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16" w:rsidRPr="00E93416" w:rsidRDefault="00E93416" w:rsidP="00E9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416">
        <w:rPr>
          <w:rFonts w:ascii="Times New Roman" w:hAnsi="Times New Roman" w:cs="Times New Roman"/>
          <w:sz w:val="28"/>
          <w:szCs w:val="28"/>
        </w:rPr>
        <w:t>ПОСТАНОВЛЕНИЕ АДМИНИСТРАЦИИ ГОРОДА КОВР</w:t>
      </w:r>
      <w:r>
        <w:rPr>
          <w:rFonts w:ascii="Times New Roman" w:hAnsi="Times New Roman" w:cs="Times New Roman"/>
          <w:sz w:val="28"/>
          <w:szCs w:val="28"/>
        </w:rPr>
        <w:t>ОВА ВЛАДИМИРСКОЙ ОБЛАСТИ № 1537 от 21</w:t>
      </w:r>
      <w:r w:rsidRPr="00E93416">
        <w:rPr>
          <w:rFonts w:ascii="Times New Roman" w:hAnsi="Times New Roman" w:cs="Times New Roman"/>
          <w:sz w:val="28"/>
          <w:szCs w:val="28"/>
        </w:rPr>
        <w:t>.06.2017 г.</w:t>
      </w:r>
    </w:p>
    <w:p w:rsidR="00E93416" w:rsidRDefault="00E93416" w:rsidP="00E93416">
      <w:pPr>
        <w:spacing w:after="0" w:line="240" w:lineRule="auto"/>
        <w:jc w:val="both"/>
        <w:rPr>
          <w:sz w:val="28"/>
          <w:szCs w:val="28"/>
        </w:rPr>
      </w:pPr>
    </w:p>
    <w:p w:rsidR="00867D08" w:rsidRPr="00E93416" w:rsidRDefault="00E93416" w:rsidP="00E93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41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приложение к постановлению администрации города Коврова Владимирской области от 09.02.2017 № 266 «Об утверждении 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 в новой редакции»</w:t>
      </w:r>
    </w:p>
    <w:p w:rsidR="00B332AB" w:rsidRDefault="00B332AB" w:rsidP="00E9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08" w:rsidRPr="00867D08" w:rsidRDefault="00E93416" w:rsidP="00E9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AD5"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"Об организации предоставления государственных и муниципальных услуг",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 от 24.06.2011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1313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4E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Коврова»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B3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реорганизацией </w:t>
      </w:r>
      <w:r w:rsidR="001F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bookmarkStart w:id="0" w:name="_GoBack"/>
      <w:bookmarkEnd w:id="0"/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867D08" w:rsidRPr="00E93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67D08" w:rsidRDefault="00867D08" w:rsidP="00E93416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Владимирской области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830BEB" w:rsidRPr="00830BE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09.02.2017 № 266 </w:t>
      </w:r>
      <w:r w:rsidR="00687CAD" w:rsidRPr="00687CA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830BEB" w:rsidRPr="00830BE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 в новой редакции</w:t>
      </w:r>
      <w:r w:rsidR="00687CAD" w:rsidRPr="00687CA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687CAD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E93416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2.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E9341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Контроль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E9341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</w:t>
      </w:r>
      <w:proofErr w:type="gramEnd"/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</w:t>
      </w:r>
      <w:r w:rsidR="00E9341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начальника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Управления образования администрации города Коврова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FB549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С.Г. </w:t>
      </w:r>
      <w:proofErr w:type="spellStart"/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Павлюка</w:t>
      </w:r>
      <w:proofErr w:type="spellEnd"/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975DDA" w:rsidRPr="00975DDA" w:rsidRDefault="00975DDA" w:rsidP="00E93416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3.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1D0C29" w:rsidRPr="00E93416" w:rsidRDefault="00975DDA" w:rsidP="00E93416">
      <w:pPr>
        <w:suppressAutoHyphens/>
        <w:spacing w:after="0" w:line="240" w:lineRule="auto"/>
        <w:jc w:val="right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sectPr w:rsidR="001D0C29" w:rsidRPr="00E93416" w:rsidSect="00FB549F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E9341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Глава города</w:t>
      </w:r>
      <w:r w:rsidR="00E93416" w:rsidRPr="00E9341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      </w:t>
      </w:r>
      <w:r w:rsidR="00FB549F" w:rsidRPr="00E9341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А.В. Зотов</w:t>
      </w:r>
    </w:p>
    <w:p w:rsidR="00975DDA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936"/>
        <w:gridCol w:w="4419"/>
      </w:tblGrid>
      <w:tr w:rsidR="00975DDA" w:rsidRPr="00975DDA" w:rsidTr="00937D43">
        <w:tc>
          <w:tcPr>
            <w:tcW w:w="4936" w:type="dxa"/>
          </w:tcPr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E93416" w:rsidRDefault="00E93416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«21» июня 207г. №1537</w:t>
            </w:r>
          </w:p>
          <w:p w:rsidR="00975DDA" w:rsidRPr="00975DDA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D55E1" w:rsidRDefault="009D55E1" w:rsidP="00687CAD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от </w:t>
      </w:r>
      <w:r w:rsidR="00830BEB" w:rsidRPr="00830BEB">
        <w:rPr>
          <w:rFonts w:ascii="Times New Roman" w:hAnsi="Times New Roman" w:cs="Times New Roman"/>
          <w:b/>
          <w:sz w:val="28"/>
          <w:szCs w:val="28"/>
        </w:rPr>
        <w:t xml:space="preserve">09.02.2017 № 266 </w:t>
      </w:r>
      <w:r w:rsidR="00687CAD" w:rsidRPr="00687CAD">
        <w:rPr>
          <w:rFonts w:ascii="Times New Roman" w:hAnsi="Times New Roman" w:cs="Times New Roman"/>
          <w:b/>
          <w:sz w:val="28"/>
          <w:szCs w:val="28"/>
        </w:rPr>
        <w:t>«</w:t>
      </w:r>
      <w:r w:rsidR="00830BEB" w:rsidRPr="00830BE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 в новой редакции</w:t>
      </w:r>
      <w:r w:rsidR="00687CAD" w:rsidRPr="00687CAD">
        <w:rPr>
          <w:rFonts w:ascii="Times New Roman" w:hAnsi="Times New Roman" w:cs="Times New Roman"/>
          <w:b/>
          <w:sz w:val="28"/>
          <w:szCs w:val="28"/>
        </w:rPr>
        <w:t>»</w:t>
      </w:r>
    </w:p>
    <w:p w:rsidR="00937D43" w:rsidRDefault="00937D43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937D43" w:rsidRDefault="00937D43" w:rsidP="00937D43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№ 1 </w:t>
      </w:r>
      <w:r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 административному регламенту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830BEB" w:rsidRPr="00830BEB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830BEB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ИНФОРМАЦИЯ</w:t>
      </w:r>
    </w:p>
    <w:p w:rsidR="00937D43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830BEB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о местах нахождения, справочных телефонах, адресах официальных сайтов и электронной почты организаций, предоставляющих муниципальную услугу</w:t>
      </w:r>
    </w:p>
    <w:p w:rsidR="00830BEB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tbl>
      <w:tblPr>
        <w:tblW w:w="9673" w:type="dxa"/>
        <w:tblInd w:w="-34" w:type="dxa"/>
        <w:tblLayout w:type="fixed"/>
        <w:tblLook w:val="04A0"/>
      </w:tblPr>
      <w:tblGrid>
        <w:gridCol w:w="432"/>
        <w:gridCol w:w="2044"/>
        <w:gridCol w:w="1872"/>
        <w:gridCol w:w="1727"/>
        <w:gridCol w:w="1007"/>
        <w:gridCol w:w="1151"/>
        <w:gridCol w:w="1440"/>
      </w:tblGrid>
      <w:tr w:rsidR="000258F4" w:rsidRPr="000258F4" w:rsidTr="000258F4">
        <w:trPr>
          <w:trHeight w:val="14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r w:rsidRPr="000258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местонахож</w:t>
            </w:r>
            <w:r w:rsid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  <w:proofErr w:type="gramEnd"/>
            <w:r w:rsidRP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</w:t>
            </w:r>
            <w:r w:rsid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 w:rsidRPr="000258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загородного лагеря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местонахож-дения</w:t>
            </w:r>
            <w:proofErr w:type="spellEnd"/>
            <w:proofErr w:type="gramEnd"/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загородного лагеря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gramEnd"/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официаль-ного</w:t>
            </w:r>
            <w:proofErr w:type="spellEnd"/>
            <w:proofErr w:type="gramEnd"/>
            <w:r w:rsidRPr="000258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сайта</w:t>
            </w:r>
          </w:p>
        </w:tc>
      </w:tr>
      <w:tr w:rsidR="000258F4" w:rsidRPr="000258F4" w:rsidTr="000258F4">
        <w:trPr>
          <w:trHeight w:val="11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автономное учреждение города Коврова Владимирской области «Загородный лагерь отдыха и оздоровления детей «Березка»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601900,</w:t>
            </w:r>
          </w:p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улица Первомайская, д</w:t>
            </w:r>
            <w:r w:rsid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 </w:t>
            </w: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 г</w:t>
            </w:r>
            <w:r w:rsid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</w:t>
            </w: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Ковров, Владимирская область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55" w:rsidRDefault="00400B55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601952,</w:t>
            </w:r>
          </w:p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Репники</w:t>
            </w:r>
            <w:proofErr w:type="spellEnd"/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Клязьминское</w:t>
            </w:r>
            <w:proofErr w:type="spellEnd"/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сельское поселение, Ковровский район, Владимирская область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3-55-10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zolberezka2014@mail.ru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www.zolberezka.obr33.ru</w:t>
            </w:r>
          </w:p>
        </w:tc>
      </w:tr>
      <w:tr w:rsidR="000258F4" w:rsidRPr="000258F4" w:rsidTr="000258F4">
        <w:trPr>
          <w:trHeight w:val="112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«Лесной городок»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601900</w:t>
            </w:r>
            <w:r w:rsid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</w:t>
            </w:r>
            <w:r w:rsid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ица</w:t>
            </w: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Первомайская, д</w:t>
            </w:r>
            <w:r w:rsid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 </w:t>
            </w: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32, </w:t>
            </w:r>
            <w:r w:rsid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</w:t>
            </w: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Ковров, Владимирская область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B55" w:rsidRDefault="00400B55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601965,</w:t>
            </w:r>
          </w:p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Бельково</w:t>
            </w:r>
            <w:proofErr w:type="spellEnd"/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Ковровский</w:t>
            </w:r>
            <w:proofErr w:type="spellEnd"/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Владимирская область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5-08-22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kovrov-lesnoi@yandex.ru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EB" w:rsidRPr="000258F4" w:rsidRDefault="00830BEB" w:rsidP="00025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0258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www.kovrovlesnoi.ru</w:t>
            </w:r>
          </w:p>
        </w:tc>
      </w:tr>
    </w:tbl>
    <w:p w:rsidR="00830BEB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p w:rsidR="00830BEB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p w:rsidR="00830BEB" w:rsidRDefault="00830BEB" w:rsidP="00830BEB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</w:p>
    <w:p w:rsidR="00A32FAD" w:rsidRPr="00A32FAD" w:rsidRDefault="00A32FAD" w:rsidP="00A32FAD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sectPr w:rsidR="00A32FAD" w:rsidRPr="00A32FAD" w:rsidSect="004A51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16" w:rsidRDefault="00E93416" w:rsidP="000A4F97">
      <w:pPr>
        <w:spacing w:after="0" w:line="240" w:lineRule="auto"/>
      </w:pPr>
      <w:r>
        <w:separator/>
      </w:r>
    </w:p>
  </w:endnote>
  <w:endnote w:type="continuationSeparator" w:id="1">
    <w:p w:rsidR="00E93416" w:rsidRDefault="00E93416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16" w:rsidRDefault="00E93416" w:rsidP="000A4F97">
      <w:pPr>
        <w:spacing w:after="0" w:line="240" w:lineRule="auto"/>
      </w:pPr>
      <w:r>
        <w:separator/>
      </w:r>
    </w:p>
  </w:footnote>
  <w:footnote w:type="continuationSeparator" w:id="1">
    <w:p w:rsidR="00E93416" w:rsidRDefault="00E93416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58F4"/>
    <w:rsid w:val="00092B41"/>
    <w:rsid w:val="000A4F97"/>
    <w:rsid w:val="000B23CA"/>
    <w:rsid w:val="000C7EBD"/>
    <w:rsid w:val="000D359F"/>
    <w:rsid w:val="000F15AB"/>
    <w:rsid w:val="000F19C3"/>
    <w:rsid w:val="00106BD4"/>
    <w:rsid w:val="00142B9E"/>
    <w:rsid w:val="001D0C29"/>
    <w:rsid w:val="001D2637"/>
    <w:rsid w:val="001F41B6"/>
    <w:rsid w:val="00246637"/>
    <w:rsid w:val="00250125"/>
    <w:rsid w:val="002517A5"/>
    <w:rsid w:val="002F71CE"/>
    <w:rsid w:val="003037D6"/>
    <w:rsid w:val="003169B1"/>
    <w:rsid w:val="00317CB2"/>
    <w:rsid w:val="00321B96"/>
    <w:rsid w:val="00323842"/>
    <w:rsid w:val="00333685"/>
    <w:rsid w:val="00334FFF"/>
    <w:rsid w:val="0034218F"/>
    <w:rsid w:val="003617E6"/>
    <w:rsid w:val="00383F52"/>
    <w:rsid w:val="0039343B"/>
    <w:rsid w:val="00400B55"/>
    <w:rsid w:val="004A51B0"/>
    <w:rsid w:val="004E2A66"/>
    <w:rsid w:val="00524AD7"/>
    <w:rsid w:val="005251DB"/>
    <w:rsid w:val="005A2E28"/>
    <w:rsid w:val="005B007C"/>
    <w:rsid w:val="005C3ED8"/>
    <w:rsid w:val="005F1D45"/>
    <w:rsid w:val="00600377"/>
    <w:rsid w:val="00633581"/>
    <w:rsid w:val="00687CAD"/>
    <w:rsid w:val="006D1428"/>
    <w:rsid w:val="006E1840"/>
    <w:rsid w:val="006F2492"/>
    <w:rsid w:val="006F373A"/>
    <w:rsid w:val="0070482F"/>
    <w:rsid w:val="00721A5E"/>
    <w:rsid w:val="00724FD7"/>
    <w:rsid w:val="0074087B"/>
    <w:rsid w:val="007671A0"/>
    <w:rsid w:val="007A105D"/>
    <w:rsid w:val="007A27FB"/>
    <w:rsid w:val="00812D42"/>
    <w:rsid w:val="00830BEB"/>
    <w:rsid w:val="008414FF"/>
    <w:rsid w:val="00845C7E"/>
    <w:rsid w:val="00863AC8"/>
    <w:rsid w:val="00867D08"/>
    <w:rsid w:val="008B20EB"/>
    <w:rsid w:val="008F225C"/>
    <w:rsid w:val="0091623A"/>
    <w:rsid w:val="00937D43"/>
    <w:rsid w:val="00965AD5"/>
    <w:rsid w:val="00975DDA"/>
    <w:rsid w:val="009C58B5"/>
    <w:rsid w:val="009D55E1"/>
    <w:rsid w:val="00A32FAD"/>
    <w:rsid w:val="00AC17DE"/>
    <w:rsid w:val="00AC4B0F"/>
    <w:rsid w:val="00AD13E9"/>
    <w:rsid w:val="00AE374F"/>
    <w:rsid w:val="00B216B5"/>
    <w:rsid w:val="00B25CAE"/>
    <w:rsid w:val="00B332AB"/>
    <w:rsid w:val="00B62308"/>
    <w:rsid w:val="00BA410F"/>
    <w:rsid w:val="00C61C14"/>
    <w:rsid w:val="00D00032"/>
    <w:rsid w:val="00D03B1D"/>
    <w:rsid w:val="00D361F0"/>
    <w:rsid w:val="00D5366A"/>
    <w:rsid w:val="00D8689B"/>
    <w:rsid w:val="00DF55E9"/>
    <w:rsid w:val="00E54FAA"/>
    <w:rsid w:val="00E93416"/>
    <w:rsid w:val="00EC650A"/>
    <w:rsid w:val="00ED41BC"/>
    <w:rsid w:val="00F706B4"/>
    <w:rsid w:val="00FA7FE5"/>
    <w:rsid w:val="00FB5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325</Words>
  <Characters>2498</Characters>
  <Application>Microsoft Office Word</Application>
  <DocSecurity>0</DocSecurity>
  <Lines>140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Д.С. Крюкова</cp:lastModifiedBy>
  <cp:revision>7</cp:revision>
  <cp:lastPrinted>2017-03-29T06:43:00Z</cp:lastPrinted>
  <dcterms:created xsi:type="dcterms:W3CDTF">2017-02-24T13:11:00Z</dcterms:created>
  <dcterms:modified xsi:type="dcterms:W3CDTF">2017-06-21T08:56:00Z</dcterms:modified>
</cp:coreProperties>
</file>