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D7" w:rsidRDefault="006A4AE4" w:rsidP="0051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50"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 w:cs="Times New Roman"/>
          <w:sz w:val="28"/>
          <w:szCs w:val="28"/>
        </w:rPr>
        <w:t>РОВА ВЛАДИМИРСКОЙ ОБЛАСТИ № 1595</w:t>
      </w:r>
      <w:r w:rsidRPr="00AB5250">
        <w:rPr>
          <w:rFonts w:ascii="Times New Roman" w:hAnsi="Times New Roman" w:cs="Times New Roman"/>
          <w:sz w:val="28"/>
          <w:szCs w:val="28"/>
        </w:rPr>
        <w:t xml:space="preserve"> от 30.06.2017 г.</w:t>
      </w:r>
    </w:p>
    <w:p w:rsidR="006A4AE4" w:rsidRPr="008D12D7" w:rsidRDefault="006A4AE4" w:rsidP="0051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2D7" w:rsidRDefault="0051603E" w:rsidP="005160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603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проведении </w:t>
      </w:r>
      <w:r w:rsidRPr="0051603E">
        <w:rPr>
          <w:rFonts w:ascii="Times New Roman" w:hAnsi="Times New Roman" w:cs="Times New Roman"/>
          <w:b/>
          <w:bCs/>
          <w:i/>
          <w:sz w:val="28"/>
          <w:szCs w:val="28"/>
        </w:rPr>
        <w:t>социально-профилактической акции «Дни безопасности»</w:t>
      </w:r>
    </w:p>
    <w:p w:rsidR="0051603E" w:rsidRPr="0051603E" w:rsidRDefault="0051603E" w:rsidP="00516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2D7" w:rsidRPr="00AB3F30" w:rsidRDefault="008D12D7" w:rsidP="0051603E">
      <w:pPr>
        <w:pStyle w:val="a3"/>
        <w:ind w:firstLine="0"/>
        <w:rPr>
          <w:sz w:val="28"/>
          <w:szCs w:val="28"/>
        </w:rPr>
      </w:pPr>
      <w:proofErr w:type="gramStart"/>
      <w:r w:rsidRPr="00AB3F30">
        <w:rPr>
          <w:sz w:val="28"/>
          <w:szCs w:val="28"/>
        </w:rPr>
        <w:t xml:space="preserve">В соответствии с планом основных мероприятий города Коврова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4E20DE" w:rsidRPr="00AB3F30">
        <w:rPr>
          <w:sz w:val="28"/>
          <w:szCs w:val="28"/>
        </w:rPr>
        <w:t>людей на водных объектах на 2017</w:t>
      </w:r>
      <w:r w:rsidRPr="00AB3F30">
        <w:rPr>
          <w:sz w:val="28"/>
          <w:szCs w:val="28"/>
        </w:rPr>
        <w:t xml:space="preserve"> год, в целях повышения безопасности детей, восстановления у них после школьных каникул навыков поведения на дорогах и в транспорте, а также правильных действий при угрозе и возникновении опасных и чрезвычайных ситуаций, руководствуясь</w:t>
      </w:r>
      <w:proofErr w:type="gramEnd"/>
      <w:r w:rsidRPr="00AB3F30">
        <w:rPr>
          <w:sz w:val="28"/>
          <w:szCs w:val="28"/>
        </w:rPr>
        <w:t xml:space="preserve"> ст.ст. 6, 32, 35 Устава муниципального образования город</w:t>
      </w:r>
      <w:r w:rsidR="0051603E">
        <w:rPr>
          <w:sz w:val="28"/>
          <w:szCs w:val="28"/>
        </w:rPr>
        <w:t xml:space="preserve"> Ковров Владимирской области </w:t>
      </w:r>
      <w:r w:rsidR="0051603E" w:rsidRPr="0051603E">
        <w:rPr>
          <w:bCs/>
          <w:sz w:val="28"/>
          <w:szCs w:val="28"/>
        </w:rPr>
        <w:t>постановля</w:t>
      </w:r>
      <w:r w:rsidRPr="0051603E">
        <w:rPr>
          <w:bCs/>
          <w:sz w:val="28"/>
          <w:szCs w:val="28"/>
        </w:rPr>
        <w:t>ю:</w:t>
      </w:r>
    </w:p>
    <w:p w:rsidR="008D12D7" w:rsidRPr="00AB3F30" w:rsidRDefault="008D12D7" w:rsidP="0051603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социально-профилактическую акцию «Дни безопасности»</w:t>
      </w:r>
      <w:r w:rsidRPr="00AB3F30">
        <w:rPr>
          <w:rFonts w:ascii="Times New Roman" w:hAnsi="Times New Roman" w:cs="Times New Roman"/>
          <w:sz w:val="28"/>
          <w:szCs w:val="28"/>
        </w:rPr>
        <w:t xml:space="preserve"> в образовательных и детских дошкол</w:t>
      </w:r>
      <w:r w:rsidR="00CB1530" w:rsidRPr="00AB3F30">
        <w:rPr>
          <w:rFonts w:ascii="Times New Roman" w:hAnsi="Times New Roman" w:cs="Times New Roman"/>
          <w:sz w:val="28"/>
          <w:szCs w:val="28"/>
        </w:rPr>
        <w:t>ьных учреждениях города Коврова с 22 августа по 15 сентября   2017</w:t>
      </w:r>
      <w:r w:rsidRPr="00AB3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2D7" w:rsidRPr="00AB3F30" w:rsidRDefault="008D12D7" w:rsidP="005160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 для подготовки и проведения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 акции «Дни безопасности»</w:t>
      </w:r>
      <w:r w:rsidRPr="00AB3F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F30">
        <w:rPr>
          <w:rFonts w:ascii="Times New Roman" w:hAnsi="Times New Roman" w:cs="Times New Roman"/>
          <w:sz w:val="28"/>
          <w:szCs w:val="28"/>
        </w:rPr>
        <w:t xml:space="preserve"> (приложение № 1). </w:t>
      </w:r>
    </w:p>
    <w:p w:rsidR="008D12D7" w:rsidRPr="00AB3F30" w:rsidRDefault="004E20DE" w:rsidP="0051603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12D7" w:rsidRPr="00AB3F30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</w:t>
      </w:r>
      <w:r w:rsidR="00C86EEE" w:rsidRPr="00AB3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2D7" w:rsidRPr="00AB3F30">
        <w:rPr>
          <w:rFonts w:ascii="Times New Roman" w:hAnsi="Times New Roman" w:cs="Times New Roman"/>
          <w:bCs/>
          <w:sz w:val="28"/>
          <w:szCs w:val="28"/>
        </w:rPr>
        <w:t>акции «Дни безопасности»</w:t>
      </w:r>
      <w:r w:rsidR="008D12D7" w:rsidRPr="00AB3F30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D12D7" w:rsidRPr="00AB3F30" w:rsidRDefault="008D12D7" w:rsidP="005160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г</w:t>
      </w:r>
      <w:r w:rsidR="00CB1530" w:rsidRPr="00AB3F30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B3F30">
        <w:rPr>
          <w:rFonts w:ascii="Times New Roman" w:hAnsi="Times New Roman" w:cs="Times New Roman"/>
          <w:sz w:val="28"/>
          <w:szCs w:val="28"/>
        </w:rPr>
        <w:t xml:space="preserve">(С.Г. </w:t>
      </w:r>
      <w:proofErr w:type="spellStart"/>
      <w:r w:rsidRPr="00AB3F3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AB3F30">
        <w:rPr>
          <w:rFonts w:ascii="Times New Roman" w:hAnsi="Times New Roman" w:cs="Times New Roman"/>
          <w:sz w:val="28"/>
          <w:szCs w:val="28"/>
        </w:rPr>
        <w:t>), директорам мун</w:t>
      </w:r>
      <w:r w:rsidRPr="00AB3F30">
        <w:rPr>
          <w:rFonts w:ascii="Times New Roman" w:hAnsi="Times New Roman" w:cs="Times New Roman"/>
          <w:color w:val="000000"/>
          <w:sz w:val="28"/>
          <w:szCs w:val="28"/>
        </w:rPr>
        <w:t>иципальных образовательных  учреждений</w:t>
      </w:r>
      <w:r w:rsidRPr="00AB3F30">
        <w:rPr>
          <w:rFonts w:ascii="Times New Roman" w:hAnsi="Times New Roman" w:cs="Times New Roman"/>
          <w:sz w:val="28"/>
          <w:szCs w:val="28"/>
        </w:rPr>
        <w:t xml:space="preserve"> города до </w:t>
      </w:r>
      <w:r w:rsidR="00D231E7" w:rsidRPr="00AB3F30">
        <w:rPr>
          <w:rFonts w:ascii="Times New Roman" w:hAnsi="Times New Roman" w:cs="Times New Roman"/>
          <w:sz w:val="28"/>
          <w:szCs w:val="28"/>
        </w:rPr>
        <w:t>15</w:t>
      </w:r>
      <w:r w:rsidRPr="00AB3F30">
        <w:rPr>
          <w:rFonts w:ascii="Times New Roman" w:hAnsi="Times New Roman" w:cs="Times New Roman"/>
          <w:sz w:val="28"/>
          <w:szCs w:val="28"/>
        </w:rPr>
        <w:t>.08.201</w:t>
      </w:r>
      <w:r w:rsidR="0081061E" w:rsidRPr="00AB3F30">
        <w:rPr>
          <w:rFonts w:ascii="Times New Roman" w:hAnsi="Times New Roman" w:cs="Times New Roman"/>
          <w:sz w:val="28"/>
          <w:szCs w:val="28"/>
        </w:rPr>
        <w:t>7</w:t>
      </w:r>
      <w:r w:rsidRPr="00AB3F30">
        <w:rPr>
          <w:rFonts w:ascii="Times New Roman" w:hAnsi="Times New Roman" w:cs="Times New Roman"/>
          <w:sz w:val="28"/>
          <w:szCs w:val="28"/>
        </w:rPr>
        <w:t xml:space="preserve"> разработать и утвердить собственные планы проведения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 акции «Дни безопасности»</w:t>
      </w:r>
      <w:r w:rsidRPr="00AB3F30">
        <w:rPr>
          <w:rFonts w:ascii="Times New Roman" w:hAnsi="Times New Roman" w:cs="Times New Roman"/>
          <w:sz w:val="28"/>
          <w:szCs w:val="28"/>
        </w:rPr>
        <w:t>.</w:t>
      </w:r>
    </w:p>
    <w:p w:rsidR="008D12D7" w:rsidRPr="00AB3F30" w:rsidRDefault="008D12D7" w:rsidP="0051603E">
      <w:pPr>
        <w:pStyle w:val="a9"/>
        <w:numPr>
          <w:ilvl w:val="0"/>
          <w:numId w:val="1"/>
        </w:numPr>
        <w:tabs>
          <w:tab w:val="clear" w:pos="928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3F30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образовательным учреждениям</w:t>
      </w:r>
      <w:r w:rsidRPr="00AB3F30">
        <w:rPr>
          <w:rFonts w:ascii="Times New Roman" w:hAnsi="Times New Roman" w:cs="Times New Roman"/>
          <w:sz w:val="28"/>
          <w:szCs w:val="28"/>
        </w:rPr>
        <w:t xml:space="preserve"> представить отчеты о проведенной </w:t>
      </w:r>
      <w:r w:rsidRPr="00AB3F30">
        <w:rPr>
          <w:rFonts w:ascii="Times New Roman" w:hAnsi="Times New Roman" w:cs="Times New Roman"/>
          <w:bCs/>
          <w:sz w:val="28"/>
          <w:szCs w:val="28"/>
        </w:rPr>
        <w:t>социально-профилактической акции «Дни безопасности»</w:t>
      </w:r>
      <w:r w:rsidRPr="00AB3F30">
        <w:rPr>
          <w:rFonts w:ascii="Times New Roman" w:hAnsi="Times New Roman" w:cs="Times New Roman"/>
          <w:sz w:val="28"/>
          <w:szCs w:val="28"/>
        </w:rPr>
        <w:t xml:space="preserve"> через МКУ «</w:t>
      </w:r>
      <w:r w:rsidR="004E20DE" w:rsidRPr="00AB3F30">
        <w:rPr>
          <w:rFonts w:ascii="Times New Roman" w:hAnsi="Times New Roman" w:cs="Times New Roman"/>
          <w:sz w:val="28"/>
          <w:szCs w:val="28"/>
        </w:rPr>
        <w:t xml:space="preserve">УГОЧС» города </w:t>
      </w:r>
      <w:r w:rsidR="00AB3F30">
        <w:rPr>
          <w:rFonts w:ascii="Times New Roman" w:hAnsi="Times New Roman" w:cs="Times New Roman"/>
          <w:sz w:val="28"/>
          <w:szCs w:val="28"/>
        </w:rPr>
        <w:t xml:space="preserve"> </w:t>
      </w:r>
      <w:r w:rsidR="004E20DE" w:rsidRPr="00AB3F30">
        <w:rPr>
          <w:rFonts w:ascii="Times New Roman" w:hAnsi="Times New Roman" w:cs="Times New Roman"/>
          <w:sz w:val="28"/>
          <w:szCs w:val="28"/>
        </w:rPr>
        <w:t xml:space="preserve">до </w:t>
      </w:r>
      <w:r w:rsidR="00AB3F30" w:rsidRPr="00AB3F30">
        <w:rPr>
          <w:rFonts w:ascii="Times New Roman" w:hAnsi="Times New Roman" w:cs="Times New Roman"/>
          <w:sz w:val="28"/>
          <w:szCs w:val="28"/>
        </w:rPr>
        <w:t>19 с</w:t>
      </w:r>
      <w:r w:rsidR="004E20DE" w:rsidRPr="00AB3F30">
        <w:rPr>
          <w:rFonts w:ascii="Times New Roman" w:hAnsi="Times New Roman" w:cs="Times New Roman"/>
          <w:sz w:val="28"/>
          <w:szCs w:val="28"/>
        </w:rPr>
        <w:t>ентября 20</w:t>
      </w:r>
      <w:r w:rsidR="0081061E" w:rsidRPr="00AB3F30">
        <w:rPr>
          <w:rFonts w:ascii="Times New Roman" w:hAnsi="Times New Roman" w:cs="Times New Roman"/>
          <w:sz w:val="28"/>
          <w:szCs w:val="28"/>
        </w:rPr>
        <w:t>1</w:t>
      </w:r>
      <w:r w:rsidR="004E20DE" w:rsidRPr="00AB3F30">
        <w:rPr>
          <w:rFonts w:ascii="Times New Roman" w:hAnsi="Times New Roman" w:cs="Times New Roman"/>
          <w:sz w:val="28"/>
          <w:szCs w:val="28"/>
        </w:rPr>
        <w:t>7</w:t>
      </w:r>
      <w:r w:rsidRPr="00AB3F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12D7" w:rsidRPr="00AB3F30" w:rsidRDefault="00AB3F30" w:rsidP="005160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7B2A" w:rsidRPr="00AB3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0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12D7" w:rsidRPr="00AB3F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C86F51" w:rsidRPr="00AB3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C7B2A" w:rsidRPr="00AB3F30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города по социальным вопросам С.К. Степанову.</w:t>
      </w:r>
    </w:p>
    <w:p w:rsidR="008D12D7" w:rsidRPr="00AB3F30" w:rsidRDefault="0051603E" w:rsidP="0051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12D7" w:rsidRPr="00AB3F3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8D12D7" w:rsidRPr="0051603E" w:rsidRDefault="0051603E" w:rsidP="005160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03E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 w:rsidR="008D12D7" w:rsidRPr="0051603E">
        <w:rPr>
          <w:rFonts w:ascii="Times New Roman" w:hAnsi="Times New Roman" w:cs="Times New Roman"/>
          <w:b/>
          <w:sz w:val="28"/>
          <w:szCs w:val="28"/>
        </w:rPr>
        <w:t xml:space="preserve">         А.В. Зотов</w:t>
      </w:r>
    </w:p>
    <w:p w:rsidR="006E37D0" w:rsidRPr="006E37D0" w:rsidRDefault="006E37D0" w:rsidP="008D12D7">
      <w:pPr>
        <w:spacing w:befor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608"/>
        <w:gridCol w:w="5220"/>
      </w:tblGrid>
      <w:tr w:rsidR="008D12D7" w:rsidRPr="008D12D7" w:rsidTr="00512E0F">
        <w:trPr>
          <w:trHeight w:val="2693"/>
        </w:trPr>
        <w:tc>
          <w:tcPr>
            <w:tcW w:w="4608" w:type="dxa"/>
          </w:tcPr>
          <w:p w:rsidR="008D12D7" w:rsidRDefault="008D12D7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0F" w:rsidRDefault="00512E0F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0F" w:rsidRDefault="00512E0F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0F" w:rsidRDefault="00512E0F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0F" w:rsidRPr="008D12D7" w:rsidRDefault="00512E0F" w:rsidP="00C86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8D12D7" w:rsidRPr="00375056" w:rsidRDefault="008D12D7" w:rsidP="005160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8D12D7" w:rsidRPr="00375056" w:rsidRDefault="008D12D7" w:rsidP="0051603E">
            <w:pPr>
              <w:spacing w:before="24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12D7" w:rsidRPr="00375056" w:rsidRDefault="008D12D7" w:rsidP="0051603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 </w:t>
            </w:r>
          </w:p>
          <w:p w:rsidR="008D12D7" w:rsidRPr="0051603E" w:rsidRDefault="0051603E" w:rsidP="0051603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«30» июня 2017г. №1595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D12D7" w:rsidRPr="00375056" w:rsidRDefault="0051603E" w:rsidP="00C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</w:t>
      </w:r>
      <w:r w:rsidR="008D12D7" w:rsidRPr="00375056">
        <w:rPr>
          <w:rFonts w:ascii="Times New Roman" w:hAnsi="Times New Roman" w:cs="Times New Roman"/>
          <w:b/>
          <w:sz w:val="28"/>
          <w:szCs w:val="28"/>
        </w:rPr>
        <w:t>В</w:t>
      </w:r>
    </w:p>
    <w:p w:rsidR="008D12D7" w:rsidRPr="00375056" w:rsidRDefault="008D12D7" w:rsidP="00C86EE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05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proofErr w:type="gramStart"/>
      <w:r w:rsidRPr="00375056">
        <w:rPr>
          <w:rFonts w:ascii="Times New Roman" w:hAnsi="Times New Roman" w:cs="Times New Roman"/>
          <w:bCs/>
          <w:sz w:val="28"/>
          <w:szCs w:val="28"/>
        </w:rPr>
        <w:t>социально-профилактической</w:t>
      </w:r>
      <w:proofErr w:type="gramEnd"/>
      <w:r w:rsidRPr="003750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2D7" w:rsidRPr="00375056" w:rsidRDefault="008D12D7" w:rsidP="00C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0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акции «Дни безопасности» </w:t>
      </w:r>
      <w:r w:rsidRPr="00375056">
        <w:rPr>
          <w:rFonts w:ascii="Times New Roman" w:hAnsi="Times New Roman" w:cs="Times New Roman"/>
          <w:sz w:val="28"/>
          <w:szCs w:val="28"/>
        </w:rPr>
        <w:t xml:space="preserve"> в учебных заведениях города Коврова</w:t>
      </w:r>
    </w:p>
    <w:p w:rsidR="00C86EEE" w:rsidRPr="00375056" w:rsidRDefault="00C86EEE" w:rsidP="00C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889"/>
      </w:tblGrid>
      <w:tr w:rsidR="008D12D7" w:rsidRPr="008D12D7" w:rsidTr="00AB3F30">
        <w:tc>
          <w:tcPr>
            <w:tcW w:w="4248" w:type="dxa"/>
            <w:shd w:val="clear" w:color="auto" w:fill="auto"/>
          </w:tcPr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Председатель:</w:t>
            </w:r>
          </w:p>
          <w:p w:rsidR="008D12D7" w:rsidRPr="00375056" w:rsidRDefault="00661509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Степанова Светлана Константиновна</w:t>
            </w:r>
          </w:p>
          <w:p w:rsidR="008D12D7" w:rsidRPr="00375056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Заместитель председателя:</w:t>
            </w:r>
          </w:p>
          <w:p w:rsidR="008D12D7" w:rsidRPr="008D12D7" w:rsidRDefault="008D12D7" w:rsidP="00AB3F30">
            <w:pPr>
              <w:pStyle w:val="a3"/>
              <w:ind w:firstLine="0"/>
            </w:pPr>
            <w:r w:rsidRPr="00375056">
              <w:rPr>
                <w:sz w:val="28"/>
                <w:szCs w:val="28"/>
              </w:rPr>
              <w:t>Догонин Игорь Олегович</w:t>
            </w:r>
          </w:p>
        </w:tc>
        <w:tc>
          <w:tcPr>
            <w:tcW w:w="5889" w:type="dxa"/>
            <w:shd w:val="clear" w:color="auto" w:fill="auto"/>
          </w:tcPr>
          <w:p w:rsidR="008D12D7" w:rsidRPr="00375056" w:rsidRDefault="00C86F51" w:rsidP="00661509">
            <w:pPr>
              <w:pStyle w:val="a3"/>
              <w:ind w:firstLine="0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 xml:space="preserve">- </w:t>
            </w:r>
            <w:r w:rsidR="00661509" w:rsidRPr="00375056">
              <w:rPr>
                <w:sz w:val="28"/>
                <w:szCs w:val="28"/>
              </w:rPr>
              <w:t>З</w:t>
            </w:r>
            <w:r w:rsidRPr="00375056">
              <w:rPr>
                <w:sz w:val="28"/>
                <w:szCs w:val="28"/>
              </w:rPr>
              <w:t xml:space="preserve">аместитель Главы администрации по </w:t>
            </w:r>
            <w:r w:rsidR="00661509" w:rsidRPr="00375056">
              <w:rPr>
                <w:sz w:val="28"/>
                <w:szCs w:val="28"/>
              </w:rPr>
              <w:t>социальным вопросам</w:t>
            </w:r>
          </w:p>
          <w:p w:rsidR="008D12D7" w:rsidRPr="00375056" w:rsidRDefault="008D12D7" w:rsidP="00AB3F30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375056" w:rsidRDefault="00375056" w:rsidP="00AB3F30">
            <w:pPr>
              <w:pStyle w:val="a3"/>
              <w:ind w:left="430" w:hanging="283"/>
              <w:rPr>
                <w:sz w:val="28"/>
                <w:szCs w:val="28"/>
              </w:rPr>
            </w:pPr>
          </w:p>
          <w:p w:rsidR="008D12D7" w:rsidRPr="00375056" w:rsidRDefault="008D12D7" w:rsidP="00AB3F30">
            <w:pPr>
              <w:pStyle w:val="a3"/>
              <w:ind w:left="430" w:hanging="283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- директор МКУ «УГОЧС».</w:t>
            </w:r>
          </w:p>
        </w:tc>
      </w:tr>
    </w:tbl>
    <w:p w:rsidR="008D12D7" w:rsidRPr="00F958CA" w:rsidRDefault="008D12D7" w:rsidP="008D12D7">
      <w:pPr>
        <w:rPr>
          <w:rFonts w:ascii="Times New Roman" w:hAnsi="Times New Roman" w:cs="Times New Roman"/>
          <w:sz w:val="28"/>
          <w:szCs w:val="28"/>
        </w:rPr>
      </w:pPr>
      <w:r w:rsidRPr="00F958CA">
        <w:rPr>
          <w:rFonts w:ascii="Times New Roman" w:hAnsi="Times New Roman" w:cs="Times New Roman"/>
          <w:sz w:val="28"/>
          <w:szCs w:val="28"/>
        </w:rPr>
        <w:t>Члены:</w:t>
      </w:r>
      <w:r w:rsidR="00146ED2" w:rsidRPr="00F958C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F576E4" w:rsidRPr="00F958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Look w:val="01E0"/>
      </w:tblPr>
      <w:tblGrid>
        <w:gridCol w:w="4428"/>
        <w:gridCol w:w="5709"/>
      </w:tblGrid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375056" w:rsidRDefault="004C7D01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майор</w:t>
            </w:r>
            <w:r w:rsidR="008D12D7" w:rsidRPr="00375056">
              <w:rPr>
                <w:sz w:val="28"/>
                <w:szCs w:val="28"/>
              </w:rPr>
              <w:t xml:space="preserve"> внутренней службы</w:t>
            </w:r>
          </w:p>
          <w:p w:rsidR="008D12D7" w:rsidRPr="00375056" w:rsidRDefault="00DF30B4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375056">
              <w:rPr>
                <w:sz w:val="28"/>
                <w:szCs w:val="28"/>
              </w:rPr>
              <w:t>Цы</w:t>
            </w:r>
            <w:r w:rsidR="004C7D01" w:rsidRPr="00375056">
              <w:rPr>
                <w:sz w:val="28"/>
                <w:szCs w:val="28"/>
              </w:rPr>
              <w:t>бакин</w:t>
            </w:r>
            <w:proofErr w:type="spellEnd"/>
            <w:r w:rsidR="004C7D01" w:rsidRPr="00375056">
              <w:rPr>
                <w:sz w:val="28"/>
                <w:szCs w:val="28"/>
              </w:rPr>
              <w:t xml:space="preserve"> </w:t>
            </w:r>
            <w:r w:rsidRPr="00375056">
              <w:rPr>
                <w:sz w:val="28"/>
                <w:szCs w:val="28"/>
              </w:rPr>
              <w:t xml:space="preserve"> Евгений С</w:t>
            </w:r>
            <w:r w:rsidR="00552755" w:rsidRPr="00375056">
              <w:rPr>
                <w:sz w:val="28"/>
                <w:szCs w:val="28"/>
              </w:rPr>
              <w:t>ергеевич</w:t>
            </w:r>
          </w:p>
        </w:tc>
        <w:tc>
          <w:tcPr>
            <w:tcW w:w="5709" w:type="dxa"/>
            <w:shd w:val="clear" w:color="auto" w:fill="auto"/>
          </w:tcPr>
          <w:p w:rsidR="008D12D7" w:rsidRPr="00375056" w:rsidRDefault="00552755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</w:tabs>
              <w:ind w:left="252" w:hanging="252"/>
              <w:rPr>
                <w:sz w:val="28"/>
                <w:szCs w:val="28"/>
              </w:rPr>
            </w:pPr>
            <w:r w:rsidRPr="00375056">
              <w:rPr>
                <w:sz w:val="28"/>
                <w:szCs w:val="28"/>
              </w:rPr>
              <w:t>заместитель</w:t>
            </w:r>
            <w:r w:rsidR="00DF30B4" w:rsidRPr="00375056">
              <w:rPr>
                <w:sz w:val="28"/>
                <w:szCs w:val="28"/>
              </w:rPr>
              <w:t xml:space="preserve"> </w:t>
            </w:r>
            <w:r w:rsidR="008D12D7" w:rsidRPr="00375056">
              <w:rPr>
                <w:sz w:val="28"/>
                <w:szCs w:val="28"/>
              </w:rPr>
              <w:t>начальник</w:t>
            </w:r>
            <w:r w:rsidR="00DF30B4" w:rsidRPr="00375056">
              <w:rPr>
                <w:sz w:val="28"/>
                <w:szCs w:val="28"/>
              </w:rPr>
              <w:t>а</w:t>
            </w:r>
            <w:r w:rsidR="008D12D7" w:rsidRPr="00375056">
              <w:rPr>
                <w:sz w:val="28"/>
                <w:szCs w:val="28"/>
              </w:rPr>
              <w:t xml:space="preserve"> отдела надзорной </w:t>
            </w:r>
            <w:r w:rsidR="00DF30B4" w:rsidRPr="00375056">
              <w:rPr>
                <w:sz w:val="28"/>
                <w:szCs w:val="28"/>
              </w:rPr>
              <w:t xml:space="preserve">деятельности и профилактической работы по городу Ковров, </w:t>
            </w:r>
            <w:r w:rsidR="008D12D7" w:rsidRPr="00375056">
              <w:rPr>
                <w:sz w:val="28"/>
                <w:szCs w:val="28"/>
              </w:rPr>
              <w:t>Ковровскому</w:t>
            </w:r>
            <w:r w:rsidR="00DF30B4" w:rsidRPr="00375056">
              <w:rPr>
                <w:sz w:val="28"/>
                <w:szCs w:val="28"/>
              </w:rPr>
              <w:t xml:space="preserve"> и Камешковскому районам</w:t>
            </w:r>
            <w:r w:rsidR="008D12D7" w:rsidRPr="00375056">
              <w:rPr>
                <w:sz w:val="28"/>
                <w:szCs w:val="28"/>
              </w:rPr>
              <w:t xml:space="preserve"> (по согласованию);</w:t>
            </w:r>
          </w:p>
          <w:p w:rsidR="008D12D7" w:rsidRPr="00375056" w:rsidRDefault="008D12D7" w:rsidP="00AB3F30">
            <w:pPr>
              <w:pStyle w:val="21"/>
              <w:tabs>
                <w:tab w:val="left" w:pos="3060"/>
              </w:tabs>
              <w:jc w:val="left"/>
              <w:rPr>
                <w:sz w:val="28"/>
                <w:szCs w:val="28"/>
              </w:rPr>
            </w:pP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173657">
              <w:rPr>
                <w:color w:val="000000"/>
                <w:sz w:val="28"/>
                <w:szCs w:val="28"/>
              </w:rPr>
              <w:t>Лабуз</w:t>
            </w:r>
            <w:proofErr w:type="spellEnd"/>
            <w:r w:rsidRPr="00173657">
              <w:rPr>
                <w:color w:val="000000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курсов ГО МКУ «УГОЧС»;</w:t>
            </w:r>
          </w:p>
          <w:p w:rsidR="008D12D7" w:rsidRPr="00173657" w:rsidRDefault="008D12D7" w:rsidP="00AB3F30">
            <w:pPr>
              <w:pStyle w:val="21"/>
              <w:tabs>
                <w:tab w:val="left" w:pos="3060"/>
              </w:tabs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майор полиции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Ольхович</w:t>
            </w:r>
            <w:proofErr w:type="spellEnd"/>
            <w:r w:rsidRPr="00173657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ОПДН ОУУП и ПДН М</w:t>
            </w:r>
            <w:r w:rsidR="00304741" w:rsidRPr="00173657">
              <w:rPr>
                <w:sz w:val="28"/>
                <w:szCs w:val="28"/>
              </w:rPr>
              <w:t>О</w:t>
            </w:r>
            <w:r w:rsidRPr="00173657">
              <w:rPr>
                <w:sz w:val="28"/>
                <w:szCs w:val="28"/>
              </w:rPr>
              <w:t xml:space="preserve"> </w:t>
            </w:r>
            <w:r w:rsidR="00304741" w:rsidRPr="00173657">
              <w:rPr>
                <w:sz w:val="28"/>
                <w:szCs w:val="28"/>
              </w:rPr>
              <w:t xml:space="preserve"> </w:t>
            </w:r>
            <w:r w:rsidRPr="00173657">
              <w:rPr>
                <w:sz w:val="28"/>
                <w:szCs w:val="28"/>
              </w:rPr>
              <w:t>МВД Р</w:t>
            </w:r>
            <w:r w:rsidR="00146ED2" w:rsidRPr="00173657">
              <w:rPr>
                <w:sz w:val="28"/>
                <w:szCs w:val="28"/>
              </w:rPr>
              <w:t xml:space="preserve">Ф </w:t>
            </w:r>
            <w:r w:rsidRPr="00173657">
              <w:rPr>
                <w:sz w:val="28"/>
                <w:szCs w:val="28"/>
              </w:rPr>
              <w:t xml:space="preserve"> «Ковровский» (по согласованию);  </w:t>
            </w:r>
          </w:p>
          <w:p w:rsidR="008D12D7" w:rsidRPr="00173657" w:rsidRDefault="0096156C" w:rsidP="0096156C">
            <w:pPr>
              <w:pStyle w:val="21"/>
              <w:tabs>
                <w:tab w:val="left" w:pos="3060"/>
              </w:tabs>
              <w:jc w:val="left"/>
              <w:rPr>
                <w:color w:val="FF0000"/>
                <w:sz w:val="28"/>
                <w:szCs w:val="28"/>
              </w:rPr>
            </w:pPr>
            <w:r w:rsidRPr="0017365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Павлюк</w:t>
            </w:r>
            <w:proofErr w:type="spellEnd"/>
            <w:r w:rsidRPr="001736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Сергей  Геннадьевич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173657">
            <w:pPr>
              <w:ind w:left="252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36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r w:rsidR="0017365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города; </w:t>
            </w:r>
          </w:p>
          <w:p w:rsidR="008D12D7" w:rsidRPr="00173657" w:rsidRDefault="008D12D7" w:rsidP="00AB3F30">
            <w:pPr>
              <w:pStyle w:val="21"/>
              <w:tabs>
                <w:tab w:val="left" w:pos="3060"/>
              </w:tabs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8D12D7" w:rsidRPr="008D12D7" w:rsidTr="00173657">
        <w:trPr>
          <w:trHeight w:val="1622"/>
        </w:trPr>
        <w:tc>
          <w:tcPr>
            <w:tcW w:w="4428" w:type="dxa"/>
            <w:shd w:val="clear" w:color="auto" w:fill="auto"/>
          </w:tcPr>
          <w:p w:rsidR="0096156C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173657">
              <w:rPr>
                <w:color w:val="000000"/>
                <w:sz w:val="28"/>
                <w:szCs w:val="28"/>
              </w:rPr>
              <w:t>Паранин</w:t>
            </w:r>
            <w:proofErr w:type="spellEnd"/>
            <w:r w:rsidRPr="00173657">
              <w:rPr>
                <w:color w:val="000000"/>
                <w:sz w:val="28"/>
                <w:szCs w:val="28"/>
              </w:rPr>
              <w:t xml:space="preserve"> Юрий Юрьевич</w:t>
            </w:r>
          </w:p>
          <w:p w:rsidR="008D12D7" w:rsidRPr="00173657" w:rsidRDefault="0096156C" w:rsidP="0096156C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ab/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173657">
            <w:pPr>
              <w:pStyle w:val="21"/>
              <w:numPr>
                <w:ilvl w:val="0"/>
                <w:numId w:val="2"/>
              </w:numPr>
              <w:tabs>
                <w:tab w:val="clear" w:pos="2160"/>
              </w:tabs>
              <w:ind w:left="252" w:hanging="25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старший государственный инспектор Центра ГИМС МЧС России по Владимирской области – начальник участка № 1 города Коврова (по согласованию);</w:t>
            </w: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подполковник внутренней службы</w:t>
            </w:r>
          </w:p>
          <w:p w:rsidR="008D12D7" w:rsidRPr="00173657" w:rsidRDefault="008D12D7" w:rsidP="00AB3F3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173657">
              <w:rPr>
                <w:sz w:val="28"/>
                <w:szCs w:val="28"/>
              </w:rPr>
              <w:t>Лашин</w:t>
            </w:r>
            <w:proofErr w:type="spellEnd"/>
            <w:r w:rsidRPr="00173657">
              <w:rPr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17365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rPr>
                <w:sz w:val="28"/>
                <w:szCs w:val="28"/>
              </w:rPr>
            </w:pPr>
            <w:r w:rsidRPr="00173657">
              <w:rPr>
                <w:sz w:val="28"/>
                <w:szCs w:val="28"/>
              </w:rPr>
              <w:t>начальник федерального государственного ка</w:t>
            </w:r>
            <w:r w:rsidR="00F576E4" w:rsidRPr="00173657">
              <w:rPr>
                <w:sz w:val="28"/>
                <w:szCs w:val="28"/>
              </w:rPr>
              <w:t>зённого учреждения «8 О</w:t>
            </w:r>
            <w:r w:rsidRPr="00173657">
              <w:rPr>
                <w:sz w:val="28"/>
                <w:szCs w:val="28"/>
              </w:rPr>
              <w:t xml:space="preserve">ФПС по Владимирской области» (по согласованию);  </w:t>
            </w:r>
          </w:p>
        </w:tc>
      </w:tr>
      <w:tr w:rsidR="008D12D7" w:rsidRPr="008D12D7" w:rsidTr="00AB3F30">
        <w:tc>
          <w:tcPr>
            <w:tcW w:w="4428" w:type="dxa"/>
            <w:shd w:val="clear" w:color="auto" w:fill="auto"/>
          </w:tcPr>
          <w:p w:rsidR="008D12D7" w:rsidRPr="00173657" w:rsidRDefault="008D12D7" w:rsidP="00AB3F30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Степанова Татьяна Васильевна</w:t>
            </w:r>
          </w:p>
        </w:tc>
        <w:tc>
          <w:tcPr>
            <w:tcW w:w="5709" w:type="dxa"/>
            <w:shd w:val="clear" w:color="auto" w:fill="auto"/>
          </w:tcPr>
          <w:p w:rsidR="008D12D7" w:rsidRPr="00173657" w:rsidRDefault="008D12D7" w:rsidP="008D12D7">
            <w:pPr>
              <w:pStyle w:val="21"/>
              <w:numPr>
                <w:ilvl w:val="0"/>
                <w:numId w:val="2"/>
              </w:numPr>
              <w:tabs>
                <w:tab w:val="clear" w:pos="2160"/>
                <w:tab w:val="num" w:pos="252"/>
                <w:tab w:val="left" w:pos="3060"/>
              </w:tabs>
              <w:ind w:left="252" w:hanging="252"/>
              <w:jc w:val="left"/>
              <w:rPr>
                <w:color w:val="000000"/>
                <w:sz w:val="28"/>
                <w:szCs w:val="28"/>
              </w:rPr>
            </w:pPr>
            <w:r w:rsidRPr="00173657">
              <w:rPr>
                <w:color w:val="000000"/>
                <w:sz w:val="28"/>
                <w:szCs w:val="28"/>
              </w:rPr>
              <w:t>помощник директора МКУ «УГОЧС»</w:t>
            </w:r>
          </w:p>
        </w:tc>
      </w:tr>
    </w:tbl>
    <w:p w:rsidR="008D12D7" w:rsidRPr="008D12D7" w:rsidRDefault="008D12D7" w:rsidP="008D12D7">
      <w:pPr>
        <w:pStyle w:val="a3"/>
        <w:spacing w:before="720"/>
        <w:ind w:firstLine="0"/>
        <w:rPr>
          <w:color w:val="FF0000"/>
        </w:rPr>
        <w:sectPr w:rsidR="008D12D7" w:rsidRPr="008D12D7" w:rsidSect="00AB3F30">
          <w:pgSz w:w="11906" w:h="16838"/>
          <w:pgMar w:top="1134" w:right="567" w:bottom="719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9765"/>
        <w:gridCol w:w="5021"/>
      </w:tblGrid>
      <w:tr w:rsidR="008D12D7" w:rsidRPr="008D12D7" w:rsidTr="00C86EEE">
        <w:trPr>
          <w:trHeight w:val="2271"/>
        </w:trPr>
        <w:tc>
          <w:tcPr>
            <w:tcW w:w="9828" w:type="dxa"/>
          </w:tcPr>
          <w:p w:rsidR="008D12D7" w:rsidRPr="008D12D7" w:rsidRDefault="008D12D7" w:rsidP="00AB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D12D7" w:rsidRPr="00173657" w:rsidRDefault="008D12D7" w:rsidP="00AB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65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8D3057" w:rsidRPr="00375056" w:rsidRDefault="008D3057" w:rsidP="008D3057">
            <w:pPr>
              <w:spacing w:before="24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D3057" w:rsidRPr="00375056" w:rsidRDefault="008D3057" w:rsidP="008D305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администрации города</w:t>
            </w: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2D7" w:rsidRPr="008D12D7" w:rsidRDefault="008D3057" w:rsidP="008D30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«30» июня 2017г. №1595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F958CA" w:rsidRDefault="00F958CA" w:rsidP="00F04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2D7" w:rsidRPr="0056364E" w:rsidRDefault="008D3057" w:rsidP="00F04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8D12D7" w:rsidRPr="0056364E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8D12D7" w:rsidRPr="0056364E" w:rsidRDefault="008D12D7" w:rsidP="00F04049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64E">
        <w:rPr>
          <w:rFonts w:ascii="Times New Roman" w:hAnsi="Times New Roman" w:cs="Times New Roman"/>
          <w:bCs/>
          <w:sz w:val="28"/>
          <w:szCs w:val="28"/>
        </w:rPr>
        <w:t>проведения социально-профилактическ</w:t>
      </w:r>
      <w:r w:rsidR="004E20DE" w:rsidRPr="0056364E">
        <w:rPr>
          <w:rFonts w:ascii="Times New Roman" w:hAnsi="Times New Roman" w:cs="Times New Roman"/>
          <w:bCs/>
          <w:sz w:val="28"/>
          <w:szCs w:val="28"/>
        </w:rPr>
        <w:t>ой акции «Дни безопасности» с 22</w:t>
      </w:r>
      <w:r w:rsidRPr="0056364E">
        <w:rPr>
          <w:rFonts w:ascii="Times New Roman" w:hAnsi="Times New Roman" w:cs="Times New Roman"/>
          <w:bCs/>
          <w:sz w:val="28"/>
          <w:szCs w:val="28"/>
        </w:rPr>
        <w:t xml:space="preserve"> августа по 15 сентября  201</w:t>
      </w:r>
      <w:r w:rsidR="00C86EEE" w:rsidRPr="0056364E">
        <w:rPr>
          <w:rFonts w:ascii="Times New Roman" w:hAnsi="Times New Roman" w:cs="Times New Roman"/>
          <w:bCs/>
          <w:sz w:val="28"/>
          <w:szCs w:val="28"/>
        </w:rPr>
        <w:t>7</w:t>
      </w:r>
      <w:r w:rsidRPr="0056364E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W w:w="157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003"/>
        <w:gridCol w:w="385"/>
        <w:gridCol w:w="7"/>
        <w:gridCol w:w="456"/>
        <w:gridCol w:w="424"/>
        <w:gridCol w:w="424"/>
        <w:gridCol w:w="424"/>
        <w:gridCol w:w="424"/>
        <w:gridCol w:w="424"/>
        <w:gridCol w:w="387"/>
        <w:gridCol w:w="37"/>
        <w:gridCol w:w="424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1832"/>
        <w:gridCol w:w="2575"/>
        <w:gridCol w:w="764"/>
      </w:tblGrid>
      <w:tr w:rsidR="00772E5D" w:rsidRPr="0056364E" w:rsidTr="00772E5D">
        <w:trPr>
          <w:tblHeader/>
        </w:trPr>
        <w:tc>
          <w:tcPr>
            <w:tcW w:w="555" w:type="dxa"/>
            <w:vMerge w:val="restart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6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64E">
              <w:rPr>
                <w:sz w:val="28"/>
                <w:szCs w:val="28"/>
              </w:rPr>
              <w:t>/</w:t>
            </w:r>
            <w:proofErr w:type="spellStart"/>
            <w:r w:rsidRPr="005636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3" w:type="dxa"/>
            <w:vMerge w:val="restart"/>
            <w:shd w:val="clear" w:color="auto" w:fill="auto"/>
          </w:tcPr>
          <w:p w:rsidR="0081061E" w:rsidRPr="0056364E" w:rsidRDefault="0081061E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057" w:type="dxa"/>
            <w:gridSpan w:val="21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81061E" w:rsidRPr="0056364E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1061E" w:rsidRPr="0056364E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61E" w:rsidRPr="0056364E" w:rsidRDefault="0081061E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56364E">
              <w:rPr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2575" w:type="dxa"/>
            <w:vMerge w:val="restart"/>
            <w:shd w:val="clear" w:color="auto" w:fill="auto"/>
          </w:tcPr>
          <w:p w:rsidR="0081061E" w:rsidRPr="0056364E" w:rsidRDefault="0056364E" w:rsidP="0056364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81061E" w:rsidRPr="0056364E">
              <w:rPr>
                <w:sz w:val="28"/>
                <w:szCs w:val="28"/>
              </w:rPr>
              <w:t>тель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81061E" w:rsidRPr="0056364E" w:rsidRDefault="0056364E" w:rsidP="0099756C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64E">
              <w:rPr>
                <w:rFonts w:ascii="Times New Roman" w:hAnsi="Times New Roman" w:cs="Times New Roman"/>
                <w:sz w:val="26"/>
                <w:szCs w:val="26"/>
              </w:rPr>
              <w:t>Отмет</w:t>
            </w:r>
            <w:proofErr w:type="spellEnd"/>
          </w:p>
          <w:p w:rsidR="0081061E" w:rsidRPr="0056364E" w:rsidRDefault="0056364E" w:rsidP="0056364E">
            <w:pPr>
              <w:spacing w:after="0"/>
              <w:ind w:left="-113" w:right="-113"/>
              <w:jc w:val="center"/>
              <w:rPr>
                <w:sz w:val="26"/>
                <w:szCs w:val="26"/>
              </w:rPr>
            </w:pPr>
            <w:proofErr w:type="spellStart"/>
            <w:r w:rsidRPr="0056364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563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4E">
              <w:rPr>
                <w:sz w:val="26"/>
                <w:szCs w:val="26"/>
              </w:rPr>
              <w:t xml:space="preserve"> о </w:t>
            </w:r>
            <w:proofErr w:type="spellStart"/>
            <w:proofErr w:type="gramStart"/>
            <w:r w:rsidRPr="0056364E">
              <w:rPr>
                <w:sz w:val="26"/>
                <w:szCs w:val="26"/>
              </w:rPr>
              <w:t>вы</w:t>
            </w:r>
            <w:r>
              <w:rPr>
                <w:sz w:val="26"/>
                <w:szCs w:val="26"/>
              </w:rPr>
              <w:t>-</w:t>
            </w:r>
            <w:r w:rsidR="0081061E" w:rsidRPr="0056364E">
              <w:rPr>
                <w:sz w:val="26"/>
                <w:szCs w:val="26"/>
              </w:rPr>
              <w:t>пол</w:t>
            </w:r>
            <w:proofErr w:type="spellEnd"/>
            <w:proofErr w:type="gramEnd"/>
            <w:r w:rsidR="0081061E" w:rsidRPr="0056364E">
              <w:rPr>
                <w:sz w:val="26"/>
                <w:szCs w:val="26"/>
              </w:rPr>
              <w:t>-</w:t>
            </w:r>
          </w:p>
          <w:p w:rsidR="0081061E" w:rsidRPr="0056364E" w:rsidRDefault="0081061E" w:rsidP="0099756C">
            <w:pPr>
              <w:pStyle w:val="a3"/>
              <w:ind w:left="-113" w:right="-113" w:firstLine="0"/>
              <w:jc w:val="center"/>
              <w:rPr>
                <w:sz w:val="26"/>
                <w:szCs w:val="26"/>
              </w:rPr>
            </w:pPr>
            <w:r w:rsidRPr="0056364E">
              <w:rPr>
                <w:sz w:val="26"/>
                <w:szCs w:val="26"/>
              </w:rPr>
              <w:t>нени</w:t>
            </w:r>
            <w:r w:rsidR="0056364E" w:rsidRPr="0056364E">
              <w:rPr>
                <w:sz w:val="26"/>
                <w:szCs w:val="26"/>
              </w:rPr>
              <w:t>и</w:t>
            </w:r>
          </w:p>
        </w:tc>
      </w:tr>
      <w:tr w:rsidR="00772E5D" w:rsidRPr="0056364E" w:rsidTr="00772E5D">
        <w:trPr>
          <w:tblHeader/>
        </w:trPr>
        <w:tc>
          <w:tcPr>
            <w:tcW w:w="555" w:type="dxa"/>
            <w:vMerge/>
            <w:shd w:val="clear" w:color="auto" w:fill="auto"/>
          </w:tcPr>
          <w:p w:rsidR="00A4177F" w:rsidRPr="0056364E" w:rsidRDefault="00A4177F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A4177F" w:rsidRPr="0056364E" w:rsidRDefault="00A4177F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355" w:type="dxa"/>
            <w:gridSpan w:val="9"/>
            <w:shd w:val="clear" w:color="auto" w:fill="auto"/>
          </w:tcPr>
          <w:p w:rsidR="00A4177F" w:rsidRPr="0056364E" w:rsidRDefault="00A4177F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август</w:t>
            </w:r>
          </w:p>
        </w:tc>
        <w:tc>
          <w:tcPr>
            <w:tcW w:w="4702" w:type="dxa"/>
            <w:gridSpan w:val="12"/>
          </w:tcPr>
          <w:p w:rsidR="00A4177F" w:rsidRPr="0056364E" w:rsidRDefault="00A4177F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сентябрь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A4177F" w:rsidRPr="0056364E" w:rsidRDefault="00A4177F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A4177F" w:rsidRPr="0056364E" w:rsidRDefault="00A4177F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A4177F" w:rsidRPr="0056364E" w:rsidRDefault="00A4177F" w:rsidP="0099756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772E5D">
        <w:trPr>
          <w:tblHeader/>
        </w:trPr>
        <w:tc>
          <w:tcPr>
            <w:tcW w:w="555" w:type="dxa"/>
            <w:vMerge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23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24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25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28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29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30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31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5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7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11</w:t>
            </w: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12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1061E" w:rsidRPr="0056364E" w:rsidRDefault="0081061E" w:rsidP="00F04049">
            <w:pPr>
              <w:pStyle w:val="a3"/>
              <w:ind w:left="-113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772E5D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56364E" w:rsidP="00175C45">
            <w:pPr>
              <w:pStyle w:val="a5"/>
              <w:tabs>
                <w:tab w:val="clear" w:pos="4677"/>
                <w:tab w:val="clear" w:pos="9355"/>
              </w:tabs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совещание с </w:t>
            </w:r>
            <w:proofErr w:type="spellStart"/>
            <w:r>
              <w:rPr>
                <w:sz w:val="28"/>
                <w:szCs w:val="28"/>
              </w:rPr>
              <w:t>представи</w:t>
            </w:r>
            <w:r w:rsidR="0081061E" w:rsidRPr="0056364E">
              <w:rPr>
                <w:sz w:val="28"/>
                <w:szCs w:val="28"/>
              </w:rPr>
              <w:t>теля</w:t>
            </w:r>
            <w:r>
              <w:rPr>
                <w:sz w:val="28"/>
                <w:szCs w:val="28"/>
              </w:rPr>
              <w:t>-</w:t>
            </w:r>
            <w:r w:rsidR="0081061E" w:rsidRPr="0056364E">
              <w:rPr>
                <w:sz w:val="28"/>
                <w:szCs w:val="28"/>
              </w:rPr>
              <w:t>ми</w:t>
            </w:r>
            <w:proofErr w:type="spellEnd"/>
            <w:r w:rsidR="0081061E" w:rsidRPr="0056364E">
              <w:rPr>
                <w:sz w:val="28"/>
                <w:szCs w:val="28"/>
              </w:rPr>
              <w:t xml:space="preserve"> М</w:t>
            </w:r>
            <w:r w:rsidR="004648E7" w:rsidRPr="0056364E">
              <w:rPr>
                <w:sz w:val="28"/>
                <w:szCs w:val="28"/>
              </w:rPr>
              <w:t>О</w:t>
            </w:r>
            <w:r w:rsidR="0081061E" w:rsidRPr="0056364E">
              <w:rPr>
                <w:sz w:val="28"/>
                <w:szCs w:val="28"/>
              </w:rPr>
              <w:t xml:space="preserve"> </w:t>
            </w:r>
            <w:r w:rsidR="004648E7" w:rsidRPr="0056364E">
              <w:rPr>
                <w:sz w:val="28"/>
                <w:szCs w:val="28"/>
              </w:rPr>
              <w:t xml:space="preserve"> </w:t>
            </w:r>
            <w:r w:rsidR="0081061E" w:rsidRPr="0056364E">
              <w:rPr>
                <w:sz w:val="28"/>
                <w:szCs w:val="28"/>
              </w:rPr>
              <w:t>МВД России «</w:t>
            </w:r>
            <w:proofErr w:type="spellStart"/>
            <w:r w:rsidR="0081061E" w:rsidRPr="0056364E">
              <w:rPr>
                <w:sz w:val="28"/>
                <w:szCs w:val="28"/>
              </w:rPr>
              <w:t>Ковровский</w:t>
            </w:r>
            <w:proofErr w:type="spellEnd"/>
            <w:r w:rsidR="0081061E" w:rsidRPr="0056364E">
              <w:rPr>
                <w:sz w:val="28"/>
                <w:szCs w:val="28"/>
              </w:rPr>
              <w:t xml:space="preserve">», </w:t>
            </w:r>
            <w:r w:rsidR="0099756C" w:rsidRPr="0056364E">
              <w:rPr>
                <w:sz w:val="28"/>
                <w:szCs w:val="28"/>
              </w:rPr>
              <w:t xml:space="preserve">Отдел </w:t>
            </w:r>
            <w:proofErr w:type="spellStart"/>
            <w:r w:rsidR="0099756C" w:rsidRPr="0056364E">
              <w:rPr>
                <w:sz w:val="28"/>
                <w:szCs w:val="28"/>
              </w:rPr>
              <w:t>надзор</w:t>
            </w:r>
            <w:r>
              <w:rPr>
                <w:sz w:val="28"/>
                <w:szCs w:val="28"/>
              </w:rPr>
              <w:t>-</w:t>
            </w:r>
            <w:r w:rsidR="0099756C" w:rsidRPr="0056364E">
              <w:rPr>
                <w:sz w:val="28"/>
                <w:szCs w:val="28"/>
              </w:rPr>
              <w:t>ной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</w:t>
            </w:r>
            <w:proofErr w:type="spellStart"/>
            <w:r w:rsidR="0099756C" w:rsidRPr="0056364E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="0099756C" w:rsidRPr="0056364E">
              <w:rPr>
                <w:sz w:val="28"/>
                <w:szCs w:val="28"/>
              </w:rPr>
              <w:t>ности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по г</w:t>
            </w:r>
            <w:proofErr w:type="gramStart"/>
            <w:r w:rsidR="0099756C" w:rsidRPr="0056364E">
              <w:rPr>
                <w:sz w:val="28"/>
                <w:szCs w:val="28"/>
              </w:rPr>
              <w:t>.К</w:t>
            </w:r>
            <w:proofErr w:type="gramEnd"/>
            <w:r w:rsidR="0099756C" w:rsidRPr="0056364E">
              <w:rPr>
                <w:sz w:val="28"/>
                <w:szCs w:val="28"/>
              </w:rPr>
              <w:t>овров</w:t>
            </w:r>
            <w:r w:rsidR="00175C45" w:rsidRPr="0056364E">
              <w:rPr>
                <w:sz w:val="28"/>
                <w:szCs w:val="28"/>
              </w:rPr>
              <w:t xml:space="preserve">, </w:t>
            </w:r>
            <w:proofErr w:type="spellStart"/>
            <w:r w:rsidR="0099756C" w:rsidRPr="0056364E">
              <w:rPr>
                <w:sz w:val="28"/>
                <w:szCs w:val="28"/>
              </w:rPr>
              <w:t>Ковровскому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и </w:t>
            </w:r>
            <w:proofErr w:type="spellStart"/>
            <w:r w:rsidR="0099756C" w:rsidRPr="0056364E">
              <w:rPr>
                <w:sz w:val="28"/>
                <w:szCs w:val="28"/>
              </w:rPr>
              <w:t>Камешковско</w:t>
            </w:r>
            <w:r>
              <w:rPr>
                <w:sz w:val="28"/>
                <w:szCs w:val="28"/>
              </w:rPr>
              <w:t>-</w:t>
            </w:r>
            <w:r w:rsidR="0099756C" w:rsidRPr="0056364E">
              <w:rPr>
                <w:sz w:val="28"/>
                <w:szCs w:val="28"/>
              </w:rPr>
              <w:t>му</w:t>
            </w:r>
            <w:proofErr w:type="spellEnd"/>
            <w:r w:rsidR="0099756C" w:rsidRPr="0056364E">
              <w:rPr>
                <w:sz w:val="28"/>
                <w:szCs w:val="28"/>
              </w:rPr>
              <w:t xml:space="preserve"> районам МЧС РФ</w:t>
            </w:r>
            <w:r w:rsidR="0081061E" w:rsidRPr="0056364E">
              <w:rPr>
                <w:sz w:val="28"/>
                <w:szCs w:val="28"/>
              </w:rPr>
              <w:t xml:space="preserve">, </w:t>
            </w:r>
            <w:r w:rsidR="004648E7" w:rsidRPr="0056364E">
              <w:rPr>
                <w:sz w:val="28"/>
                <w:szCs w:val="28"/>
              </w:rPr>
              <w:t>Ф</w:t>
            </w:r>
            <w:r w:rsidR="0081061E" w:rsidRPr="0056364E">
              <w:rPr>
                <w:sz w:val="28"/>
                <w:szCs w:val="28"/>
              </w:rPr>
              <w:t>ГКУ «8 ОФПС»</w:t>
            </w:r>
            <w:r w:rsidR="0099756C" w:rsidRPr="0056364E">
              <w:rPr>
                <w:sz w:val="28"/>
                <w:szCs w:val="28"/>
              </w:rPr>
              <w:t xml:space="preserve"> по Владимирской области</w:t>
            </w:r>
            <w:r w:rsidR="0081061E" w:rsidRPr="0056364E">
              <w:rPr>
                <w:sz w:val="28"/>
                <w:szCs w:val="28"/>
              </w:rPr>
              <w:t>,   МКУ «УГОЧС», Управления образования  по вопросу безопасности детей после школьных каникул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+</w:t>
            </w: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81061E" w:rsidRPr="0056364E" w:rsidRDefault="00772E5D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нистра-ция</w:t>
            </w:r>
            <w:proofErr w:type="spellEnd"/>
            <w:proofErr w:type="gramEnd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575" w:type="dxa"/>
            <w:shd w:val="clear" w:color="auto" w:fill="auto"/>
          </w:tcPr>
          <w:p w:rsidR="0081061E" w:rsidRPr="0056364E" w:rsidRDefault="0081061E" w:rsidP="0099756C">
            <w:pPr>
              <w:spacing w:after="0"/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56364E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</w:t>
            </w:r>
          </w:p>
          <w:p w:rsidR="0081061E" w:rsidRPr="0056364E" w:rsidRDefault="0081061E" w:rsidP="009975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99756C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56364E">
        <w:trPr>
          <w:trHeight w:val="2725"/>
        </w:trPr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августовском</w:t>
            </w:r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36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овеща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 w:rsidR="005636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81061E" w:rsidRPr="0056364E" w:rsidRDefault="00772E5D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нистра-ция</w:t>
            </w:r>
            <w:proofErr w:type="spellEnd"/>
            <w:proofErr w:type="gramEnd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575" w:type="dxa"/>
            <w:shd w:val="clear" w:color="auto" w:fill="auto"/>
          </w:tcPr>
          <w:p w:rsidR="009E39B4" w:rsidRPr="0056364E" w:rsidRDefault="009E39B4" w:rsidP="0096156C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образования </w:t>
            </w:r>
          </w:p>
          <w:p w:rsidR="0081061E" w:rsidRPr="0056364E" w:rsidRDefault="0081061E" w:rsidP="0096156C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56364E" w:rsidRDefault="0096156C" w:rsidP="0096156C">
            <w:pPr>
              <w:spacing w:after="0"/>
              <w:ind w:left="-108"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«УГОЧС»,</w:t>
            </w:r>
          </w:p>
          <w:p w:rsidR="0081061E" w:rsidRPr="0056364E" w:rsidRDefault="0081061E" w:rsidP="0096156C">
            <w:pPr>
              <w:spacing w:after="0"/>
              <w:ind w:left="-41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D93805">
        <w:trPr>
          <w:trHeight w:val="2584"/>
        </w:trPr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958CA">
            <w:pPr>
              <w:ind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 с учащимися по вопросам культуры безопасности </w:t>
            </w: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тренировок по действиям в случае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пожа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чайных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, угрозы терактов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C5107" w:rsidP="00F040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.65pt;margin-top:15.05pt;width:324pt;height:27pt;z-index:251664384;mso-position-horizontal-relative:text;mso-position-vertical-relative:text">
                  <v:textbox style="mso-next-textbox:#_x0000_s1037">
                    <w:txbxContent>
                      <w:p w:rsidR="0051603E" w:rsidRPr="00772E5D" w:rsidRDefault="0051603E" w:rsidP="00772E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2E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плану Управления образования</w:t>
                        </w:r>
                      </w:p>
                      <w:p w:rsidR="0051603E" w:rsidRDefault="0051603E" w:rsidP="008D12D7"/>
                    </w:txbxContent>
                  </v:textbox>
                </v:shape>
              </w:pict>
            </w: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81061E" w:rsidRPr="0056364E" w:rsidRDefault="00591491" w:rsidP="00F958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зовательные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</w:t>
            </w:r>
          </w:p>
        </w:tc>
        <w:tc>
          <w:tcPr>
            <w:tcW w:w="2575" w:type="dxa"/>
            <w:shd w:val="clear" w:color="auto" w:fill="auto"/>
          </w:tcPr>
          <w:p w:rsidR="0081061E" w:rsidRPr="0056364E" w:rsidRDefault="0081061E" w:rsidP="00F04049">
            <w:pPr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образования, директора</w:t>
            </w:r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491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61E" w:rsidRPr="0056364E" w:rsidRDefault="0081061E" w:rsidP="00F04049">
            <w:pPr>
              <w:ind w:left="-108"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772E5D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9E3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сотрудников МКУ «УГОЧС»,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ГКУ «8 ОФПС»,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МО  МВД России «Ковровский»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 проведении занятий в школах в «День знаний»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+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F04049" w:rsidRPr="0056364E" w:rsidRDefault="00591491" w:rsidP="00F958CA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sz w:val="28"/>
                <w:szCs w:val="28"/>
              </w:rPr>
              <w:t>Общеобра</w:t>
            </w:r>
            <w:r w:rsidR="00F958CA">
              <w:rPr>
                <w:sz w:val="28"/>
                <w:szCs w:val="28"/>
              </w:rPr>
              <w:t>-</w:t>
            </w:r>
            <w:r w:rsidRPr="0056364E">
              <w:rPr>
                <w:sz w:val="28"/>
                <w:szCs w:val="28"/>
              </w:rPr>
              <w:t>зовательные</w:t>
            </w:r>
            <w:proofErr w:type="spellEnd"/>
            <w:proofErr w:type="gramEnd"/>
            <w:r w:rsidRPr="0056364E">
              <w:rPr>
                <w:sz w:val="28"/>
                <w:szCs w:val="28"/>
              </w:rPr>
              <w:t xml:space="preserve"> учреждения  </w:t>
            </w:r>
          </w:p>
        </w:tc>
        <w:tc>
          <w:tcPr>
            <w:tcW w:w="2575" w:type="dxa"/>
            <w:shd w:val="clear" w:color="auto" w:fill="auto"/>
          </w:tcPr>
          <w:p w:rsidR="0081061E" w:rsidRPr="0056364E" w:rsidRDefault="0081061E" w:rsidP="00772E5D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1061E" w:rsidRPr="0056364E" w:rsidRDefault="0081061E" w:rsidP="00772E5D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«УГОЧС»,</w:t>
            </w:r>
          </w:p>
          <w:p w:rsidR="0081061E" w:rsidRPr="0056364E" w:rsidRDefault="0081061E" w:rsidP="00772E5D">
            <w:pPr>
              <w:spacing w:after="0"/>
              <w:ind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81061E" w:rsidRPr="0056364E" w:rsidRDefault="004648E7" w:rsidP="009E39B4">
            <w:pPr>
              <w:spacing w:after="0"/>
              <w:ind w:left="-108" w:right="-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6156C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«8 ОФПС»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E39B4" w:rsidRPr="0056364E">
              <w:rPr>
                <w:sz w:val="28"/>
                <w:szCs w:val="28"/>
              </w:rPr>
              <w:t xml:space="preserve"> </w:t>
            </w:r>
            <w:r w:rsidR="009E39B4" w:rsidRPr="00F958CA">
              <w:rPr>
                <w:rFonts w:ascii="Times New Roman" w:hAnsi="Times New Roman" w:cs="Times New Roman"/>
                <w:sz w:val="26"/>
                <w:szCs w:val="26"/>
              </w:rPr>
              <w:t>МО  МВД</w:t>
            </w:r>
            <w:r w:rsidR="009E39B4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России «Ковровский»</w:t>
            </w:r>
          </w:p>
          <w:p w:rsidR="009E39B4" w:rsidRPr="0056364E" w:rsidRDefault="009E39B4" w:rsidP="0096156C">
            <w:pPr>
              <w:spacing w:after="0"/>
              <w:ind w:left="-108" w:right="-2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F958CA">
        <w:trPr>
          <w:trHeight w:val="5116"/>
        </w:trPr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информацио</w:t>
            </w:r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8C5107" w:rsidRPr="008C5107">
              <w:rPr>
                <w:noProof/>
                <w:sz w:val="28"/>
                <w:szCs w:val="28"/>
              </w:rPr>
              <w:pict>
                <v:shape id="_x0000_s1038" type="#_x0000_t202" style="position:absolute;margin-left:110.5pt;margin-top:20.8pt;width:371.15pt;height:20.25pt;z-index:251665408;mso-position-horizontal-relative:text;mso-position-vertical-relative:text">
                  <v:textbox style="mso-next-textbox:#_x0000_s1038">
                    <w:txbxContent>
                      <w:p w:rsidR="0051603E" w:rsidRPr="00A4177F" w:rsidRDefault="0051603E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A4177F">
                          <w:rPr>
                            <w:rFonts w:ascii="Times New Roman" w:hAnsi="Times New Roman" w:cs="Times New Roman"/>
                            <w:sz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материа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лам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дорогах и пожарной безопасности в учебных заведениях и местах массового пребывания людей</w:t>
            </w:r>
          </w:p>
        </w:tc>
        <w:tc>
          <w:tcPr>
            <w:tcW w:w="385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772E5D" w:rsidRPr="0056364E" w:rsidRDefault="00772E5D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1E" w:rsidRPr="0056364E" w:rsidRDefault="00591491" w:rsidP="00D938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места массо</w:t>
            </w:r>
            <w:r w:rsidR="004A2B84" w:rsidRPr="0056364E">
              <w:rPr>
                <w:rFonts w:ascii="Times New Roman" w:hAnsi="Times New Roman" w:cs="Times New Roman"/>
                <w:sz w:val="28"/>
                <w:szCs w:val="28"/>
              </w:rPr>
              <w:t>вого пребы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вания людей</w:t>
            </w:r>
          </w:p>
        </w:tc>
        <w:tc>
          <w:tcPr>
            <w:tcW w:w="2575" w:type="dxa"/>
            <w:shd w:val="clear" w:color="auto" w:fill="auto"/>
          </w:tcPr>
          <w:p w:rsidR="0096156C" w:rsidRPr="0056364E" w:rsidRDefault="0096156C" w:rsidP="00ED0440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56C" w:rsidRPr="0056364E" w:rsidRDefault="0081061E" w:rsidP="00ED0440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1061E" w:rsidRPr="0056364E" w:rsidRDefault="0081061E" w:rsidP="00ED0440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МКУ «УГОЧС»,                на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чальник М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МВД России «Ковровс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кий»,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начальник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ГКУ                                                               «8 ОФПС», </w:t>
            </w: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началь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ОНД</w:t>
            </w:r>
            <w:r w:rsidR="0096156C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по г. </w:t>
            </w:r>
            <w:proofErr w:type="spellStart"/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рову</w:t>
            </w:r>
            <w:proofErr w:type="spellEnd"/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Камеш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ковскому</w:t>
            </w:r>
            <w:proofErr w:type="spellEnd"/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56364E" w:rsidRDefault="00591491" w:rsidP="00F958CA">
            <w:pPr>
              <w:spacing w:after="0"/>
              <w:ind w:left="-1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4A2B84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81061E" w:rsidP="00F958CA">
            <w:pPr>
              <w:spacing w:after="0"/>
              <w:ind w:left="18" w:righ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</w:t>
            </w:r>
            <w:proofErr w:type="spell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социально-профилакти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-чес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proofErr w:type="spell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акции «</w:t>
            </w:r>
            <w:r w:rsidRPr="0056364E">
              <w:rPr>
                <w:rFonts w:ascii="Times New Roman" w:hAnsi="Times New Roman" w:cs="Times New Roman"/>
                <w:bCs/>
                <w:sz w:val="28"/>
                <w:szCs w:val="28"/>
              </w:rPr>
              <w:t>Дни безопасности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» по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телеви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, радио, в печати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81061E" w:rsidRPr="0056364E" w:rsidRDefault="008C5107" w:rsidP="00F0404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202" style="position:absolute;left:0;text-align:left;margin-left:3.6pt;margin-top:48.8pt;width:388.4pt;height:24.75pt;z-index:251666432;mso-position-horizontal-relative:text;mso-position-vertical-relative:text">
                  <v:textbox style="mso-next-textbox:#_x0000_s1040">
                    <w:txbxContent>
                      <w:p w:rsidR="0051603E" w:rsidRPr="00C86EEE" w:rsidRDefault="0051603E" w:rsidP="00A417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86EE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ежедневно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6" w:type="dxa"/>
            <w:shd w:val="clear" w:color="auto" w:fill="auto"/>
          </w:tcPr>
          <w:p w:rsidR="0081061E" w:rsidRPr="0056364E" w:rsidRDefault="0081061E" w:rsidP="00F0404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81061E" w:rsidRPr="0056364E" w:rsidRDefault="0081061E" w:rsidP="00F04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СМИ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81061E" w:rsidRPr="00D93805" w:rsidRDefault="0081061E" w:rsidP="00F04049">
            <w:pPr>
              <w:spacing w:after="0"/>
              <w:ind w:left="-41" w:righ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«УГОЧС»,  начальник </w:t>
            </w:r>
            <w:r w:rsidR="009E39B4" w:rsidRPr="0056364E">
              <w:rPr>
                <w:sz w:val="28"/>
                <w:szCs w:val="28"/>
              </w:rPr>
              <w:t xml:space="preserve">МО  МВД </w:t>
            </w:r>
            <w:r w:rsidR="009E39B4" w:rsidRPr="00D93805">
              <w:rPr>
                <w:rFonts w:ascii="Times New Roman" w:hAnsi="Times New Roman" w:cs="Times New Roman"/>
                <w:sz w:val="28"/>
                <w:szCs w:val="28"/>
              </w:rPr>
              <w:t>России «Ковровский»</w:t>
            </w:r>
            <w:r w:rsidR="00D93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56C" w:rsidRPr="0056364E" w:rsidRDefault="00A4177F" w:rsidP="00F04049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</w:p>
          <w:p w:rsidR="0081061E" w:rsidRPr="0056364E" w:rsidRDefault="0081061E" w:rsidP="00F04049">
            <w:pPr>
              <w:spacing w:after="0"/>
              <w:ind w:left="-170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«8 ОФПС»,              </w:t>
            </w:r>
            <w:r w:rsidR="00A4177F" w:rsidRPr="0056364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56364E" w:rsidRDefault="00591491" w:rsidP="00591491">
            <w:pPr>
              <w:spacing w:after="0"/>
              <w:ind w:left="-1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772E5D" w:rsidRPr="0056364E" w:rsidTr="004A2B84">
        <w:tc>
          <w:tcPr>
            <w:tcW w:w="55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56364E">
              <w:rPr>
                <w:sz w:val="28"/>
                <w:szCs w:val="28"/>
              </w:rPr>
              <w:t>7.</w:t>
            </w:r>
          </w:p>
        </w:tc>
        <w:tc>
          <w:tcPr>
            <w:tcW w:w="2003" w:type="dxa"/>
            <w:shd w:val="clear" w:color="auto" w:fill="auto"/>
          </w:tcPr>
          <w:p w:rsidR="0081061E" w:rsidRPr="0056364E" w:rsidRDefault="00A4177F" w:rsidP="00F0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Распростране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памяток, листовок, буклетов по вопросам культуры безопасности </w:t>
            </w:r>
            <w:proofErr w:type="spellStart"/>
            <w:r w:rsidR="0081061E" w:rsidRPr="0056364E">
              <w:rPr>
                <w:rFonts w:ascii="Times New Roman" w:hAnsi="Times New Roman" w:cs="Times New Roman"/>
                <w:sz w:val="28"/>
                <w:szCs w:val="28"/>
              </w:rPr>
              <w:t>жизнедеятель-ности</w:t>
            </w:r>
            <w:proofErr w:type="spellEnd"/>
          </w:p>
        </w:tc>
        <w:tc>
          <w:tcPr>
            <w:tcW w:w="392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81061E" w:rsidRPr="0056364E" w:rsidRDefault="00591491" w:rsidP="00F958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</w:t>
            </w:r>
          </w:p>
        </w:tc>
        <w:tc>
          <w:tcPr>
            <w:tcW w:w="2575" w:type="dxa"/>
            <w:shd w:val="clear" w:color="auto" w:fill="auto"/>
          </w:tcPr>
          <w:p w:rsidR="0096156C" w:rsidRPr="0056364E" w:rsidRDefault="0081061E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1061E" w:rsidRPr="0056364E" w:rsidRDefault="0081061E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МКУ УГОЧС, </w:t>
            </w:r>
          </w:p>
          <w:p w:rsidR="0096156C" w:rsidRPr="0056364E" w:rsidRDefault="0081061E" w:rsidP="00772E5D">
            <w:pPr>
              <w:spacing w:after="0"/>
              <w:ind w:left="-11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175C45"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«Ковровский», начальник </w:t>
            </w:r>
            <w:r w:rsidR="004648E7" w:rsidRPr="0056364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</w:p>
          <w:p w:rsidR="0081061E" w:rsidRPr="0056364E" w:rsidRDefault="0081061E" w:rsidP="00772E5D">
            <w:pPr>
              <w:spacing w:after="0"/>
              <w:ind w:left="-110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«8 ОФПС»,</w:t>
            </w:r>
          </w:p>
          <w:p w:rsidR="0081061E" w:rsidRPr="0056364E" w:rsidRDefault="00C86EEE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81061E" w:rsidRPr="0056364E" w:rsidRDefault="00591491" w:rsidP="0077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 w:rsidR="00F958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64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6364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</w:t>
            </w:r>
          </w:p>
        </w:tc>
        <w:tc>
          <w:tcPr>
            <w:tcW w:w="764" w:type="dxa"/>
            <w:shd w:val="clear" w:color="auto" w:fill="auto"/>
          </w:tcPr>
          <w:p w:rsidR="0081061E" w:rsidRPr="0056364E" w:rsidRDefault="0081061E" w:rsidP="00F0404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BB6F2E" w:rsidRPr="0096156C" w:rsidRDefault="00BB6F2E"/>
    <w:sectPr w:rsidR="00BB6F2E" w:rsidRPr="0096156C" w:rsidSect="0056364E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14E"/>
    <w:multiLevelType w:val="hybridMultilevel"/>
    <w:tmpl w:val="A5EE0A2E"/>
    <w:lvl w:ilvl="0" w:tplc="F1FABE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9E4401"/>
    <w:multiLevelType w:val="hybridMultilevel"/>
    <w:tmpl w:val="05CE26DA"/>
    <w:lvl w:ilvl="0" w:tplc="C966C7F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B2978"/>
    <w:multiLevelType w:val="hybridMultilevel"/>
    <w:tmpl w:val="8B18A1A0"/>
    <w:lvl w:ilvl="0" w:tplc="74C8AAB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21891"/>
    <w:multiLevelType w:val="hybridMultilevel"/>
    <w:tmpl w:val="1D70A458"/>
    <w:lvl w:ilvl="0" w:tplc="39FC0766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56B02E3"/>
    <w:multiLevelType w:val="hybridMultilevel"/>
    <w:tmpl w:val="BA445300"/>
    <w:lvl w:ilvl="0" w:tplc="EBB8B18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36564A"/>
    <w:multiLevelType w:val="hybridMultilevel"/>
    <w:tmpl w:val="4F2A56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6F08A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085C8B"/>
    <w:multiLevelType w:val="hybridMultilevel"/>
    <w:tmpl w:val="FD82210A"/>
    <w:lvl w:ilvl="0" w:tplc="431CFD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12D7"/>
    <w:rsid w:val="000E4E7F"/>
    <w:rsid w:val="00127E05"/>
    <w:rsid w:val="00146ED2"/>
    <w:rsid w:val="00173657"/>
    <w:rsid w:val="00175C45"/>
    <w:rsid w:val="00304741"/>
    <w:rsid w:val="0032446F"/>
    <w:rsid w:val="00375056"/>
    <w:rsid w:val="003B7328"/>
    <w:rsid w:val="004648E7"/>
    <w:rsid w:val="004A2B84"/>
    <w:rsid w:val="004B6CB8"/>
    <w:rsid w:val="004C0D95"/>
    <w:rsid w:val="004C7B2A"/>
    <w:rsid w:val="004C7D01"/>
    <w:rsid w:val="004E20DE"/>
    <w:rsid w:val="00512E0F"/>
    <w:rsid w:val="0051603E"/>
    <w:rsid w:val="00543AB3"/>
    <w:rsid w:val="00552755"/>
    <w:rsid w:val="0056364E"/>
    <w:rsid w:val="00591491"/>
    <w:rsid w:val="00661509"/>
    <w:rsid w:val="006A4AE4"/>
    <w:rsid w:val="006E37D0"/>
    <w:rsid w:val="00772E5D"/>
    <w:rsid w:val="007F01DD"/>
    <w:rsid w:val="0081061E"/>
    <w:rsid w:val="008C5107"/>
    <w:rsid w:val="008D12D7"/>
    <w:rsid w:val="008D3057"/>
    <w:rsid w:val="00912274"/>
    <w:rsid w:val="00933F7C"/>
    <w:rsid w:val="0096156C"/>
    <w:rsid w:val="0099756C"/>
    <w:rsid w:val="009B3766"/>
    <w:rsid w:val="009E39B4"/>
    <w:rsid w:val="00A4177F"/>
    <w:rsid w:val="00A41F59"/>
    <w:rsid w:val="00A54EAB"/>
    <w:rsid w:val="00A81E08"/>
    <w:rsid w:val="00A918C3"/>
    <w:rsid w:val="00AB3F30"/>
    <w:rsid w:val="00BA63D5"/>
    <w:rsid w:val="00BB6F2E"/>
    <w:rsid w:val="00C86EEE"/>
    <w:rsid w:val="00C86F51"/>
    <w:rsid w:val="00C97A19"/>
    <w:rsid w:val="00CA6969"/>
    <w:rsid w:val="00CB1530"/>
    <w:rsid w:val="00D0031E"/>
    <w:rsid w:val="00D231E7"/>
    <w:rsid w:val="00D93805"/>
    <w:rsid w:val="00D96043"/>
    <w:rsid w:val="00DF30B4"/>
    <w:rsid w:val="00EC75E8"/>
    <w:rsid w:val="00ED0440"/>
    <w:rsid w:val="00F04049"/>
    <w:rsid w:val="00F1094D"/>
    <w:rsid w:val="00F576E4"/>
    <w:rsid w:val="00F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D"/>
  </w:style>
  <w:style w:type="paragraph" w:styleId="1">
    <w:name w:val="heading 1"/>
    <w:basedOn w:val="a"/>
    <w:next w:val="a"/>
    <w:link w:val="10"/>
    <w:qFormat/>
    <w:rsid w:val="008D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2">
    <w:name w:val="heading 2"/>
    <w:basedOn w:val="a"/>
    <w:next w:val="a"/>
    <w:link w:val="20"/>
    <w:qFormat/>
    <w:rsid w:val="008D1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8D1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2D7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8D12D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Заголовок 3 Знак"/>
    <w:basedOn w:val="a0"/>
    <w:link w:val="3"/>
    <w:rsid w:val="008D12D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8D1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12D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8D1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D12D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6ED2"/>
  </w:style>
  <w:style w:type="paragraph" w:styleId="a9">
    <w:name w:val="List Paragraph"/>
    <w:basedOn w:val="a"/>
    <w:uiPriority w:val="34"/>
    <w:qFormat/>
    <w:rsid w:val="004C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Д.С. Крюкова</cp:lastModifiedBy>
  <cp:revision>5</cp:revision>
  <cp:lastPrinted>2017-06-22T12:04:00Z</cp:lastPrinted>
  <dcterms:created xsi:type="dcterms:W3CDTF">2017-06-22T12:10:00Z</dcterms:created>
  <dcterms:modified xsi:type="dcterms:W3CDTF">2017-06-30T11:06:00Z</dcterms:modified>
</cp:coreProperties>
</file>