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19" w:rsidRPr="00E910E8" w:rsidRDefault="00E454D2" w:rsidP="00E454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0E8">
        <w:rPr>
          <w:rFonts w:ascii="Times New Roman" w:hAnsi="Times New Roman" w:cs="Times New Roman"/>
          <w:sz w:val="28"/>
          <w:szCs w:val="28"/>
        </w:rPr>
        <w:t>ПОСТАНОВЛЕНИЕ АДМИНИСТРАЦИИ ГОРОДА КОВ</w:t>
      </w:r>
      <w:r w:rsidR="00D07B27">
        <w:rPr>
          <w:rFonts w:ascii="Times New Roman" w:hAnsi="Times New Roman" w:cs="Times New Roman"/>
          <w:sz w:val="28"/>
          <w:szCs w:val="28"/>
        </w:rPr>
        <w:t>РОВА ВЛАДИМИРСКОЙ ОБЛАСТИ № 2201</w:t>
      </w:r>
      <w:r w:rsidRPr="00E910E8">
        <w:rPr>
          <w:rFonts w:ascii="Times New Roman" w:hAnsi="Times New Roman" w:cs="Times New Roman"/>
          <w:sz w:val="28"/>
          <w:szCs w:val="28"/>
        </w:rPr>
        <w:t xml:space="preserve"> от 17.08.2017 г.</w:t>
      </w:r>
    </w:p>
    <w:p w:rsidR="00E454D2" w:rsidRPr="00E454D2" w:rsidRDefault="00E454D2" w:rsidP="00E454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1E19" w:rsidRPr="00E454D2" w:rsidRDefault="00341E19" w:rsidP="00E454D2">
      <w:pPr>
        <w:tabs>
          <w:tab w:val="left" w:pos="9922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454D2">
        <w:rPr>
          <w:rFonts w:ascii="Times New Roman" w:hAnsi="Times New Roman" w:cs="Times New Roman"/>
          <w:b/>
          <w:i/>
          <w:iCs/>
          <w:sz w:val="28"/>
          <w:szCs w:val="28"/>
        </w:rPr>
        <w:t>О внесении изменений в постановление администрации города Коврова Владимирской области от 27.07.2017 № 1926 «</w:t>
      </w:r>
      <w:proofErr w:type="gramStart"/>
      <w:r w:rsidRPr="00E454D2">
        <w:rPr>
          <w:rFonts w:ascii="Times New Roman" w:hAnsi="Times New Roman" w:cs="Times New Roman"/>
          <w:b/>
          <w:i/>
          <w:iCs/>
          <w:sz w:val="28"/>
          <w:szCs w:val="28"/>
        </w:rPr>
        <w:t>Об</w:t>
      </w:r>
      <w:proofErr w:type="gramEnd"/>
      <w:r w:rsidRPr="00E454D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распределении средств для реализации основного мероприятия «Оздоровление детей» подпрограммы «Развитие дошкольного, общего и дополнительного образования детей» муниципальной программы «Развитие образования в городе Коврове на 2015-2020 годы»</w:t>
      </w:r>
    </w:p>
    <w:p w:rsidR="00341E19" w:rsidRPr="00D27671" w:rsidRDefault="00341E19" w:rsidP="00341E19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41E19" w:rsidRPr="00D27671" w:rsidRDefault="00341E19" w:rsidP="00341E19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41E19" w:rsidRPr="00C72D06" w:rsidRDefault="00341E19" w:rsidP="00E4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8E60B8">
        <w:rPr>
          <w:rFonts w:ascii="Times New Roman" w:hAnsi="Times New Roman" w:cs="Times New Roman"/>
          <w:sz w:val="28"/>
          <w:szCs w:val="28"/>
        </w:rPr>
        <w:t>реализации основного мероприятия «Оз</w:t>
      </w:r>
      <w:r>
        <w:rPr>
          <w:rFonts w:ascii="Times New Roman" w:hAnsi="Times New Roman" w:cs="Times New Roman"/>
          <w:sz w:val="28"/>
          <w:szCs w:val="28"/>
        </w:rPr>
        <w:t>доровление детей» подпрограммы «</w:t>
      </w:r>
      <w:r w:rsidRPr="008E60B8">
        <w:rPr>
          <w:rFonts w:ascii="Times New Roman" w:hAnsi="Times New Roman" w:cs="Times New Roman"/>
          <w:sz w:val="28"/>
          <w:szCs w:val="28"/>
        </w:rPr>
        <w:t>Развитие дошкольного, общего и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детей» муниципальной программы «</w:t>
      </w:r>
      <w:r w:rsidRPr="008E60B8">
        <w:rPr>
          <w:rFonts w:ascii="Times New Roman" w:hAnsi="Times New Roman" w:cs="Times New Roman"/>
          <w:sz w:val="28"/>
          <w:szCs w:val="28"/>
        </w:rPr>
        <w:t>Развитие образования в г</w:t>
      </w:r>
      <w:r>
        <w:rPr>
          <w:rFonts w:ascii="Times New Roman" w:hAnsi="Times New Roman" w:cs="Times New Roman"/>
          <w:sz w:val="28"/>
          <w:szCs w:val="28"/>
        </w:rPr>
        <w:t>ороде Коврове на 2015-2020 годы»,</w:t>
      </w:r>
      <w:r w:rsidRPr="000B40B0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на основании статей 31, 32 Устава муниципального образования город Ковров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D2">
        <w:rPr>
          <w:rFonts w:ascii="Times New Roman" w:hAnsi="Times New Roman" w:cs="Times New Roman"/>
          <w:bCs/>
          <w:spacing w:val="40"/>
          <w:sz w:val="28"/>
          <w:szCs w:val="28"/>
        </w:rPr>
        <w:t>постановляю:</w:t>
      </w:r>
    </w:p>
    <w:p w:rsidR="00341E19" w:rsidRDefault="00341E19" w:rsidP="00E454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города Коврова Владимирской области от 27.07.2017 № 1926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распределении денежных средств для реализации основного мероприятия «Оздоровление детей» подпрограммы «Развитие дошкольного, общего и дополнительного образования детей» муниципальной программы «Ра</w:t>
      </w:r>
      <w:r w:rsidR="0028498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 образования в городе Коврове на 2015-2020 годы»</w:t>
      </w:r>
    </w:p>
    <w:p w:rsidR="00341E19" w:rsidRPr="00341E19" w:rsidRDefault="00341E19" w:rsidP="00E4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8498B">
        <w:rPr>
          <w:rFonts w:ascii="Times New Roman" w:hAnsi="Times New Roman" w:cs="Times New Roman"/>
          <w:sz w:val="28"/>
          <w:szCs w:val="28"/>
        </w:rPr>
        <w:t>В приложения к постановлению администрации города Коврова от 26.07.2017 № 1926</w:t>
      </w:r>
      <w:r w:rsidR="00E454D2">
        <w:rPr>
          <w:rFonts w:ascii="Times New Roman" w:hAnsi="Times New Roman" w:cs="Times New Roman"/>
          <w:sz w:val="28"/>
          <w:szCs w:val="28"/>
        </w:rPr>
        <w:t xml:space="preserve"> графе 2</w:t>
      </w:r>
      <w:r w:rsidR="009C0DA0">
        <w:rPr>
          <w:rFonts w:ascii="Times New Roman" w:hAnsi="Times New Roman" w:cs="Times New Roman"/>
          <w:sz w:val="28"/>
          <w:szCs w:val="28"/>
        </w:rPr>
        <w:t xml:space="preserve"> «наименование получателя бюджетных средств»</w:t>
      </w:r>
      <w:r w:rsidR="0028498B">
        <w:rPr>
          <w:rFonts w:ascii="Times New Roman" w:hAnsi="Times New Roman" w:cs="Times New Roman"/>
          <w:sz w:val="28"/>
          <w:szCs w:val="28"/>
        </w:rPr>
        <w:t xml:space="preserve"> МКОУ Школа-интернат № 1 заменить на МБОУ МУК.</w:t>
      </w:r>
    </w:p>
    <w:p w:rsidR="00341E19" w:rsidRDefault="00E454D2" w:rsidP="00E454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41E19" w:rsidRPr="00C72D06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ия возложить на заместителя </w:t>
      </w:r>
      <w:r w:rsidR="00341E1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341E19" w:rsidRPr="00C72D06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ции города по социальным</w:t>
      </w:r>
      <w:r w:rsidR="00341E19" w:rsidRPr="00C72D06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341E19" w:rsidRPr="00E26BB4">
        <w:rPr>
          <w:rFonts w:ascii="Times New Roman" w:hAnsi="Times New Roman" w:cs="Times New Roman"/>
          <w:sz w:val="28"/>
          <w:szCs w:val="28"/>
        </w:rPr>
        <w:t>.</w:t>
      </w:r>
    </w:p>
    <w:p w:rsidR="00341E19" w:rsidRDefault="00341E19" w:rsidP="00E454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341E19" w:rsidRPr="00E910E8" w:rsidRDefault="00E910E8" w:rsidP="00E910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10E8">
        <w:rPr>
          <w:rFonts w:ascii="Times New Roman" w:hAnsi="Times New Roman" w:cs="Times New Roman"/>
          <w:b/>
          <w:sz w:val="28"/>
          <w:szCs w:val="28"/>
        </w:rPr>
        <w:t>Глава города             А.В. Зотов</w:t>
      </w:r>
    </w:p>
    <w:p w:rsidR="00E910E8" w:rsidRDefault="00E910E8" w:rsidP="00E91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10E8" w:rsidSect="00E910E8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1E19"/>
    <w:rsid w:val="000E03F8"/>
    <w:rsid w:val="0028498B"/>
    <w:rsid w:val="00341E19"/>
    <w:rsid w:val="008506C9"/>
    <w:rsid w:val="009C0DA0"/>
    <w:rsid w:val="00B83DCA"/>
    <w:rsid w:val="00BC5005"/>
    <w:rsid w:val="00D07B27"/>
    <w:rsid w:val="00E454D2"/>
    <w:rsid w:val="00E910E8"/>
    <w:rsid w:val="00F1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E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cbe_sebeleva</dc:creator>
  <cp:keywords/>
  <dc:description/>
  <cp:lastModifiedBy>Д.С. Крюкова</cp:lastModifiedBy>
  <cp:revision>5</cp:revision>
  <cp:lastPrinted>2017-08-01T13:06:00Z</cp:lastPrinted>
  <dcterms:created xsi:type="dcterms:W3CDTF">2017-08-01T12:44:00Z</dcterms:created>
  <dcterms:modified xsi:type="dcterms:W3CDTF">2017-08-18T13:09:00Z</dcterms:modified>
</cp:coreProperties>
</file>