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9" w:rsidRPr="00E82949" w:rsidRDefault="00E82949" w:rsidP="00DD3F0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248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949">
        <w:rPr>
          <w:rFonts w:ascii="Times New Roman" w:hAnsi="Times New Roman" w:cs="Times New Roman"/>
          <w:sz w:val="28"/>
          <w:szCs w:val="28"/>
        </w:rPr>
        <w:t xml:space="preserve"> от 12.09.2017 г.</w:t>
      </w:r>
    </w:p>
    <w:p w:rsidR="00E82949" w:rsidRPr="00E82949" w:rsidRDefault="00E82949" w:rsidP="00DD3F0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2949" w:rsidRPr="00E82949" w:rsidRDefault="00E82949" w:rsidP="00DD3F0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949">
        <w:rPr>
          <w:rFonts w:ascii="Times New Roman" w:hAnsi="Times New Roman" w:cs="Times New Roman"/>
          <w:b/>
          <w:i/>
          <w:sz w:val="28"/>
          <w:szCs w:val="28"/>
        </w:rPr>
        <w:t>О назначении конкурса</w:t>
      </w:r>
    </w:p>
    <w:p w:rsidR="00E82949" w:rsidRPr="00E82949" w:rsidRDefault="00E82949" w:rsidP="00DD3F0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164" w:rsidRPr="00E82949" w:rsidRDefault="00A45164" w:rsidP="00DD3F0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949">
        <w:rPr>
          <w:rFonts w:ascii="Times New Roman" w:hAnsi="Times New Roman" w:cs="Times New Roman"/>
          <w:sz w:val="28"/>
          <w:szCs w:val="28"/>
        </w:rPr>
        <w:t>В соответствии с законом Владимирской области от 30.05.2007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 xml:space="preserve">№58-ОЗ «О муниципальной службе во Владимирской области», руководствуясь Положением «О конкурсе на замещение вакантной должности муниципальной службы в муниципальном образовании город Ковров Владимирской области», утвержденного решением Совета народных депутатов города Коврова от 27.09.2006г. №128, на основании Устава муниципального образования город Ковров Владимирской области, </w:t>
      </w:r>
      <w:r w:rsidR="00E82949">
        <w:rPr>
          <w:rFonts w:ascii="Times New Roman" w:hAnsi="Times New Roman" w:cs="Times New Roman"/>
          <w:b/>
          <w:sz w:val="28"/>
          <w:szCs w:val="28"/>
        </w:rPr>
        <w:t>п</w:t>
      </w:r>
      <w:r w:rsidRPr="00E82949">
        <w:rPr>
          <w:rFonts w:ascii="Times New Roman" w:hAnsi="Times New Roman" w:cs="Times New Roman"/>
          <w:b/>
          <w:sz w:val="28"/>
          <w:szCs w:val="28"/>
        </w:rPr>
        <w:t>остановляю:</w:t>
      </w:r>
      <w:proofErr w:type="gramEnd"/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>1. Провести 17 октября 2017 года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>в 10 час. 00 мин. в здании администрации города Коврова (далее администрация города) по адресу: г</w:t>
      </w:r>
      <w:proofErr w:type="gramStart"/>
      <w:r w:rsidRPr="00E829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2949">
        <w:rPr>
          <w:rFonts w:ascii="Times New Roman" w:hAnsi="Times New Roman" w:cs="Times New Roman"/>
          <w:sz w:val="28"/>
          <w:szCs w:val="28"/>
        </w:rPr>
        <w:t>овров, ул. Краснознаменная, д.6,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>первый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>этап конкурса на замещение вакантных высших должностей муниципальной службы:</w:t>
      </w:r>
    </w:p>
    <w:p w:rsidR="00A45164" w:rsidRPr="00E82949" w:rsidRDefault="00E82949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5164" w:rsidRPr="00E8294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 по экономике и финансам;</w:t>
      </w:r>
    </w:p>
    <w:p w:rsidR="00A45164" w:rsidRPr="00E82949" w:rsidRDefault="00E82949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5164" w:rsidRPr="00E82949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управления. </w:t>
      </w:r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2949">
        <w:rPr>
          <w:rFonts w:ascii="Times New Roman" w:hAnsi="Times New Roman" w:cs="Times New Roman"/>
          <w:sz w:val="28"/>
          <w:szCs w:val="28"/>
        </w:rPr>
        <w:t>Управлению делами и кадрами администрации города в срок до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>15 сентября 2017 года опубликовать в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>городском печатном средстве массовой информации и разместить на официальном сайте администрации города Коврова в соответствии с п.6 Положения «О конкурсе на замещение вакантной должности муниципальной службы в муниципальном образовании город Ковров Владимирской области» объявление о проведении конкурса.</w:t>
      </w:r>
      <w:proofErr w:type="gramEnd"/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 xml:space="preserve"> 3. Для организации и проведения конкурса утвердить конкурсную комиссию в составе:</w:t>
      </w:r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E82949">
        <w:rPr>
          <w:rFonts w:ascii="Times New Roman" w:hAnsi="Times New Roman" w:cs="Times New Roman"/>
          <w:sz w:val="28"/>
          <w:szCs w:val="28"/>
        </w:rPr>
        <w:t xml:space="preserve">– </w:t>
      </w:r>
      <w:r w:rsidRPr="00E82949">
        <w:rPr>
          <w:rFonts w:ascii="Times New Roman" w:hAnsi="Times New Roman" w:cs="Times New Roman"/>
          <w:sz w:val="28"/>
          <w:szCs w:val="28"/>
        </w:rPr>
        <w:t>А.В.Зотов,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>глава города;</w:t>
      </w:r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E8294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82949">
        <w:rPr>
          <w:rFonts w:ascii="Times New Roman" w:hAnsi="Times New Roman" w:cs="Times New Roman"/>
          <w:sz w:val="28"/>
          <w:szCs w:val="28"/>
        </w:rPr>
        <w:t>М.Ю.Нечваль</w:t>
      </w:r>
      <w:proofErr w:type="spellEnd"/>
      <w:r w:rsidRPr="00E82949">
        <w:rPr>
          <w:rFonts w:ascii="Times New Roman" w:hAnsi="Times New Roman" w:cs="Times New Roman"/>
          <w:sz w:val="28"/>
          <w:szCs w:val="28"/>
        </w:rPr>
        <w:t>, заместитель главы администрации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>города;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E82949">
        <w:rPr>
          <w:rFonts w:ascii="Times New Roman" w:hAnsi="Times New Roman" w:cs="Times New Roman"/>
          <w:sz w:val="28"/>
          <w:szCs w:val="28"/>
        </w:rPr>
        <w:t xml:space="preserve">– </w:t>
      </w:r>
      <w:r w:rsidRPr="00E82949">
        <w:rPr>
          <w:rFonts w:ascii="Times New Roman" w:hAnsi="Times New Roman" w:cs="Times New Roman"/>
          <w:sz w:val="28"/>
          <w:szCs w:val="28"/>
        </w:rPr>
        <w:t>Е.О.Воронцова, ведущий специалист,</w:t>
      </w:r>
      <w:r w:rsidR="00E82949">
        <w:rPr>
          <w:rFonts w:ascii="Times New Roman" w:hAnsi="Times New Roman" w:cs="Times New Roman"/>
          <w:sz w:val="28"/>
          <w:szCs w:val="28"/>
        </w:rPr>
        <w:t xml:space="preserve"> </w:t>
      </w:r>
      <w:r w:rsidRPr="00E82949">
        <w:rPr>
          <w:rFonts w:ascii="Times New Roman" w:hAnsi="Times New Roman" w:cs="Times New Roman"/>
          <w:sz w:val="28"/>
          <w:szCs w:val="28"/>
        </w:rPr>
        <w:t>инспектор по кадрам отдела организационно-контрольной работы, кадров и делопроизводства управления делами и кадрами.</w:t>
      </w:r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>-С.К.Степанова, заместитель главы администрации города по социальным вопросам;</w:t>
      </w:r>
    </w:p>
    <w:p w:rsidR="00A45164" w:rsidRPr="00E82949" w:rsidRDefault="00E82949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5164" w:rsidRPr="00E82949">
        <w:rPr>
          <w:rFonts w:ascii="Times New Roman" w:hAnsi="Times New Roman" w:cs="Times New Roman"/>
          <w:sz w:val="28"/>
          <w:szCs w:val="28"/>
        </w:rPr>
        <w:t>А.М.Мануйлов, заведующий сектором по защите государственной тайны и информации;</w:t>
      </w:r>
    </w:p>
    <w:p w:rsidR="00A45164" w:rsidRPr="00E82949" w:rsidRDefault="00E82949" w:rsidP="002453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5164" w:rsidRPr="00E82949">
        <w:rPr>
          <w:rFonts w:ascii="Times New Roman" w:hAnsi="Times New Roman" w:cs="Times New Roman"/>
          <w:sz w:val="28"/>
          <w:szCs w:val="28"/>
        </w:rPr>
        <w:t>В.В.Фетисов, начальник управления делами и кадрами;</w:t>
      </w:r>
    </w:p>
    <w:p w:rsidR="00A45164" w:rsidRPr="00E82949" w:rsidRDefault="00E82949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5164" w:rsidRPr="00E82949">
        <w:rPr>
          <w:rFonts w:ascii="Times New Roman" w:hAnsi="Times New Roman" w:cs="Times New Roman"/>
          <w:sz w:val="28"/>
          <w:szCs w:val="28"/>
        </w:rPr>
        <w:t>И.О.Акинфиев, начальник правового управления.</w:t>
      </w:r>
    </w:p>
    <w:p w:rsidR="00A45164" w:rsidRPr="00E82949" w:rsidRDefault="00A45164" w:rsidP="00DD3F0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>4.Конкурсной комиссии в своей работе руководствоваться Положением «О конкурсе на замещение вакантной должности муниципальной службы в муниципальном образовании город Ковров Владимирской области».</w:t>
      </w:r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82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9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делами и кадрами В.В.Фетисова. </w:t>
      </w:r>
    </w:p>
    <w:p w:rsidR="00A45164" w:rsidRPr="00E82949" w:rsidRDefault="00A45164" w:rsidP="00DD3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949">
        <w:rPr>
          <w:rFonts w:ascii="Times New Roman" w:hAnsi="Times New Roman" w:cs="Times New Roman"/>
          <w:sz w:val="28"/>
          <w:szCs w:val="28"/>
        </w:rPr>
        <w:lastRenderedPageBreak/>
        <w:t>6. Постановление вступает в силу со дня подписания и подлежит официальному опубликованию.</w:t>
      </w:r>
    </w:p>
    <w:p w:rsidR="00E82949" w:rsidRPr="00E82949" w:rsidRDefault="00E82949" w:rsidP="000B6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64" w:rsidRPr="00E82949" w:rsidRDefault="00E82949" w:rsidP="000B6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64" w:rsidRPr="00E8294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64" w:rsidRPr="00E8294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164" w:rsidRPr="00E82949">
        <w:rPr>
          <w:rFonts w:ascii="Times New Roman" w:hAnsi="Times New Roman" w:cs="Times New Roman"/>
          <w:sz w:val="28"/>
          <w:szCs w:val="28"/>
        </w:rPr>
        <w:t>А.В.Зотов</w:t>
      </w:r>
    </w:p>
    <w:p w:rsidR="00A45164" w:rsidRPr="00E82949" w:rsidRDefault="00A45164" w:rsidP="008F16BB">
      <w:pPr>
        <w:rPr>
          <w:rFonts w:ascii="Times New Roman" w:hAnsi="Times New Roman" w:cs="Times New Roman"/>
          <w:sz w:val="28"/>
          <w:szCs w:val="28"/>
        </w:rPr>
      </w:pPr>
    </w:p>
    <w:sectPr w:rsidR="00A45164" w:rsidRPr="00E82949" w:rsidSect="009E4F0B">
      <w:pgSz w:w="11906" w:h="16838"/>
      <w:pgMar w:top="1079" w:right="746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420"/>
    <w:multiLevelType w:val="hybridMultilevel"/>
    <w:tmpl w:val="A5DA3F3E"/>
    <w:lvl w:ilvl="0" w:tplc="9250A442">
      <w:start w:val="1"/>
      <w:numFmt w:val="decimal"/>
      <w:lvlText w:val="%1."/>
      <w:lvlJc w:val="left"/>
      <w:pPr>
        <w:tabs>
          <w:tab w:val="num" w:pos="2208"/>
        </w:tabs>
        <w:ind w:left="220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3E321A6"/>
    <w:multiLevelType w:val="hybridMultilevel"/>
    <w:tmpl w:val="B276CEFE"/>
    <w:lvl w:ilvl="0" w:tplc="9250A4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02266EE"/>
    <w:multiLevelType w:val="hybridMultilevel"/>
    <w:tmpl w:val="16668558"/>
    <w:lvl w:ilvl="0" w:tplc="9250A442">
      <w:start w:val="1"/>
      <w:numFmt w:val="decimal"/>
      <w:lvlText w:val="%1."/>
      <w:lvlJc w:val="left"/>
      <w:pPr>
        <w:tabs>
          <w:tab w:val="num" w:pos="2208"/>
        </w:tabs>
        <w:ind w:left="220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4204567"/>
    <w:multiLevelType w:val="hybridMultilevel"/>
    <w:tmpl w:val="7DF0FC3A"/>
    <w:lvl w:ilvl="0" w:tplc="9250A442">
      <w:start w:val="1"/>
      <w:numFmt w:val="decimal"/>
      <w:lvlText w:val="%1."/>
      <w:lvlJc w:val="left"/>
      <w:pPr>
        <w:tabs>
          <w:tab w:val="num" w:pos="2376"/>
        </w:tabs>
        <w:ind w:left="2376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8A93B38"/>
    <w:multiLevelType w:val="hybridMultilevel"/>
    <w:tmpl w:val="1E74925E"/>
    <w:lvl w:ilvl="0" w:tplc="CFE64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86B25"/>
    <w:multiLevelType w:val="hybridMultilevel"/>
    <w:tmpl w:val="4DF40BE0"/>
    <w:lvl w:ilvl="0" w:tplc="9250A442">
      <w:start w:val="1"/>
      <w:numFmt w:val="decimal"/>
      <w:lvlText w:val="%1."/>
      <w:lvlJc w:val="left"/>
      <w:pPr>
        <w:tabs>
          <w:tab w:val="num" w:pos="2208"/>
        </w:tabs>
        <w:ind w:left="220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684C74B9"/>
    <w:multiLevelType w:val="hybridMultilevel"/>
    <w:tmpl w:val="9E1C142C"/>
    <w:lvl w:ilvl="0" w:tplc="8A7A0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E22D17"/>
    <w:multiLevelType w:val="hybridMultilevel"/>
    <w:tmpl w:val="F3B62C42"/>
    <w:lvl w:ilvl="0" w:tplc="9250A442">
      <w:start w:val="1"/>
      <w:numFmt w:val="decimal"/>
      <w:lvlText w:val="%1."/>
      <w:lvlJc w:val="left"/>
      <w:pPr>
        <w:tabs>
          <w:tab w:val="num" w:pos="2160"/>
        </w:tabs>
        <w:ind w:left="216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savePreviewPicture/>
  <w:compat/>
  <w:rsids>
    <w:rsidRoot w:val="0079265B"/>
    <w:rsid w:val="000046C5"/>
    <w:rsid w:val="00006CB4"/>
    <w:rsid w:val="00007EF6"/>
    <w:rsid w:val="00036546"/>
    <w:rsid w:val="00037E20"/>
    <w:rsid w:val="00042134"/>
    <w:rsid w:val="00045C94"/>
    <w:rsid w:val="000465C3"/>
    <w:rsid w:val="00051E44"/>
    <w:rsid w:val="00090F21"/>
    <w:rsid w:val="000A4D92"/>
    <w:rsid w:val="000B3351"/>
    <w:rsid w:val="000B69AD"/>
    <w:rsid w:val="000E6738"/>
    <w:rsid w:val="000F7E05"/>
    <w:rsid w:val="00105D9C"/>
    <w:rsid w:val="00112413"/>
    <w:rsid w:val="00113007"/>
    <w:rsid w:val="00127AC1"/>
    <w:rsid w:val="00155BE3"/>
    <w:rsid w:val="0015651B"/>
    <w:rsid w:val="00161D6E"/>
    <w:rsid w:val="00167345"/>
    <w:rsid w:val="0018361E"/>
    <w:rsid w:val="001C1B19"/>
    <w:rsid w:val="001C48B8"/>
    <w:rsid w:val="001C4AD0"/>
    <w:rsid w:val="001D3459"/>
    <w:rsid w:val="00205F2E"/>
    <w:rsid w:val="00211A6E"/>
    <w:rsid w:val="00211AFC"/>
    <w:rsid w:val="002173CB"/>
    <w:rsid w:val="002279F2"/>
    <w:rsid w:val="00233044"/>
    <w:rsid w:val="002422CF"/>
    <w:rsid w:val="002453CC"/>
    <w:rsid w:val="002759D0"/>
    <w:rsid w:val="00277530"/>
    <w:rsid w:val="00295FA3"/>
    <w:rsid w:val="00296984"/>
    <w:rsid w:val="002A3F25"/>
    <w:rsid w:val="002A7575"/>
    <w:rsid w:val="002B467C"/>
    <w:rsid w:val="002C0BAE"/>
    <w:rsid w:val="002C36EA"/>
    <w:rsid w:val="002C53AD"/>
    <w:rsid w:val="002D387D"/>
    <w:rsid w:val="002D58A5"/>
    <w:rsid w:val="002E274F"/>
    <w:rsid w:val="002E7131"/>
    <w:rsid w:val="003074F7"/>
    <w:rsid w:val="00317937"/>
    <w:rsid w:val="003613FA"/>
    <w:rsid w:val="003655C5"/>
    <w:rsid w:val="00376369"/>
    <w:rsid w:val="00394315"/>
    <w:rsid w:val="003A2B2E"/>
    <w:rsid w:val="003B04B3"/>
    <w:rsid w:val="003B2D13"/>
    <w:rsid w:val="003B5D9C"/>
    <w:rsid w:val="003B747D"/>
    <w:rsid w:val="003C1605"/>
    <w:rsid w:val="004117DC"/>
    <w:rsid w:val="00411B84"/>
    <w:rsid w:val="00413F87"/>
    <w:rsid w:val="0042660A"/>
    <w:rsid w:val="0044615A"/>
    <w:rsid w:val="0045304F"/>
    <w:rsid w:val="0045719A"/>
    <w:rsid w:val="004573F2"/>
    <w:rsid w:val="00477002"/>
    <w:rsid w:val="004945B8"/>
    <w:rsid w:val="004B057E"/>
    <w:rsid w:val="004C0D4B"/>
    <w:rsid w:val="004C0DB0"/>
    <w:rsid w:val="004D49B4"/>
    <w:rsid w:val="004F2A07"/>
    <w:rsid w:val="0050082D"/>
    <w:rsid w:val="00501766"/>
    <w:rsid w:val="00504311"/>
    <w:rsid w:val="00505A2D"/>
    <w:rsid w:val="00524C3E"/>
    <w:rsid w:val="00545BF1"/>
    <w:rsid w:val="005539B9"/>
    <w:rsid w:val="00562A28"/>
    <w:rsid w:val="00581C43"/>
    <w:rsid w:val="00582F9C"/>
    <w:rsid w:val="00592C4D"/>
    <w:rsid w:val="0059556E"/>
    <w:rsid w:val="00595FB9"/>
    <w:rsid w:val="005B1B37"/>
    <w:rsid w:val="005C0D47"/>
    <w:rsid w:val="005C60EB"/>
    <w:rsid w:val="005F44CF"/>
    <w:rsid w:val="005F5B97"/>
    <w:rsid w:val="005F7C5F"/>
    <w:rsid w:val="00612D1C"/>
    <w:rsid w:val="006170BE"/>
    <w:rsid w:val="006520E3"/>
    <w:rsid w:val="00664590"/>
    <w:rsid w:val="006655DD"/>
    <w:rsid w:val="006951F7"/>
    <w:rsid w:val="00695708"/>
    <w:rsid w:val="006A3B38"/>
    <w:rsid w:val="006A4021"/>
    <w:rsid w:val="006A4E35"/>
    <w:rsid w:val="006B5F7A"/>
    <w:rsid w:val="006D7219"/>
    <w:rsid w:val="006E0F2D"/>
    <w:rsid w:val="006F39A4"/>
    <w:rsid w:val="006F6FFB"/>
    <w:rsid w:val="00704652"/>
    <w:rsid w:val="00745922"/>
    <w:rsid w:val="00774328"/>
    <w:rsid w:val="00787058"/>
    <w:rsid w:val="0079265B"/>
    <w:rsid w:val="00792D29"/>
    <w:rsid w:val="007A6139"/>
    <w:rsid w:val="007B2EE3"/>
    <w:rsid w:val="007C198A"/>
    <w:rsid w:val="00802EDF"/>
    <w:rsid w:val="00804D8C"/>
    <w:rsid w:val="00817603"/>
    <w:rsid w:val="008336D6"/>
    <w:rsid w:val="0083715F"/>
    <w:rsid w:val="008500F3"/>
    <w:rsid w:val="00857AEE"/>
    <w:rsid w:val="008636E3"/>
    <w:rsid w:val="00866820"/>
    <w:rsid w:val="008716F3"/>
    <w:rsid w:val="0088491B"/>
    <w:rsid w:val="008A1825"/>
    <w:rsid w:val="008A4EEF"/>
    <w:rsid w:val="008A6722"/>
    <w:rsid w:val="008B4B47"/>
    <w:rsid w:val="008C2FED"/>
    <w:rsid w:val="008C4B23"/>
    <w:rsid w:val="008E1F53"/>
    <w:rsid w:val="008E4D21"/>
    <w:rsid w:val="008F0432"/>
    <w:rsid w:val="008F16BB"/>
    <w:rsid w:val="00913042"/>
    <w:rsid w:val="00913DA0"/>
    <w:rsid w:val="00930F7C"/>
    <w:rsid w:val="00941DCA"/>
    <w:rsid w:val="009515EB"/>
    <w:rsid w:val="00962ECE"/>
    <w:rsid w:val="0097119D"/>
    <w:rsid w:val="009964F2"/>
    <w:rsid w:val="009A72C7"/>
    <w:rsid w:val="009C16C7"/>
    <w:rsid w:val="009D5036"/>
    <w:rsid w:val="009E4F0B"/>
    <w:rsid w:val="009F1720"/>
    <w:rsid w:val="00A040C8"/>
    <w:rsid w:val="00A208D3"/>
    <w:rsid w:val="00A24BEA"/>
    <w:rsid w:val="00A34E05"/>
    <w:rsid w:val="00A36AA4"/>
    <w:rsid w:val="00A45164"/>
    <w:rsid w:val="00A467A4"/>
    <w:rsid w:val="00A50910"/>
    <w:rsid w:val="00AD163A"/>
    <w:rsid w:val="00AE5613"/>
    <w:rsid w:val="00AF1D66"/>
    <w:rsid w:val="00AF2497"/>
    <w:rsid w:val="00AF4623"/>
    <w:rsid w:val="00B04F1F"/>
    <w:rsid w:val="00B07DEB"/>
    <w:rsid w:val="00B300C7"/>
    <w:rsid w:val="00B31628"/>
    <w:rsid w:val="00B34D9D"/>
    <w:rsid w:val="00B40E14"/>
    <w:rsid w:val="00B4150E"/>
    <w:rsid w:val="00B44B78"/>
    <w:rsid w:val="00B606C4"/>
    <w:rsid w:val="00B632F7"/>
    <w:rsid w:val="00B77B3F"/>
    <w:rsid w:val="00B941A8"/>
    <w:rsid w:val="00BA0B5A"/>
    <w:rsid w:val="00BA52E4"/>
    <w:rsid w:val="00BB7314"/>
    <w:rsid w:val="00BC10CB"/>
    <w:rsid w:val="00BC49B5"/>
    <w:rsid w:val="00BD329C"/>
    <w:rsid w:val="00BD6AE7"/>
    <w:rsid w:val="00BE3E53"/>
    <w:rsid w:val="00BE5909"/>
    <w:rsid w:val="00C16444"/>
    <w:rsid w:val="00C16BB8"/>
    <w:rsid w:val="00C22077"/>
    <w:rsid w:val="00C3550C"/>
    <w:rsid w:val="00C51730"/>
    <w:rsid w:val="00C51FB9"/>
    <w:rsid w:val="00C526F4"/>
    <w:rsid w:val="00C662E6"/>
    <w:rsid w:val="00C701A4"/>
    <w:rsid w:val="00C819E5"/>
    <w:rsid w:val="00C96FC7"/>
    <w:rsid w:val="00CC39B0"/>
    <w:rsid w:val="00CD1224"/>
    <w:rsid w:val="00CD1CE1"/>
    <w:rsid w:val="00CE179D"/>
    <w:rsid w:val="00CF4DE8"/>
    <w:rsid w:val="00D015C7"/>
    <w:rsid w:val="00D133B0"/>
    <w:rsid w:val="00D31C55"/>
    <w:rsid w:val="00D36476"/>
    <w:rsid w:val="00D46844"/>
    <w:rsid w:val="00D56021"/>
    <w:rsid w:val="00D64AC2"/>
    <w:rsid w:val="00D64B02"/>
    <w:rsid w:val="00D67539"/>
    <w:rsid w:val="00D70CC9"/>
    <w:rsid w:val="00D749F9"/>
    <w:rsid w:val="00D77833"/>
    <w:rsid w:val="00D902C0"/>
    <w:rsid w:val="00D93818"/>
    <w:rsid w:val="00DA0481"/>
    <w:rsid w:val="00DB01ED"/>
    <w:rsid w:val="00DB30CC"/>
    <w:rsid w:val="00DB3974"/>
    <w:rsid w:val="00DC6AD9"/>
    <w:rsid w:val="00DD0BE1"/>
    <w:rsid w:val="00DD1E5F"/>
    <w:rsid w:val="00DD3B11"/>
    <w:rsid w:val="00DD3F06"/>
    <w:rsid w:val="00DD45BA"/>
    <w:rsid w:val="00DE1C76"/>
    <w:rsid w:val="00DE3FF2"/>
    <w:rsid w:val="00DE4DF9"/>
    <w:rsid w:val="00DE6987"/>
    <w:rsid w:val="00DF067B"/>
    <w:rsid w:val="00DF6720"/>
    <w:rsid w:val="00E01EA5"/>
    <w:rsid w:val="00E12E42"/>
    <w:rsid w:val="00E27244"/>
    <w:rsid w:val="00E30E2E"/>
    <w:rsid w:val="00E31AB4"/>
    <w:rsid w:val="00E32D43"/>
    <w:rsid w:val="00E46D9C"/>
    <w:rsid w:val="00E530E7"/>
    <w:rsid w:val="00E74662"/>
    <w:rsid w:val="00E802F0"/>
    <w:rsid w:val="00E82949"/>
    <w:rsid w:val="00E96679"/>
    <w:rsid w:val="00EB4CE2"/>
    <w:rsid w:val="00EB55D0"/>
    <w:rsid w:val="00EB6C85"/>
    <w:rsid w:val="00ED2E44"/>
    <w:rsid w:val="00ED5989"/>
    <w:rsid w:val="00EE0CBC"/>
    <w:rsid w:val="00EF4154"/>
    <w:rsid w:val="00F05E0D"/>
    <w:rsid w:val="00F05E8A"/>
    <w:rsid w:val="00F078A6"/>
    <w:rsid w:val="00F115C6"/>
    <w:rsid w:val="00F14F9C"/>
    <w:rsid w:val="00F337CE"/>
    <w:rsid w:val="00F56437"/>
    <w:rsid w:val="00F61078"/>
    <w:rsid w:val="00F64EC6"/>
    <w:rsid w:val="00F831EE"/>
    <w:rsid w:val="00F975DD"/>
    <w:rsid w:val="00FA7494"/>
    <w:rsid w:val="00FE08CB"/>
    <w:rsid w:val="00FE14CE"/>
    <w:rsid w:val="00FE4BE1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2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6F4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paragraph" w:styleId="2">
    <w:name w:val="heading 2"/>
    <w:basedOn w:val="a"/>
    <w:next w:val="a"/>
    <w:link w:val="20"/>
    <w:uiPriority w:val="99"/>
    <w:qFormat/>
    <w:rsid w:val="00C526F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7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67A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526F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67A4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C526F4"/>
    <w:pPr>
      <w:jc w:val="both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467A4"/>
    <w:rPr>
      <w:rFonts w:ascii="Arial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rsid w:val="00DD45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467A4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DE4DF9"/>
    <w:pPr>
      <w:autoSpaceDE w:val="0"/>
      <w:autoSpaceDN w:val="0"/>
      <w:adjustRightInd w:val="0"/>
      <w:ind w:right="19772" w:firstLine="720"/>
    </w:pPr>
    <w:rPr>
      <w:rFonts w:ascii="Bookman Old Style" w:hAnsi="Bookman Old Style" w:cs="Bookman Old Style"/>
      <w:sz w:val="24"/>
      <w:szCs w:val="24"/>
    </w:rPr>
  </w:style>
  <w:style w:type="paragraph" w:customStyle="1" w:styleId="ConsNonformat">
    <w:name w:val="ConsNonformat"/>
    <w:uiPriority w:val="99"/>
    <w:rsid w:val="00FF33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8C4B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7A4"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2148</Characters>
  <Application>Microsoft Office Word</Application>
  <DocSecurity>0</DocSecurity>
  <Lines>49</Lines>
  <Paragraphs>22</Paragraphs>
  <ScaleCrop>false</ScaleCrop>
  <Company>Control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Д.С. Крюкова</cp:lastModifiedBy>
  <cp:revision>2</cp:revision>
  <cp:lastPrinted>2017-09-11T11:49:00Z</cp:lastPrinted>
  <dcterms:created xsi:type="dcterms:W3CDTF">2017-09-13T05:58:00Z</dcterms:created>
  <dcterms:modified xsi:type="dcterms:W3CDTF">2017-09-13T05:58:00Z</dcterms:modified>
</cp:coreProperties>
</file>