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C7" w:rsidRDefault="00282E31" w:rsidP="00282E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31976">
        <w:rPr>
          <w:rFonts w:ascii="Times New Roman" w:hAnsi="Times New Roman" w:cs="Times New Roman"/>
          <w:b/>
          <w:sz w:val="26"/>
          <w:szCs w:val="26"/>
        </w:rPr>
        <w:t>ПОСТАНОВЛЕНИЕ АДМИНИСТРАЦИИ ГОРОДА КОВРОВА ВЛАДИМИРСКОЙ ОБЛАСТИ № 7</w:t>
      </w:r>
      <w:r>
        <w:rPr>
          <w:rFonts w:ascii="Times New Roman" w:hAnsi="Times New Roman" w:cs="Times New Roman"/>
          <w:b/>
          <w:sz w:val="26"/>
          <w:szCs w:val="26"/>
        </w:rPr>
        <w:t>13</w:t>
      </w:r>
      <w:r w:rsidRPr="00731976">
        <w:rPr>
          <w:rFonts w:ascii="Times New Roman" w:hAnsi="Times New Roman" w:cs="Times New Roman"/>
          <w:b/>
          <w:sz w:val="26"/>
          <w:szCs w:val="26"/>
        </w:rPr>
        <w:t xml:space="preserve"> ОТ 2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731976">
        <w:rPr>
          <w:rFonts w:ascii="Times New Roman" w:hAnsi="Times New Roman" w:cs="Times New Roman"/>
          <w:b/>
          <w:sz w:val="26"/>
          <w:szCs w:val="26"/>
        </w:rPr>
        <w:t>.03.2018 г.</w:t>
      </w:r>
    </w:p>
    <w:p w:rsidR="00282E31" w:rsidRPr="00282E31" w:rsidRDefault="00282E31" w:rsidP="00282E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2E31" w:rsidRDefault="005D0FF9" w:rsidP="00282E31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0FF9">
        <w:rPr>
          <w:rFonts w:ascii="Times New Roman" w:hAnsi="Times New Roman" w:cs="Times New Roman"/>
          <w:i/>
          <w:iCs/>
          <w:sz w:val="24"/>
          <w:szCs w:val="24"/>
        </w:rPr>
        <w:t>О внесении изменений в постановление администрации город</w:t>
      </w:r>
      <w:r w:rsidR="00282E31">
        <w:rPr>
          <w:rFonts w:ascii="Times New Roman" w:hAnsi="Times New Roman" w:cs="Times New Roman"/>
          <w:i/>
          <w:iCs/>
          <w:sz w:val="24"/>
          <w:szCs w:val="24"/>
        </w:rPr>
        <w:t xml:space="preserve">а Коврова Владимирской области </w:t>
      </w:r>
      <w:r w:rsidRPr="005D0FF9">
        <w:rPr>
          <w:rFonts w:ascii="Times New Roman" w:hAnsi="Times New Roman" w:cs="Times New Roman"/>
          <w:i/>
          <w:iCs/>
          <w:sz w:val="24"/>
          <w:szCs w:val="24"/>
        </w:rPr>
        <w:t>от 09.12.2014 № 2958 «</w:t>
      </w:r>
      <w:r w:rsidRPr="005D0F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Об утверждении </w:t>
      </w:r>
      <w:r w:rsidR="00573C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</w:t>
      </w:r>
      <w:r w:rsidRPr="005D0F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еречня должностных лиц администрации МО г.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D0F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Ковров, уполномоченных составлять протоколы об административных правонарушениях, предусмотренных законом Владимирской области «Об  административных правонарушениях во Владимирской области</w:t>
      </w:r>
      <w:r w:rsidRPr="005D0FF9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282E3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82E31" w:rsidRPr="00282E31" w:rsidRDefault="00282E31" w:rsidP="00282E31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5D0FF9" w:rsidRPr="00282E31" w:rsidRDefault="005D0FF9" w:rsidP="00282E3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D0FF9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изменениями, на </w:t>
      </w:r>
      <w:r w:rsidRPr="005C6F09">
        <w:rPr>
          <w:rFonts w:ascii="Times New Roman" w:hAnsi="Times New Roman" w:cs="Times New Roman"/>
          <w:sz w:val="28"/>
          <w:szCs w:val="28"/>
        </w:rPr>
        <w:t xml:space="preserve">основании </w:t>
      </w:r>
      <w:hyperlink r:id="rId4" w:history="1">
        <w:r w:rsidRPr="005C6F09">
          <w:rPr>
            <w:rFonts w:ascii="Times New Roman" w:hAnsi="Times New Roman" w:cs="Times New Roman"/>
            <w:sz w:val="28"/>
            <w:szCs w:val="28"/>
          </w:rPr>
          <w:t>ст. 31</w:t>
        </w:r>
      </w:hyperlink>
      <w:r w:rsidRPr="005C6F09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5C6F09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5C6F0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Ковров Владимирской области </w:t>
      </w:r>
      <w:r w:rsidRPr="00282E3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D0FF9" w:rsidRPr="005D0FF9" w:rsidRDefault="005D0FF9" w:rsidP="000C76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0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C6F0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r:id="rId6" w:history="1">
        <w:r w:rsidRPr="005C6F09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5C6F09">
        <w:rPr>
          <w:rFonts w:ascii="Times New Roman" w:hAnsi="Times New Roman" w:cs="Times New Roman"/>
          <w:sz w:val="28"/>
          <w:szCs w:val="28"/>
        </w:rPr>
        <w:t xml:space="preserve"> «Перечень должностных лиц администрации МО г. Ковров, уполномоченных составлять протоколы</w:t>
      </w:r>
      <w:r w:rsidRPr="005D0FF9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предусмотренных Законом Владимирской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0FF9">
        <w:rPr>
          <w:rFonts w:ascii="Times New Roman" w:hAnsi="Times New Roman" w:cs="Times New Roman"/>
          <w:sz w:val="28"/>
          <w:szCs w:val="28"/>
        </w:rPr>
        <w:t>Об административных правонарушениях во Владимирской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0FF9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Коврова Владимирской области от 09.12.2014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D0FF9">
        <w:rPr>
          <w:rFonts w:ascii="Times New Roman" w:hAnsi="Times New Roman" w:cs="Times New Roman"/>
          <w:sz w:val="28"/>
          <w:szCs w:val="28"/>
        </w:rPr>
        <w:t xml:space="preserve"> 2958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0FF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D0FF9">
        <w:rPr>
          <w:rFonts w:ascii="Times New Roman" w:hAnsi="Times New Roman" w:cs="Times New Roman"/>
          <w:sz w:val="28"/>
          <w:szCs w:val="28"/>
        </w:rPr>
        <w:t xml:space="preserve">еречня должностных лиц администрации МО г. Ковров, уполномоченных составлять протоколы об административных правонарушениях, предусмотренных Законом Владимирской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0FF9">
        <w:rPr>
          <w:rFonts w:ascii="Times New Roman" w:hAnsi="Times New Roman" w:cs="Times New Roman"/>
          <w:sz w:val="28"/>
          <w:szCs w:val="28"/>
        </w:rPr>
        <w:t>Об административных правонарушениях во</w:t>
      </w:r>
      <w:proofErr w:type="gramEnd"/>
      <w:r w:rsidRPr="005D0FF9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0FF9">
        <w:rPr>
          <w:rFonts w:ascii="Times New Roman" w:hAnsi="Times New Roman" w:cs="Times New Roman"/>
          <w:sz w:val="28"/>
          <w:szCs w:val="28"/>
        </w:rPr>
        <w:t>, а именно:</w:t>
      </w:r>
    </w:p>
    <w:p w:rsidR="008A18AB" w:rsidRDefault="005D0FF9" w:rsidP="000C76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F9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7" w:history="1">
        <w:r w:rsidRPr="00B378B9">
          <w:rPr>
            <w:rFonts w:ascii="Times New Roman" w:hAnsi="Times New Roman" w:cs="Times New Roman"/>
            <w:sz w:val="28"/>
            <w:szCs w:val="28"/>
          </w:rPr>
          <w:t xml:space="preserve">Графу 2 строки </w:t>
        </w:r>
      </w:hyperlink>
      <w:r w:rsidR="008A18AB" w:rsidRPr="00B378B9">
        <w:rPr>
          <w:rFonts w:ascii="Times New Roman" w:hAnsi="Times New Roman" w:cs="Times New Roman"/>
          <w:sz w:val="28"/>
          <w:szCs w:val="28"/>
        </w:rPr>
        <w:t>1</w:t>
      </w:r>
      <w:r w:rsidRPr="005D0FF9">
        <w:rPr>
          <w:rFonts w:ascii="Times New Roman" w:hAnsi="Times New Roman" w:cs="Times New Roman"/>
          <w:sz w:val="28"/>
          <w:szCs w:val="28"/>
        </w:rPr>
        <w:t xml:space="preserve"> </w:t>
      </w:r>
      <w:r w:rsidR="00041E84">
        <w:rPr>
          <w:rFonts w:ascii="Times New Roman" w:hAnsi="Times New Roman" w:cs="Times New Roman"/>
          <w:sz w:val="28"/>
          <w:szCs w:val="28"/>
        </w:rPr>
        <w:t>и</w:t>
      </w:r>
      <w:r w:rsidR="008A18AB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5D0FF9" w:rsidRPr="005D0FF9" w:rsidRDefault="008A18AB" w:rsidP="000C76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управлении городского хозяйства администрации города: заведующий сектором транспорта и обеспечения безопасности дорожного движения</w:t>
      </w:r>
      <w:r w:rsidR="000B2F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8B9">
        <w:rPr>
          <w:rFonts w:ascii="Times New Roman" w:hAnsi="Times New Roman" w:cs="Times New Roman"/>
          <w:sz w:val="28"/>
          <w:szCs w:val="28"/>
        </w:rPr>
        <w:t>консультант отдела благоустройства, ремонта и содержания улично-дорожной сети</w:t>
      </w:r>
      <w:r w:rsidR="000B2F1E">
        <w:rPr>
          <w:rFonts w:ascii="Times New Roman" w:hAnsi="Times New Roman" w:cs="Times New Roman"/>
          <w:sz w:val="28"/>
          <w:szCs w:val="28"/>
        </w:rPr>
        <w:t>;</w:t>
      </w:r>
      <w:r w:rsidR="00B378B9">
        <w:rPr>
          <w:rFonts w:ascii="Times New Roman" w:hAnsi="Times New Roman" w:cs="Times New Roman"/>
          <w:sz w:val="28"/>
          <w:szCs w:val="28"/>
        </w:rPr>
        <w:t xml:space="preserve"> главный специалист, эколог отдела благоустройства, ремонта и содержания улично-дорожной сети</w:t>
      </w:r>
      <w:r w:rsidR="000B2F1E">
        <w:rPr>
          <w:rFonts w:ascii="Times New Roman" w:hAnsi="Times New Roman" w:cs="Times New Roman"/>
          <w:sz w:val="28"/>
          <w:szCs w:val="28"/>
        </w:rPr>
        <w:t>;</w:t>
      </w:r>
      <w:r w:rsidR="00B378B9">
        <w:rPr>
          <w:rFonts w:ascii="Times New Roman" w:hAnsi="Times New Roman" w:cs="Times New Roman"/>
          <w:sz w:val="28"/>
          <w:szCs w:val="28"/>
        </w:rPr>
        <w:t xml:space="preserve"> главный специалист отдела жилищно-коммунального хозяйства</w:t>
      </w:r>
      <w:r w:rsidR="000B2F1E">
        <w:rPr>
          <w:rFonts w:ascii="Times New Roman" w:hAnsi="Times New Roman" w:cs="Times New Roman"/>
          <w:sz w:val="28"/>
          <w:szCs w:val="28"/>
        </w:rPr>
        <w:t>;</w:t>
      </w:r>
      <w:r w:rsidR="00B378B9">
        <w:rPr>
          <w:rFonts w:ascii="Times New Roman" w:hAnsi="Times New Roman" w:cs="Times New Roman"/>
          <w:sz w:val="28"/>
          <w:szCs w:val="28"/>
        </w:rPr>
        <w:t xml:space="preserve"> экономист отдела жилищно-коммунального хозяйства</w:t>
      </w:r>
      <w:r w:rsidR="000B2F1E">
        <w:rPr>
          <w:rFonts w:ascii="Times New Roman" w:hAnsi="Times New Roman" w:cs="Times New Roman"/>
          <w:sz w:val="28"/>
          <w:szCs w:val="28"/>
        </w:rPr>
        <w:t>;</w:t>
      </w:r>
      <w:r w:rsidR="00B378B9">
        <w:rPr>
          <w:rFonts w:ascii="Times New Roman" w:hAnsi="Times New Roman" w:cs="Times New Roman"/>
          <w:sz w:val="28"/>
          <w:szCs w:val="28"/>
        </w:rPr>
        <w:t xml:space="preserve"> ведущий специалист отдела благоустройства, ремонта и содержания улично-дорожной сети</w:t>
      </w:r>
      <w:r w:rsidR="000B2F1E">
        <w:rPr>
          <w:rFonts w:ascii="Times New Roman" w:hAnsi="Times New Roman" w:cs="Times New Roman"/>
          <w:sz w:val="28"/>
          <w:szCs w:val="28"/>
        </w:rPr>
        <w:t>;</w:t>
      </w:r>
      <w:r w:rsidR="00B378B9">
        <w:rPr>
          <w:rFonts w:ascii="Times New Roman" w:hAnsi="Times New Roman" w:cs="Times New Roman"/>
          <w:sz w:val="28"/>
          <w:szCs w:val="28"/>
        </w:rPr>
        <w:t xml:space="preserve"> эколог отдела благоустройства, ремонта и содержания улично-дорожной сети»</w:t>
      </w:r>
      <w:r w:rsidR="005D0FF9" w:rsidRPr="005D0FF9">
        <w:rPr>
          <w:rFonts w:ascii="Times New Roman" w:hAnsi="Times New Roman" w:cs="Times New Roman"/>
          <w:sz w:val="28"/>
          <w:szCs w:val="28"/>
        </w:rPr>
        <w:t>.</w:t>
      </w:r>
    </w:p>
    <w:p w:rsidR="00041E84" w:rsidRDefault="00041E84" w:rsidP="000C76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hyperlink r:id="rId8" w:history="1">
        <w:r w:rsidRPr="00B378B9">
          <w:rPr>
            <w:rFonts w:ascii="Times New Roman" w:hAnsi="Times New Roman" w:cs="Times New Roman"/>
            <w:sz w:val="28"/>
            <w:szCs w:val="28"/>
          </w:rPr>
          <w:t xml:space="preserve">Графу 2 строки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5D0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41E84" w:rsidRDefault="00041E84" w:rsidP="000C76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управлении строительства и архитектуры администрации города: начальник управления, главный архитектор города</w:t>
      </w:r>
      <w:r w:rsidR="000B2F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начальника управления</w:t>
      </w:r>
      <w:r w:rsidR="000B2F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консультант</w:t>
      </w:r>
      <w:r w:rsidR="000B2F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</w:t>
      </w:r>
      <w:r w:rsidR="000B2F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ведущий специалист</w:t>
      </w:r>
      <w:r w:rsidR="00185F7F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FF9" w:rsidRPr="005D0FF9" w:rsidRDefault="005D0FF9" w:rsidP="000C76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F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D0F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0FF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0B2F1E">
        <w:rPr>
          <w:rFonts w:ascii="Times New Roman" w:hAnsi="Times New Roman" w:cs="Times New Roman"/>
          <w:sz w:val="28"/>
          <w:szCs w:val="28"/>
        </w:rPr>
        <w:t>Г</w:t>
      </w:r>
      <w:r w:rsidRPr="005D0FF9">
        <w:rPr>
          <w:rFonts w:ascii="Times New Roman" w:hAnsi="Times New Roman" w:cs="Times New Roman"/>
          <w:sz w:val="28"/>
          <w:szCs w:val="28"/>
        </w:rPr>
        <w:t>лавы администрации города Коврова.</w:t>
      </w:r>
    </w:p>
    <w:p w:rsidR="005D0FF9" w:rsidRPr="005D0FF9" w:rsidRDefault="005D0FF9" w:rsidP="005D0F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F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C6F09" w:rsidRPr="00282E31" w:rsidRDefault="005C6F09" w:rsidP="005C6F0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5D0FF9" w:rsidRDefault="005D0FF9" w:rsidP="005C6F0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D0FF9">
        <w:rPr>
          <w:rFonts w:ascii="Times New Roman" w:hAnsi="Times New Roman" w:cs="Times New Roman"/>
          <w:sz w:val="28"/>
          <w:szCs w:val="28"/>
        </w:rPr>
        <w:t>Глава города</w:t>
      </w:r>
      <w:r w:rsidR="005C6F09">
        <w:rPr>
          <w:rFonts w:ascii="Times New Roman" w:hAnsi="Times New Roman" w:cs="Times New Roman"/>
          <w:sz w:val="28"/>
          <w:szCs w:val="28"/>
        </w:rPr>
        <w:t xml:space="preserve"> А.В.Зотов</w:t>
      </w:r>
    </w:p>
    <w:p w:rsidR="00F656A5" w:rsidRPr="005D0FF9" w:rsidRDefault="00F656A5" w:rsidP="00282E31">
      <w:pPr>
        <w:rPr>
          <w:rFonts w:ascii="Times New Roman" w:hAnsi="Times New Roman" w:cs="Times New Roman"/>
          <w:sz w:val="28"/>
          <w:szCs w:val="28"/>
        </w:rPr>
      </w:pPr>
    </w:p>
    <w:sectPr w:rsidR="00F656A5" w:rsidRPr="005D0FF9" w:rsidSect="005D0F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5D0FF9"/>
    <w:rsid w:val="00032993"/>
    <w:rsid w:val="00041E84"/>
    <w:rsid w:val="000B2F1E"/>
    <w:rsid w:val="000C7601"/>
    <w:rsid w:val="00185F7F"/>
    <w:rsid w:val="00282E31"/>
    <w:rsid w:val="002A3EF6"/>
    <w:rsid w:val="00350CCF"/>
    <w:rsid w:val="00573CB6"/>
    <w:rsid w:val="005C6F09"/>
    <w:rsid w:val="005D0FF9"/>
    <w:rsid w:val="00630629"/>
    <w:rsid w:val="0086682D"/>
    <w:rsid w:val="008A18AB"/>
    <w:rsid w:val="009B2194"/>
    <w:rsid w:val="009E07DC"/>
    <w:rsid w:val="00B378B9"/>
    <w:rsid w:val="00CA16E3"/>
    <w:rsid w:val="00DB1DFF"/>
    <w:rsid w:val="00DE05C7"/>
    <w:rsid w:val="00E65C57"/>
    <w:rsid w:val="00EC7A1A"/>
    <w:rsid w:val="00F6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F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5D7C11A8CFD52F43B1B762CFF6B945621C0F9CEFFD0E4FE8854A24A4B43D32D85B66D6AF5D928E2BB70O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25D7C11A8CFD52F43B1B762CFF6B945621C0F9CEFFD0E4FE8854A24A4B43D32D85B66D6AF5D928E2BB70O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25D7C11A8CFD52F43B1B762CFF6B945621C0F9CEFFD0E4FE8854A24A4B43D32D85B66D6AF5D928E2B970O1I" TargetMode="External"/><Relationship Id="rId5" Type="http://schemas.openxmlformats.org/officeDocument/2006/relationships/hyperlink" Target="consultantplus://offline/ref=4725D7C11A8CFD52F43B1B762CFF6B945621C0F1C7FDD4E0F6D55EAA134741D422DAA16A23F9D828E3BE0271O6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725D7C11A8CFD52F43B1B762CFF6B945621C0F1C7FDD4E0F6D55EAA134741D422DAA16A23F9D828E2BF0871O3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Д.С. Крюкова</cp:lastModifiedBy>
  <cp:revision>5</cp:revision>
  <cp:lastPrinted>2018-02-06T11:05:00Z</cp:lastPrinted>
  <dcterms:created xsi:type="dcterms:W3CDTF">2018-02-06T08:24:00Z</dcterms:created>
  <dcterms:modified xsi:type="dcterms:W3CDTF">2018-03-28T05:53:00Z</dcterms:modified>
</cp:coreProperties>
</file>