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8" w:rsidRDefault="00857493" w:rsidP="00857493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1447 ОТ 19.06.2018 г.</w:t>
      </w:r>
    </w:p>
    <w:p w:rsidR="004A51B0" w:rsidRDefault="00857493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>нений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к постановлению администрации города Коврова Владимирской области от 15.04.2015 № 923 «Об утверждении</w:t>
      </w:r>
      <w:r w:rsidRPr="00975DDA">
        <w:rPr>
          <w:rFonts w:ascii="Times New Roman" w:hAnsi="Times New Roman" w:cs="Times New Roman"/>
          <w:i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i/>
          <w:sz w:val="24"/>
          <w:szCs w:val="24"/>
        </w:rPr>
        <w:t>ого регламента по</w:t>
      </w:r>
      <w:r w:rsidRPr="00975DDA">
        <w:rPr>
          <w:rFonts w:ascii="Times New Roman" w:hAnsi="Times New Roman" w:cs="Times New Roman"/>
          <w:i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975DDA">
        <w:rPr>
          <w:rFonts w:ascii="Times New Roman" w:hAnsi="Times New Roman" w:cs="Times New Roman"/>
          <w:i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975DDA"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i/>
          <w:sz w:val="24"/>
          <w:szCs w:val="24"/>
        </w:rPr>
        <w:t>и «Предоставление информации о текущей успеваемости учащегося, ведение электронного дневника и электронного журнала успеваемости» в новой редакции»</w:t>
      </w:r>
    </w:p>
    <w:p w:rsidR="00B332AB" w:rsidRDefault="00B332AB" w:rsidP="009D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08" w:rsidRPr="00867D08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0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5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"Об организации предоставления государственных и муниципальных услуг", </w:t>
      </w:r>
      <w:r w:rsidR="0097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0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85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Коврова от 24.06.2011 №1313 "О порядке разработки и утверждения административных регламентов исполнения муниципальных функци</w:t>
      </w:r>
      <w:r w:rsidR="0045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(предоставления муниципальных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 администрацией города Коврова»</w:t>
      </w:r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всвязи с реорганизацией образовательных организаций </w:t>
      </w:r>
      <w:r w:rsidR="00867D08"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Default="00867D08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85749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15.04.2015 № 923 </w:t>
      </w:r>
      <w:r w:rsidR="004E2A66">
        <w:rPr>
          <w:rFonts w:ascii="Liberation Serif" w:eastAsia="DejaVu Sans" w:hAnsi="Liberation Serif" w:cs="Times New Roman" w:hint="eastAsia"/>
          <w:kern w:val="1"/>
          <w:sz w:val="28"/>
          <w:szCs w:val="28"/>
          <w:lang w:eastAsia="ar-SA"/>
        </w:rPr>
        <w:t>«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="004E2A66">
        <w:rPr>
          <w:rFonts w:ascii="Liberation Serif" w:eastAsia="DejaVu Sans" w:hAnsi="Liberation Serif" w:cs="Times New Roman" w:hint="eastAsia"/>
          <w:kern w:val="1"/>
          <w:sz w:val="28"/>
          <w:szCs w:val="28"/>
          <w:lang w:eastAsia="ar-SA"/>
        </w:rPr>
        <w:t>«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4E2A66">
        <w:rPr>
          <w:rFonts w:ascii="Liberation Serif" w:eastAsia="DejaVu Sans" w:hAnsi="Liberation Serif" w:cs="Times New Roman" w:hint="eastAsia"/>
          <w:kern w:val="1"/>
          <w:sz w:val="28"/>
          <w:szCs w:val="28"/>
          <w:lang w:eastAsia="ar-SA"/>
        </w:rPr>
        <w:t>»</w:t>
      </w:r>
      <w:r w:rsidR="00383F5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новой редакции</w:t>
      </w:r>
      <w:r w:rsidR="00383F52">
        <w:rPr>
          <w:rFonts w:ascii="Liberation Serif" w:eastAsia="DejaVu Sans" w:hAnsi="Liberation Serif" w:cs="Times New Roman" w:hint="eastAsia"/>
          <w:kern w:val="1"/>
          <w:sz w:val="28"/>
          <w:szCs w:val="28"/>
          <w:lang w:eastAsia="ar-SA"/>
        </w:rPr>
        <w:t>»</w:t>
      </w:r>
      <w:bookmarkStart w:id="0" w:name="_GoBack"/>
      <w:bookmarkEnd w:id="0"/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FB628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450E9D" w:rsidRPr="00857493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975DDA" w:rsidRDefault="00975DDA" w:rsidP="00450E9D">
      <w:pPr>
        <w:suppressAutoHyphens/>
        <w:spacing w:after="0" w:line="240" w:lineRule="auto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450E9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А.В. Зотов</w:t>
      </w:r>
    </w:p>
    <w:p w:rsidR="00C915FB" w:rsidRDefault="00C915FB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C915FB" w:rsidSect="00450E9D">
          <w:pgSz w:w="11906" w:h="16838"/>
          <w:pgMar w:top="1134" w:right="567" w:bottom="993" w:left="1276" w:header="708" w:footer="708" w:gutter="0"/>
          <w:cols w:space="708"/>
          <w:docGrid w:linePitch="360"/>
        </w:sectPr>
      </w:pPr>
    </w:p>
    <w:p w:rsidR="00857493" w:rsidRPr="00975DDA" w:rsidRDefault="00857493" w:rsidP="00A55F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857493" w:rsidRPr="00975DDA" w:rsidRDefault="00857493" w:rsidP="00A55F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Коврова Владимирской области </w:t>
      </w:r>
    </w:p>
    <w:p w:rsidR="00C915FB" w:rsidRDefault="00857493" w:rsidP="00A55F0A">
      <w:pPr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A55F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55F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июня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A55F0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1447</w:t>
      </w:r>
    </w:p>
    <w:p w:rsidR="00FB6286" w:rsidRDefault="00FB6286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</w:p>
    <w:p w:rsidR="002517A5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D55E1" w:rsidRPr="002517A5" w:rsidRDefault="009D55E1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517A5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города Коврова от 15.04.2015 № 923 «Об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новой редакции»</w:t>
      </w:r>
    </w:p>
    <w:p w:rsidR="009D55E1" w:rsidRDefault="009D55E1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FD211E" w:rsidRPr="00721BBC" w:rsidRDefault="00FD211E" w:rsidP="00FD211E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Раздел V «Досудебный (внесудебный) порядок обжалования решений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действий (бездействия), осуществляемых (принятых) в ходе предоставления муниципальной услуги» </w:t>
      </w:r>
      <w:r w:rsidRPr="00FD211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Заявитель </w:t>
      </w:r>
      <w:r w:rsidRPr="00AD45BE">
        <w:rPr>
          <w:rFonts w:ascii="Times New Roman" w:hAnsi="Times New Roman" w:cs="Times New Roman"/>
          <w:sz w:val="28"/>
          <w:szCs w:val="28"/>
        </w:rPr>
        <w:t>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5.2.1.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5.2.2.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D211E" w:rsidRPr="004559B5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r w:rsidRPr="004559B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 для предоставления муниципальной услуги, у заявителя;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5.2.6.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4559B5">
        <w:rPr>
          <w:rFonts w:ascii="Times New Roman" w:hAnsi="Times New Roman" w:cs="Times New Roman"/>
          <w:sz w:val="28"/>
          <w:szCs w:val="28"/>
        </w:rPr>
        <w:t>ыми правовыми актами города Коврова;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5.2.7.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6B4B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,в исправлении </w:t>
      </w:r>
      <w:r w:rsidRPr="00AD45BE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5.2.8.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5.2.9.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D93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может обжаловать решения, действия (бездействие):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должностных лиц образовательной организации</w:t>
      </w:r>
      <w:r w:rsidRPr="006B4B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руководителюобразовательной организации;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B4B0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B0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начальнику управления образования или</w:t>
      </w:r>
      <w:r w:rsidRPr="006B4B01">
        <w:rPr>
          <w:rFonts w:ascii="Times New Roman" w:hAnsi="Times New Roman" w:cs="Times New Roman"/>
          <w:sz w:val="28"/>
          <w:szCs w:val="28"/>
        </w:rPr>
        <w:t>главе муниципального образования город Ковров Владимирско</w:t>
      </w:r>
      <w:r>
        <w:rPr>
          <w:rFonts w:ascii="Times New Roman" w:hAnsi="Times New Roman" w:cs="Times New Roman"/>
          <w:sz w:val="28"/>
          <w:szCs w:val="28"/>
        </w:rPr>
        <w:t>й области.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4559B5">
        <w:rPr>
          <w:rFonts w:ascii="Times New Roman" w:hAnsi="Times New Roman" w:cs="Times New Roman"/>
          <w:sz w:val="28"/>
          <w:szCs w:val="28"/>
        </w:rPr>
        <w:t>Подача и рассмотрение жалобы осуществляется в порядке, предусмотренном нормативным правовым актом города Коврова, предусматривающ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9B5">
        <w:rPr>
          <w:rFonts w:ascii="Times New Roman" w:hAnsi="Times New Roman" w:cs="Times New Roman"/>
          <w:sz w:val="28"/>
          <w:szCs w:val="28"/>
        </w:rPr>
        <w:t>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Жалоба </w:t>
      </w:r>
      <w:r w:rsidRPr="00611499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 или в электронной форме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5.3 настоящего Административного регламента.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D45B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4559B5">
        <w:rPr>
          <w:rFonts w:ascii="Times New Roman" w:hAnsi="Times New Roman" w:cs="Times New Roman"/>
          <w:sz w:val="28"/>
          <w:szCs w:val="28"/>
        </w:rPr>
        <w:t>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AD45B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5.6.1. </w:t>
      </w:r>
      <w:r w:rsidRPr="00AD45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5BE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5.6.2. </w:t>
      </w:r>
      <w:r w:rsidRPr="00AD45B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5.6.3. </w:t>
      </w:r>
      <w:r w:rsidRPr="00AD45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5.6.4. </w:t>
      </w:r>
      <w:r w:rsidRPr="00AD45B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AD45B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отсутствуют.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bookmarkStart w:id="1" w:name="Par44"/>
      <w:bookmarkEnd w:id="1"/>
      <w:r w:rsidRPr="00AD45B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AD4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D45B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Pr="00AD45BE">
        <w:rPr>
          <w:rFonts w:ascii="Times New Roman" w:hAnsi="Times New Roman" w:cs="Times New Roman"/>
          <w:sz w:val="28"/>
          <w:szCs w:val="28"/>
        </w:rPr>
        <w:t>;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</w:t>
      </w:r>
      <w:r w:rsidRPr="00AD45B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AD45B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5.9 </w:t>
      </w:r>
      <w:r w:rsidRPr="00AD45B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D45B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B5"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572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 осуществляется в порядке, установленном пунктом 5.3. Административного регламента, либо в </w:t>
      </w:r>
      <w:r w:rsidRPr="004559B5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9621D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D211E" w:rsidRDefault="00FD211E" w:rsidP="00FD2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организации в сети Интернет, на Едином портале государственных и муниципальных услуг, а также может быть сообщена заявителю специалистами организации при личном контакте, с использованием почтовой, телефонной связи, посредством электронной почты.».</w:t>
      </w:r>
    </w:p>
    <w:p w:rsidR="00937D43" w:rsidRDefault="00FD211E" w:rsidP="00937D43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№ 1 </w:t>
      </w:r>
      <w:r w:rsidR="00937D43"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 административному регламенту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937D43" w:rsidRPr="00937D43" w:rsidRDefault="00937D43" w:rsidP="00937D43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СПИСОК</w:t>
      </w:r>
    </w:p>
    <w:p w:rsidR="00937D43" w:rsidRDefault="00937D43" w:rsidP="00937D43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муниципальных общеобразовательных учреждений г. Коврова</w:t>
      </w:r>
    </w:p>
    <w:p w:rsidR="00937D43" w:rsidRDefault="00937D43" w:rsidP="00937D43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57"/>
        <w:gridCol w:w="2263"/>
        <w:gridCol w:w="1134"/>
        <w:gridCol w:w="1559"/>
        <w:gridCol w:w="1437"/>
      </w:tblGrid>
      <w:tr w:rsidR="00FB6286" w:rsidRPr="00937D43" w:rsidTr="009C4BBD">
        <w:trPr>
          <w:trHeight w:val="1066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3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хождение</w:t>
            </w:r>
          </w:p>
        </w:tc>
        <w:tc>
          <w:tcPr>
            <w:tcW w:w="1134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Конта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ктные теле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фоны</w:t>
            </w:r>
          </w:p>
        </w:tc>
        <w:tc>
          <w:tcPr>
            <w:tcW w:w="1559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ной почты</w:t>
            </w:r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ного сайта</w:t>
            </w:r>
          </w:p>
        </w:tc>
      </w:tr>
      <w:tr w:rsidR="00FB6286" w:rsidRPr="00937D43" w:rsidTr="009C4BBD">
        <w:trPr>
          <w:trHeight w:val="13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Коврова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"Гимназия № 1 имени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А.Н. Барсукова"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Абельмана,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город Ковров,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Pr="00B93A58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601914 ,</w:t>
            </w:r>
          </w:p>
          <w:p w:rsidR="00FB6286" w:rsidRPr="00B93A58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Восточный,    д.  12,  </w:t>
            </w:r>
          </w:p>
          <w:p w:rsidR="00FB6286" w:rsidRPr="00B93A58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2-32-73</w:t>
            </w:r>
          </w:p>
          <w:p w:rsidR="00FB628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3-73-88</w:t>
            </w:r>
          </w:p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v.n.speransky@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524AD7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gumnasion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B6286" w:rsidRPr="00937D43" w:rsidTr="009C4BBD">
        <w:trPr>
          <w:trHeight w:val="13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Свердлова, дом13, 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2-15-65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i.u.machova@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D7">
              <w:rPr>
                <w:rFonts w:ascii="Times New Roman" w:hAnsi="Times New Roman" w:cs="Times New Roman"/>
                <w:sz w:val="24"/>
                <w:szCs w:val="24"/>
              </w:rPr>
              <w:t>http://sch2kovrov.ru/</w:t>
            </w:r>
          </w:p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86" w:rsidRPr="00937D43" w:rsidTr="009C4BBD">
        <w:trPr>
          <w:trHeight w:val="13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 Дегтярёва, дом194,  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2-49-81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s.p.chunaeva@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http://4shkola.ru/</w:t>
            </w:r>
          </w:p>
        </w:tc>
      </w:tr>
      <w:tr w:rsidR="00FB6286" w:rsidRPr="00937D43" w:rsidTr="009C4BBD">
        <w:trPr>
          <w:trHeight w:val="70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улица Колхозная, дом 30,  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3-24-05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5-67-25</w:t>
            </w:r>
          </w:p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t.n.chelisheva@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http://mys5. ru/</w:t>
            </w:r>
          </w:p>
        </w:tc>
      </w:tr>
      <w:tr w:rsidR="00FB6286" w:rsidRPr="00937D43" w:rsidTr="009C4BBD">
        <w:trPr>
          <w:trHeight w:val="13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8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  Моховая, дом 1/2, 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601979 улица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Московская, дом 10,город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5-70-04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2-56-70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s.v.kvasnitskaya@yok33.ru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http://kovrovsoh8.lbihost.ru/</w:t>
            </w:r>
          </w:p>
        </w:tc>
      </w:tr>
      <w:tr w:rsidR="00FB6286" w:rsidRPr="00937D43" w:rsidTr="009C4BBD">
        <w:trPr>
          <w:trHeight w:val="13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9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Жуковского, дом 5,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3-10-52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t.g.gorbunova@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39692A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school9kovrov.ru/</w:t>
            </w: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B6286" w:rsidRPr="00937D43" w:rsidTr="009C4BBD">
        <w:trPr>
          <w:trHeight w:val="13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10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 Запольная, дом 37, город Ковров, 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3-19-38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4-25-51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o.v.bezrukova@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http://10schoolkovrov.ucoz.ru/</w:t>
            </w:r>
          </w:p>
        </w:tc>
      </w:tr>
      <w:tr w:rsidR="00FB6286" w:rsidRPr="00937D43" w:rsidTr="009C4BBD">
        <w:trPr>
          <w:trHeight w:val="13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11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Грибоедова, дом 24,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5-39-26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o.r.pavluk@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39692A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kovrov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9692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FB6286" w:rsidRPr="00937D43" w:rsidTr="009C4BBD">
        <w:trPr>
          <w:trHeight w:val="1489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14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Чернышевского, дом 8, 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3-09-30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s.i.sorokina@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http://ks14.ru/</w:t>
            </w:r>
          </w:p>
        </w:tc>
      </w:tr>
      <w:tr w:rsidR="00FB6286" w:rsidRPr="00937D43" w:rsidTr="009C4BBD">
        <w:trPr>
          <w:trHeight w:val="148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15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улица Сосновая, дом 13-а, город Ковров, 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3-21-27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v.v.rumina@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685">
              <w:rPr>
                <w:rFonts w:ascii="Times New Roman" w:hAnsi="Times New Roman" w:cs="Times New Roman"/>
                <w:sz w:val="24"/>
                <w:szCs w:val="24"/>
              </w:rPr>
              <w:t>http://school15kovrov.ru/</w:t>
            </w:r>
          </w:p>
        </w:tc>
      </w:tr>
      <w:tr w:rsidR="00FB6286" w:rsidRPr="00937D43" w:rsidTr="009C4BBD">
        <w:trPr>
          <w:trHeight w:val="1489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17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улица Волго-Донская, дом 1Б,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3-90-01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3-41-35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gruzdeva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8977B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http://school17kovrov.ru/</w:t>
            </w:r>
          </w:p>
        </w:tc>
      </w:tr>
      <w:tr w:rsidR="00FB6286" w:rsidRPr="00937D43" w:rsidTr="009C4BBD">
        <w:trPr>
          <w:trHeight w:val="558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18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Клязьменская, дом 14, 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2-49-66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kistenene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http://sch18kovrov.ru/</w:t>
            </w:r>
          </w:p>
        </w:tc>
      </w:tr>
      <w:tr w:rsidR="00FB6286" w:rsidRPr="00937D43" w:rsidTr="009C4BBD">
        <w:trPr>
          <w:trHeight w:val="1489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19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Пионерская, дом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3-27-54</w:t>
            </w:r>
          </w:p>
        </w:tc>
        <w:tc>
          <w:tcPr>
            <w:tcW w:w="1559" w:type="dxa"/>
          </w:tcPr>
          <w:p w:rsidR="00FB628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6286" w:rsidRPr="00BF644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a.v.klimovich@yok33.ru</w:t>
              </w:r>
            </w:hyperlink>
          </w:p>
          <w:p w:rsidR="00FB6286" w:rsidRPr="00D23665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http://school19.1gb.ru/</w:t>
            </w:r>
          </w:p>
        </w:tc>
      </w:tr>
      <w:tr w:rsidR="00FB6286" w:rsidRPr="00937D43" w:rsidTr="009C4BBD">
        <w:trPr>
          <w:trHeight w:val="148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601911,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Зои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Космодемьянской,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2/1,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5-06-50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5-06-42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igolkina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</w:rPr>
              <w:t>http://school21kovrov.su/</w:t>
            </w:r>
          </w:p>
        </w:tc>
      </w:tr>
      <w:tr w:rsidR="00FB6286" w:rsidRPr="00937D43" w:rsidTr="009C4BBD">
        <w:trPr>
          <w:trHeight w:val="1489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601910,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Грибоедова,  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 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5-89-36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i.e.gavrilova@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http://school22.edukovrov.ru/</w:t>
            </w:r>
          </w:p>
        </w:tc>
      </w:tr>
      <w:tr w:rsidR="00FB6286" w:rsidRPr="00937D43" w:rsidTr="009C4BBD">
        <w:trPr>
          <w:trHeight w:val="1482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23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</w:tcPr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601915, 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Строителей, дом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Ковров, 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3-79-78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limonova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510DBD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BD">
              <w:rPr>
                <w:rFonts w:ascii="Times New Roman" w:hAnsi="Times New Roman" w:cs="Times New Roman"/>
                <w:sz w:val="24"/>
                <w:szCs w:val="24"/>
              </w:rPr>
              <w:t>школа23ковров.рф</w:t>
            </w:r>
          </w:p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86" w:rsidRPr="00937D43" w:rsidTr="009C4BBD">
        <w:trPr>
          <w:trHeight w:val="426"/>
        </w:trPr>
        <w:tc>
          <w:tcPr>
            <w:tcW w:w="562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FB628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школа№  24 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Циолковского, дом 26, 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улица Лопатина, дом 55,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 </w:t>
            </w: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Ковров,</w:t>
            </w:r>
          </w:p>
          <w:p w:rsidR="00FB6286" w:rsidRPr="003617E6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</w:tcPr>
          <w:p w:rsidR="00FB6286" w:rsidRPr="003617E6" w:rsidRDefault="00FB6286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3-02-04</w:t>
            </w:r>
          </w:p>
        </w:tc>
        <w:tc>
          <w:tcPr>
            <w:tcW w:w="1559" w:type="dxa"/>
          </w:tcPr>
          <w:p w:rsidR="00FB6286" w:rsidRPr="003617E6" w:rsidRDefault="003A1051" w:rsidP="009C4B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l.v.vorobeva@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FB6286" w:rsidRPr="003617E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</w:tcPr>
          <w:p w:rsidR="00FB6286" w:rsidRPr="00937D43" w:rsidRDefault="00FB6286" w:rsidP="009C4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http://sch24kovrov.ru/</w:t>
            </w:r>
          </w:p>
        </w:tc>
      </w:tr>
    </w:tbl>
    <w:p w:rsidR="002517A5" w:rsidRPr="00323842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7A5" w:rsidRPr="00323842" w:rsidSect="004A51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EA" w:rsidRDefault="00C27FEA" w:rsidP="000A4F97">
      <w:pPr>
        <w:spacing w:after="0" w:line="240" w:lineRule="auto"/>
      </w:pPr>
      <w:r>
        <w:separator/>
      </w:r>
    </w:p>
  </w:endnote>
  <w:endnote w:type="continuationSeparator" w:id="1">
    <w:p w:rsidR="00C27FEA" w:rsidRDefault="00C27FEA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EA" w:rsidRDefault="00C27FEA" w:rsidP="000A4F97">
      <w:pPr>
        <w:spacing w:after="0" w:line="240" w:lineRule="auto"/>
      </w:pPr>
      <w:r>
        <w:separator/>
      </w:r>
    </w:p>
  </w:footnote>
  <w:footnote w:type="continuationSeparator" w:id="1">
    <w:p w:rsidR="00C27FEA" w:rsidRDefault="00C27FEA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92B41"/>
    <w:rsid w:val="000A4F97"/>
    <w:rsid w:val="000B23CA"/>
    <w:rsid w:val="000F15AB"/>
    <w:rsid w:val="00106BD4"/>
    <w:rsid w:val="001D2637"/>
    <w:rsid w:val="00246637"/>
    <w:rsid w:val="002517A5"/>
    <w:rsid w:val="002F71CE"/>
    <w:rsid w:val="003037D6"/>
    <w:rsid w:val="003169B1"/>
    <w:rsid w:val="00317CB2"/>
    <w:rsid w:val="00321B96"/>
    <w:rsid w:val="00323842"/>
    <w:rsid w:val="00333685"/>
    <w:rsid w:val="0034218F"/>
    <w:rsid w:val="003617E6"/>
    <w:rsid w:val="00383F52"/>
    <w:rsid w:val="0039343B"/>
    <w:rsid w:val="003A1051"/>
    <w:rsid w:val="003C7133"/>
    <w:rsid w:val="00450E9D"/>
    <w:rsid w:val="004A51B0"/>
    <w:rsid w:val="004E2A66"/>
    <w:rsid w:val="0052105D"/>
    <w:rsid w:val="00524AD7"/>
    <w:rsid w:val="005A2E28"/>
    <w:rsid w:val="005B007C"/>
    <w:rsid w:val="005C3ED8"/>
    <w:rsid w:val="005C4EAF"/>
    <w:rsid w:val="00633581"/>
    <w:rsid w:val="006D1428"/>
    <w:rsid w:val="006E1840"/>
    <w:rsid w:val="006F373A"/>
    <w:rsid w:val="0070314B"/>
    <w:rsid w:val="0070482F"/>
    <w:rsid w:val="0074087B"/>
    <w:rsid w:val="007671A0"/>
    <w:rsid w:val="007A105D"/>
    <w:rsid w:val="007A27FB"/>
    <w:rsid w:val="00812D42"/>
    <w:rsid w:val="008414FF"/>
    <w:rsid w:val="00845C7E"/>
    <w:rsid w:val="00857493"/>
    <w:rsid w:val="00863AC8"/>
    <w:rsid w:val="00867D08"/>
    <w:rsid w:val="0091623A"/>
    <w:rsid w:val="00937D43"/>
    <w:rsid w:val="00965AD5"/>
    <w:rsid w:val="00975DDA"/>
    <w:rsid w:val="009C58B5"/>
    <w:rsid w:val="009D55E1"/>
    <w:rsid w:val="00A55F0A"/>
    <w:rsid w:val="00AC4B0F"/>
    <w:rsid w:val="00AE374F"/>
    <w:rsid w:val="00B216B5"/>
    <w:rsid w:val="00B25CAE"/>
    <w:rsid w:val="00B332AB"/>
    <w:rsid w:val="00B91456"/>
    <w:rsid w:val="00C27FEA"/>
    <w:rsid w:val="00C61C14"/>
    <w:rsid w:val="00C915FB"/>
    <w:rsid w:val="00D03B1D"/>
    <w:rsid w:val="00D361F0"/>
    <w:rsid w:val="00D5366A"/>
    <w:rsid w:val="00D8689B"/>
    <w:rsid w:val="00DF0BA4"/>
    <w:rsid w:val="00DF55E9"/>
    <w:rsid w:val="00E54FAA"/>
    <w:rsid w:val="00ED41BC"/>
    <w:rsid w:val="00F706B4"/>
    <w:rsid w:val="00FA7FE5"/>
    <w:rsid w:val="00FB6286"/>
    <w:rsid w:val="00FD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n.speransky@yok33.ru" TargetMode="External"/><Relationship Id="rId13" Type="http://schemas.openxmlformats.org/officeDocument/2006/relationships/hyperlink" Target="mailto:t.g.gorbunova@yok33.ru" TargetMode="External"/><Relationship Id="rId18" Type="http://schemas.openxmlformats.org/officeDocument/2006/relationships/hyperlink" Target="mailto:l.a.gruzdeva@yok33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.v.igolkina@yok33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.v.kvasnitskaya@yok33.ru" TargetMode="External"/><Relationship Id="rId17" Type="http://schemas.openxmlformats.org/officeDocument/2006/relationships/hyperlink" Target="mailto:v.v.rumina@yok33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.i.sorokina@yok33.ru" TargetMode="External"/><Relationship Id="rId20" Type="http://schemas.openxmlformats.org/officeDocument/2006/relationships/hyperlink" Target="mailto:a.v.klimovich@yok3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n.chelisheva@yok33.ru" TargetMode="External"/><Relationship Id="rId24" Type="http://schemas.openxmlformats.org/officeDocument/2006/relationships/hyperlink" Target="mailto:l.v.vorobeva@yok3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.r.pavluk@yok33.ru" TargetMode="External"/><Relationship Id="rId23" Type="http://schemas.openxmlformats.org/officeDocument/2006/relationships/hyperlink" Target="mailto:n.v.limonova@yok33.ru" TargetMode="External"/><Relationship Id="rId10" Type="http://schemas.openxmlformats.org/officeDocument/2006/relationships/hyperlink" Target="mailto:s.p.chunaeva@yok33.ru" TargetMode="External"/><Relationship Id="rId19" Type="http://schemas.openxmlformats.org/officeDocument/2006/relationships/hyperlink" Target="mailto:g.u.kistenene@yok33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u.machova@yok33.ru" TargetMode="External"/><Relationship Id="rId14" Type="http://schemas.openxmlformats.org/officeDocument/2006/relationships/hyperlink" Target="mailto:o.v.bezrukova@yok33.ru" TargetMode="External"/><Relationship Id="rId22" Type="http://schemas.openxmlformats.org/officeDocument/2006/relationships/hyperlink" Target="mailto:i.e.gavrilova@yok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9A7D5-83F7-4CBF-9F40-D03435DE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1518</Words>
  <Characters>12256</Characters>
  <Application>Microsoft Office Word</Application>
  <DocSecurity>0</DocSecurity>
  <Lines>555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2018-05-15T13:41:00Z</cp:lastPrinted>
  <dcterms:created xsi:type="dcterms:W3CDTF">2018-06-20T06:31:00Z</dcterms:created>
  <dcterms:modified xsi:type="dcterms:W3CDTF">2018-06-20T06:31:00Z</dcterms:modified>
</cp:coreProperties>
</file>