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8" w:rsidRDefault="000E2255" w:rsidP="00FE3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1441 ОТ 19.06.2018 г.</w:t>
      </w:r>
    </w:p>
    <w:p w:rsidR="00975DDA" w:rsidRDefault="000E2255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DA">
        <w:rPr>
          <w:rFonts w:ascii="Times New Roman" w:hAnsi="Times New Roman" w:cs="Times New Roman"/>
          <w:i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i/>
          <w:sz w:val="24"/>
          <w:szCs w:val="24"/>
        </w:rPr>
        <w:t>изме</w:t>
      </w:r>
      <w:r w:rsidRPr="00975DDA">
        <w:rPr>
          <w:rFonts w:ascii="Times New Roman" w:hAnsi="Times New Roman" w:cs="Times New Roman"/>
          <w:i/>
          <w:sz w:val="24"/>
          <w:szCs w:val="24"/>
        </w:rPr>
        <w:t>нений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к постановлению администрации города Коврова Владимирской области от </w:t>
      </w:r>
      <w:r w:rsidRPr="00E408A4">
        <w:rPr>
          <w:rFonts w:ascii="Times New Roman" w:hAnsi="Times New Roman" w:cs="Times New Roman"/>
          <w:i/>
          <w:sz w:val="24"/>
          <w:szCs w:val="24"/>
        </w:rPr>
        <w:t>09.02.2017 № 262 «Об утверждении административного регламента по предоставлению муниципальной услуги «Организация отдыха детей и молодежи» (в каникулярное время в лагерях дневного пребывания) в новой редакции»</w:t>
      </w:r>
    </w:p>
    <w:p w:rsidR="00B332AB" w:rsidRDefault="00B332AB" w:rsidP="009D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08" w:rsidRPr="00867D08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"Об организации предоставления государственных и муниципальных услуг", </w:t>
      </w:r>
      <w:r w:rsidR="0097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города Коврова от 24.06.2011 №1313 "О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9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всвязи с реорганизацией </w:t>
      </w:r>
      <w:r w:rsidR="00447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9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организаций </w:t>
      </w:r>
      <w:r w:rsidR="00867D08" w:rsidRPr="0086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Default="00867D08" w:rsidP="00E408A4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67D0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0E225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</w:t>
      </w:r>
      <w:r w:rsidR="00E408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постановлению администрации города Коврова Владимирской области </w:t>
      </w:r>
      <w:r w:rsidR="00E408A4" w:rsidRPr="00E408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09.02.2017№ 262 </w:t>
      </w:r>
      <w:r w:rsidR="00E408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E408A4" w:rsidRPr="00E408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«Организация отдыха детей и молодежи» (в каникулярное время в лагерях дневного пребывания) в новой редакции</w:t>
      </w:r>
      <w:r w:rsidR="00687CAD" w:rsidRPr="00687CA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="000E225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настоящего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5868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</w:t>
      </w:r>
      <w:r w:rsidR="00FE3CB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ния администрации города Ковров</w:t>
      </w:r>
      <w:r w:rsidR="00E6140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bookmarkStart w:id="0" w:name="_GoBack"/>
      <w:bookmarkEnd w:id="0"/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975DDA" w:rsidRP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E2255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0E225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FE3CB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</w:t>
      </w:r>
      <w:r w:rsidR="000E225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Зотов</w:t>
      </w:r>
    </w:p>
    <w:p w:rsidR="000E2255" w:rsidRDefault="000E2255">
      <w:pP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br w:type="page"/>
      </w:r>
    </w:p>
    <w:p w:rsidR="00586832" w:rsidRDefault="00586832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E2255" w:rsidRPr="00975DDA" w:rsidRDefault="000E2255" w:rsidP="000E22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0E2255" w:rsidRPr="00975DDA" w:rsidRDefault="000E2255" w:rsidP="000E22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Коврова Владимирской области </w:t>
      </w:r>
    </w:p>
    <w:p w:rsidR="00975DDA" w:rsidRDefault="000E2255" w:rsidP="000E2255">
      <w:pPr>
        <w:suppressAutoHyphens/>
        <w:spacing w:line="240" w:lineRule="auto"/>
        <w:jc w:val="right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июня 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1441</w:t>
      </w:r>
    </w:p>
    <w:p w:rsidR="002517A5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37D43" w:rsidRDefault="009D55E1" w:rsidP="00E40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517A5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от </w:t>
      </w:r>
      <w:r w:rsidR="00E408A4" w:rsidRPr="00E408A4">
        <w:rPr>
          <w:rFonts w:ascii="Times New Roman" w:hAnsi="Times New Roman" w:cs="Times New Roman"/>
          <w:b/>
          <w:sz w:val="28"/>
          <w:szCs w:val="28"/>
        </w:rPr>
        <w:t>09.02.2017 № 262 «Об утверждении административного регламента по предоставлению муниципальной услуги «Организация отдыха детей и молодежи» (в каникулярное время в лагерях дневного пребывания) в новой редакции»</w:t>
      </w:r>
    </w:p>
    <w:p w:rsidR="00E408A4" w:rsidRDefault="00E408A4" w:rsidP="00E408A4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B83641" w:rsidRPr="00721BBC" w:rsidRDefault="00B83641" w:rsidP="00B83641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1. 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Раздел V «Досудебный (внесудебный) порядок обжалования решений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действий (бездействия), осуществляемых (принятых) в ходе предоставления муниципальной услуги» </w:t>
      </w:r>
      <w:r w:rsidRPr="00A51A2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Административного регламента </w:t>
      </w:r>
      <w:r w:rsidRPr="00B8364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 предоставлению муниципальной услуги «Организация отдыха детей и молодежи» (в каникулярное время в лагерях дневного пребывания)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Заявитель </w:t>
      </w:r>
      <w:r w:rsidRPr="00AD45BE">
        <w:rPr>
          <w:rFonts w:ascii="Times New Roman" w:hAnsi="Times New Roman" w:cs="Times New Roman"/>
          <w:sz w:val="28"/>
          <w:szCs w:val="28"/>
        </w:rPr>
        <w:t>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5.2.1.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5.2.2.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83641" w:rsidRPr="004559B5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5.2.3. </w:t>
      </w:r>
      <w:r w:rsidRPr="00AD45B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</w:t>
      </w:r>
      <w:r w:rsidRPr="004559B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 для предоставления муниципальной услуги;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5.2.4.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 для предоставления муниципальной услуги, у заявителя;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5.2.6.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4559B5">
        <w:rPr>
          <w:rFonts w:ascii="Times New Roman" w:hAnsi="Times New Roman" w:cs="Times New Roman"/>
          <w:sz w:val="28"/>
          <w:szCs w:val="28"/>
        </w:rPr>
        <w:t>ыми правовыми актами города Коврова;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5.2.7.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6B4B0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,в исправлении </w:t>
      </w:r>
      <w:r w:rsidRPr="00AD45BE">
        <w:rPr>
          <w:rFonts w:ascii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5.2.8.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5.2.9.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 города Коврова.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D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7D93">
        <w:rPr>
          <w:rFonts w:ascii="Times New Roman" w:hAnsi="Times New Roman" w:cs="Times New Roman"/>
          <w:sz w:val="28"/>
          <w:szCs w:val="28"/>
        </w:rPr>
        <w:t>. В досудебном (внесудебном) порядке заявитель может обжаловать решения, действия (бездействие):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должностных лиц образовательной организации</w:t>
      </w:r>
      <w:r w:rsidRPr="006B4B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руководителюобразовательной организации;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B4B0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B0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4B01">
        <w:rPr>
          <w:rFonts w:ascii="Times New Roman" w:hAnsi="Times New Roman" w:cs="Times New Roman"/>
          <w:sz w:val="28"/>
          <w:szCs w:val="28"/>
        </w:rPr>
        <w:t>главе муниципального образования город Ковров Владимирско</w:t>
      </w:r>
      <w:r>
        <w:rPr>
          <w:rFonts w:ascii="Times New Roman" w:hAnsi="Times New Roman" w:cs="Times New Roman"/>
          <w:sz w:val="28"/>
          <w:szCs w:val="28"/>
        </w:rPr>
        <w:t>й области.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4559B5">
        <w:rPr>
          <w:rFonts w:ascii="Times New Roman" w:hAnsi="Times New Roman" w:cs="Times New Roman"/>
          <w:sz w:val="28"/>
          <w:szCs w:val="28"/>
        </w:rPr>
        <w:t>Подача и рассмотрение жалобы осуществляется в порядке, предусмотренном нормативным правовым актом города Коврова, предусматривающ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9B5">
        <w:rPr>
          <w:rFonts w:ascii="Times New Roman" w:hAnsi="Times New Roman" w:cs="Times New Roman"/>
          <w:sz w:val="28"/>
          <w:szCs w:val="28"/>
        </w:rPr>
        <w:t>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Жалоба </w:t>
      </w:r>
      <w:r w:rsidRPr="00611499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носителе или в электронной форме в соответствии с пу</w:t>
      </w:r>
      <w:r>
        <w:rPr>
          <w:rFonts w:ascii="Times New Roman" w:hAnsi="Times New Roman" w:cs="Times New Roman"/>
          <w:sz w:val="28"/>
          <w:szCs w:val="28"/>
        </w:rPr>
        <w:t>нктом 5.3 настоящего Административного регламента.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AD45B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</w:t>
      </w:r>
      <w:r w:rsidRPr="004559B5">
        <w:rPr>
          <w:rFonts w:ascii="Times New Roman" w:hAnsi="Times New Roman" w:cs="Times New Roman"/>
          <w:sz w:val="28"/>
          <w:szCs w:val="28"/>
        </w:rPr>
        <w:t>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AD45BE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5.6.1. </w:t>
      </w:r>
      <w:r w:rsidRPr="00AD45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5BE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5.6.2. </w:t>
      </w:r>
      <w:r w:rsidRPr="00AD45B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5.6.3. </w:t>
      </w:r>
      <w:r w:rsidRPr="00AD45B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5.6.4. </w:t>
      </w:r>
      <w:r w:rsidRPr="00AD45B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AD45B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Основания для приостановления рассмотрения жалобы отсутствуют.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bookmarkStart w:id="1" w:name="Par44"/>
      <w:bookmarkEnd w:id="1"/>
      <w:r w:rsidRPr="00AD45B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AD45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AD45B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Pr="00AD45BE">
        <w:rPr>
          <w:rFonts w:ascii="Times New Roman" w:hAnsi="Times New Roman" w:cs="Times New Roman"/>
          <w:sz w:val="28"/>
          <w:szCs w:val="28"/>
        </w:rPr>
        <w:t>;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</w:t>
      </w:r>
      <w:r w:rsidRPr="00AD45B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AD45B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5.9 </w:t>
      </w:r>
      <w:r w:rsidRPr="00AD45B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D45B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9B5">
        <w:rPr>
          <w:rFonts w:ascii="Times New Roman" w:hAnsi="Times New Roman" w:cs="Times New Roman"/>
          <w:sz w:val="28"/>
          <w:szCs w:val="28"/>
        </w:rPr>
        <w:t>В случае если жалоба была направлена через систему досудебного обжалования, ответ заявителю направляется также посредством системы досудебного обжалования.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572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 осуществляется в порядке, установленном пунктом 5.3. Административного регламента, либо в </w:t>
      </w:r>
      <w:r w:rsidRPr="004559B5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9621D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83641" w:rsidRDefault="00B83641" w:rsidP="00B8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организации в сети Интернет, на Едином портале государственных и муниципальных услуг, а также может быть сообщена заявителю специалистами организации при личном контакте, с использованием почтовой, телефонной связи, посредством электронной почты.».</w:t>
      </w:r>
    </w:p>
    <w:p w:rsidR="00937D43" w:rsidRDefault="00B83641" w:rsidP="00937D43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№ 1 </w:t>
      </w:r>
      <w:r w:rsidR="00937D43" w:rsidRP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 административному регламенту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E408A4" w:rsidRPr="00E408A4" w:rsidRDefault="00E408A4" w:rsidP="00E408A4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E408A4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ИНФОРМАЦИЯ</w:t>
      </w:r>
    </w:p>
    <w:p w:rsidR="00937D43" w:rsidRDefault="00E408A4" w:rsidP="00E408A4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E408A4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о местах нахождения, справочных телефонах, адресах официальных сайтов и электронной почты организаций, предоставляющих муниципальную услугу</w:t>
      </w:r>
    </w:p>
    <w:p w:rsidR="00E408A4" w:rsidRDefault="00E408A4" w:rsidP="00E408A4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57"/>
        <w:gridCol w:w="2263"/>
        <w:gridCol w:w="1134"/>
        <w:gridCol w:w="1559"/>
        <w:gridCol w:w="1437"/>
      </w:tblGrid>
      <w:tr w:rsidR="00937D43" w:rsidRPr="00937D43" w:rsidTr="00524AD7">
        <w:trPr>
          <w:trHeight w:val="1066"/>
        </w:trPr>
        <w:tc>
          <w:tcPr>
            <w:tcW w:w="562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7" w:type="dxa"/>
          </w:tcPr>
          <w:p w:rsidR="00937D43" w:rsidRPr="00937D43" w:rsidRDefault="00937D43" w:rsidP="006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87C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63" w:type="dxa"/>
          </w:tcPr>
          <w:p w:rsidR="00937D43" w:rsidRPr="00937D43" w:rsidRDefault="00524AD7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</w:t>
            </w:r>
            <w:r w:rsidR="00937D43"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хождение</w:t>
            </w:r>
          </w:p>
        </w:tc>
        <w:tc>
          <w:tcPr>
            <w:tcW w:w="1134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Конта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ктные теле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фоны</w:t>
            </w:r>
          </w:p>
        </w:tc>
        <w:tc>
          <w:tcPr>
            <w:tcW w:w="1559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ной почты</w:t>
            </w:r>
          </w:p>
        </w:tc>
        <w:tc>
          <w:tcPr>
            <w:tcW w:w="1437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ного сайта</w:t>
            </w:r>
          </w:p>
        </w:tc>
      </w:tr>
      <w:tr w:rsidR="00672A4D" w:rsidRPr="00937D43" w:rsidTr="00524AD7">
        <w:trPr>
          <w:trHeight w:val="132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города Коврова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"Гимназия № 1 имени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А.Н. Барсукова"</w:t>
            </w: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Абельмана,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 Ковров,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Pr="00B93A58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601914 ,</w:t>
            </w:r>
          </w:p>
          <w:p w:rsidR="00672A4D" w:rsidRPr="00B93A58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Восточный,    д.  12,  </w:t>
            </w:r>
          </w:p>
          <w:p w:rsidR="00672A4D" w:rsidRPr="00B93A58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672A4D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2-32-73</w:t>
            </w:r>
          </w:p>
          <w:p w:rsidR="00672A4D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3-73-88</w:t>
            </w:r>
          </w:p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v.n.speransky@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524AD7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gumnasion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2A4D" w:rsidRPr="00937D43" w:rsidTr="00524AD7">
        <w:trPr>
          <w:trHeight w:val="132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Свердлова, дом13, город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2-15-65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i.u.machova@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http://sch2kovrov.ru/</w:t>
            </w:r>
          </w:p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4D" w:rsidRPr="00937D43" w:rsidTr="00524AD7">
        <w:trPr>
          <w:trHeight w:val="132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601902,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 Дегтярёва, дом194,  город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2-49-81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s.p.chunaeva@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http://4shkola.ru/</w:t>
            </w:r>
          </w:p>
        </w:tc>
      </w:tr>
      <w:tr w:rsidR="00672A4D" w:rsidRPr="00937D43" w:rsidTr="00524AD7">
        <w:trPr>
          <w:trHeight w:val="132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5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601916, улица Колхозная, дом 30,  город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3-24-05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5-67-25</w:t>
            </w:r>
          </w:p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t.n.chelisheva@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http://mys5. ru/</w:t>
            </w:r>
          </w:p>
        </w:tc>
      </w:tr>
      <w:tr w:rsidR="00672A4D" w:rsidRPr="00937D43" w:rsidTr="00524AD7">
        <w:trPr>
          <w:trHeight w:val="132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8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  Моховая, дом 1/2, город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601979 улица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Московская, дом 10,город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5-70-04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2-56-70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s.v.kvasnitskaya@yok33.ru</w:t>
              </w:r>
            </w:hyperlink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http://kovrovsoh8.lbihost.ru/</w:t>
            </w:r>
          </w:p>
        </w:tc>
      </w:tr>
      <w:tr w:rsidR="00672A4D" w:rsidRPr="00937D43" w:rsidTr="00524AD7">
        <w:trPr>
          <w:trHeight w:val="132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9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Жуковского, дом 5,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3-10-52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t.g.gorbunova@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39692A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school9kovrov.ru/</w:t>
            </w: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672A4D" w:rsidRPr="00937D43" w:rsidTr="00524AD7">
        <w:trPr>
          <w:trHeight w:val="132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10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 Запольная, дом 37, город Ковров, 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3-19-38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4-25-51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o.v.bezrukova@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http://10schoolkovrov.ucoz.ru/</w:t>
            </w:r>
          </w:p>
        </w:tc>
      </w:tr>
      <w:tr w:rsidR="00672A4D" w:rsidRPr="00937D43" w:rsidTr="00524AD7">
        <w:trPr>
          <w:trHeight w:val="132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11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Грибоедова, дом 24,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5-39-26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o.r.pavluk@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39692A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kovrov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672A4D" w:rsidRPr="00937D43" w:rsidTr="00524AD7">
        <w:trPr>
          <w:trHeight w:val="1489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14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Чернышевского, дом 8, город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3-09-30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s.i.sorokina@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http://ks14.ru/</w:t>
            </w:r>
          </w:p>
        </w:tc>
      </w:tr>
      <w:tr w:rsidR="00672A4D" w:rsidRPr="00937D43" w:rsidTr="00524AD7">
        <w:trPr>
          <w:trHeight w:val="1482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15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улица Сосновая, дом 13-а, город Ковров, 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3-21-27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v.v.rumina@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</w:rPr>
              <w:t>http://school15kovrov.ru/</w:t>
            </w:r>
          </w:p>
        </w:tc>
      </w:tr>
      <w:tr w:rsidR="00672A4D" w:rsidRPr="00937D43" w:rsidTr="00524AD7">
        <w:trPr>
          <w:trHeight w:val="1489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17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улица Волго-Донская, дом 1Б,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3-90-01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3-41-35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gruzdeva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http://school17kovrov.ru/</w:t>
            </w:r>
          </w:p>
        </w:tc>
      </w:tr>
      <w:tr w:rsidR="00672A4D" w:rsidRPr="00937D43" w:rsidTr="00524AD7">
        <w:trPr>
          <w:trHeight w:val="558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18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Клязьменская, дом 14, город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2-49-66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kistenene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http://sch18kovrov.ru/</w:t>
            </w:r>
          </w:p>
        </w:tc>
      </w:tr>
      <w:tr w:rsidR="00672A4D" w:rsidRPr="00937D43" w:rsidTr="00524AD7">
        <w:trPr>
          <w:trHeight w:val="1489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19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601909, 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Пионерская, дом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3-27-54</w:t>
            </w:r>
          </w:p>
        </w:tc>
        <w:tc>
          <w:tcPr>
            <w:tcW w:w="1559" w:type="dxa"/>
          </w:tcPr>
          <w:p w:rsidR="00672A4D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72A4D" w:rsidRPr="00BF6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a.v.klimovich@yok33.ru</w:t>
              </w:r>
            </w:hyperlink>
          </w:p>
          <w:p w:rsidR="00672A4D" w:rsidRPr="00D23665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http://school19.1gb.ru/</w:t>
            </w:r>
          </w:p>
        </w:tc>
      </w:tr>
      <w:tr w:rsidR="00672A4D" w:rsidRPr="00937D43" w:rsidTr="00524AD7">
        <w:trPr>
          <w:trHeight w:val="1482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601911,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Зои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Космодемьянской,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2/1,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5-06-50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5-06-42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igolkina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http://school21kovrov.su/</w:t>
            </w:r>
          </w:p>
        </w:tc>
      </w:tr>
      <w:tr w:rsidR="00672A4D" w:rsidRPr="00937D43" w:rsidTr="00524AD7">
        <w:trPr>
          <w:trHeight w:val="1489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601910,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Грибоедова,  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 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5-89-36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i.e.gavrilova@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http://school22.edukovrov.ru/</w:t>
            </w:r>
          </w:p>
        </w:tc>
      </w:tr>
      <w:tr w:rsidR="00672A4D" w:rsidRPr="00937D43" w:rsidTr="00524AD7">
        <w:trPr>
          <w:trHeight w:val="1482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23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601915, 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Строителей, дом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Ковров, 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3-79-78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limonova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510DB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D">
              <w:rPr>
                <w:rFonts w:ascii="Times New Roman" w:hAnsi="Times New Roman" w:cs="Times New Roman"/>
                <w:sz w:val="24"/>
                <w:szCs w:val="24"/>
              </w:rPr>
              <w:t>школа23ковров.рф</w:t>
            </w:r>
          </w:p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4D" w:rsidRPr="00937D43" w:rsidTr="00524AD7">
        <w:trPr>
          <w:trHeight w:val="426"/>
        </w:trPr>
        <w:tc>
          <w:tcPr>
            <w:tcW w:w="562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672A4D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 24 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Циолковского, дом 26, 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улица Лопатина, дом 55,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 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Ковров,</w:t>
            </w:r>
          </w:p>
          <w:p w:rsidR="00672A4D" w:rsidRPr="003617E6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672A4D" w:rsidRPr="003617E6" w:rsidRDefault="00672A4D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3-02-04</w:t>
            </w:r>
          </w:p>
        </w:tc>
        <w:tc>
          <w:tcPr>
            <w:tcW w:w="1559" w:type="dxa"/>
          </w:tcPr>
          <w:p w:rsidR="00672A4D" w:rsidRPr="003617E6" w:rsidRDefault="00F57055" w:rsidP="00672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l.v.vorobeva@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672A4D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672A4D" w:rsidRPr="00937D4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http://sch24kovrov.ru/</w:t>
            </w:r>
          </w:p>
        </w:tc>
      </w:tr>
      <w:tr w:rsidR="00672A4D" w:rsidRPr="00B25CAE" w:rsidTr="00524AD7">
        <w:trPr>
          <w:trHeight w:val="1489"/>
        </w:trPr>
        <w:tc>
          <w:tcPr>
            <w:tcW w:w="562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7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2263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601900, Владимирская область, город 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улица Абельмана, дом 24/26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2-10-63</w:t>
            </w:r>
          </w:p>
        </w:tc>
        <w:tc>
          <w:tcPr>
            <w:tcW w:w="1559" w:type="dxa"/>
          </w:tcPr>
          <w:p w:rsidR="00672A4D" w:rsidRPr="000F19C3" w:rsidRDefault="00F57055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72A4D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e.v.schurilova@yok33.ru</w:t>
              </w:r>
            </w:hyperlink>
          </w:p>
        </w:tc>
        <w:tc>
          <w:tcPr>
            <w:tcW w:w="1437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http://ddt-kovrov.lbihost.ru/</w:t>
            </w:r>
          </w:p>
        </w:tc>
      </w:tr>
      <w:tr w:rsidR="00672A4D" w:rsidRPr="00B25CAE" w:rsidTr="00F13291">
        <w:trPr>
          <w:trHeight w:val="416"/>
        </w:trPr>
        <w:tc>
          <w:tcPr>
            <w:tcW w:w="562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7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Дом детской культуры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«Дегтяревец»</w:t>
            </w:r>
          </w:p>
        </w:tc>
        <w:tc>
          <w:tcPr>
            <w:tcW w:w="2263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601911, Владимирская область, город Ковр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улица Олега Кошевого, дом 1/4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5-36-82</w:t>
            </w:r>
          </w:p>
        </w:tc>
        <w:tc>
          <w:tcPr>
            <w:tcW w:w="1559" w:type="dxa"/>
          </w:tcPr>
          <w:p w:rsidR="00672A4D" w:rsidRPr="00035C69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035C69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p.v.shilov@yok33.ru</w:t>
            </w:r>
          </w:p>
        </w:tc>
        <w:tc>
          <w:tcPr>
            <w:tcW w:w="1437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http://ddkdegtyar.lbihost.ru/</w:t>
            </w:r>
          </w:p>
        </w:tc>
      </w:tr>
      <w:tr w:rsidR="00672A4D" w:rsidRPr="00B25CAE" w:rsidTr="00524AD7">
        <w:trPr>
          <w:trHeight w:val="1489"/>
        </w:trPr>
        <w:tc>
          <w:tcPr>
            <w:tcW w:w="562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Центр детского (юношеского) технического творчества «Азимут»</w:t>
            </w:r>
          </w:p>
        </w:tc>
        <w:tc>
          <w:tcPr>
            <w:tcW w:w="2263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601902, Владимирская область,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Ковров, улица Советская, дом 8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2-10-16</w:t>
            </w:r>
          </w:p>
        </w:tc>
        <w:tc>
          <w:tcPr>
            <w:tcW w:w="1559" w:type="dxa"/>
          </w:tcPr>
          <w:p w:rsidR="00672A4D" w:rsidRPr="000F19C3" w:rsidRDefault="00F57055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72A4D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r.v.popov@yok33.ru</w:t>
              </w:r>
            </w:hyperlink>
          </w:p>
        </w:tc>
        <w:tc>
          <w:tcPr>
            <w:tcW w:w="1437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25">
              <w:rPr>
                <w:rFonts w:ascii="Times New Roman" w:hAnsi="Times New Roman" w:cs="Times New Roman"/>
                <w:sz w:val="24"/>
                <w:szCs w:val="24"/>
              </w:rPr>
              <w:t>http://azimut-kovrov.ru/</w:t>
            </w:r>
          </w:p>
        </w:tc>
      </w:tr>
      <w:tr w:rsidR="00672A4D" w:rsidRPr="00B25CAE" w:rsidTr="00524AD7">
        <w:trPr>
          <w:trHeight w:val="1489"/>
        </w:trPr>
        <w:tc>
          <w:tcPr>
            <w:tcW w:w="562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7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«Центр дополнительного образования детей «Родничок»</w:t>
            </w:r>
          </w:p>
        </w:tc>
        <w:tc>
          <w:tcPr>
            <w:tcW w:w="2263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601901, Владимирская область, город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овров, улица Лопатина, дом 44-а</w:t>
            </w:r>
          </w:p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3-01-91</w:t>
            </w:r>
          </w:p>
        </w:tc>
        <w:tc>
          <w:tcPr>
            <w:tcW w:w="1559" w:type="dxa"/>
          </w:tcPr>
          <w:p w:rsidR="00672A4D" w:rsidRPr="00035C69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84493B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v.d.gerasimova@yok33.ru</w:t>
            </w:r>
          </w:p>
        </w:tc>
        <w:tc>
          <w:tcPr>
            <w:tcW w:w="1437" w:type="dxa"/>
          </w:tcPr>
          <w:p w:rsidR="00672A4D" w:rsidRPr="000F19C3" w:rsidRDefault="00672A4D" w:rsidP="00672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25">
              <w:rPr>
                <w:rFonts w:ascii="Times New Roman" w:hAnsi="Times New Roman" w:cs="Times New Roman"/>
                <w:sz w:val="24"/>
                <w:szCs w:val="24"/>
              </w:rPr>
              <w:t>http://rodnichok-zentr.lbihost.ru/</w:t>
            </w:r>
          </w:p>
        </w:tc>
      </w:tr>
      <w:tr w:rsidR="00FC3309" w:rsidRPr="00B25CAE" w:rsidTr="00AF4781">
        <w:trPr>
          <w:trHeight w:val="14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 учреждение дополнительного образования </w:t>
            </w:r>
            <w:r w:rsidR="004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Коврова Владимирской области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«Детско-юношеская спортивная школа по плаванию»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6019</w:t>
            </w:r>
            <w:r w:rsidR="00447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 Лопатина, дом 46а, 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6-38-55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bassein1@mail.ru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bassein-kovrov.ru</w:t>
            </w:r>
          </w:p>
        </w:tc>
      </w:tr>
      <w:tr w:rsidR="00FC3309" w:rsidRPr="00B25CAE" w:rsidTr="00AF4781">
        <w:trPr>
          <w:trHeight w:val="1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44702C" w:rsidRPr="004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Коврова Владимирской области 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«Специализированная детско-юношеская спортивная школа Олимпийского резерва дзюдо, самбо им.С.М.Рыбина»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601903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 улица 19-го </w:t>
            </w:r>
            <w:r w:rsidR="00447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артсъезда, дом 8, 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3-49-40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judo-sambo-kovrov@mail.ru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judo-sambo-kovrov.ru</w:t>
            </w:r>
          </w:p>
        </w:tc>
      </w:tr>
      <w:tr w:rsidR="00FC3309" w:rsidRPr="00B25CAE" w:rsidTr="00F13291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44702C" w:rsidRPr="004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Коврова Владимирской области 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601902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8,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67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 Ковров, Владимирская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2-48-28, </w:t>
            </w:r>
          </w:p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2-49-00</w:t>
            </w:r>
          </w:p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dussh00@mail.ru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sport-kovrov.ru</w:t>
            </w:r>
          </w:p>
        </w:tc>
      </w:tr>
      <w:tr w:rsidR="00FC3309" w:rsidRPr="00B25CAE" w:rsidTr="00AF4781">
        <w:trPr>
          <w:trHeight w:val="14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</w:t>
            </w:r>
            <w:r w:rsidR="0044702C" w:rsidRPr="004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Коврова Владимирской области 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"Спортивный комплекс Молодежный"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Default="00FC3309" w:rsidP="00FC330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309">
              <w:rPr>
                <w:color w:val="000000"/>
              </w:rPr>
              <w:t>601915</w:t>
            </w:r>
            <w:r>
              <w:rPr>
                <w:color w:val="000000"/>
              </w:rPr>
              <w:t>,</w:t>
            </w:r>
          </w:p>
          <w:p w:rsidR="00FC3309" w:rsidRPr="00FC3309" w:rsidRDefault="00FC3309" w:rsidP="00FC330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</w:t>
            </w:r>
            <w:r w:rsidRPr="00FC3309">
              <w:rPr>
                <w:color w:val="000000"/>
              </w:rPr>
              <w:t xml:space="preserve"> Еловая, д</w:t>
            </w:r>
            <w:r>
              <w:rPr>
                <w:color w:val="000000"/>
              </w:rPr>
              <w:t>ом</w:t>
            </w:r>
            <w:r w:rsidRPr="00FC3309">
              <w:rPr>
                <w:color w:val="000000"/>
              </w:rPr>
              <w:t xml:space="preserve"> 94/1, город Ковров, Владимирская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61679C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4-51-85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sk.molodejniy@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yandex.ru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skmolodezhnyi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FC3309" w:rsidRPr="00B25CAE" w:rsidTr="00AF4781">
        <w:trPr>
          <w:trHeight w:val="14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</w:t>
            </w:r>
            <w:r w:rsidR="0044702C" w:rsidRPr="004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Коврова Владимирской области 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комплекс "Мотодром"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601915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 Еловая,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61679C" w:rsidRDefault="0061679C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9-93-20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sk.motodrom@mail.ru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motodrom.kovrov-gorod.ru</w:t>
            </w:r>
          </w:p>
        </w:tc>
      </w:tr>
      <w:tr w:rsidR="00FC3309" w:rsidRPr="00B25CAE" w:rsidTr="00AF4781">
        <w:trPr>
          <w:trHeight w:val="14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  <w:r w:rsidR="0044702C" w:rsidRPr="0044702C">
              <w:rPr>
                <w:rFonts w:ascii="Times New Roman" w:hAnsi="Times New Roman" w:cs="Times New Roman"/>
                <w:sz w:val="24"/>
                <w:szCs w:val="24"/>
              </w:rPr>
              <w:t xml:space="preserve">города Коврова Владимирской области 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"Детско-юношеская спортивная школа по конному спорту"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601900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 Еловая,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9-92-90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dushkoni@yandex.ru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horsesport-kovrov.ru</w:t>
            </w:r>
          </w:p>
        </w:tc>
      </w:tr>
      <w:tr w:rsidR="00FC3309" w:rsidRPr="00B25CAE" w:rsidTr="00AF4781">
        <w:trPr>
          <w:trHeight w:val="1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44702C" w:rsidRPr="0044702C">
              <w:rPr>
                <w:rFonts w:ascii="Times New Roman" w:hAnsi="Times New Roman" w:cs="Times New Roman"/>
                <w:sz w:val="24"/>
                <w:szCs w:val="24"/>
              </w:rPr>
              <w:t xml:space="preserve">города Коврова Владимирской области 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«Спортивный комплекс «Вымпел»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601900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 Муромская,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6-79-32, 6-79-28</w:t>
            </w:r>
          </w:p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309">
              <w:rPr>
                <w:rStyle w:val="b-mail-personname"/>
                <w:rFonts w:ascii="Times New Roman" w:hAnsi="Times New Roman" w:cs="Times New Roman"/>
                <w:sz w:val="24"/>
                <w:szCs w:val="24"/>
                <w:lang w:val="en-US"/>
              </w:rPr>
              <w:t>vimpel_sport@mail.ru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vimpel.ucoz.ru</w:t>
            </w:r>
          </w:p>
        </w:tc>
      </w:tr>
      <w:tr w:rsidR="00FC3309" w:rsidRPr="00B25CAE" w:rsidTr="00AF4781">
        <w:trPr>
          <w:trHeight w:val="1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447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9" w:rsidRPr="00FC3309" w:rsidRDefault="00FC3309" w:rsidP="00672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672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дополнительного образования "Детск</w:t>
            </w:r>
            <w:r w:rsidR="00672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центр «Гелиос»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601911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Парковая,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 xml:space="preserve"> 2/2, 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3-54-95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sz w:val="24"/>
                <w:szCs w:val="24"/>
              </w:rPr>
              <w:t>center.gelios@yandex.ru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9" w:rsidRPr="00FC3309" w:rsidRDefault="00FC3309" w:rsidP="00FC3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gelios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FC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2517A5" w:rsidRPr="00323842" w:rsidRDefault="002517A5" w:rsidP="00D03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A5" w:rsidRPr="00323842" w:rsidRDefault="002517A5" w:rsidP="00D03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A5" w:rsidRDefault="002517A5" w:rsidP="00A32FAD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A32FAD" w:rsidRPr="00A32FAD" w:rsidRDefault="00A32FAD" w:rsidP="00A32FAD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sectPr w:rsidR="00A32FAD" w:rsidRPr="00A32FAD" w:rsidSect="004A51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C4" w:rsidRDefault="006074C4" w:rsidP="000A4F97">
      <w:pPr>
        <w:spacing w:after="0" w:line="240" w:lineRule="auto"/>
      </w:pPr>
      <w:r>
        <w:separator/>
      </w:r>
    </w:p>
  </w:endnote>
  <w:endnote w:type="continuationSeparator" w:id="1">
    <w:p w:rsidR="006074C4" w:rsidRDefault="006074C4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C4" w:rsidRDefault="006074C4" w:rsidP="000A4F97">
      <w:pPr>
        <w:spacing w:after="0" w:line="240" w:lineRule="auto"/>
      </w:pPr>
      <w:r>
        <w:separator/>
      </w:r>
    </w:p>
  </w:footnote>
  <w:footnote w:type="continuationSeparator" w:id="1">
    <w:p w:rsidR="006074C4" w:rsidRDefault="006074C4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92B41"/>
    <w:rsid w:val="000A4F97"/>
    <w:rsid w:val="000B23CA"/>
    <w:rsid w:val="000C7EBD"/>
    <w:rsid w:val="000D359F"/>
    <w:rsid w:val="000E2255"/>
    <w:rsid w:val="000F15AB"/>
    <w:rsid w:val="000F19C3"/>
    <w:rsid w:val="00106BD4"/>
    <w:rsid w:val="001135F4"/>
    <w:rsid w:val="001D0C29"/>
    <w:rsid w:val="001D2637"/>
    <w:rsid w:val="00246637"/>
    <w:rsid w:val="00250125"/>
    <w:rsid w:val="002517A5"/>
    <w:rsid w:val="002F71CE"/>
    <w:rsid w:val="003037D6"/>
    <w:rsid w:val="003169B1"/>
    <w:rsid w:val="00317CB2"/>
    <w:rsid w:val="00321B96"/>
    <w:rsid w:val="00323842"/>
    <w:rsid w:val="00333685"/>
    <w:rsid w:val="00334FFF"/>
    <w:rsid w:val="0034218F"/>
    <w:rsid w:val="003617E6"/>
    <w:rsid w:val="00383F52"/>
    <w:rsid w:val="0039343B"/>
    <w:rsid w:val="0044702C"/>
    <w:rsid w:val="004A51B0"/>
    <w:rsid w:val="004E2A66"/>
    <w:rsid w:val="00524AD7"/>
    <w:rsid w:val="005251DB"/>
    <w:rsid w:val="00586832"/>
    <w:rsid w:val="005A2E28"/>
    <w:rsid w:val="005B007C"/>
    <w:rsid w:val="005C3ED8"/>
    <w:rsid w:val="005D556E"/>
    <w:rsid w:val="005F1D45"/>
    <w:rsid w:val="00600377"/>
    <w:rsid w:val="006074C4"/>
    <w:rsid w:val="0061679C"/>
    <w:rsid w:val="00633581"/>
    <w:rsid w:val="00672A4D"/>
    <w:rsid w:val="00672D24"/>
    <w:rsid w:val="00687CAD"/>
    <w:rsid w:val="006D1428"/>
    <w:rsid w:val="006E1840"/>
    <w:rsid w:val="006F2492"/>
    <w:rsid w:val="006F373A"/>
    <w:rsid w:val="0070482F"/>
    <w:rsid w:val="007056E9"/>
    <w:rsid w:val="00721A5E"/>
    <w:rsid w:val="0074087B"/>
    <w:rsid w:val="007671A0"/>
    <w:rsid w:val="007A105D"/>
    <w:rsid w:val="007A27FB"/>
    <w:rsid w:val="007F1BB6"/>
    <w:rsid w:val="00812D42"/>
    <w:rsid w:val="00827DA6"/>
    <w:rsid w:val="008414FF"/>
    <w:rsid w:val="00845C7E"/>
    <w:rsid w:val="00863AC8"/>
    <w:rsid w:val="00867D08"/>
    <w:rsid w:val="0091623A"/>
    <w:rsid w:val="00927B9D"/>
    <w:rsid w:val="00937D43"/>
    <w:rsid w:val="00965AD5"/>
    <w:rsid w:val="00975DDA"/>
    <w:rsid w:val="009C58B5"/>
    <w:rsid w:val="009D55E1"/>
    <w:rsid w:val="00A32FAD"/>
    <w:rsid w:val="00AC17DE"/>
    <w:rsid w:val="00AC4B0F"/>
    <w:rsid w:val="00AE374F"/>
    <w:rsid w:val="00B06D41"/>
    <w:rsid w:val="00B216B5"/>
    <w:rsid w:val="00B25CAE"/>
    <w:rsid w:val="00B332AB"/>
    <w:rsid w:val="00B418E0"/>
    <w:rsid w:val="00B83641"/>
    <w:rsid w:val="00C61C14"/>
    <w:rsid w:val="00D03B1D"/>
    <w:rsid w:val="00D361F0"/>
    <w:rsid w:val="00D5366A"/>
    <w:rsid w:val="00D8689B"/>
    <w:rsid w:val="00DF55E9"/>
    <w:rsid w:val="00E408A4"/>
    <w:rsid w:val="00E54FAA"/>
    <w:rsid w:val="00E61403"/>
    <w:rsid w:val="00EC650A"/>
    <w:rsid w:val="00ED41BC"/>
    <w:rsid w:val="00F13291"/>
    <w:rsid w:val="00F344DC"/>
    <w:rsid w:val="00F57055"/>
    <w:rsid w:val="00F706B4"/>
    <w:rsid w:val="00FA7FE5"/>
    <w:rsid w:val="00FC3309"/>
    <w:rsid w:val="00FE3CBE"/>
    <w:rsid w:val="00FE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paragraph" w:styleId="ab">
    <w:name w:val="Normal (Web)"/>
    <w:basedOn w:val="a"/>
    <w:rsid w:val="00FC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personname">
    <w:name w:val="b-mail-person__name"/>
    <w:rsid w:val="00FC3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u.machova@yok33.ru" TargetMode="External"/><Relationship Id="rId13" Type="http://schemas.openxmlformats.org/officeDocument/2006/relationships/hyperlink" Target="mailto:o.v.bezrukova@yok33.ru" TargetMode="External"/><Relationship Id="rId18" Type="http://schemas.openxmlformats.org/officeDocument/2006/relationships/hyperlink" Target="mailto:g.u.kistenene@yok33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.e.gavrilova@yok33.ru" TargetMode="External"/><Relationship Id="rId7" Type="http://schemas.openxmlformats.org/officeDocument/2006/relationships/hyperlink" Target="mailto:v.n.speransky@yok33.ru" TargetMode="External"/><Relationship Id="rId12" Type="http://schemas.openxmlformats.org/officeDocument/2006/relationships/hyperlink" Target="mailto:t.g.gorbunova@yok33.ru" TargetMode="External"/><Relationship Id="rId17" Type="http://schemas.openxmlformats.org/officeDocument/2006/relationships/hyperlink" Target="mailto:l.a.gruzdeva@yok33.ru" TargetMode="External"/><Relationship Id="rId25" Type="http://schemas.openxmlformats.org/officeDocument/2006/relationships/hyperlink" Target="mailto:r.v.popov@yok33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.v.rumina@yok33.ru" TargetMode="External"/><Relationship Id="rId20" Type="http://schemas.openxmlformats.org/officeDocument/2006/relationships/hyperlink" Target="mailto:i.v.igolkina@yok33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v.kvasnitskaya@yok33.ru" TargetMode="External"/><Relationship Id="rId24" Type="http://schemas.openxmlformats.org/officeDocument/2006/relationships/hyperlink" Target="mailto:e.v.schurilova@yok33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i.sorokina@yok33.ru" TargetMode="External"/><Relationship Id="rId23" Type="http://schemas.openxmlformats.org/officeDocument/2006/relationships/hyperlink" Target="mailto:l.v.vorobeva@yok33.ru" TargetMode="External"/><Relationship Id="rId10" Type="http://schemas.openxmlformats.org/officeDocument/2006/relationships/hyperlink" Target="mailto:t.n.chelisheva@yok33.ru" TargetMode="External"/><Relationship Id="rId19" Type="http://schemas.openxmlformats.org/officeDocument/2006/relationships/hyperlink" Target="mailto:a.v.klimovich@yok3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p.chunaeva@yok33.ru" TargetMode="External"/><Relationship Id="rId14" Type="http://schemas.openxmlformats.org/officeDocument/2006/relationships/hyperlink" Target="mailto:o.r.pavluk@yok33.ru" TargetMode="External"/><Relationship Id="rId22" Type="http://schemas.openxmlformats.org/officeDocument/2006/relationships/hyperlink" Target="mailto:n.v.limonova@yok33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1820</Words>
  <Characters>14890</Characters>
  <Application>Microsoft Office Word</Application>
  <DocSecurity>0</DocSecurity>
  <Lines>822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2018-05-15T13:55:00Z</cp:lastPrinted>
  <dcterms:created xsi:type="dcterms:W3CDTF">2018-06-20T06:08:00Z</dcterms:created>
  <dcterms:modified xsi:type="dcterms:W3CDTF">2018-06-20T06:08:00Z</dcterms:modified>
</cp:coreProperties>
</file>