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B9" w:rsidRDefault="00C325B9"/>
    <w:p w:rsidR="00322B4C" w:rsidRDefault="00322B4C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p w:rsidR="00C325B9" w:rsidRDefault="00C325B9"/>
    <w:tbl>
      <w:tblPr>
        <w:tblW w:w="0" w:type="auto"/>
        <w:tblLook w:val="01E0"/>
      </w:tblPr>
      <w:tblGrid>
        <w:gridCol w:w="4644"/>
      </w:tblGrid>
      <w:tr w:rsidR="00C325B9" w:rsidRPr="002B540B" w:rsidTr="00631517">
        <w:trPr>
          <w:trHeight w:val="1136"/>
        </w:trPr>
        <w:tc>
          <w:tcPr>
            <w:tcW w:w="4644" w:type="dxa"/>
          </w:tcPr>
          <w:p w:rsidR="00C325B9" w:rsidRPr="00170AC6" w:rsidRDefault="00C325B9" w:rsidP="00631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О внесении изменений в постановление администрации </w:t>
            </w:r>
            <w:r w:rsidRPr="006F42AF">
              <w:rPr>
                <w:rFonts w:ascii="Times New Roman" w:hAnsi="Times New Roman" w:cs="Times New Roman"/>
                <w:b w:val="0"/>
                <w:i/>
                <w:iCs/>
              </w:rPr>
              <w:t xml:space="preserve">города Коврова Владимирской области от </w:t>
            </w:r>
            <w:r w:rsidR="00631517">
              <w:rPr>
                <w:rFonts w:ascii="Times New Roman" w:hAnsi="Times New Roman" w:cs="Times New Roman"/>
                <w:b w:val="0"/>
                <w:i/>
                <w:iCs/>
              </w:rPr>
              <w:t>10.11.2016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 № </w:t>
            </w:r>
            <w:r w:rsidR="00631517">
              <w:rPr>
                <w:rFonts w:ascii="Times New Roman" w:hAnsi="Times New Roman" w:cs="Times New Roman"/>
                <w:b w:val="0"/>
                <w:i/>
                <w:iCs/>
              </w:rPr>
              <w:t>3369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r w:rsidRPr="006F42AF">
              <w:rPr>
                <w:rFonts w:ascii="Times New Roman" w:hAnsi="Times New Roman" w:cs="Times New Roman"/>
                <w:b w:val="0"/>
                <w:i/>
                <w:iCs/>
              </w:rPr>
              <w:t>«</w:t>
            </w:r>
            <w:r w:rsidRPr="002B540B">
              <w:rPr>
                <w:rFonts w:ascii="Times New Roman" w:hAnsi="Times New Roman" w:cs="Times New Roman"/>
                <w:b w:val="0"/>
                <w:i/>
                <w:iCs/>
              </w:rPr>
              <w:t xml:space="preserve">Об утверждении муниципальной  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 xml:space="preserve">программы </w:t>
            </w:r>
            <w:r w:rsidRPr="002B540B">
              <w:rPr>
                <w:rFonts w:ascii="Times New Roman" w:hAnsi="Times New Roman" w:cs="Times New Roman"/>
                <w:b w:val="0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b w:val="0"/>
                <w:i/>
                <w:iCs/>
              </w:rPr>
              <w:t>Р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>азвити</w:t>
            </w:r>
            <w:r>
              <w:rPr>
                <w:rFonts w:ascii="Times New Roman" w:hAnsi="Times New Roman" w:cs="Times New Roman"/>
                <w:b w:val="0"/>
                <w:i/>
              </w:rPr>
              <w:t>е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физической культуры и спорта г</w:t>
            </w:r>
            <w:r>
              <w:rPr>
                <w:rFonts w:ascii="Times New Roman" w:hAnsi="Times New Roman" w:cs="Times New Roman"/>
                <w:b w:val="0"/>
                <w:i/>
              </w:rPr>
              <w:t>орода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Коврова на 201</w:t>
            </w:r>
            <w:r>
              <w:rPr>
                <w:rFonts w:ascii="Times New Roman" w:hAnsi="Times New Roman" w:cs="Times New Roman"/>
                <w:b w:val="0"/>
                <w:i/>
              </w:rPr>
              <w:t>5-2020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i/>
              </w:rPr>
              <w:t>ы</w:t>
            </w:r>
            <w:r w:rsidRPr="002B540B">
              <w:rPr>
                <w:rFonts w:ascii="Times New Roman" w:hAnsi="Times New Roman" w:cs="Times New Roman"/>
                <w:b w:val="0"/>
                <w:i/>
              </w:rPr>
              <w:t>»</w:t>
            </w:r>
          </w:p>
        </w:tc>
      </w:tr>
    </w:tbl>
    <w:p w:rsidR="00C325B9" w:rsidRDefault="00C325B9" w:rsidP="005E5C3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325B9" w:rsidRDefault="00C325B9" w:rsidP="00157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179, 179.3 Бюджетного кодекса Российской Федерации, на основании статей 31, 32, 35 Устава Муниципального образования г. Ковров </w:t>
      </w:r>
      <w:r w:rsidRPr="004913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C">
        <w:rPr>
          <w:rFonts w:ascii="Times New Roman" w:hAnsi="Times New Roman" w:cs="Times New Roman"/>
          <w:b/>
          <w:sz w:val="28"/>
          <w:szCs w:val="28"/>
        </w:rPr>
        <w:t>ю:</w:t>
      </w:r>
    </w:p>
    <w:p w:rsidR="00C325B9" w:rsidRDefault="00C325B9" w:rsidP="005C1A26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1B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21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C6621B">
        <w:rPr>
          <w:rFonts w:ascii="Times New Roman" w:hAnsi="Times New Roman" w:cs="Times New Roman"/>
          <w:sz w:val="28"/>
          <w:szCs w:val="28"/>
        </w:rPr>
        <w:t xml:space="preserve"> Коврова от </w:t>
      </w:r>
      <w:r w:rsidR="00631517">
        <w:rPr>
          <w:rFonts w:ascii="Times New Roman" w:hAnsi="Times New Roman" w:cs="Times New Roman"/>
          <w:sz w:val="28"/>
          <w:szCs w:val="28"/>
        </w:rPr>
        <w:t>10.11.2016</w:t>
      </w:r>
      <w:r w:rsidRPr="00C6621B">
        <w:rPr>
          <w:rFonts w:ascii="Times New Roman" w:hAnsi="Times New Roman" w:cs="Times New Roman"/>
          <w:sz w:val="28"/>
          <w:szCs w:val="28"/>
        </w:rPr>
        <w:t xml:space="preserve"> № </w:t>
      </w:r>
      <w:r w:rsidR="00631517">
        <w:rPr>
          <w:rFonts w:ascii="Times New Roman" w:hAnsi="Times New Roman" w:cs="Times New Roman"/>
          <w:sz w:val="28"/>
          <w:szCs w:val="28"/>
        </w:rPr>
        <w:t>3369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21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21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г. Коврова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C66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2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5B9" w:rsidRDefault="00C325B9" w:rsidP="005C1A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 xml:space="preserve">1.1. </w:t>
      </w:r>
      <w:r w:rsidRPr="00C6621B">
        <w:rPr>
          <w:rFonts w:ascii="Times New Roman" w:hAnsi="Times New Roman" w:cs="Times New Roman"/>
          <w:sz w:val="28"/>
          <w:szCs w:val="28"/>
        </w:rPr>
        <w:t xml:space="preserve">В паспорте программы строку «Объем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на реализацию муниципальной программы</w:t>
      </w:r>
      <w:r w:rsidRPr="00C6621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73"/>
      </w:tblGrid>
      <w:tr w:rsidR="00C325B9" w:rsidRPr="00BA5E0D" w:rsidTr="00267EE6">
        <w:trPr>
          <w:trHeight w:val="273"/>
        </w:trPr>
        <w:tc>
          <w:tcPr>
            <w:tcW w:w="2127" w:type="dxa"/>
          </w:tcPr>
          <w:p w:rsidR="00C325B9" w:rsidRPr="00BC5590" w:rsidRDefault="00C325B9" w:rsidP="00267E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9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на реализацию муниципальной программы</w:t>
            </w:r>
          </w:p>
        </w:tc>
        <w:tc>
          <w:tcPr>
            <w:tcW w:w="7773" w:type="dxa"/>
          </w:tcPr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консолидированного бюджета. Объем финансирования муниципальной  программы на 2015-2020 годы составляет </w:t>
            </w:r>
            <w:r w:rsidR="002C35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D0869">
              <w:rPr>
                <w:rFonts w:ascii="Times New Roman" w:hAnsi="Times New Roman" w:cs="Times New Roman"/>
                <w:sz w:val="28"/>
                <w:szCs w:val="28"/>
              </w:rPr>
              <w:t>4 818,4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бюджетные средства г. Коврова составляют </w:t>
            </w:r>
            <w:r w:rsidR="004D0869" w:rsidRPr="004D0869">
              <w:rPr>
                <w:rFonts w:ascii="Times New Roman" w:hAnsi="Times New Roman" w:cs="Times New Roman"/>
                <w:sz w:val="28"/>
                <w:szCs w:val="28"/>
              </w:rPr>
              <w:t>679 949,1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2C35BC">
              <w:rPr>
                <w:rFonts w:ascii="Times New Roman" w:hAnsi="Times New Roman" w:cs="Times New Roman"/>
                <w:sz w:val="28"/>
                <w:szCs w:val="28"/>
              </w:rPr>
              <w:t>; средства областного бюджета 22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4 869,3 тысяч рублей.</w:t>
            </w:r>
          </w:p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Финансирование программы из всех источников финансирования по годам: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2015 – </w:t>
            </w:r>
            <w:r w:rsidRPr="00631517">
              <w:rPr>
                <w:rFonts w:ascii="Times New Roman" w:hAnsi="Times New Roman" w:cs="Times New Roman"/>
                <w:bCs/>
                <w:sz w:val="28"/>
                <w:szCs w:val="28"/>
              </w:rPr>
              <w:t>358 122,4</w:t>
            </w:r>
            <w:r w:rsidRPr="00631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2016 – 81 910 тысяч рублей;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2017 – </w:t>
            </w:r>
            <w:r w:rsidR="00284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0869">
              <w:rPr>
                <w:rFonts w:ascii="Times New Roman" w:hAnsi="Times New Roman" w:cs="Times New Roman"/>
                <w:sz w:val="28"/>
                <w:szCs w:val="28"/>
              </w:rPr>
              <w:t>4 366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2018 – 74 910 тысяч рублей;</w:t>
            </w:r>
          </w:p>
          <w:p w:rsidR="007833E6" w:rsidRPr="00631517" w:rsidRDefault="007833E6" w:rsidP="0078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2019 – 74 910 тысяч рублей;</w:t>
            </w:r>
          </w:p>
          <w:p w:rsidR="00C325B9" w:rsidRPr="00582B31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2020 – 200 600 тысяч рублей.</w:t>
            </w:r>
          </w:p>
        </w:tc>
      </w:tr>
    </w:tbl>
    <w:p w:rsidR="00284E45" w:rsidRDefault="00C325B9" w:rsidP="00284E45">
      <w:pPr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1.2. 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текстовой части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раздел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«8. Ресурсное обеспечение</w:t>
      </w:r>
      <w:r w:rsidR="00284E45">
        <w:rPr>
          <w:rFonts w:ascii="Times New Roman" w:hAnsi="Times New Roman" w:cs="Times New Roman"/>
          <w:b/>
          <w:sz w:val="28"/>
          <w:szCs w:val="28"/>
        </w:rPr>
        <w:t>»</w:t>
      </w:r>
      <w:r w:rsidR="00284E45" w:rsidRPr="00B6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45" w:rsidRPr="00B66A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5B9" w:rsidRPr="00BC5590" w:rsidRDefault="00C325B9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Ресурсное обеспечение</w:t>
      </w:r>
    </w:p>
    <w:p w:rsidR="00631517" w:rsidRPr="00631517" w:rsidRDefault="00C325B9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консолидированного бюджета. Объем финансирования муниципальной  программы на 2015-2020 годы составляет </w:t>
      </w:r>
      <w:r w:rsidR="002C35BC">
        <w:rPr>
          <w:rFonts w:ascii="Times New Roman" w:hAnsi="Times New Roman" w:cs="Times New Roman"/>
          <w:sz w:val="28"/>
          <w:szCs w:val="28"/>
        </w:rPr>
        <w:t>90</w:t>
      </w:r>
      <w:r w:rsidR="004D0869">
        <w:rPr>
          <w:rFonts w:ascii="Times New Roman" w:hAnsi="Times New Roman" w:cs="Times New Roman"/>
          <w:sz w:val="28"/>
          <w:szCs w:val="28"/>
        </w:rPr>
        <w:t>4 818,4</w:t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 тысяч рублей, в том числе: бюджетные средства г. Коврова составляют </w:t>
      </w:r>
      <w:r w:rsidR="004D0869" w:rsidRPr="004D0869">
        <w:rPr>
          <w:rFonts w:ascii="Times New Roman" w:hAnsi="Times New Roman" w:cs="Times New Roman"/>
          <w:sz w:val="28"/>
          <w:szCs w:val="28"/>
        </w:rPr>
        <w:t>679 949,1</w:t>
      </w:r>
      <w:r w:rsidR="004D0869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рублей; сре</w:t>
      </w:r>
      <w:r w:rsidR="002C35BC">
        <w:rPr>
          <w:rFonts w:ascii="Times New Roman" w:hAnsi="Times New Roman" w:cs="Times New Roman"/>
          <w:sz w:val="28"/>
          <w:szCs w:val="28"/>
        </w:rPr>
        <w:t>дства областного бюджета 22</w:t>
      </w:r>
      <w:r w:rsidR="00631517" w:rsidRPr="00631517">
        <w:rPr>
          <w:rFonts w:ascii="Times New Roman" w:hAnsi="Times New Roman" w:cs="Times New Roman"/>
          <w:sz w:val="28"/>
          <w:szCs w:val="28"/>
        </w:rPr>
        <w:t>4 869,3 тысяч рублей.</w:t>
      </w:r>
    </w:p>
    <w:p w:rsidR="00631517" w:rsidRPr="00631517" w:rsidRDefault="00631517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Финансирование программы из всех источников финансирования по годам: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 xml:space="preserve">2015 – </w:t>
      </w:r>
      <w:r w:rsidRPr="00631517">
        <w:rPr>
          <w:rFonts w:ascii="Times New Roman" w:hAnsi="Times New Roman" w:cs="Times New Roman"/>
          <w:bCs/>
          <w:sz w:val="28"/>
          <w:szCs w:val="28"/>
        </w:rPr>
        <w:t>358 122,4</w:t>
      </w:r>
      <w:r w:rsidRPr="00631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517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2016 – 81 910 тысяч рублей;</w:t>
      </w:r>
    </w:p>
    <w:p w:rsidR="00631517" w:rsidRPr="00631517" w:rsidRDefault="007833E6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– </w:t>
      </w:r>
      <w:r w:rsidR="00284E45">
        <w:rPr>
          <w:rFonts w:ascii="Times New Roman" w:hAnsi="Times New Roman" w:cs="Times New Roman"/>
          <w:sz w:val="28"/>
          <w:szCs w:val="28"/>
        </w:rPr>
        <w:t>11</w:t>
      </w:r>
      <w:r w:rsidR="004D0869">
        <w:rPr>
          <w:rFonts w:ascii="Times New Roman" w:hAnsi="Times New Roman" w:cs="Times New Roman"/>
          <w:sz w:val="28"/>
          <w:szCs w:val="28"/>
        </w:rPr>
        <w:t>4 366</w:t>
      </w:r>
      <w:r w:rsidR="004D0869" w:rsidRPr="00631517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2018 – 74 910 тысяч рублей;</w:t>
      </w:r>
    </w:p>
    <w:p w:rsidR="00631517" w:rsidRPr="00631517" w:rsidRDefault="00631517" w:rsidP="0063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2019 – 74 910 тысяч рублей;</w:t>
      </w:r>
    </w:p>
    <w:p w:rsidR="00631517" w:rsidRPr="00631517" w:rsidRDefault="00631517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2020 – 200 600 тысяч рублей.</w:t>
      </w:r>
    </w:p>
    <w:p w:rsidR="00631517" w:rsidRPr="00716031" w:rsidRDefault="00631517" w:rsidP="00716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517">
        <w:rPr>
          <w:sz w:val="28"/>
          <w:szCs w:val="28"/>
        </w:rPr>
        <w:tab/>
      </w:r>
      <w:r w:rsidRPr="0063151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о бюджете города Коврова на соответствующий финансовый год и плановый период и подлежат ежегодному уточнению при формировании проектов городского бюджета, и могут быть скорректированы по основаниям, установленным соответствующими статьями Бюджетного кодекса Российской Федерации. Объемы ресурсного обеспечения реализации муниципальной программы за счет средств бюджета города Коврова представлены в </w:t>
      </w:r>
      <w:r w:rsidRPr="00631517">
        <w:rPr>
          <w:rFonts w:ascii="Times New Roman" w:hAnsi="Times New Roman" w:cs="Times New Roman"/>
          <w:sz w:val="28"/>
          <w:szCs w:val="28"/>
          <w:u w:val="single"/>
        </w:rPr>
        <w:t>приложении № 4</w:t>
      </w:r>
      <w:r w:rsidRPr="00631517">
        <w:rPr>
          <w:rFonts w:ascii="Times New Roman" w:hAnsi="Times New Roman" w:cs="Times New Roman"/>
          <w:sz w:val="28"/>
          <w:szCs w:val="28"/>
        </w:rPr>
        <w:t xml:space="preserve">. </w:t>
      </w:r>
      <w:r w:rsidRPr="00716031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716031">
        <w:rPr>
          <w:rFonts w:ascii="Times New Roman" w:hAnsi="Times New Roman" w:cs="Times New Roman"/>
          <w:sz w:val="28"/>
          <w:szCs w:val="28"/>
          <w:u w:val="single"/>
        </w:rPr>
        <w:t>приложении № 5.</w:t>
      </w:r>
    </w:p>
    <w:p w:rsidR="00C325B9" w:rsidRPr="00716031" w:rsidRDefault="0033132D" w:rsidP="00716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ab/>
        <w:t>1.</w:t>
      </w:r>
      <w:r w:rsidR="00CC4F14">
        <w:rPr>
          <w:rFonts w:ascii="Times New Roman" w:hAnsi="Times New Roman" w:cs="Times New Roman"/>
          <w:sz w:val="28"/>
          <w:szCs w:val="28"/>
        </w:rPr>
        <w:t>3</w:t>
      </w:r>
      <w:r w:rsidR="00C325B9" w:rsidRPr="00716031">
        <w:rPr>
          <w:rFonts w:ascii="Times New Roman" w:hAnsi="Times New Roman" w:cs="Times New Roman"/>
          <w:sz w:val="28"/>
          <w:szCs w:val="28"/>
        </w:rPr>
        <w:t>. Приложения к муниципальной программе № 4, № 5 изложить в новой редакции согласно приложению к настоящему постановлению.</w:t>
      </w:r>
    </w:p>
    <w:p w:rsidR="00C325B9" w:rsidRPr="006E795E" w:rsidRDefault="00C325B9" w:rsidP="006E795E">
      <w:pPr>
        <w:pStyle w:val="aa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С.К. Степанову.</w:t>
      </w:r>
    </w:p>
    <w:p w:rsidR="00C325B9" w:rsidRDefault="00C325B9" w:rsidP="006E795E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325B9" w:rsidRPr="00264D5A" w:rsidRDefault="00C325B9" w:rsidP="001576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325B9" w:rsidRDefault="00C325B9" w:rsidP="00F5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А.В. Зотов</w:t>
      </w:r>
    </w:p>
    <w:p w:rsidR="00C325B9" w:rsidRDefault="00C325B9" w:rsidP="00F5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5B9" w:rsidSect="006E795E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068"/>
        <w:gridCol w:w="5069"/>
      </w:tblGrid>
      <w:tr w:rsidR="00C325B9" w:rsidRPr="006F42AF" w:rsidTr="000F515C">
        <w:tc>
          <w:tcPr>
            <w:tcW w:w="5068" w:type="dxa"/>
          </w:tcPr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Завизировано: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A972AF" w:rsidRDefault="004D0869" w:rsidP="009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325B9" w:rsidRPr="00A972AF"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ь главы администрации по экономике и финансам</w:t>
            </w:r>
          </w:p>
          <w:p w:rsidR="00C325B9" w:rsidRPr="00A972AF" w:rsidRDefault="00C325B9" w:rsidP="009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A972AF" w:rsidRDefault="00C325B9" w:rsidP="009048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 xml:space="preserve"> А.Ф. Бобров</w:t>
            </w:r>
          </w:p>
          <w:p w:rsidR="00C325B9" w:rsidRPr="00A972AF" w:rsidRDefault="00C325B9" w:rsidP="009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72A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325B9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0152F5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по социальным вопросам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B8123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152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0152F5">
              <w:rPr>
                <w:rFonts w:ascii="Times New Roman" w:hAnsi="Times New Roman" w:cs="Times New Roman"/>
                <w:iCs/>
                <w:sz w:val="24"/>
                <w:szCs w:val="24"/>
              </w:rPr>
              <w:t>Н.А. Пояркова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B9" w:rsidRPr="006F42AF" w:rsidRDefault="004D086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М.Ю. Нечваль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управления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И.В. Скороходова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ачальник правового управления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Акинфиев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6F3B57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25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5B9" w:rsidRPr="006F42AF">
              <w:rPr>
                <w:rFonts w:ascii="Times New Roman" w:hAnsi="Times New Roman" w:cs="Times New Roman"/>
                <w:sz w:val="24"/>
                <w:szCs w:val="24"/>
              </w:rPr>
              <w:t>У «Управление физической культуры и спорта»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F3B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6F3B57">
              <w:rPr>
                <w:rFonts w:ascii="Times New Roman" w:hAnsi="Times New Roman" w:cs="Times New Roman"/>
                <w:iCs/>
                <w:sz w:val="24"/>
                <w:szCs w:val="24"/>
              </w:rPr>
              <w:t>Л.С. Холмова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4D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B9" w:rsidRPr="006F42AF" w:rsidTr="000F515C">
        <w:tc>
          <w:tcPr>
            <w:tcW w:w="10137" w:type="dxa"/>
            <w:gridSpan w:val="2"/>
          </w:tcPr>
          <w:p w:rsidR="00C325B9" w:rsidRPr="006F42AF" w:rsidRDefault="00C325B9" w:rsidP="006F42A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Файл сдан:                                                                                             </w:t>
            </w:r>
            <w:r w:rsidRPr="006F4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_______________ 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B9" w:rsidRPr="006F42AF" w:rsidTr="000F515C">
        <w:tc>
          <w:tcPr>
            <w:tcW w:w="10137" w:type="dxa"/>
            <w:gridSpan w:val="2"/>
          </w:tcPr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файла и оригинала документа подтверждаю  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 Холмова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9" w:rsidRPr="006F42AF" w:rsidTr="000F515C">
        <w:trPr>
          <w:trHeight w:val="188"/>
        </w:trPr>
        <w:tc>
          <w:tcPr>
            <w:tcW w:w="10137" w:type="dxa"/>
            <w:gridSpan w:val="2"/>
          </w:tcPr>
          <w:p w:rsidR="00C325B9" w:rsidRDefault="00C325B9" w:rsidP="00B8123C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«УФКиС» - 2 экз.;</w:t>
            </w:r>
          </w:p>
          <w:p w:rsidR="00C325B9" w:rsidRDefault="00C325B9" w:rsidP="00B8123C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УЭИиЗО – 1 экз.;</w:t>
            </w:r>
          </w:p>
          <w:p w:rsidR="00C325B9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Финансовое управление – 1 экз.;</w:t>
            </w:r>
          </w:p>
          <w:p w:rsidR="00C325B9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УДиК – 1 экз.</w:t>
            </w:r>
          </w:p>
          <w:p w:rsidR="00C325B9" w:rsidRPr="006F42AF" w:rsidRDefault="00C325B9" w:rsidP="00B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9" w:rsidRPr="006F42AF" w:rsidTr="000F515C">
        <w:trPr>
          <w:trHeight w:val="1150"/>
        </w:trPr>
        <w:tc>
          <w:tcPr>
            <w:tcW w:w="10137" w:type="dxa"/>
            <w:gridSpan w:val="2"/>
          </w:tcPr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B9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Холмова</w:t>
            </w:r>
          </w:p>
          <w:p w:rsidR="00C325B9" w:rsidRPr="006F42AF" w:rsidRDefault="00C325B9" w:rsidP="006F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AF">
              <w:rPr>
                <w:rFonts w:ascii="Times New Roman" w:hAnsi="Times New Roman" w:cs="Times New Roman"/>
                <w:sz w:val="24"/>
                <w:szCs w:val="24"/>
              </w:rPr>
              <w:t>5-24-09</w:t>
            </w:r>
          </w:p>
        </w:tc>
      </w:tr>
    </w:tbl>
    <w:p w:rsidR="00C325B9" w:rsidRDefault="00C325B9" w:rsidP="006A4391">
      <w:pPr>
        <w:spacing w:after="0" w:line="240" w:lineRule="auto"/>
        <w:sectPr w:rsidR="00C325B9" w:rsidSect="005E2077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DF6F9D" w:rsidRDefault="00C325B9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DF6F9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DF6F9D" w:rsidRPr="00217C64">
        <w:rPr>
          <w:rFonts w:ascii="Times New Roman" w:hAnsi="Times New Roman" w:cs="Times New Roman"/>
          <w:sz w:val="24"/>
          <w:szCs w:val="24"/>
        </w:rPr>
        <w:t>пос</w:t>
      </w:r>
      <w:r w:rsidR="00DF6F9D">
        <w:rPr>
          <w:rFonts w:ascii="Times New Roman" w:hAnsi="Times New Roman" w:cs="Times New Roman"/>
          <w:sz w:val="24"/>
          <w:szCs w:val="24"/>
        </w:rPr>
        <w:t>тановлению</w:t>
      </w:r>
    </w:p>
    <w:p w:rsidR="00DF6F9D" w:rsidRPr="00217C64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C6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64">
        <w:rPr>
          <w:rFonts w:ascii="Times New Roman" w:hAnsi="Times New Roman" w:cs="Times New Roman"/>
          <w:sz w:val="24"/>
          <w:szCs w:val="24"/>
        </w:rPr>
        <w:t>г. Коврова</w:t>
      </w:r>
    </w:p>
    <w:p w:rsidR="00DF6F9D" w:rsidRPr="00217C64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7C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  № __________</w:t>
      </w: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 к муниципальной программе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90">
        <w:rPr>
          <w:rFonts w:ascii="Times New Roman" w:hAnsi="Times New Roman" w:cs="Times New Roman"/>
          <w:b/>
          <w:sz w:val="24"/>
          <w:szCs w:val="24"/>
        </w:rPr>
        <w:t>Форма 4.</w:t>
      </w:r>
      <w:r w:rsidRPr="00FE7190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6161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702"/>
        <w:gridCol w:w="2693"/>
        <w:gridCol w:w="1559"/>
        <w:gridCol w:w="709"/>
        <w:gridCol w:w="708"/>
        <w:gridCol w:w="851"/>
        <w:gridCol w:w="1276"/>
        <w:gridCol w:w="845"/>
        <w:gridCol w:w="1134"/>
        <w:gridCol w:w="850"/>
        <w:gridCol w:w="999"/>
        <w:gridCol w:w="850"/>
        <w:gridCol w:w="993"/>
        <w:gridCol w:w="992"/>
      </w:tblGrid>
      <w:tr w:rsidR="00DF6F9D" w:rsidRPr="00FD41F9" w:rsidTr="00CC4F14">
        <w:trPr>
          <w:trHeight w:val="574"/>
          <w:tblHeader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389" w:type="dxa"/>
            <w:gridSpan w:val="5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8" w:type="dxa"/>
            <w:gridSpan w:val="6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DF6F9D" w:rsidRPr="00FD41F9" w:rsidTr="00CC4F14">
        <w:trPr>
          <w:trHeight w:val="743"/>
          <w:tblHeader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дел)</w:t>
            </w:r>
          </w:p>
        </w:tc>
        <w:tc>
          <w:tcPr>
            <w:tcW w:w="851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раздел)</w:t>
            </w:r>
          </w:p>
        </w:tc>
        <w:tc>
          <w:tcPr>
            <w:tcW w:w="1276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(целевая статья)</w:t>
            </w:r>
          </w:p>
        </w:tc>
        <w:tc>
          <w:tcPr>
            <w:tcW w:w="845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(вид расхода)</w:t>
            </w:r>
          </w:p>
        </w:tc>
        <w:tc>
          <w:tcPr>
            <w:tcW w:w="1134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9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F6F9D" w:rsidRPr="00FD41F9" w:rsidTr="00CC4F14">
        <w:trPr>
          <w:trHeight w:val="670"/>
        </w:trPr>
        <w:tc>
          <w:tcPr>
            <w:tcW w:w="1702" w:type="dxa"/>
            <w:noWrap/>
          </w:tcPr>
          <w:p w:rsidR="00DF6F9D" w:rsidRPr="00EB38AA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8A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Коврова на 2015-2020 годы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DF6F9D" w:rsidRPr="00FD41F9" w:rsidRDefault="00DF6F9D" w:rsidP="00437A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850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999" w:type="dxa"/>
            <w:noWrap/>
          </w:tcPr>
          <w:p w:rsidR="00DF6F9D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DF6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4 366</w:t>
            </w:r>
          </w:p>
        </w:tc>
        <w:tc>
          <w:tcPr>
            <w:tcW w:w="850" w:type="dxa"/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200 600</w:t>
            </w:r>
          </w:p>
        </w:tc>
      </w:tr>
      <w:tr w:rsidR="00CC4F14" w:rsidRPr="00FD41F9" w:rsidTr="00CC4F14">
        <w:trPr>
          <w:trHeight w:val="62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C4F14" w:rsidRPr="00487D9B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1559" w:type="dxa"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F14" w:rsidRPr="00CE6B8E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C4F14" w:rsidRPr="00CE6B8E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CC4F14" w:rsidRPr="00CE6B8E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CC4F14" w:rsidRPr="00CE6B8E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CC4F14" w:rsidRPr="00CE6B8E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1200100000</w:t>
            </w:r>
          </w:p>
        </w:tc>
        <w:tc>
          <w:tcPr>
            <w:tcW w:w="845" w:type="dxa"/>
            <w:noWrap/>
          </w:tcPr>
          <w:p w:rsidR="00CC4F14" w:rsidRPr="00CE6B8E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CC4F14" w:rsidRPr="001E1D47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284 134</w:t>
            </w:r>
          </w:p>
        </w:tc>
        <w:tc>
          <w:tcPr>
            <w:tcW w:w="850" w:type="dxa"/>
            <w:noWrap/>
          </w:tcPr>
          <w:p w:rsidR="00CC4F14" w:rsidRPr="001E1D47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CC4F14" w:rsidRPr="001E1D47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noWrap/>
          </w:tcPr>
          <w:p w:rsidR="00CC4F14" w:rsidRPr="001E1D47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CC4F14" w:rsidRPr="001E1D47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F14" w:rsidRPr="001E1D47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75 000</w:t>
            </w:r>
          </w:p>
        </w:tc>
      </w:tr>
      <w:tr w:rsidR="00CC4F14" w:rsidRPr="00FD41F9" w:rsidTr="00CC4F14">
        <w:trPr>
          <w:trHeight w:val="26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F14" w:rsidRPr="00487D9B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Строительство новых спортивных сооружений на территории города Коврова</w:t>
            </w:r>
            <w:r w:rsidRPr="006E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C4F14" w:rsidRPr="00487D9B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 xml:space="preserve">МКУ «УФКиС», </w:t>
            </w:r>
          </w:p>
        </w:tc>
        <w:tc>
          <w:tcPr>
            <w:tcW w:w="709" w:type="dxa"/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1204005</w:t>
            </w:r>
          </w:p>
        </w:tc>
        <w:tc>
          <w:tcPr>
            <w:tcW w:w="845" w:type="dxa"/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79 726</w:t>
            </w:r>
          </w:p>
        </w:tc>
        <w:tc>
          <w:tcPr>
            <w:tcW w:w="850" w:type="dxa"/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196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1200140050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Pr="00FD41F9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</w:tr>
      <w:tr w:rsidR="00CC4F14" w:rsidRPr="00FD41F9" w:rsidTr="00CC4F14">
        <w:trPr>
          <w:trHeight w:val="98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1207112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437A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1200171120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17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1205095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82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F14" w:rsidRPr="00487D9B" w:rsidRDefault="00CC4F14" w:rsidP="00437A6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4F14" w:rsidRPr="00F16088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1200150950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21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C4F14" w:rsidRPr="006E795E" w:rsidRDefault="00CC4F14" w:rsidP="00437A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95E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незавершенного строительства и мотобольного поля</w:t>
            </w:r>
          </w:p>
        </w:tc>
        <w:tc>
          <w:tcPr>
            <w:tcW w:w="1559" w:type="dxa"/>
            <w:vMerge w:val="restart"/>
          </w:tcPr>
          <w:p w:rsidR="00CC4F14" w:rsidRPr="00F16088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1200140150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68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6E795E" w:rsidRDefault="00CC4F14" w:rsidP="00437A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487D9B" w:rsidRDefault="00CC4F14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CC4F14" w:rsidRDefault="00CC4F14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CC4F14" w:rsidRDefault="00CC4F14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4F14" w:rsidRDefault="00CC4F14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RPr="00FD41F9" w:rsidTr="00CC4F14">
        <w:trPr>
          <w:trHeight w:val="621"/>
        </w:trPr>
        <w:tc>
          <w:tcPr>
            <w:tcW w:w="1702" w:type="dxa"/>
            <w:vMerge w:val="restart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1200200000</w:t>
            </w:r>
          </w:p>
        </w:tc>
        <w:tc>
          <w:tcPr>
            <w:tcW w:w="845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sz w:val="20"/>
                <w:szCs w:val="20"/>
              </w:rPr>
              <w:t>1515</w:t>
            </w:r>
          </w:p>
        </w:tc>
        <w:tc>
          <w:tcPr>
            <w:tcW w:w="850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9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1 938</w:t>
            </w:r>
          </w:p>
        </w:tc>
        <w:tc>
          <w:tcPr>
            <w:tcW w:w="850" w:type="dxa"/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5 100</w:t>
            </w:r>
          </w:p>
        </w:tc>
      </w:tr>
      <w:tr w:rsidR="00DF6F9D" w:rsidRPr="00FD41F9" w:rsidTr="00CC4F14">
        <w:trPr>
          <w:trHeight w:val="211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спортивно-массовых мероприятиях муниципального, регионального и всероссийского уровня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53E">
              <w:rPr>
                <w:rFonts w:ascii="Times New Roman" w:hAnsi="Times New Roman" w:cs="Times New Roman"/>
                <w:sz w:val="20"/>
                <w:szCs w:val="20"/>
              </w:rPr>
              <w:t>УФКиС, УО, учреждения спорта</w:t>
            </w:r>
          </w:p>
          <w:p w:rsidR="00DF6F9D" w:rsidRPr="00F16088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E">
              <w:rPr>
                <w:rFonts w:ascii="Times New Roman" w:hAnsi="Times New Roman" w:cs="Times New Roman"/>
                <w:sz w:val="20"/>
                <w:szCs w:val="20"/>
              </w:rPr>
              <w:t>ККТМПСД, КФК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1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</w:tr>
      <w:tr w:rsidR="00DF6F9D" w:rsidRPr="00FD41F9" w:rsidTr="00CC4F14">
        <w:trPr>
          <w:trHeight w:val="16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75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DF6F9D" w:rsidRPr="00FD41F9" w:rsidTr="00CC4F14">
        <w:trPr>
          <w:trHeight w:val="1340"/>
        </w:trPr>
        <w:tc>
          <w:tcPr>
            <w:tcW w:w="1702" w:type="dxa"/>
            <w:vMerge w:val="restart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мер по развитию физической культуры и спорта инвалидов, лиц с ограниченными возможностями здоровья, адаптивной физической культуры</w:t>
            </w:r>
          </w:p>
        </w:tc>
        <w:tc>
          <w:tcPr>
            <w:tcW w:w="1559" w:type="dxa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1200300000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F6F9D" w:rsidRPr="001E1D47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6F9D" w:rsidRPr="001E1D47" w:rsidRDefault="00DF6F9D" w:rsidP="00437A6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F6F9D" w:rsidRPr="00FD41F9" w:rsidTr="00CC4F14">
        <w:trPr>
          <w:trHeight w:val="18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целях ф</w:t>
            </w: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среды жизнедеятельности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маломобильных групп населения и лиц пожилого возраста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УФКиС, учреждения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F6F9D" w:rsidRPr="00FD41F9" w:rsidTr="00CC4F14">
        <w:trPr>
          <w:trHeight w:val="109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F6F9D" w:rsidRPr="00FD41F9" w:rsidTr="00CC4F14">
        <w:trPr>
          <w:trHeight w:val="19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5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2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1205027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4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1200350270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5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9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1200350830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7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17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1200370830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186"/>
        </w:trPr>
        <w:tc>
          <w:tcPr>
            <w:tcW w:w="1702" w:type="dxa"/>
            <w:vMerge w:val="restart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F9D" w:rsidRPr="0013498A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Материально-техническое и финансовое обеспечение деятельности муниципальных учреждений физической культуры и спорта </w:t>
            </w:r>
          </w:p>
        </w:tc>
        <w:tc>
          <w:tcPr>
            <w:tcW w:w="1559" w:type="dxa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Pr="0073549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1200400000</w:t>
            </w:r>
          </w:p>
        </w:tc>
        <w:tc>
          <w:tcPr>
            <w:tcW w:w="845" w:type="dxa"/>
            <w:noWrap/>
          </w:tcPr>
          <w:p w:rsidR="00DF6F9D" w:rsidRPr="00CE6B8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sz w:val="20"/>
                <w:szCs w:val="20"/>
              </w:rPr>
              <w:t>71762,1</w:t>
            </w:r>
          </w:p>
        </w:tc>
        <w:tc>
          <w:tcPr>
            <w:tcW w:w="850" w:type="dxa"/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79 710</w:t>
            </w:r>
          </w:p>
        </w:tc>
        <w:tc>
          <w:tcPr>
            <w:tcW w:w="999" w:type="dxa"/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72 428</w:t>
            </w:r>
          </w:p>
        </w:tc>
        <w:tc>
          <w:tcPr>
            <w:tcW w:w="850" w:type="dxa"/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72 710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72 710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DB21A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AE">
              <w:rPr>
                <w:rFonts w:ascii="Times New Roman" w:hAnsi="Times New Roman" w:cs="Times New Roman"/>
                <w:b/>
                <w:sz w:val="20"/>
                <w:szCs w:val="20"/>
              </w:rPr>
              <w:t>120 000</w:t>
            </w:r>
          </w:p>
        </w:tc>
      </w:tr>
      <w:tr w:rsidR="00DF6F9D" w:rsidRPr="00FD41F9" w:rsidTr="00CC4F14">
        <w:trPr>
          <w:trHeight w:val="173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Pr="0013498A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98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физической культуры и спорта</w:t>
            </w:r>
          </w:p>
        </w:tc>
        <w:tc>
          <w:tcPr>
            <w:tcW w:w="1559" w:type="dxa"/>
            <w:vMerge w:val="restart"/>
          </w:tcPr>
          <w:p w:rsidR="00DF6F9D" w:rsidRPr="0023253E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УФКиС, учреждения спорта</w:t>
            </w:r>
          </w:p>
        </w:tc>
        <w:tc>
          <w:tcPr>
            <w:tcW w:w="709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8195,3</w:t>
            </w:r>
          </w:p>
        </w:tc>
        <w:tc>
          <w:tcPr>
            <w:tcW w:w="850" w:type="dxa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77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8 535</w:t>
            </w:r>
          </w:p>
        </w:tc>
      </w:tr>
      <w:tr w:rsidR="00DF6F9D" w:rsidRPr="00FD41F9" w:rsidTr="00CC4F14">
        <w:trPr>
          <w:trHeight w:val="237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95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1 009</w:t>
            </w:r>
          </w:p>
        </w:tc>
      </w:tr>
      <w:tr w:rsidR="00DF6F9D" w:rsidRPr="00FD41F9" w:rsidTr="00CC4F14">
        <w:trPr>
          <w:trHeight w:val="168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62496,1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1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72 279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108 915</w:t>
            </w:r>
          </w:p>
        </w:tc>
      </w:tr>
      <w:tr w:rsidR="00DF6F9D" w:rsidRPr="00FD41F9" w:rsidTr="00CC4F14">
        <w:trPr>
          <w:trHeight w:val="240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</w:pPr>
            <w:r w:rsidRPr="00657D6A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14"/>
        </w:trPr>
        <w:tc>
          <w:tcPr>
            <w:tcW w:w="1702" w:type="dxa"/>
            <w:vMerge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1 541</w:t>
            </w:r>
          </w:p>
        </w:tc>
      </w:tr>
    </w:tbl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F6F9D" w:rsidRDefault="00DF6F9D" w:rsidP="00DF6F9D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5.</w:t>
      </w:r>
      <w:r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907"/>
        <w:gridCol w:w="888"/>
        <w:gridCol w:w="2051"/>
        <w:gridCol w:w="2410"/>
        <w:gridCol w:w="1276"/>
        <w:gridCol w:w="1276"/>
        <w:gridCol w:w="1276"/>
        <w:gridCol w:w="1276"/>
        <w:gridCol w:w="1275"/>
        <w:gridCol w:w="1276"/>
        <w:gridCol w:w="1134"/>
      </w:tblGrid>
      <w:tr w:rsidR="00DF6F9D" w:rsidTr="00437A65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DF6F9D" w:rsidTr="00437A65">
        <w:trPr>
          <w:trHeight w:val="397"/>
          <w:tblHeader/>
        </w:trPr>
        <w:tc>
          <w:tcPr>
            <w:tcW w:w="1795" w:type="dxa"/>
            <w:gridSpan w:val="2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F6F9D" w:rsidTr="00437A65">
        <w:trPr>
          <w:trHeight w:val="20"/>
          <w:tblHeader/>
        </w:trPr>
        <w:tc>
          <w:tcPr>
            <w:tcW w:w="907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Tr="00437A65">
        <w:trPr>
          <w:trHeight w:val="865"/>
        </w:trPr>
        <w:tc>
          <w:tcPr>
            <w:tcW w:w="907" w:type="dxa"/>
            <w:vMerge w:val="restart"/>
            <w:shd w:val="clear" w:color="auto" w:fill="FFFFFF"/>
            <w:noWrap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vMerge w:val="restart"/>
            <w:shd w:val="clear" w:color="auto" w:fill="FFFFFF"/>
            <w:noWrap/>
            <w:vAlign w:val="center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2C3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</w:t>
            </w:r>
            <w:r w:rsidR="002C3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0 718,4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CA2A00" w:rsidRDefault="00DF6F9D" w:rsidP="00437A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FD41F9" w:rsidRDefault="00D6183B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DF6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4 366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FD41F9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426 500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Tr="00437A65">
        <w:trPr>
          <w:trHeight w:val="939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города Коврова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2C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5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9 949,1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618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618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3 253,1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F76FBE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F76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9F52B3" w:rsidRDefault="002C35BC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F6F9D">
              <w:rPr>
                <w:rFonts w:ascii="Times New Roman" w:hAnsi="Times New Roman" w:cs="Times New Roman"/>
                <w:bCs/>
                <w:sz w:val="20"/>
                <w:szCs w:val="20"/>
              </w:rPr>
              <w:t>4 366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Pr="009F52B3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B3">
              <w:rPr>
                <w:rFonts w:ascii="Times New Roman" w:hAnsi="Times New Roman" w:cs="Times New Roman"/>
                <w:bCs/>
                <w:sz w:val="20"/>
                <w:szCs w:val="20"/>
              </w:rPr>
              <w:t>74 910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9F52B3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B3">
              <w:rPr>
                <w:rFonts w:ascii="Times New Roman" w:hAnsi="Times New Roman" w:cs="Times New Roman"/>
                <w:bCs/>
                <w:sz w:val="20"/>
                <w:szCs w:val="20"/>
              </w:rPr>
              <w:t>74 910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200 600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D6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4 797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6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4 797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6183B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437A65">
        <w:trPr>
          <w:trHeight w:val="803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437A65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планируемые к привлечению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225 900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225 900</w:t>
            </w:r>
          </w:p>
        </w:tc>
      </w:tr>
      <w:tr w:rsidR="00DF6F9D" w:rsidTr="00437A65">
        <w:trPr>
          <w:trHeight w:val="360"/>
        </w:trPr>
        <w:tc>
          <w:tcPr>
            <w:tcW w:w="907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43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F9D" w:rsidRDefault="00DF6F9D" w:rsidP="00437A65">
            <w:pPr>
              <w:spacing w:after="0" w:line="240" w:lineRule="auto"/>
              <w:ind w:left="1" w:firstLineChars="16"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9D" w:rsidRDefault="00DF6F9D" w:rsidP="0043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F9D" w:rsidRPr="00AA32D5" w:rsidRDefault="00DF6F9D" w:rsidP="00DF6F9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F9D" w:rsidRPr="00AA32D5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Pr="00AA32D5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B9" w:rsidRPr="00AA32D5" w:rsidRDefault="00C325B9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25B9" w:rsidRPr="00AA32D5" w:rsidSect="00EB38AA">
      <w:pgSz w:w="16838" w:h="11906" w:orient="landscape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E3" w:rsidRDefault="00C00CE3">
      <w:pPr>
        <w:spacing w:after="0" w:line="240" w:lineRule="auto"/>
      </w:pPr>
      <w:r>
        <w:separator/>
      </w:r>
    </w:p>
  </w:endnote>
  <w:endnote w:type="continuationSeparator" w:id="1">
    <w:p w:rsidR="00C00CE3" w:rsidRDefault="00C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E3" w:rsidRDefault="00C00CE3">
      <w:pPr>
        <w:spacing w:after="0" w:line="240" w:lineRule="auto"/>
      </w:pPr>
      <w:r>
        <w:separator/>
      </w:r>
    </w:p>
  </w:footnote>
  <w:footnote w:type="continuationSeparator" w:id="1">
    <w:p w:rsidR="00C00CE3" w:rsidRDefault="00C0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912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052"/>
    <w:multiLevelType w:val="multilevel"/>
    <w:tmpl w:val="DBF842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A847B9"/>
    <w:multiLevelType w:val="hybridMultilevel"/>
    <w:tmpl w:val="5C7EDC9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A5D2B"/>
    <w:multiLevelType w:val="hybridMultilevel"/>
    <w:tmpl w:val="2CFE9AEC"/>
    <w:lvl w:ilvl="0" w:tplc="3FC86F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99"/>
    <w:multiLevelType w:val="multilevel"/>
    <w:tmpl w:val="AEC6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9754CE6"/>
    <w:multiLevelType w:val="hybridMultilevel"/>
    <w:tmpl w:val="FB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714253"/>
    <w:multiLevelType w:val="hybridMultilevel"/>
    <w:tmpl w:val="48D0D39E"/>
    <w:lvl w:ilvl="0" w:tplc="CE4CF756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B4F55"/>
    <w:multiLevelType w:val="hybridMultilevel"/>
    <w:tmpl w:val="7E7E340E"/>
    <w:lvl w:ilvl="0" w:tplc="7C0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C6805"/>
    <w:multiLevelType w:val="hybridMultilevel"/>
    <w:tmpl w:val="055C1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1B4"/>
    <w:multiLevelType w:val="multilevel"/>
    <w:tmpl w:val="6E38C280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273812"/>
    <w:multiLevelType w:val="multilevel"/>
    <w:tmpl w:val="74405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0B2DCF"/>
    <w:multiLevelType w:val="multilevel"/>
    <w:tmpl w:val="13B2D70C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630781"/>
    <w:multiLevelType w:val="multilevel"/>
    <w:tmpl w:val="19AA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696814"/>
    <w:multiLevelType w:val="hybridMultilevel"/>
    <w:tmpl w:val="2C483BC6"/>
    <w:lvl w:ilvl="0" w:tplc="851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75234"/>
    <w:multiLevelType w:val="hybridMultilevel"/>
    <w:tmpl w:val="188C01A4"/>
    <w:lvl w:ilvl="0" w:tplc="98D46B20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6637E"/>
    <w:multiLevelType w:val="hybridMultilevel"/>
    <w:tmpl w:val="6FEE6F06"/>
    <w:lvl w:ilvl="0" w:tplc="60D2CB28">
      <w:start w:val="1"/>
      <w:numFmt w:val="decimal"/>
      <w:lvlText w:val="%1.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FEE4DB8"/>
    <w:multiLevelType w:val="hybridMultilevel"/>
    <w:tmpl w:val="2E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D2C79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81435"/>
    <w:multiLevelType w:val="multilevel"/>
    <w:tmpl w:val="B2005D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4906AE"/>
    <w:multiLevelType w:val="multilevel"/>
    <w:tmpl w:val="C2026A9E"/>
    <w:lvl w:ilvl="0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5060CDE"/>
    <w:multiLevelType w:val="multilevel"/>
    <w:tmpl w:val="BCDE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C835E32"/>
    <w:multiLevelType w:val="multilevel"/>
    <w:tmpl w:val="C3DA3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5264C9"/>
    <w:multiLevelType w:val="singleLevel"/>
    <w:tmpl w:val="5D20F46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6206498B"/>
    <w:multiLevelType w:val="multilevel"/>
    <w:tmpl w:val="20C21F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E812A0"/>
    <w:multiLevelType w:val="hybridMultilevel"/>
    <w:tmpl w:val="2C1C7CAA"/>
    <w:lvl w:ilvl="0" w:tplc="60DE781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7">
    <w:nsid w:val="73D57124"/>
    <w:multiLevelType w:val="hybridMultilevel"/>
    <w:tmpl w:val="8208E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A220BE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28"/>
  </w:num>
  <w:num w:numId="8">
    <w:abstractNumId w:val="9"/>
  </w:num>
  <w:num w:numId="9">
    <w:abstractNumId w:val="5"/>
  </w:num>
  <w:num w:numId="10">
    <w:abstractNumId w:val="7"/>
  </w:num>
  <w:num w:numId="11">
    <w:abstractNumId w:val="25"/>
  </w:num>
  <w:num w:numId="12">
    <w:abstractNumId w:val="23"/>
  </w:num>
  <w:num w:numId="13">
    <w:abstractNumId w:val="12"/>
  </w:num>
  <w:num w:numId="14">
    <w:abstractNumId w:val="15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26"/>
  </w:num>
  <w:num w:numId="20">
    <w:abstractNumId w:val="3"/>
  </w:num>
  <w:num w:numId="21">
    <w:abstractNumId w:val="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30"/>
    <w:rsid w:val="00001CE1"/>
    <w:rsid w:val="00006056"/>
    <w:rsid w:val="000114DA"/>
    <w:rsid w:val="000152F5"/>
    <w:rsid w:val="000153FE"/>
    <w:rsid w:val="00015CBC"/>
    <w:rsid w:val="0002356E"/>
    <w:rsid w:val="00025E88"/>
    <w:rsid w:val="00032878"/>
    <w:rsid w:val="00033EDD"/>
    <w:rsid w:val="000350D3"/>
    <w:rsid w:val="000520DB"/>
    <w:rsid w:val="00056A4D"/>
    <w:rsid w:val="00057D16"/>
    <w:rsid w:val="00060CC4"/>
    <w:rsid w:val="000665BD"/>
    <w:rsid w:val="000675EE"/>
    <w:rsid w:val="00072885"/>
    <w:rsid w:val="00083F60"/>
    <w:rsid w:val="00086342"/>
    <w:rsid w:val="00096906"/>
    <w:rsid w:val="000A2857"/>
    <w:rsid w:val="000A7789"/>
    <w:rsid w:val="000B0EAE"/>
    <w:rsid w:val="000B15AC"/>
    <w:rsid w:val="000B3591"/>
    <w:rsid w:val="000B3808"/>
    <w:rsid w:val="000C269D"/>
    <w:rsid w:val="000C5F65"/>
    <w:rsid w:val="000D0CC7"/>
    <w:rsid w:val="000D4871"/>
    <w:rsid w:val="000D60C4"/>
    <w:rsid w:val="000D6477"/>
    <w:rsid w:val="000D70CF"/>
    <w:rsid w:val="000E3095"/>
    <w:rsid w:val="000E69DC"/>
    <w:rsid w:val="000F27E1"/>
    <w:rsid w:val="000F515C"/>
    <w:rsid w:val="0010407D"/>
    <w:rsid w:val="0011316B"/>
    <w:rsid w:val="0012592B"/>
    <w:rsid w:val="00127D82"/>
    <w:rsid w:val="00127F78"/>
    <w:rsid w:val="00132C38"/>
    <w:rsid w:val="00133BD2"/>
    <w:rsid w:val="0013498A"/>
    <w:rsid w:val="0014503C"/>
    <w:rsid w:val="00147203"/>
    <w:rsid w:val="001525C1"/>
    <w:rsid w:val="001534AF"/>
    <w:rsid w:val="001550E5"/>
    <w:rsid w:val="001565CC"/>
    <w:rsid w:val="001576A7"/>
    <w:rsid w:val="00165E35"/>
    <w:rsid w:val="00170AC6"/>
    <w:rsid w:val="0017103F"/>
    <w:rsid w:val="00174A8B"/>
    <w:rsid w:val="00182923"/>
    <w:rsid w:val="00183311"/>
    <w:rsid w:val="001835EA"/>
    <w:rsid w:val="00184D82"/>
    <w:rsid w:val="0019195D"/>
    <w:rsid w:val="001A04F7"/>
    <w:rsid w:val="001A0D9B"/>
    <w:rsid w:val="001A7401"/>
    <w:rsid w:val="001B0179"/>
    <w:rsid w:val="001B1006"/>
    <w:rsid w:val="001B2431"/>
    <w:rsid w:val="001B67C6"/>
    <w:rsid w:val="001B7CAD"/>
    <w:rsid w:val="001C2316"/>
    <w:rsid w:val="001C388E"/>
    <w:rsid w:val="001C55E8"/>
    <w:rsid w:val="001D57DC"/>
    <w:rsid w:val="001E17F4"/>
    <w:rsid w:val="001E1893"/>
    <w:rsid w:val="001E1D47"/>
    <w:rsid w:val="001E4559"/>
    <w:rsid w:val="001F0880"/>
    <w:rsid w:val="001F22AA"/>
    <w:rsid w:val="001F32CF"/>
    <w:rsid w:val="001F66F8"/>
    <w:rsid w:val="002037B5"/>
    <w:rsid w:val="0020479C"/>
    <w:rsid w:val="00205767"/>
    <w:rsid w:val="002070C1"/>
    <w:rsid w:val="00212829"/>
    <w:rsid w:val="00212937"/>
    <w:rsid w:val="0021676D"/>
    <w:rsid w:val="00216988"/>
    <w:rsid w:val="00217C64"/>
    <w:rsid w:val="00220B60"/>
    <w:rsid w:val="002223F4"/>
    <w:rsid w:val="0022521F"/>
    <w:rsid w:val="00226A06"/>
    <w:rsid w:val="0023253E"/>
    <w:rsid w:val="00242538"/>
    <w:rsid w:val="00242657"/>
    <w:rsid w:val="00244836"/>
    <w:rsid w:val="00256BDB"/>
    <w:rsid w:val="00256CA0"/>
    <w:rsid w:val="002646FF"/>
    <w:rsid w:val="00264D5A"/>
    <w:rsid w:val="00267EE6"/>
    <w:rsid w:val="00270555"/>
    <w:rsid w:val="00270E9E"/>
    <w:rsid w:val="00272E92"/>
    <w:rsid w:val="0028092C"/>
    <w:rsid w:val="00284576"/>
    <w:rsid w:val="00284E45"/>
    <w:rsid w:val="002935FD"/>
    <w:rsid w:val="00297806"/>
    <w:rsid w:val="00297E0A"/>
    <w:rsid w:val="002A3F03"/>
    <w:rsid w:val="002A63C3"/>
    <w:rsid w:val="002B1736"/>
    <w:rsid w:val="002B23AF"/>
    <w:rsid w:val="002B4FAA"/>
    <w:rsid w:val="002B540B"/>
    <w:rsid w:val="002C35BC"/>
    <w:rsid w:val="002C3602"/>
    <w:rsid w:val="002C4E58"/>
    <w:rsid w:val="002C51A4"/>
    <w:rsid w:val="002D285F"/>
    <w:rsid w:val="002D4307"/>
    <w:rsid w:val="002E6611"/>
    <w:rsid w:val="002E7479"/>
    <w:rsid w:val="002E7E73"/>
    <w:rsid w:val="00301092"/>
    <w:rsid w:val="00306B7C"/>
    <w:rsid w:val="00315D09"/>
    <w:rsid w:val="003176E6"/>
    <w:rsid w:val="00321032"/>
    <w:rsid w:val="00322B4C"/>
    <w:rsid w:val="003231DD"/>
    <w:rsid w:val="0033034F"/>
    <w:rsid w:val="00330CA4"/>
    <w:rsid w:val="00330E16"/>
    <w:rsid w:val="0033132D"/>
    <w:rsid w:val="00332253"/>
    <w:rsid w:val="00332404"/>
    <w:rsid w:val="0034133C"/>
    <w:rsid w:val="00341BC6"/>
    <w:rsid w:val="0034371E"/>
    <w:rsid w:val="00351DD7"/>
    <w:rsid w:val="00362FD9"/>
    <w:rsid w:val="003810CA"/>
    <w:rsid w:val="00393B09"/>
    <w:rsid w:val="003965BD"/>
    <w:rsid w:val="003A0501"/>
    <w:rsid w:val="003A21A5"/>
    <w:rsid w:val="003A2B4C"/>
    <w:rsid w:val="003B0DDB"/>
    <w:rsid w:val="003B12BD"/>
    <w:rsid w:val="003B1E64"/>
    <w:rsid w:val="003B257C"/>
    <w:rsid w:val="003B5888"/>
    <w:rsid w:val="003C5A2C"/>
    <w:rsid w:val="003C5B59"/>
    <w:rsid w:val="003D1D25"/>
    <w:rsid w:val="003D3142"/>
    <w:rsid w:val="003D631D"/>
    <w:rsid w:val="003E506A"/>
    <w:rsid w:val="003F000F"/>
    <w:rsid w:val="003F14AD"/>
    <w:rsid w:val="003F243B"/>
    <w:rsid w:val="003F424F"/>
    <w:rsid w:val="004043A3"/>
    <w:rsid w:val="0040733E"/>
    <w:rsid w:val="00412752"/>
    <w:rsid w:val="004142CB"/>
    <w:rsid w:val="004163F5"/>
    <w:rsid w:val="0042071A"/>
    <w:rsid w:val="00426A1F"/>
    <w:rsid w:val="00426DD0"/>
    <w:rsid w:val="004313A5"/>
    <w:rsid w:val="00435B6E"/>
    <w:rsid w:val="00435D12"/>
    <w:rsid w:val="00436250"/>
    <w:rsid w:val="004373B4"/>
    <w:rsid w:val="00454914"/>
    <w:rsid w:val="004562E3"/>
    <w:rsid w:val="00462E3D"/>
    <w:rsid w:val="004706DC"/>
    <w:rsid w:val="004712B9"/>
    <w:rsid w:val="004753FD"/>
    <w:rsid w:val="00480D7C"/>
    <w:rsid w:val="00487D9B"/>
    <w:rsid w:val="0049134C"/>
    <w:rsid w:val="004914D0"/>
    <w:rsid w:val="00497173"/>
    <w:rsid w:val="004A5DE0"/>
    <w:rsid w:val="004A5F5E"/>
    <w:rsid w:val="004B2EA4"/>
    <w:rsid w:val="004C0E54"/>
    <w:rsid w:val="004C409F"/>
    <w:rsid w:val="004C674E"/>
    <w:rsid w:val="004D0869"/>
    <w:rsid w:val="004D229A"/>
    <w:rsid w:val="004D5B02"/>
    <w:rsid w:val="004E3A30"/>
    <w:rsid w:val="004F12F3"/>
    <w:rsid w:val="004F18F2"/>
    <w:rsid w:val="004F1E91"/>
    <w:rsid w:val="004F230B"/>
    <w:rsid w:val="004F3B8C"/>
    <w:rsid w:val="00504B1B"/>
    <w:rsid w:val="00510654"/>
    <w:rsid w:val="005119F0"/>
    <w:rsid w:val="00511C05"/>
    <w:rsid w:val="005142CD"/>
    <w:rsid w:val="00514CFB"/>
    <w:rsid w:val="00515CA7"/>
    <w:rsid w:val="00516F0B"/>
    <w:rsid w:val="0051762C"/>
    <w:rsid w:val="00517E48"/>
    <w:rsid w:val="00520C83"/>
    <w:rsid w:val="00521BDA"/>
    <w:rsid w:val="0052725C"/>
    <w:rsid w:val="0053254F"/>
    <w:rsid w:val="00534A01"/>
    <w:rsid w:val="00537D7B"/>
    <w:rsid w:val="005411DA"/>
    <w:rsid w:val="005418ED"/>
    <w:rsid w:val="00541CFB"/>
    <w:rsid w:val="0054263A"/>
    <w:rsid w:val="0054477D"/>
    <w:rsid w:val="00547B33"/>
    <w:rsid w:val="00553D60"/>
    <w:rsid w:val="00553E8B"/>
    <w:rsid w:val="00555979"/>
    <w:rsid w:val="00556720"/>
    <w:rsid w:val="00564146"/>
    <w:rsid w:val="005662A4"/>
    <w:rsid w:val="00566943"/>
    <w:rsid w:val="00570625"/>
    <w:rsid w:val="00570642"/>
    <w:rsid w:val="00571068"/>
    <w:rsid w:val="005748C0"/>
    <w:rsid w:val="005751F7"/>
    <w:rsid w:val="00577143"/>
    <w:rsid w:val="0058202F"/>
    <w:rsid w:val="00582B31"/>
    <w:rsid w:val="00585141"/>
    <w:rsid w:val="00585276"/>
    <w:rsid w:val="00586726"/>
    <w:rsid w:val="00594456"/>
    <w:rsid w:val="005A08C6"/>
    <w:rsid w:val="005A790E"/>
    <w:rsid w:val="005B120C"/>
    <w:rsid w:val="005B2AF2"/>
    <w:rsid w:val="005B5653"/>
    <w:rsid w:val="005B59D7"/>
    <w:rsid w:val="005C05D1"/>
    <w:rsid w:val="005C1A26"/>
    <w:rsid w:val="005D1339"/>
    <w:rsid w:val="005D6D01"/>
    <w:rsid w:val="005E10C8"/>
    <w:rsid w:val="005E2077"/>
    <w:rsid w:val="005E51A6"/>
    <w:rsid w:val="005E5C30"/>
    <w:rsid w:val="005E5FC3"/>
    <w:rsid w:val="005F31E2"/>
    <w:rsid w:val="005F4580"/>
    <w:rsid w:val="00600BC7"/>
    <w:rsid w:val="006023C8"/>
    <w:rsid w:val="006059BE"/>
    <w:rsid w:val="00606891"/>
    <w:rsid w:val="00607D02"/>
    <w:rsid w:val="006103F3"/>
    <w:rsid w:val="006138F5"/>
    <w:rsid w:val="00615288"/>
    <w:rsid w:val="0061581B"/>
    <w:rsid w:val="006159E3"/>
    <w:rsid w:val="006167C1"/>
    <w:rsid w:val="00617595"/>
    <w:rsid w:val="00621D07"/>
    <w:rsid w:val="00623CF3"/>
    <w:rsid w:val="00631517"/>
    <w:rsid w:val="006357AD"/>
    <w:rsid w:val="00641C15"/>
    <w:rsid w:val="00643F41"/>
    <w:rsid w:val="00646466"/>
    <w:rsid w:val="006505CD"/>
    <w:rsid w:val="006547B5"/>
    <w:rsid w:val="00657D6A"/>
    <w:rsid w:val="006633FC"/>
    <w:rsid w:val="00666956"/>
    <w:rsid w:val="00672CDC"/>
    <w:rsid w:val="0067395C"/>
    <w:rsid w:val="00681034"/>
    <w:rsid w:val="00683E97"/>
    <w:rsid w:val="006862CC"/>
    <w:rsid w:val="006863C3"/>
    <w:rsid w:val="0069112F"/>
    <w:rsid w:val="006959AD"/>
    <w:rsid w:val="0069693B"/>
    <w:rsid w:val="006A1C99"/>
    <w:rsid w:val="006A4391"/>
    <w:rsid w:val="006C78E7"/>
    <w:rsid w:val="006D0BA1"/>
    <w:rsid w:val="006D0F3E"/>
    <w:rsid w:val="006D36E4"/>
    <w:rsid w:val="006E0406"/>
    <w:rsid w:val="006E0E9A"/>
    <w:rsid w:val="006E795E"/>
    <w:rsid w:val="006F3B57"/>
    <w:rsid w:val="006F42AF"/>
    <w:rsid w:val="006F4529"/>
    <w:rsid w:val="006F6FF2"/>
    <w:rsid w:val="00705BD3"/>
    <w:rsid w:val="007119FB"/>
    <w:rsid w:val="00716031"/>
    <w:rsid w:val="00716941"/>
    <w:rsid w:val="007312F7"/>
    <w:rsid w:val="007316A5"/>
    <w:rsid w:val="00732EC0"/>
    <w:rsid w:val="0073549C"/>
    <w:rsid w:val="00737C7A"/>
    <w:rsid w:val="007400C8"/>
    <w:rsid w:val="00750952"/>
    <w:rsid w:val="00753717"/>
    <w:rsid w:val="00757CBA"/>
    <w:rsid w:val="007600BE"/>
    <w:rsid w:val="00761B08"/>
    <w:rsid w:val="007715AD"/>
    <w:rsid w:val="007743E3"/>
    <w:rsid w:val="00774EBC"/>
    <w:rsid w:val="00777932"/>
    <w:rsid w:val="007819B2"/>
    <w:rsid w:val="00781AAF"/>
    <w:rsid w:val="00782EBD"/>
    <w:rsid w:val="007833E6"/>
    <w:rsid w:val="00783E8D"/>
    <w:rsid w:val="007846E0"/>
    <w:rsid w:val="007921D6"/>
    <w:rsid w:val="00797027"/>
    <w:rsid w:val="007B1599"/>
    <w:rsid w:val="007C3667"/>
    <w:rsid w:val="007D3AD2"/>
    <w:rsid w:val="007D5D1E"/>
    <w:rsid w:val="007E0AC6"/>
    <w:rsid w:val="007E2537"/>
    <w:rsid w:val="007E4736"/>
    <w:rsid w:val="007E4FDE"/>
    <w:rsid w:val="007F24AF"/>
    <w:rsid w:val="007F28C7"/>
    <w:rsid w:val="007F48FC"/>
    <w:rsid w:val="0080246F"/>
    <w:rsid w:val="00804FF5"/>
    <w:rsid w:val="008064BC"/>
    <w:rsid w:val="008064EB"/>
    <w:rsid w:val="00807864"/>
    <w:rsid w:val="00811B31"/>
    <w:rsid w:val="008227D4"/>
    <w:rsid w:val="00826D76"/>
    <w:rsid w:val="00827D17"/>
    <w:rsid w:val="00831EC9"/>
    <w:rsid w:val="00837DEF"/>
    <w:rsid w:val="00840907"/>
    <w:rsid w:val="00841CD5"/>
    <w:rsid w:val="008434A9"/>
    <w:rsid w:val="00850BBD"/>
    <w:rsid w:val="00852B5E"/>
    <w:rsid w:val="00852B7F"/>
    <w:rsid w:val="00857D26"/>
    <w:rsid w:val="0086030C"/>
    <w:rsid w:val="00861BF5"/>
    <w:rsid w:val="00865718"/>
    <w:rsid w:val="00870E22"/>
    <w:rsid w:val="00876DCF"/>
    <w:rsid w:val="008770C1"/>
    <w:rsid w:val="008779B3"/>
    <w:rsid w:val="008827BE"/>
    <w:rsid w:val="008837AD"/>
    <w:rsid w:val="008879AA"/>
    <w:rsid w:val="00896EEA"/>
    <w:rsid w:val="00897B02"/>
    <w:rsid w:val="008A3DEE"/>
    <w:rsid w:val="008A6551"/>
    <w:rsid w:val="008B4F51"/>
    <w:rsid w:val="008B792C"/>
    <w:rsid w:val="008B7A7D"/>
    <w:rsid w:val="008C36FE"/>
    <w:rsid w:val="008C3E3D"/>
    <w:rsid w:val="008C5478"/>
    <w:rsid w:val="008D3B2B"/>
    <w:rsid w:val="008D431C"/>
    <w:rsid w:val="008D4DA3"/>
    <w:rsid w:val="008D560F"/>
    <w:rsid w:val="008E4455"/>
    <w:rsid w:val="008E52ED"/>
    <w:rsid w:val="008E59D0"/>
    <w:rsid w:val="008E67F1"/>
    <w:rsid w:val="008F6E9E"/>
    <w:rsid w:val="009013DF"/>
    <w:rsid w:val="00902B23"/>
    <w:rsid w:val="0090481C"/>
    <w:rsid w:val="00915AF1"/>
    <w:rsid w:val="0091635D"/>
    <w:rsid w:val="00917FE4"/>
    <w:rsid w:val="00921394"/>
    <w:rsid w:val="009278F2"/>
    <w:rsid w:val="0093006F"/>
    <w:rsid w:val="00931705"/>
    <w:rsid w:val="00932CAE"/>
    <w:rsid w:val="00935385"/>
    <w:rsid w:val="00935811"/>
    <w:rsid w:val="0093764B"/>
    <w:rsid w:val="00940B9A"/>
    <w:rsid w:val="00942330"/>
    <w:rsid w:val="009458AC"/>
    <w:rsid w:val="00945BB2"/>
    <w:rsid w:val="0094613F"/>
    <w:rsid w:val="00952C70"/>
    <w:rsid w:val="00960A28"/>
    <w:rsid w:val="00962259"/>
    <w:rsid w:val="00980016"/>
    <w:rsid w:val="009830CF"/>
    <w:rsid w:val="00983385"/>
    <w:rsid w:val="00990A08"/>
    <w:rsid w:val="009A2340"/>
    <w:rsid w:val="009A255A"/>
    <w:rsid w:val="009A5422"/>
    <w:rsid w:val="009B16F4"/>
    <w:rsid w:val="009B3671"/>
    <w:rsid w:val="009B5563"/>
    <w:rsid w:val="009B7259"/>
    <w:rsid w:val="009B754B"/>
    <w:rsid w:val="009C74CA"/>
    <w:rsid w:val="009D0354"/>
    <w:rsid w:val="009E7C54"/>
    <w:rsid w:val="009F421A"/>
    <w:rsid w:val="009F6913"/>
    <w:rsid w:val="00A06404"/>
    <w:rsid w:val="00A0715B"/>
    <w:rsid w:val="00A100D9"/>
    <w:rsid w:val="00A1053C"/>
    <w:rsid w:val="00A144CF"/>
    <w:rsid w:val="00A2015E"/>
    <w:rsid w:val="00A528C8"/>
    <w:rsid w:val="00A56B85"/>
    <w:rsid w:val="00A6169B"/>
    <w:rsid w:val="00A62D26"/>
    <w:rsid w:val="00A63343"/>
    <w:rsid w:val="00A64872"/>
    <w:rsid w:val="00A667A4"/>
    <w:rsid w:val="00A67325"/>
    <w:rsid w:val="00A85EBA"/>
    <w:rsid w:val="00A95679"/>
    <w:rsid w:val="00A972AF"/>
    <w:rsid w:val="00A97F25"/>
    <w:rsid w:val="00AA0B91"/>
    <w:rsid w:val="00AA3115"/>
    <w:rsid w:val="00AA32D5"/>
    <w:rsid w:val="00AA34F7"/>
    <w:rsid w:val="00AA5532"/>
    <w:rsid w:val="00AB221B"/>
    <w:rsid w:val="00AB799A"/>
    <w:rsid w:val="00AC321C"/>
    <w:rsid w:val="00AC586D"/>
    <w:rsid w:val="00AD13F1"/>
    <w:rsid w:val="00AD17F2"/>
    <w:rsid w:val="00AD621B"/>
    <w:rsid w:val="00AD719B"/>
    <w:rsid w:val="00AE63DE"/>
    <w:rsid w:val="00B05219"/>
    <w:rsid w:val="00B06A77"/>
    <w:rsid w:val="00B06ED9"/>
    <w:rsid w:val="00B134AF"/>
    <w:rsid w:val="00B137C4"/>
    <w:rsid w:val="00B2065B"/>
    <w:rsid w:val="00B20833"/>
    <w:rsid w:val="00B2126A"/>
    <w:rsid w:val="00B22720"/>
    <w:rsid w:val="00B22F63"/>
    <w:rsid w:val="00B2664A"/>
    <w:rsid w:val="00B27DEF"/>
    <w:rsid w:val="00B31A4F"/>
    <w:rsid w:val="00B34594"/>
    <w:rsid w:val="00B3686F"/>
    <w:rsid w:val="00B406FA"/>
    <w:rsid w:val="00B42BDF"/>
    <w:rsid w:val="00B51802"/>
    <w:rsid w:val="00B524B7"/>
    <w:rsid w:val="00B60A40"/>
    <w:rsid w:val="00B6196A"/>
    <w:rsid w:val="00B62807"/>
    <w:rsid w:val="00B62E51"/>
    <w:rsid w:val="00B66A4A"/>
    <w:rsid w:val="00B66F95"/>
    <w:rsid w:val="00B74347"/>
    <w:rsid w:val="00B81014"/>
    <w:rsid w:val="00B8123C"/>
    <w:rsid w:val="00B83F59"/>
    <w:rsid w:val="00B8402B"/>
    <w:rsid w:val="00B867D0"/>
    <w:rsid w:val="00B86F7C"/>
    <w:rsid w:val="00B948CA"/>
    <w:rsid w:val="00BA5E0D"/>
    <w:rsid w:val="00BB2B24"/>
    <w:rsid w:val="00BB7F51"/>
    <w:rsid w:val="00BC2069"/>
    <w:rsid w:val="00BC2393"/>
    <w:rsid w:val="00BC3BB6"/>
    <w:rsid w:val="00BC41A2"/>
    <w:rsid w:val="00BC5590"/>
    <w:rsid w:val="00BC5803"/>
    <w:rsid w:val="00BD2F23"/>
    <w:rsid w:val="00BE0DFD"/>
    <w:rsid w:val="00BE1388"/>
    <w:rsid w:val="00BE2327"/>
    <w:rsid w:val="00BE31A2"/>
    <w:rsid w:val="00BE3CEC"/>
    <w:rsid w:val="00BE7E84"/>
    <w:rsid w:val="00C00CE3"/>
    <w:rsid w:val="00C0183A"/>
    <w:rsid w:val="00C07976"/>
    <w:rsid w:val="00C148BC"/>
    <w:rsid w:val="00C14FA3"/>
    <w:rsid w:val="00C15D04"/>
    <w:rsid w:val="00C16C64"/>
    <w:rsid w:val="00C2204F"/>
    <w:rsid w:val="00C22C88"/>
    <w:rsid w:val="00C2301A"/>
    <w:rsid w:val="00C238BD"/>
    <w:rsid w:val="00C2469B"/>
    <w:rsid w:val="00C31BE8"/>
    <w:rsid w:val="00C325B9"/>
    <w:rsid w:val="00C3393D"/>
    <w:rsid w:val="00C35ED2"/>
    <w:rsid w:val="00C4393C"/>
    <w:rsid w:val="00C448A4"/>
    <w:rsid w:val="00C52803"/>
    <w:rsid w:val="00C544C2"/>
    <w:rsid w:val="00C55EA4"/>
    <w:rsid w:val="00C6621B"/>
    <w:rsid w:val="00C728ED"/>
    <w:rsid w:val="00C745C8"/>
    <w:rsid w:val="00C75D8E"/>
    <w:rsid w:val="00C763CB"/>
    <w:rsid w:val="00C804FF"/>
    <w:rsid w:val="00C85C04"/>
    <w:rsid w:val="00C8634C"/>
    <w:rsid w:val="00C8733D"/>
    <w:rsid w:val="00C910C1"/>
    <w:rsid w:val="00C935C6"/>
    <w:rsid w:val="00C93B2E"/>
    <w:rsid w:val="00C977AD"/>
    <w:rsid w:val="00CA19D5"/>
    <w:rsid w:val="00CA2A00"/>
    <w:rsid w:val="00CB09B3"/>
    <w:rsid w:val="00CB165B"/>
    <w:rsid w:val="00CB2587"/>
    <w:rsid w:val="00CB329A"/>
    <w:rsid w:val="00CB6EB8"/>
    <w:rsid w:val="00CB7BC6"/>
    <w:rsid w:val="00CC1ABA"/>
    <w:rsid w:val="00CC4F14"/>
    <w:rsid w:val="00CD0AA7"/>
    <w:rsid w:val="00CD2019"/>
    <w:rsid w:val="00CD28EE"/>
    <w:rsid w:val="00CD770E"/>
    <w:rsid w:val="00CE1B6A"/>
    <w:rsid w:val="00CE2BC8"/>
    <w:rsid w:val="00CE44E6"/>
    <w:rsid w:val="00CE6B8E"/>
    <w:rsid w:val="00CF020C"/>
    <w:rsid w:val="00CF133E"/>
    <w:rsid w:val="00D00A58"/>
    <w:rsid w:val="00D0352D"/>
    <w:rsid w:val="00D0573C"/>
    <w:rsid w:val="00D06611"/>
    <w:rsid w:val="00D10739"/>
    <w:rsid w:val="00D10A63"/>
    <w:rsid w:val="00D11786"/>
    <w:rsid w:val="00D11A12"/>
    <w:rsid w:val="00D1482F"/>
    <w:rsid w:val="00D1526A"/>
    <w:rsid w:val="00D15BD9"/>
    <w:rsid w:val="00D1762B"/>
    <w:rsid w:val="00D176FD"/>
    <w:rsid w:val="00D333D8"/>
    <w:rsid w:val="00D35508"/>
    <w:rsid w:val="00D35592"/>
    <w:rsid w:val="00D37533"/>
    <w:rsid w:val="00D4219E"/>
    <w:rsid w:val="00D55715"/>
    <w:rsid w:val="00D6183B"/>
    <w:rsid w:val="00D7213C"/>
    <w:rsid w:val="00D75080"/>
    <w:rsid w:val="00D801C0"/>
    <w:rsid w:val="00D84713"/>
    <w:rsid w:val="00D84BEB"/>
    <w:rsid w:val="00D86268"/>
    <w:rsid w:val="00D872B2"/>
    <w:rsid w:val="00DA3063"/>
    <w:rsid w:val="00DA3C26"/>
    <w:rsid w:val="00DA4726"/>
    <w:rsid w:val="00DA7056"/>
    <w:rsid w:val="00DA7FCE"/>
    <w:rsid w:val="00DB163B"/>
    <w:rsid w:val="00DB21AE"/>
    <w:rsid w:val="00DC12AB"/>
    <w:rsid w:val="00DC66CB"/>
    <w:rsid w:val="00DD05C0"/>
    <w:rsid w:val="00DD10C2"/>
    <w:rsid w:val="00DD3F2D"/>
    <w:rsid w:val="00DE1CEB"/>
    <w:rsid w:val="00DE4E29"/>
    <w:rsid w:val="00DE7709"/>
    <w:rsid w:val="00DF0988"/>
    <w:rsid w:val="00DF4AE2"/>
    <w:rsid w:val="00DF62A0"/>
    <w:rsid w:val="00DF6F9D"/>
    <w:rsid w:val="00DF7DC4"/>
    <w:rsid w:val="00E0083A"/>
    <w:rsid w:val="00E04C18"/>
    <w:rsid w:val="00E05C5B"/>
    <w:rsid w:val="00E10637"/>
    <w:rsid w:val="00E11D6D"/>
    <w:rsid w:val="00E17FD9"/>
    <w:rsid w:val="00E241AA"/>
    <w:rsid w:val="00E260BA"/>
    <w:rsid w:val="00E260DB"/>
    <w:rsid w:val="00E27AB3"/>
    <w:rsid w:val="00E37EDE"/>
    <w:rsid w:val="00E4774D"/>
    <w:rsid w:val="00E56312"/>
    <w:rsid w:val="00E621B3"/>
    <w:rsid w:val="00E65816"/>
    <w:rsid w:val="00E67971"/>
    <w:rsid w:val="00E75AEE"/>
    <w:rsid w:val="00E81E53"/>
    <w:rsid w:val="00E82BF5"/>
    <w:rsid w:val="00E9020D"/>
    <w:rsid w:val="00E90A61"/>
    <w:rsid w:val="00E959A7"/>
    <w:rsid w:val="00E9704E"/>
    <w:rsid w:val="00E9747B"/>
    <w:rsid w:val="00EA048B"/>
    <w:rsid w:val="00EB1747"/>
    <w:rsid w:val="00EB38AA"/>
    <w:rsid w:val="00EC1747"/>
    <w:rsid w:val="00EC3E86"/>
    <w:rsid w:val="00EC4E1E"/>
    <w:rsid w:val="00ED17FC"/>
    <w:rsid w:val="00ED1E76"/>
    <w:rsid w:val="00ED23FB"/>
    <w:rsid w:val="00ED30D2"/>
    <w:rsid w:val="00ED5029"/>
    <w:rsid w:val="00ED733F"/>
    <w:rsid w:val="00EE3B28"/>
    <w:rsid w:val="00EE6706"/>
    <w:rsid w:val="00EF7104"/>
    <w:rsid w:val="00F014B7"/>
    <w:rsid w:val="00F05BD8"/>
    <w:rsid w:val="00F05FF2"/>
    <w:rsid w:val="00F06C73"/>
    <w:rsid w:val="00F07193"/>
    <w:rsid w:val="00F104BA"/>
    <w:rsid w:val="00F137AE"/>
    <w:rsid w:val="00F16088"/>
    <w:rsid w:val="00F22DB1"/>
    <w:rsid w:val="00F24E03"/>
    <w:rsid w:val="00F2742D"/>
    <w:rsid w:val="00F30F90"/>
    <w:rsid w:val="00F31E4F"/>
    <w:rsid w:val="00F40729"/>
    <w:rsid w:val="00F51833"/>
    <w:rsid w:val="00F53D1A"/>
    <w:rsid w:val="00F55841"/>
    <w:rsid w:val="00F560CB"/>
    <w:rsid w:val="00F564A8"/>
    <w:rsid w:val="00F65F54"/>
    <w:rsid w:val="00F67B6D"/>
    <w:rsid w:val="00F70175"/>
    <w:rsid w:val="00F715E9"/>
    <w:rsid w:val="00F72DB9"/>
    <w:rsid w:val="00F76FBE"/>
    <w:rsid w:val="00F849DB"/>
    <w:rsid w:val="00F85779"/>
    <w:rsid w:val="00F86DF8"/>
    <w:rsid w:val="00F926C2"/>
    <w:rsid w:val="00FA0812"/>
    <w:rsid w:val="00FA134E"/>
    <w:rsid w:val="00FA1BE4"/>
    <w:rsid w:val="00FA5055"/>
    <w:rsid w:val="00FA6017"/>
    <w:rsid w:val="00FA631E"/>
    <w:rsid w:val="00FB1DE8"/>
    <w:rsid w:val="00FC26F5"/>
    <w:rsid w:val="00FC6B5D"/>
    <w:rsid w:val="00FD41F9"/>
    <w:rsid w:val="00FD4CA6"/>
    <w:rsid w:val="00FE35D3"/>
    <w:rsid w:val="00FE37D3"/>
    <w:rsid w:val="00FE4729"/>
    <w:rsid w:val="00FE4E07"/>
    <w:rsid w:val="00FE7190"/>
    <w:rsid w:val="00FF4055"/>
    <w:rsid w:val="00FF41A8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5C3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5C3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C30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5C30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table" w:styleId="a3">
    <w:name w:val="Table Grid"/>
    <w:basedOn w:val="a1"/>
    <w:uiPriority w:val="99"/>
    <w:rsid w:val="0066695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62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3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B"/>
    <w:rPr>
      <w:rFonts w:cs="Calibri"/>
      <w:sz w:val="0"/>
      <w:szCs w:val="0"/>
    </w:rPr>
  </w:style>
  <w:style w:type="paragraph" w:customStyle="1" w:styleId="ConsPlusNormal">
    <w:name w:val="ConsPlusNormal"/>
    <w:uiPriority w:val="99"/>
    <w:rsid w:val="00807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8E67F1"/>
    <w:pPr>
      <w:spacing w:after="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E67F1"/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1"/>
    <w:uiPriority w:val="99"/>
    <w:locked/>
    <w:rsid w:val="00D1526A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8"/>
    <w:uiPriority w:val="99"/>
    <w:rsid w:val="00D1526A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1">
    <w:name w:val="Основной текст1"/>
    <w:basedOn w:val="a"/>
    <w:link w:val="a8"/>
    <w:uiPriority w:val="99"/>
    <w:rsid w:val="00D1526A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B8123C"/>
    <w:rPr>
      <w:rFonts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23C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sid w:val="009E7C54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7C54"/>
    <w:pPr>
      <w:widowControl w:val="0"/>
      <w:shd w:val="clear" w:color="auto" w:fill="FFFFFF"/>
      <w:spacing w:before="120" w:after="60" w:line="24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uiPriority w:val="99"/>
    <w:rsid w:val="0042071A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uiPriority w:val="99"/>
    <w:rsid w:val="0042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071A"/>
    <w:pPr>
      <w:widowControl w:val="0"/>
      <w:autoSpaceDE w:val="0"/>
      <w:autoSpaceDN w:val="0"/>
      <w:adjustRightInd w:val="0"/>
      <w:spacing w:after="0" w:line="325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2071A"/>
    <w:rPr>
      <w:rFonts w:ascii="Times New Roman" w:hAnsi="Times New Roman"/>
      <w:sz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AC321C"/>
    <w:rPr>
      <w:rFonts w:cs="Times New Roman"/>
      <w:spacing w:val="1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C321C"/>
    <w:pPr>
      <w:widowControl w:val="0"/>
      <w:shd w:val="clear" w:color="auto" w:fill="FFFFFF"/>
      <w:spacing w:after="0"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</w:rPr>
  </w:style>
  <w:style w:type="character" w:customStyle="1" w:styleId="22">
    <w:name w:val="Заголовок №2 (2)_"/>
    <w:basedOn w:val="a0"/>
    <w:link w:val="220"/>
    <w:uiPriority w:val="99"/>
    <w:locked/>
    <w:rsid w:val="00F85779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85779"/>
    <w:pPr>
      <w:widowControl w:val="0"/>
      <w:shd w:val="clear" w:color="auto" w:fill="FFFFFF"/>
      <w:spacing w:before="120" w:after="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">
    <w:name w:val="Основной текст (13)_"/>
    <w:basedOn w:val="a0"/>
    <w:uiPriority w:val="99"/>
    <w:rsid w:val="00F85779"/>
    <w:rPr>
      <w:rFonts w:ascii="Times New Roman" w:hAnsi="Times New Roman" w:cs="Times New Roman"/>
      <w:spacing w:val="8"/>
      <w:sz w:val="10"/>
      <w:szCs w:val="10"/>
      <w:u w:val="none"/>
    </w:rPr>
  </w:style>
  <w:style w:type="character" w:customStyle="1" w:styleId="130">
    <w:name w:val="Основной текст (13)"/>
    <w:basedOn w:val="13"/>
    <w:uiPriority w:val="99"/>
    <w:rsid w:val="00F85779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85779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14TrebuchetMS">
    <w:name w:val="Основной текст (14) + Trebuchet MS"/>
    <w:aliases w:val="6,5 pt1,Полужирный,Не курсив,Интервал 0 pt"/>
    <w:basedOn w:val="14"/>
    <w:uiPriority w:val="99"/>
    <w:rsid w:val="00F85779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uiPriority w:val="99"/>
    <w:locked/>
    <w:rsid w:val="00F85779"/>
    <w:rPr>
      <w:rFonts w:ascii="Trebuchet MS" w:eastAsia="Times New Roman" w:hAnsi="Trebuchet MS" w:cs="Trebuchet MS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577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85779"/>
    <w:pPr>
      <w:widowControl w:val="0"/>
      <w:shd w:val="clear" w:color="auto" w:fill="FFFFFF"/>
      <w:spacing w:after="180" w:line="240" w:lineRule="atLeast"/>
      <w:jc w:val="center"/>
    </w:pPr>
    <w:rPr>
      <w:rFonts w:ascii="Trebuchet MS" w:hAnsi="Trebuchet MS" w:cs="Trebuchet MS"/>
      <w:sz w:val="10"/>
      <w:szCs w:val="10"/>
    </w:rPr>
  </w:style>
  <w:style w:type="character" w:styleId="a9">
    <w:name w:val="Hyperlink"/>
    <w:basedOn w:val="a0"/>
    <w:uiPriority w:val="99"/>
    <w:rsid w:val="00757CB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A2B4C"/>
    <w:pPr>
      <w:ind w:left="720"/>
      <w:contextualSpacing/>
    </w:pPr>
  </w:style>
  <w:style w:type="paragraph" w:styleId="ab">
    <w:name w:val="No Spacing"/>
    <w:uiPriority w:val="1"/>
    <w:qFormat/>
    <w:rsid w:val="00EE3B28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EE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надбавки</vt:lpstr>
    </vt:vector>
  </TitlesOfParts>
  <Company>Adm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надбавки</dc:title>
  <dc:creator>User</dc:creator>
  <cp:lastModifiedBy>Admin</cp:lastModifiedBy>
  <cp:revision>9</cp:revision>
  <cp:lastPrinted>2017-07-18T13:31:00Z</cp:lastPrinted>
  <dcterms:created xsi:type="dcterms:W3CDTF">2017-07-12T08:31:00Z</dcterms:created>
  <dcterms:modified xsi:type="dcterms:W3CDTF">2017-07-18T13:53:00Z</dcterms:modified>
</cp:coreProperties>
</file>