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7" w:rsidRDefault="00BC7EE7" w:rsidP="00BC7EE7">
      <w:pPr>
        <w:pStyle w:val="ConsPlusTitle"/>
        <w:widowControl/>
        <w:jc w:val="center"/>
      </w:pPr>
      <w:r>
        <w:t xml:space="preserve">ЗАКЛЮЧЕНИЕ № 16/2018  </w:t>
      </w:r>
    </w:p>
    <w:p w:rsidR="00BC7EE7" w:rsidRDefault="00BC7EE7" w:rsidP="00BC7EE7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BC7EE7" w:rsidRPr="00D6557E" w:rsidRDefault="00BC7EE7" w:rsidP="00BC7E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>Объект обсуждения:</w:t>
      </w:r>
      <w:r w:rsidRPr="00D655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557E">
        <w:rPr>
          <w:rFonts w:ascii="Times New Roman" w:hAnsi="Times New Roman" w:cs="Times New Roman"/>
          <w:sz w:val="26"/>
          <w:szCs w:val="26"/>
        </w:rPr>
        <w:t xml:space="preserve">Публичные слушания по внесению изменений в Правила землепользования и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 Коврова, утвержденные решением Совета народных депутатов города Коврова от 01.12.2011г. № 460.</w:t>
      </w:r>
    </w:p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>Заказчик, инициатор:</w:t>
      </w:r>
      <w:r w:rsidRPr="00D6557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</w:p>
    <w:p w:rsidR="00BC7EE7" w:rsidRPr="00D6557E" w:rsidRDefault="00BC7EE7" w:rsidP="00BC7EE7">
      <w:pPr>
        <w:tabs>
          <w:tab w:val="left" w:pos="432"/>
          <w:tab w:val="left" w:pos="501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 xml:space="preserve">  Основание для проведения публичных слушаний</w:t>
      </w:r>
      <w:r w:rsidRPr="00D6557E">
        <w:rPr>
          <w:rFonts w:ascii="Times New Roman" w:hAnsi="Times New Roman" w:cs="Times New Roman"/>
          <w:sz w:val="26"/>
          <w:szCs w:val="26"/>
        </w:rPr>
        <w:t>:</w:t>
      </w:r>
    </w:p>
    <w:p w:rsidR="00BC7EE7" w:rsidRPr="00D6557E" w:rsidRDefault="00BC7EE7" w:rsidP="00BC7EE7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Коврова от 19.01.2018 № 135 «О назначении даты проведения публичных слушаний по вопросу внесения изменений в Правила землепользования и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 Коврова</w:t>
      </w:r>
      <w:r w:rsidRPr="00D6557E">
        <w:rPr>
          <w:rFonts w:ascii="Times New Roman" w:hAnsi="Times New Roman" w:cs="Times New Roman"/>
          <w:iCs/>
          <w:sz w:val="26"/>
          <w:szCs w:val="26"/>
        </w:rPr>
        <w:t>».</w:t>
      </w:r>
    </w:p>
    <w:p w:rsidR="00BC7EE7" w:rsidRPr="00D6557E" w:rsidRDefault="00BC7EE7" w:rsidP="00BC7EE7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D6557E"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BC7EE7" w:rsidRPr="00D6557E" w:rsidRDefault="00BC7EE7" w:rsidP="00BC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D6557E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«Ковровская неделя»  выпуск № 6 от 26 января 2018г.</w:t>
      </w:r>
    </w:p>
    <w:p w:rsidR="00BC7EE7" w:rsidRPr="00D6557E" w:rsidRDefault="00BC7EE7" w:rsidP="00BC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D6557E">
        <w:rPr>
          <w:rFonts w:ascii="Times New Roman" w:hAnsi="Times New Roman" w:cs="Times New Roman"/>
          <w:sz w:val="26"/>
          <w:szCs w:val="26"/>
        </w:rPr>
        <w:t xml:space="preserve"> 20 марта </w:t>
      </w:r>
      <w:smartTag w:uri="urn:schemas-microsoft-com:office:smarttags" w:element="metricconverter">
        <w:smartTagPr>
          <w:attr w:name="ProductID" w:val="2018 г"/>
        </w:smartTagPr>
        <w:r w:rsidRPr="00D6557E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D6557E">
        <w:rPr>
          <w:rFonts w:ascii="Times New Roman" w:hAnsi="Times New Roman" w:cs="Times New Roman"/>
          <w:sz w:val="26"/>
          <w:szCs w:val="26"/>
        </w:rPr>
        <w:t xml:space="preserve">. в 15 часов 00  минут по адресу: ул.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, д.6, актовый зал администрации. </w:t>
      </w:r>
    </w:p>
    <w:p w:rsidR="00BC7EE7" w:rsidRPr="00D6557E" w:rsidRDefault="00BC7EE7" w:rsidP="00BC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 w:rsidRPr="00D6557E">
        <w:rPr>
          <w:rFonts w:ascii="Times New Roman" w:hAnsi="Times New Roman" w:cs="Times New Roman"/>
          <w:sz w:val="26"/>
          <w:szCs w:val="26"/>
        </w:rPr>
        <w:t xml:space="preserve"> 31 человек</w:t>
      </w:r>
    </w:p>
    <w:p w:rsidR="00BC7EE7" w:rsidRPr="00D6557E" w:rsidRDefault="00BC7EE7" w:rsidP="00BC7EE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57E">
        <w:rPr>
          <w:rFonts w:ascii="Times New Roman" w:hAnsi="Times New Roman" w:cs="Times New Roman"/>
          <w:sz w:val="26"/>
          <w:szCs w:val="26"/>
        </w:rPr>
        <w:t xml:space="preserve">За период слушаний (с 26.01.2018 по 22.03.2018) поступили  письменные замечания и предложения: служебная записка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УСиА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 от 20.03.2018 № 17-20/599; заявление собственников земельных участков №№ 8, 11,12,13, 15, 16,17,18, 22, 23, 24, 30, 31, 32, 33, 40, 93, 34, 104, 105 НСТ Сад КЭЗ № 1 от 21.03.2018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. № 143/17-16; заявление Белова М.А. от 22.03.2018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>. № 150-1/17-16;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 заявление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Шишанова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 А.В. от 22.03.2018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>. № 150-2/17-16.</w:t>
      </w:r>
    </w:p>
    <w:p w:rsidR="00BC7EE7" w:rsidRPr="00D6557E" w:rsidRDefault="00BC7EE7" w:rsidP="00BC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 Рассмотрев представленные документы, выслушав мнение членов комиссии по землепользованию и застройке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 (протокол № 12 от 02.04.2018), в результате обсуждения принято </w:t>
      </w:r>
      <w:r w:rsidRPr="00D6557E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D6557E">
        <w:rPr>
          <w:rFonts w:ascii="Times New Roman" w:hAnsi="Times New Roman" w:cs="Times New Roman"/>
          <w:sz w:val="26"/>
          <w:szCs w:val="26"/>
        </w:rPr>
        <w:t>:</w:t>
      </w:r>
    </w:p>
    <w:p w:rsidR="00BC7EE7" w:rsidRPr="00D6557E" w:rsidRDefault="00BC7EE7" w:rsidP="00BC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color w:val="0D0D0D"/>
          <w:sz w:val="26"/>
          <w:szCs w:val="26"/>
        </w:rPr>
        <w:t xml:space="preserve">       </w:t>
      </w:r>
      <w:smartTag w:uri="urn:schemas-microsoft-com:office:smarttags" w:element="place">
        <w:r w:rsidRPr="00D6557E">
          <w:rPr>
            <w:rFonts w:ascii="Times New Roman" w:hAnsi="Times New Roman" w:cs="Times New Roman"/>
            <w:color w:val="0D0D0D"/>
            <w:sz w:val="26"/>
            <w:szCs w:val="26"/>
            <w:lang w:val="en-US"/>
          </w:rPr>
          <w:t>I</w:t>
        </w:r>
        <w:r w:rsidRPr="00D6557E">
          <w:rPr>
            <w:rFonts w:ascii="Times New Roman" w:hAnsi="Times New Roman" w:cs="Times New Roman"/>
            <w:color w:val="0D0D0D"/>
            <w:sz w:val="26"/>
            <w:szCs w:val="26"/>
          </w:rPr>
          <w:t>.</w:t>
        </w:r>
      </w:smartTag>
      <w:r w:rsidRPr="00D6557E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D6557E">
        <w:rPr>
          <w:rFonts w:ascii="Times New Roman" w:hAnsi="Times New Roman" w:cs="Times New Roman"/>
          <w:sz w:val="26"/>
          <w:szCs w:val="26"/>
        </w:rPr>
        <w:t xml:space="preserve">Рекомендовать главе города </w:t>
      </w:r>
      <w:r w:rsidRPr="00D6557E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D6557E">
        <w:rPr>
          <w:rFonts w:ascii="Times New Roman" w:hAnsi="Times New Roman" w:cs="Times New Roman"/>
          <w:sz w:val="26"/>
          <w:szCs w:val="26"/>
        </w:rPr>
        <w:t>в Совет народных депутатов города Коврова следующий проект внесения изменений в Правила землепользования и застройки города Коврова:</w:t>
      </w:r>
    </w:p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1. В части </w:t>
      </w:r>
      <w:r w:rsidRPr="00D6557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6557E">
        <w:rPr>
          <w:rFonts w:ascii="Times New Roman" w:hAnsi="Times New Roman" w:cs="Times New Roman"/>
          <w:sz w:val="26"/>
          <w:szCs w:val="26"/>
        </w:rPr>
        <w:t xml:space="preserve"> «Градостроительные регламенты и ограничения» в статье 3 «Жилые зоны» исключить из градостроительного регламента территорий садоводческих участков ЖС условно разрешенный вид использования «индивидуальные жилые дома».</w:t>
      </w:r>
    </w:p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 2. В приложении 8 «Перечень парков, лесопарков на территории города Коврова»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Парк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 xml:space="preserve"> им. А.С. Пушкина» читать «Историко-мемориальный парк «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Иоанно-Воинский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 некрополь».</w:t>
      </w:r>
    </w:p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 3 . В приложении 9 «Список зон природных рекреаций»:</w:t>
      </w:r>
    </w:p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 3.1.вместо «п.5 Сквер по ул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ернышевского» читать «п.5 Сквер Сергея Никитина»;</w:t>
      </w:r>
    </w:p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 3.2. вместо «п.7 Сквер по ул.Т.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Павловского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» читать «п.7 Сквер Оружейников».</w:t>
      </w:r>
    </w:p>
    <w:p w:rsidR="00BC7EE7" w:rsidRPr="00D6557E" w:rsidRDefault="00BC7EE7" w:rsidP="00BC7EE7">
      <w:pPr>
        <w:pStyle w:val="a3"/>
        <w:ind w:left="0"/>
        <w:rPr>
          <w:sz w:val="26"/>
          <w:szCs w:val="26"/>
        </w:rPr>
      </w:pPr>
      <w:r w:rsidRPr="00D6557E">
        <w:rPr>
          <w:sz w:val="26"/>
          <w:szCs w:val="26"/>
        </w:rPr>
        <w:t xml:space="preserve">        4. Внести изменения в п</w:t>
      </w:r>
      <w:r w:rsidRPr="00D6557E">
        <w:rPr>
          <w:rFonts w:eastAsia="TimesNewRoman"/>
          <w:sz w:val="26"/>
          <w:szCs w:val="26"/>
        </w:rPr>
        <w:t>риложение 11</w:t>
      </w:r>
      <w:bookmarkStart w:id="0" w:name="культнас"/>
      <w:r w:rsidRPr="00D6557E">
        <w:rPr>
          <w:rFonts w:eastAsia="TimesNewRoman"/>
          <w:sz w:val="26"/>
          <w:szCs w:val="26"/>
        </w:rPr>
        <w:t xml:space="preserve"> «</w:t>
      </w:r>
      <w:r w:rsidRPr="00D6557E">
        <w:rPr>
          <w:sz w:val="26"/>
          <w:szCs w:val="26"/>
        </w:rPr>
        <w:t xml:space="preserve">Перечень объектов </w:t>
      </w:r>
      <w:bookmarkEnd w:id="0"/>
      <w:r w:rsidRPr="00D6557E">
        <w:rPr>
          <w:sz w:val="26"/>
          <w:szCs w:val="26"/>
        </w:rPr>
        <w:t>культурного наследия города Коврова»:</w:t>
      </w:r>
    </w:p>
    <w:p w:rsidR="00BC7EE7" w:rsidRPr="00D6557E" w:rsidRDefault="00BC7EE7" w:rsidP="00BC7EE7">
      <w:pPr>
        <w:pStyle w:val="a3"/>
        <w:ind w:left="0"/>
        <w:rPr>
          <w:sz w:val="26"/>
          <w:szCs w:val="26"/>
        </w:rPr>
      </w:pPr>
      <w:r w:rsidRPr="00D6557E">
        <w:rPr>
          <w:sz w:val="26"/>
          <w:szCs w:val="26"/>
        </w:rPr>
        <w:t xml:space="preserve">       4.1 Пункт 26 читать в следующей редакции:</w:t>
      </w:r>
    </w:p>
    <w:tbl>
      <w:tblPr>
        <w:tblpPr w:leftFromText="180" w:rightFromText="180" w:vertAnchor="text" w:horzAnchor="margin" w:tblpXSpec="center" w:tblpY="20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756"/>
        <w:gridCol w:w="1440"/>
        <w:gridCol w:w="1564"/>
        <w:gridCol w:w="1620"/>
        <w:gridCol w:w="2700"/>
      </w:tblGrid>
      <w:tr w:rsidR="00BC7EE7" w:rsidRPr="00D6557E" w:rsidTr="00B8654E">
        <w:tc>
          <w:tcPr>
            <w:tcW w:w="468" w:type="dxa"/>
            <w:vAlign w:val="center"/>
          </w:tcPr>
          <w:p w:rsidR="00BC7EE7" w:rsidRPr="00D6557E" w:rsidRDefault="00BC7EE7" w:rsidP="00B8654E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6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Христорождественского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 собора:</w:t>
            </w:r>
          </w:p>
        </w:tc>
        <w:tc>
          <w:tcPr>
            <w:tcW w:w="1440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 ул., 15</w:t>
            </w:r>
          </w:p>
        </w:tc>
        <w:tc>
          <w:tcPr>
            <w:tcW w:w="1564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620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</w:t>
            </w:r>
          </w:p>
        </w:tc>
        <w:tc>
          <w:tcPr>
            <w:tcW w:w="2700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20.02.1995 №176 «Об утверждении </w:t>
            </w:r>
            <w:r w:rsidRPr="00D6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объектов исторического и культурного наследия федерального (общероссийского) значения»</w:t>
            </w:r>
          </w:p>
        </w:tc>
      </w:tr>
      <w:tr w:rsidR="00BC7EE7" w:rsidRPr="00D6557E" w:rsidTr="00B8654E">
        <w:tc>
          <w:tcPr>
            <w:tcW w:w="468" w:type="dxa"/>
            <w:vAlign w:val="center"/>
          </w:tcPr>
          <w:p w:rsidR="00BC7EE7" w:rsidRPr="00D6557E" w:rsidRDefault="00BC7EE7" w:rsidP="00B8654E">
            <w:pPr>
              <w:pStyle w:val="1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Христорождественский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 собор,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6557E">
                <w:rPr>
                  <w:rFonts w:ascii="Times New Roman" w:hAnsi="Times New Roman" w:cs="Times New Roman"/>
                  <w:sz w:val="24"/>
                  <w:szCs w:val="24"/>
                </w:rPr>
                <w:t>1778 г</w:t>
              </w:r>
            </w:smartTag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 ул., 15</w:t>
            </w:r>
          </w:p>
        </w:tc>
        <w:tc>
          <w:tcPr>
            <w:tcW w:w="1564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620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D6557E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</w:t>
            </w:r>
          </w:p>
        </w:tc>
        <w:tc>
          <w:tcPr>
            <w:tcW w:w="2700" w:type="dxa"/>
          </w:tcPr>
          <w:p w:rsidR="00BC7EE7" w:rsidRPr="00D6557E" w:rsidRDefault="00BC7EE7" w:rsidP="00B8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30.08.1960 № 1327 «О дальнейшем улучшении дела охраны памятников культуры в РСФСР»</w:t>
            </w:r>
          </w:p>
        </w:tc>
      </w:tr>
    </w:tbl>
    <w:p w:rsidR="00BC7EE7" w:rsidRPr="00D6557E" w:rsidRDefault="00BC7EE7" w:rsidP="00BC7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   4.2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сключить следующие пункты:</w:t>
      </w:r>
    </w:p>
    <w:p w:rsidR="00BC7EE7" w:rsidRPr="00D6557E" w:rsidRDefault="00BC7EE7" w:rsidP="00BC7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- п. 27 Сторожка, </w:t>
      </w:r>
      <w:r w:rsidRPr="00D6557E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D6557E">
        <w:rPr>
          <w:rFonts w:ascii="Times New Roman" w:hAnsi="Times New Roman" w:cs="Times New Roman"/>
          <w:sz w:val="26"/>
          <w:szCs w:val="26"/>
        </w:rPr>
        <w:t xml:space="preserve"> в. – г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овров, ул.Володарского;</w:t>
      </w:r>
    </w:p>
    <w:p w:rsidR="00BC7EE7" w:rsidRPr="00D6557E" w:rsidRDefault="00BC7EE7" w:rsidP="00BC7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- п. 28 Ограда с воротами, </w:t>
      </w:r>
      <w:r w:rsidRPr="00D6557E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D6557E">
        <w:rPr>
          <w:rFonts w:ascii="Times New Roman" w:hAnsi="Times New Roman" w:cs="Times New Roman"/>
          <w:sz w:val="26"/>
          <w:szCs w:val="26"/>
        </w:rPr>
        <w:t xml:space="preserve"> в. – г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овров, ул.Володарского;</w:t>
      </w:r>
    </w:p>
    <w:p w:rsidR="00BC7EE7" w:rsidRPr="00D6557E" w:rsidRDefault="00BC7EE7" w:rsidP="00BC7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- п. 30 Дом жилой городской усадьбы Сомовых -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. Ковров, ул. Володарского, 7;</w:t>
      </w:r>
    </w:p>
    <w:p w:rsidR="00BC7EE7" w:rsidRPr="00D6557E" w:rsidRDefault="00BC7EE7" w:rsidP="00BC7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- п. 31 Флигель городской усадьбы Сомовых - 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. Ковров, ул. Володарского, 7г;</w:t>
      </w:r>
    </w:p>
    <w:p w:rsidR="00BC7EE7" w:rsidRPr="00D6557E" w:rsidRDefault="00BC7EE7" w:rsidP="00BC7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- п. 32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Хозпостройка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 - г. Ковров, ул. Володарского, 7е;</w:t>
      </w:r>
    </w:p>
    <w:p w:rsidR="00BC7EE7" w:rsidRPr="00D6557E" w:rsidRDefault="00BC7EE7" w:rsidP="00BC7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- п. 62 Дом жилой, </w:t>
      </w:r>
      <w:smartTag w:uri="urn:schemas-microsoft-com:office:smarttags" w:element="metricconverter">
        <w:smartTagPr>
          <w:attr w:name="ProductID" w:val="1986 г"/>
        </w:smartTagPr>
        <w:r w:rsidRPr="00D6557E">
          <w:rPr>
            <w:rFonts w:ascii="Times New Roman" w:hAnsi="Times New Roman" w:cs="Times New Roman"/>
            <w:sz w:val="26"/>
            <w:szCs w:val="26"/>
          </w:rPr>
          <w:t>1930 г</w:t>
        </w:r>
      </w:smartTag>
      <w:r w:rsidRPr="00D6557E">
        <w:rPr>
          <w:rFonts w:ascii="Times New Roman" w:hAnsi="Times New Roman" w:cs="Times New Roman"/>
          <w:sz w:val="26"/>
          <w:szCs w:val="26"/>
        </w:rPr>
        <w:t>. – г</w:t>
      </w:r>
      <w:proofErr w:type="gramStart"/>
      <w:r w:rsidRPr="00D6557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6557E">
        <w:rPr>
          <w:rFonts w:ascii="Times New Roman" w:hAnsi="Times New Roman" w:cs="Times New Roman"/>
          <w:sz w:val="26"/>
          <w:szCs w:val="26"/>
        </w:rPr>
        <w:t>овров, ул.Труда,1.</w:t>
      </w:r>
    </w:p>
    <w:p w:rsidR="00BC7EE7" w:rsidRDefault="00BC7EE7" w:rsidP="00BC7E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57E">
        <w:rPr>
          <w:rFonts w:ascii="Times New Roman" w:hAnsi="Times New Roman" w:cs="Times New Roman"/>
          <w:sz w:val="26"/>
          <w:szCs w:val="26"/>
        </w:rPr>
        <w:t xml:space="preserve">     </w:t>
      </w:r>
      <w:r w:rsidRPr="00D655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6557E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D6557E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 w:rsidRPr="00D6557E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Pr="00D6557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в сети «Интернет». </w:t>
      </w:r>
    </w:p>
    <w:p w:rsidR="00BC7EE7" w:rsidRDefault="00BC7EE7" w:rsidP="00BC7E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894" w:rsidRDefault="003E2894"/>
    <w:sectPr w:rsidR="003E2894" w:rsidSect="00DE5E8C">
      <w:pgSz w:w="11906" w:h="16838"/>
      <w:pgMar w:top="1134" w:right="102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BC7EE7"/>
    <w:rsid w:val="00096EE1"/>
    <w:rsid w:val="000A386F"/>
    <w:rsid w:val="0032061B"/>
    <w:rsid w:val="003268BF"/>
    <w:rsid w:val="003904D7"/>
    <w:rsid w:val="003E2894"/>
    <w:rsid w:val="00671431"/>
    <w:rsid w:val="006F709F"/>
    <w:rsid w:val="00744D06"/>
    <w:rsid w:val="007639A8"/>
    <w:rsid w:val="007C57D6"/>
    <w:rsid w:val="008163FA"/>
    <w:rsid w:val="00826915"/>
    <w:rsid w:val="00A10BB7"/>
    <w:rsid w:val="00AA17AB"/>
    <w:rsid w:val="00AF1BB5"/>
    <w:rsid w:val="00BC7EE7"/>
    <w:rsid w:val="00CF6050"/>
    <w:rsid w:val="00DE5E8C"/>
    <w:rsid w:val="00E744DC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C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 подпункт"/>
    <w:basedOn w:val="a"/>
    <w:rsid w:val="00BC7EE7"/>
    <w:pPr>
      <w:spacing w:after="0" w:line="240" w:lineRule="auto"/>
      <w:ind w:left="16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C7EE7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3142</Characters>
  <Application>Microsoft Office Word</Application>
  <DocSecurity>0</DocSecurity>
  <Lines>96</Lines>
  <Paragraphs>41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1</cp:revision>
  <dcterms:created xsi:type="dcterms:W3CDTF">2018-04-04T08:29:00Z</dcterms:created>
  <dcterms:modified xsi:type="dcterms:W3CDTF">2018-04-04T08:30:00Z</dcterms:modified>
</cp:coreProperties>
</file>