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EB" w:rsidRPr="00FB0A8E" w:rsidRDefault="00FB0A8E" w:rsidP="004E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A8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ПОВТОРНОЕ </w:t>
      </w:r>
      <w:r w:rsidR="004E6EEB" w:rsidRPr="00FB0A8E"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</w:p>
    <w:p w:rsidR="004E6EEB" w:rsidRPr="00494C17" w:rsidRDefault="004E6EEB" w:rsidP="004E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C17">
        <w:rPr>
          <w:rFonts w:ascii="Times New Roman" w:eastAsia="Times New Roman" w:hAnsi="Times New Roman" w:cs="Times New Roman"/>
          <w:sz w:val="28"/>
          <w:szCs w:val="28"/>
        </w:rPr>
        <w:t>об эвакуации транспортного средства</w:t>
      </w:r>
      <w:r w:rsidR="008603BA"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брошенного (бесхозяйного)</w:t>
      </w:r>
    </w:p>
    <w:p w:rsidR="004E6EEB" w:rsidRPr="00494C17" w:rsidRDefault="004E6EEB" w:rsidP="004E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EEB" w:rsidRDefault="00A4581C" w:rsidP="004E6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Уведомляем Вас о том, что </w:t>
      </w:r>
      <w:r w:rsidR="004A540A">
        <w:rPr>
          <w:rFonts w:ascii="Times New Roman" w:eastAsia="Times New Roman" w:hAnsi="Times New Roman" w:cs="Times New Roman"/>
          <w:b/>
          <w:sz w:val="28"/>
          <w:szCs w:val="28"/>
        </w:rPr>
        <w:t>26 декабря 2018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proofErr w:type="spellStart"/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>Коврова</w:t>
      </w:r>
      <w:proofErr w:type="spellEnd"/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дено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 xml:space="preserve"> комиссионное обследование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принадлежащего Вам 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>транспортного средства</w:t>
      </w:r>
      <w:r w:rsidR="008603B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на </w:t>
      </w:r>
      <w:r w:rsidR="00014C29">
        <w:rPr>
          <w:rFonts w:ascii="Times New Roman" w:eastAsia="Times New Roman" w:hAnsi="Times New Roman" w:cs="Times New Roman"/>
          <w:sz w:val="28"/>
          <w:szCs w:val="28"/>
        </w:rPr>
        <w:t>придомовой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около д. </w:t>
      </w:r>
      <w:r w:rsidR="006B0A7F">
        <w:rPr>
          <w:rFonts w:ascii="Times New Roman" w:eastAsia="Times New Roman" w:hAnsi="Times New Roman" w:cs="Times New Roman"/>
          <w:sz w:val="28"/>
          <w:szCs w:val="28"/>
        </w:rPr>
        <w:t>13/3</w:t>
      </w:r>
      <w:r w:rsidR="00E70708">
        <w:rPr>
          <w:rFonts w:ascii="Times New Roman" w:hAnsi="Times New Roman" w:cs="Times New Roman"/>
          <w:sz w:val="28"/>
          <w:szCs w:val="28"/>
        </w:rPr>
        <w:t xml:space="preserve"> по </w:t>
      </w:r>
      <w:r w:rsidR="006B0A7F">
        <w:rPr>
          <w:rFonts w:ascii="Times New Roman" w:hAnsi="Times New Roman" w:cs="Times New Roman"/>
          <w:sz w:val="28"/>
          <w:szCs w:val="28"/>
        </w:rPr>
        <w:t>ул. Лопатина</w:t>
      </w:r>
      <w:r w:rsidR="00E70708">
        <w:rPr>
          <w:rFonts w:ascii="Times New Roman" w:hAnsi="Times New Roman" w:cs="Times New Roman"/>
          <w:sz w:val="28"/>
          <w:szCs w:val="28"/>
        </w:rPr>
        <w:t>.</w:t>
      </w:r>
    </w:p>
    <w:p w:rsidR="00E95424" w:rsidRDefault="00A4581C" w:rsidP="004E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было установлено, что транспортное средство </w:t>
      </w:r>
      <w:r w:rsidR="00640F34">
        <w:rPr>
          <w:rFonts w:ascii="Times New Roman" w:eastAsia="Times New Roman" w:hAnsi="Times New Roman" w:cs="Times New Roman"/>
          <w:sz w:val="28"/>
          <w:szCs w:val="28"/>
        </w:rPr>
        <w:t>ГАЗ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proofErr w:type="gramStart"/>
      <w:r w:rsidR="00640F3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40F34">
        <w:rPr>
          <w:rFonts w:ascii="Times New Roman" w:eastAsia="Times New Roman" w:hAnsi="Times New Roman" w:cs="Times New Roman"/>
          <w:sz w:val="28"/>
          <w:szCs w:val="28"/>
        </w:rPr>
        <w:t xml:space="preserve"> 075 СХ 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424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E954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брошенного (бесхозяйного): </w:t>
      </w:r>
      <w:r w:rsidRPr="00494C17">
        <w:rPr>
          <w:rFonts w:ascii="Times New Roman" w:eastAsia="Times New Roman" w:hAnsi="Times New Roman" w:cs="Times New Roman"/>
          <w:sz w:val="28"/>
          <w:szCs w:val="28"/>
        </w:rPr>
        <w:t>технически неисправно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 явные признаки эксплуатации и возможности перемещения, колеса автомобиля спущены</w:t>
      </w:r>
      <w:r w:rsidR="00E95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BB" w:rsidRDefault="00F55CBB" w:rsidP="00F5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случае если в течение 10 календарных дней со дня размещения уведомления на транспортном средстве настоящее требование не будет исполнено Вами в добровольном порядке, вышеуказанное транспортное средство будет эвакуировано администрацией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в принудительном порядке. Все расходы, связанные с эвакуацией, будут взысканы с владельца транспортного средства в установленном порядке. </w:t>
      </w:r>
    </w:p>
    <w:p w:rsidR="004E6EEB" w:rsidRPr="00494C17" w:rsidRDefault="002845DA" w:rsidP="00D65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городского хозяйства администрации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(</w:t>
      </w:r>
      <w:r w:rsidR="004E6EEB" w:rsidRPr="00494C17">
        <w:rPr>
          <w:rFonts w:ascii="Times New Roman" w:eastAsia="Times New Roman" w:hAnsi="Times New Roman" w:cs="Times New Roman"/>
          <w:sz w:val="28"/>
          <w:szCs w:val="28"/>
        </w:rPr>
        <w:t>г. Ковров, ул. Кр</w:t>
      </w:r>
      <w:r>
        <w:rPr>
          <w:rFonts w:ascii="Times New Roman" w:eastAsia="Times New Roman" w:hAnsi="Times New Roman" w:cs="Times New Roman"/>
          <w:sz w:val="28"/>
          <w:szCs w:val="28"/>
        </w:rPr>
        <w:t>аснознаменная, д. 6, к</w:t>
      </w:r>
      <w:r w:rsidR="00D65FA6" w:rsidRPr="00494C17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E954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3773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5FA6" w:rsidRPr="00494C17">
        <w:rPr>
          <w:rFonts w:ascii="Times New Roman" w:eastAsia="Times New Roman" w:hAnsi="Times New Roman" w:cs="Times New Roman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5FA6" w:rsidRPr="0049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73">
        <w:rPr>
          <w:rFonts w:ascii="Times New Roman" w:eastAsia="Times New Roman" w:hAnsi="Times New Roman" w:cs="Times New Roman"/>
          <w:sz w:val="28"/>
          <w:szCs w:val="28"/>
        </w:rPr>
        <w:t>3-12-66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65FA6" w:rsidRPr="00494C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B3773" w:rsidRDefault="00D65FA6" w:rsidP="00F5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1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B37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410" cy="4149969"/>
            <wp:effectExtent l="19050" t="0" r="7190" b="0"/>
            <wp:docPr id="4" name="Рисунок 4" descr="C:\Users\А.Н. Опарин\Desktop\10-01-2019_14-42-53\IMG_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.Н. Опарин\Desktop\10-01-2019_14-42-53\IMG_4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17" w:rsidRDefault="00494C17" w:rsidP="00D6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C17" w:rsidRDefault="002B3773" w:rsidP="00D65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410" cy="4142935"/>
            <wp:effectExtent l="19050" t="0" r="7190" b="0"/>
            <wp:docPr id="2" name="Рисунок 2" descr="C:\Users\А.Н. Опарин\Desktop\10-01-2019_14-42-53\IMG_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.Н. Опарин\Desktop\10-01-2019_14-42-53\IMG_40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32" w:rsidRDefault="00B35132" w:rsidP="00D65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17" w:rsidRPr="00494C17" w:rsidRDefault="002B3773" w:rsidP="00D65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435"/>
            <wp:effectExtent l="19050" t="0" r="3175" b="0"/>
            <wp:docPr id="3" name="Рисунок 3" descr="C:\Users\А.Н. Опарин\Desktop\10-01-2019_14-42-53\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.Н. Опарин\Desktop\10-01-2019_14-42-53\IMG_41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C17" w:rsidRPr="00494C17" w:rsidSect="000E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EEB"/>
    <w:rsid w:val="00014C29"/>
    <w:rsid w:val="0004680A"/>
    <w:rsid w:val="000D7AC3"/>
    <w:rsid w:val="000E2623"/>
    <w:rsid w:val="00116023"/>
    <w:rsid w:val="00181CA0"/>
    <w:rsid w:val="0027501B"/>
    <w:rsid w:val="002845DA"/>
    <w:rsid w:val="002B1D9A"/>
    <w:rsid w:val="002B3773"/>
    <w:rsid w:val="004157C3"/>
    <w:rsid w:val="0043573A"/>
    <w:rsid w:val="004520C5"/>
    <w:rsid w:val="00494C17"/>
    <w:rsid w:val="004A540A"/>
    <w:rsid w:val="004E6EEB"/>
    <w:rsid w:val="00640F34"/>
    <w:rsid w:val="006B0A7F"/>
    <w:rsid w:val="006B0D74"/>
    <w:rsid w:val="00702890"/>
    <w:rsid w:val="007336EE"/>
    <w:rsid w:val="0077150C"/>
    <w:rsid w:val="008603BA"/>
    <w:rsid w:val="0088704C"/>
    <w:rsid w:val="00895BA4"/>
    <w:rsid w:val="008F4695"/>
    <w:rsid w:val="009126FB"/>
    <w:rsid w:val="00960A7E"/>
    <w:rsid w:val="00985CCF"/>
    <w:rsid w:val="00987AA5"/>
    <w:rsid w:val="00A4581C"/>
    <w:rsid w:val="00A6536B"/>
    <w:rsid w:val="00AD6AE4"/>
    <w:rsid w:val="00AD7A3E"/>
    <w:rsid w:val="00AF0655"/>
    <w:rsid w:val="00B35132"/>
    <w:rsid w:val="00B359DB"/>
    <w:rsid w:val="00B84E96"/>
    <w:rsid w:val="00B933CA"/>
    <w:rsid w:val="00D65FA6"/>
    <w:rsid w:val="00E47053"/>
    <w:rsid w:val="00E70708"/>
    <w:rsid w:val="00E95424"/>
    <w:rsid w:val="00F04338"/>
    <w:rsid w:val="00F17CDB"/>
    <w:rsid w:val="00F55CBB"/>
    <w:rsid w:val="00F64C65"/>
    <w:rsid w:val="00FB0A8E"/>
    <w:rsid w:val="00F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Опарин</dc:creator>
  <cp:lastModifiedBy>А.Н. Опарин</cp:lastModifiedBy>
  <cp:revision>8</cp:revision>
  <cp:lastPrinted>2018-12-26T06:41:00Z</cp:lastPrinted>
  <dcterms:created xsi:type="dcterms:W3CDTF">2018-07-05T13:25:00Z</dcterms:created>
  <dcterms:modified xsi:type="dcterms:W3CDTF">2019-01-10T12:16:00Z</dcterms:modified>
</cp:coreProperties>
</file>