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00BF" w14:textId="253CEE65" w:rsidR="000859A2" w:rsidRDefault="000859A2">
      <w:pPr>
        <w:rPr>
          <w:sz w:val="28"/>
          <w:szCs w:val="28"/>
        </w:rPr>
      </w:pPr>
    </w:p>
    <w:p w14:paraId="2D926E90" w14:textId="65A843EE" w:rsidR="008832F6" w:rsidRDefault="008832F6">
      <w:pPr>
        <w:rPr>
          <w:sz w:val="28"/>
          <w:szCs w:val="28"/>
        </w:rPr>
      </w:pPr>
    </w:p>
    <w:p w14:paraId="0342F574" w14:textId="77777777" w:rsidR="008832F6" w:rsidRDefault="008832F6"/>
    <w:p w14:paraId="7B1E7540" w14:textId="77777777" w:rsidR="000859A2" w:rsidRDefault="000859A2"/>
    <w:p w14:paraId="5A851E98" w14:textId="77777777" w:rsidR="000859A2" w:rsidRDefault="000859A2"/>
    <w:p w14:paraId="3FF3A148" w14:textId="77777777" w:rsidR="000859A2" w:rsidRDefault="000859A2"/>
    <w:p w14:paraId="007F2EDC" w14:textId="77777777" w:rsidR="000859A2" w:rsidRDefault="000859A2" w:rsidP="008D1D2F">
      <w:pPr>
        <w:jc w:val="right"/>
        <w:rPr>
          <w:sz w:val="28"/>
          <w:szCs w:val="28"/>
        </w:rPr>
      </w:pPr>
    </w:p>
    <w:p w14:paraId="2A357063" w14:textId="77777777" w:rsidR="000859A2" w:rsidRDefault="000859A2" w:rsidP="008D1D2F">
      <w:pPr>
        <w:jc w:val="right"/>
        <w:rPr>
          <w:sz w:val="28"/>
          <w:szCs w:val="28"/>
        </w:rPr>
      </w:pPr>
    </w:p>
    <w:p w14:paraId="5F253DDC" w14:textId="77777777" w:rsidR="000859A2" w:rsidRDefault="000859A2" w:rsidP="008D1D2F">
      <w:pPr>
        <w:jc w:val="right"/>
        <w:rPr>
          <w:sz w:val="28"/>
          <w:szCs w:val="28"/>
        </w:rPr>
      </w:pPr>
    </w:p>
    <w:p w14:paraId="32C31998" w14:textId="77777777" w:rsidR="000859A2" w:rsidRDefault="000859A2"/>
    <w:p w14:paraId="01B9B756" w14:textId="77777777" w:rsidR="000859A2" w:rsidRDefault="000859A2"/>
    <w:p w14:paraId="4CBB0CEC" w14:textId="77777777" w:rsidR="000859A2" w:rsidRDefault="000859A2"/>
    <w:p w14:paraId="3EEB99CC" w14:textId="77777777" w:rsidR="000859A2" w:rsidRDefault="000859A2"/>
    <w:p w14:paraId="6F77EC57" w14:textId="77777777" w:rsidR="000859A2" w:rsidRDefault="000859A2"/>
    <w:p w14:paraId="66B2BF83" w14:textId="77777777" w:rsidR="000859A2" w:rsidRDefault="000859A2"/>
    <w:p w14:paraId="7269F2CE" w14:textId="77777777" w:rsidR="000859A2" w:rsidRDefault="000859A2"/>
    <w:tbl>
      <w:tblPr>
        <w:tblW w:w="10461" w:type="dxa"/>
        <w:jc w:val="center"/>
        <w:tblLook w:val="0000" w:firstRow="0" w:lastRow="0" w:firstColumn="0" w:lastColumn="0" w:noHBand="0" w:noVBand="0"/>
      </w:tblPr>
      <w:tblGrid>
        <w:gridCol w:w="5208"/>
        <w:gridCol w:w="5253"/>
      </w:tblGrid>
      <w:tr w:rsidR="000859A2" w:rsidRPr="00B560EB" w14:paraId="18BB5FCD" w14:textId="77777777" w:rsidTr="00A85920">
        <w:trPr>
          <w:cantSplit/>
          <w:trHeight w:val="1021"/>
          <w:jc w:val="center"/>
        </w:trPr>
        <w:tc>
          <w:tcPr>
            <w:tcW w:w="5208" w:type="dxa"/>
          </w:tcPr>
          <w:p w14:paraId="45C97AA4" w14:textId="606ED866" w:rsidR="000859A2" w:rsidRPr="00754743" w:rsidRDefault="000859A2" w:rsidP="008832F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</w:t>
            </w:r>
            <w:r w:rsidR="008832F6">
              <w:rPr>
                <w:i/>
                <w:sz w:val="26"/>
                <w:szCs w:val="26"/>
              </w:rPr>
              <w:t xml:space="preserve">в </w:t>
            </w:r>
            <w:r w:rsidR="008832F6" w:rsidRPr="00CA381E">
              <w:rPr>
                <w:i/>
                <w:sz w:val="26"/>
                <w:szCs w:val="26"/>
              </w:rPr>
              <w:t>муниципальн</w:t>
            </w:r>
            <w:r w:rsidR="008832F6">
              <w:rPr>
                <w:i/>
                <w:sz w:val="26"/>
                <w:szCs w:val="26"/>
              </w:rPr>
              <w:t xml:space="preserve">ую </w:t>
            </w:r>
            <w:r w:rsidR="008832F6" w:rsidRPr="00CA381E">
              <w:rPr>
                <w:i/>
                <w:sz w:val="26"/>
                <w:szCs w:val="26"/>
              </w:rPr>
              <w:t>программ</w:t>
            </w:r>
            <w:r w:rsidR="008832F6">
              <w:rPr>
                <w:i/>
                <w:sz w:val="26"/>
                <w:szCs w:val="26"/>
              </w:rPr>
              <w:t>у</w:t>
            </w:r>
            <w:r w:rsidR="008832F6" w:rsidRPr="00CA381E">
              <w:rPr>
                <w:i/>
                <w:sz w:val="26"/>
                <w:szCs w:val="26"/>
              </w:rPr>
              <w:t xml:space="preserve"> «Управление муниципальным имуществом и</w:t>
            </w:r>
            <w:r w:rsidR="008832F6">
              <w:rPr>
                <w:i/>
                <w:sz w:val="26"/>
                <w:szCs w:val="26"/>
              </w:rPr>
              <w:t xml:space="preserve"> </w:t>
            </w:r>
            <w:r w:rsidR="008832F6" w:rsidRPr="00CA381E">
              <w:rPr>
                <w:i/>
                <w:sz w:val="26"/>
                <w:szCs w:val="26"/>
              </w:rPr>
              <w:t>земельными ресурсами в городе Коврове»,</w:t>
            </w:r>
            <w:r w:rsidR="008832F6">
              <w:rPr>
                <w:i/>
                <w:sz w:val="26"/>
                <w:szCs w:val="26"/>
              </w:rPr>
              <w:t xml:space="preserve"> утвержденную </w:t>
            </w:r>
            <w:r>
              <w:rPr>
                <w:i/>
                <w:sz w:val="26"/>
                <w:szCs w:val="26"/>
              </w:rPr>
              <w:t>постановление</w:t>
            </w:r>
            <w:r w:rsidR="008832F6">
              <w:rPr>
                <w:i/>
                <w:sz w:val="26"/>
                <w:szCs w:val="26"/>
              </w:rPr>
              <w:t xml:space="preserve">м </w:t>
            </w:r>
            <w:r w:rsidRPr="00CA381E">
              <w:rPr>
                <w:i/>
                <w:sz w:val="26"/>
                <w:szCs w:val="26"/>
              </w:rPr>
              <w:t xml:space="preserve">администрации города Коврова от </w:t>
            </w:r>
            <w:r w:rsidRPr="008832F6">
              <w:rPr>
                <w:i/>
                <w:sz w:val="26"/>
                <w:szCs w:val="26"/>
              </w:rPr>
              <w:t>09.11.2021 № 2315</w:t>
            </w:r>
            <w:r w:rsidR="008832F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253" w:type="dxa"/>
          </w:tcPr>
          <w:p w14:paraId="5D72D0A6" w14:textId="77777777" w:rsidR="000859A2" w:rsidRPr="00B560EB" w:rsidRDefault="000859A2" w:rsidP="00DA435D">
            <w:pPr>
              <w:ind w:firstLine="709"/>
              <w:rPr>
                <w:color w:val="FF0000"/>
              </w:rPr>
            </w:pPr>
          </w:p>
        </w:tc>
      </w:tr>
    </w:tbl>
    <w:p w14:paraId="6756F9BC" w14:textId="77777777" w:rsidR="000859A2" w:rsidRDefault="000859A2" w:rsidP="00DE12AD">
      <w:pPr>
        <w:ind w:firstLine="851"/>
        <w:jc w:val="both"/>
        <w:rPr>
          <w:sz w:val="28"/>
          <w:szCs w:val="28"/>
        </w:rPr>
      </w:pPr>
    </w:p>
    <w:p w14:paraId="0EB79F54" w14:textId="77777777" w:rsidR="000859A2" w:rsidRDefault="000859A2" w:rsidP="00DE12AD">
      <w:pPr>
        <w:ind w:firstLine="851"/>
        <w:jc w:val="both"/>
        <w:rPr>
          <w:sz w:val="28"/>
          <w:szCs w:val="28"/>
        </w:rPr>
      </w:pPr>
    </w:p>
    <w:p w14:paraId="356820EC" w14:textId="3A1A027A" w:rsidR="000859A2" w:rsidRDefault="000859A2" w:rsidP="00DE12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179, 179.3 Бюджетного кодекса Российской Федерации </w:t>
      </w:r>
      <w:r w:rsidR="008832F6">
        <w:rPr>
          <w:sz w:val="28"/>
          <w:szCs w:val="28"/>
        </w:rPr>
        <w:t>на основании ст.</w:t>
      </w:r>
      <w:r>
        <w:rPr>
          <w:sz w:val="28"/>
          <w:szCs w:val="28"/>
        </w:rPr>
        <w:t xml:space="preserve"> ст. </w:t>
      </w:r>
      <w:r w:rsidR="008832F6">
        <w:rPr>
          <w:sz w:val="28"/>
          <w:szCs w:val="28"/>
        </w:rPr>
        <w:t>31, 32 Устава муниципального образования город Ковров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 о </w:t>
      </w:r>
      <w:r w:rsidR="008832F6">
        <w:rPr>
          <w:b/>
          <w:sz w:val="28"/>
          <w:szCs w:val="28"/>
        </w:rPr>
        <w:t>с т</w:t>
      </w:r>
      <w:r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14:paraId="76C3DB8B" w14:textId="533019CA" w:rsidR="000859A2" w:rsidRDefault="000859A2" w:rsidP="006F634E">
      <w:pPr>
        <w:tabs>
          <w:tab w:val="left" w:pos="48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8832F6">
        <w:rPr>
          <w:sz w:val="28"/>
          <w:szCs w:val="28"/>
        </w:rPr>
        <w:t xml:space="preserve">в муниципальную программу «Управление муниципальным имуществом и земельными ресурсами в городе Коврове», утвержденную </w:t>
      </w:r>
      <w:r>
        <w:rPr>
          <w:sz w:val="28"/>
          <w:szCs w:val="28"/>
        </w:rPr>
        <w:t>постановлени</w:t>
      </w:r>
      <w:r w:rsidR="008832F6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города Коврова </w:t>
      </w:r>
      <w:r w:rsidRPr="00F20566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09.11.2021</w:t>
      </w:r>
      <w:r w:rsidRPr="00F20566">
        <w:rPr>
          <w:sz w:val="28"/>
          <w:szCs w:val="28"/>
        </w:rPr>
        <w:t xml:space="preserve"> № </w:t>
      </w:r>
      <w:r>
        <w:rPr>
          <w:sz w:val="28"/>
          <w:szCs w:val="28"/>
        </w:rPr>
        <w:t>2315</w:t>
      </w:r>
      <w:r w:rsidR="00F5221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8832F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14:paraId="52CA4D38" w14:textId="77777777" w:rsidR="000859A2" w:rsidRDefault="000859A2" w:rsidP="00DE12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по экономической политике, стратегическому развитию и инвестициям</w:t>
      </w:r>
      <w:r>
        <w:rPr>
          <w:sz w:val="28"/>
          <w:szCs w:val="28"/>
        </w:rPr>
        <w:t>.</w:t>
      </w:r>
    </w:p>
    <w:p w14:paraId="36014293" w14:textId="7DF2A8C3" w:rsidR="000859A2" w:rsidRDefault="000859A2" w:rsidP="00DE12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932C46">
        <w:rPr>
          <w:sz w:val="28"/>
          <w:szCs w:val="28"/>
        </w:rPr>
        <w:t>подлежит официальному опубликованию и вступа</w:t>
      </w:r>
      <w:r w:rsidR="0002314D">
        <w:rPr>
          <w:sz w:val="28"/>
          <w:szCs w:val="28"/>
        </w:rPr>
        <w:t xml:space="preserve">ет в силу с </w:t>
      </w:r>
      <w:r>
        <w:rPr>
          <w:sz w:val="28"/>
          <w:szCs w:val="28"/>
        </w:rPr>
        <w:t>01.01.2023</w:t>
      </w:r>
      <w:r w:rsidR="000231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6963C416" w14:textId="77777777" w:rsidR="000859A2" w:rsidRDefault="000859A2" w:rsidP="00DE12AD">
      <w:pPr>
        <w:rPr>
          <w:sz w:val="28"/>
          <w:szCs w:val="28"/>
        </w:rPr>
      </w:pPr>
    </w:p>
    <w:p w14:paraId="33667328" w14:textId="77777777" w:rsidR="000859A2" w:rsidRDefault="000859A2" w:rsidP="00DE12AD">
      <w:pPr>
        <w:rPr>
          <w:sz w:val="27"/>
          <w:szCs w:val="27"/>
        </w:rPr>
      </w:pPr>
    </w:p>
    <w:p w14:paraId="7C5CA656" w14:textId="77777777" w:rsidR="000859A2" w:rsidRDefault="000859A2" w:rsidP="00DE12AD">
      <w:pPr>
        <w:rPr>
          <w:sz w:val="27"/>
          <w:szCs w:val="27"/>
        </w:rPr>
      </w:pPr>
    </w:p>
    <w:p w14:paraId="09662529" w14:textId="0DBCF62E" w:rsidR="000859A2" w:rsidRDefault="000859A2" w:rsidP="00DE12A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</w:t>
      </w:r>
      <w:r w:rsidR="008832F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Е.В. Фомина</w:t>
      </w:r>
    </w:p>
    <w:p w14:paraId="2EAC495F" w14:textId="7333CB7C" w:rsidR="000859A2" w:rsidRDefault="008832F6" w:rsidP="00DE12AD">
      <w:r>
        <w:t xml:space="preserve">            </w:t>
      </w:r>
    </w:p>
    <w:p w14:paraId="22879330" w14:textId="77777777" w:rsidR="000859A2" w:rsidRPr="000818F2" w:rsidRDefault="000859A2" w:rsidP="00DE12AD">
      <w:pPr>
        <w:jc w:val="both"/>
        <w:rPr>
          <w:sz w:val="27"/>
          <w:szCs w:val="27"/>
        </w:rPr>
      </w:pPr>
    </w:p>
    <w:p w14:paraId="46264B77" w14:textId="77777777" w:rsidR="000859A2" w:rsidRPr="000818F2" w:rsidRDefault="000859A2" w:rsidP="00DE12AD">
      <w:pPr>
        <w:jc w:val="both"/>
        <w:rPr>
          <w:sz w:val="27"/>
          <w:szCs w:val="27"/>
        </w:rPr>
      </w:pPr>
    </w:p>
    <w:p w14:paraId="4629E275" w14:textId="77777777" w:rsidR="000859A2" w:rsidRPr="000818F2" w:rsidRDefault="000859A2" w:rsidP="00DE12AD">
      <w:pPr>
        <w:jc w:val="both"/>
        <w:rPr>
          <w:sz w:val="27"/>
          <w:szCs w:val="27"/>
        </w:rPr>
      </w:pPr>
    </w:p>
    <w:p w14:paraId="4FE16E41" w14:textId="77777777" w:rsidR="000859A2" w:rsidRDefault="000859A2" w:rsidP="00B8725D">
      <w:pPr>
        <w:ind w:left="5103"/>
        <w:jc w:val="center"/>
        <w:rPr>
          <w:sz w:val="28"/>
          <w:szCs w:val="28"/>
        </w:rPr>
      </w:pPr>
    </w:p>
    <w:p w14:paraId="164FA5F5" w14:textId="77777777" w:rsidR="000859A2" w:rsidRDefault="000859A2" w:rsidP="00B8725D">
      <w:pPr>
        <w:ind w:left="5103"/>
        <w:jc w:val="center"/>
        <w:rPr>
          <w:sz w:val="28"/>
          <w:szCs w:val="28"/>
        </w:rPr>
      </w:pPr>
    </w:p>
    <w:p w14:paraId="089E6287" w14:textId="77777777" w:rsidR="000859A2" w:rsidRDefault="000859A2" w:rsidP="00B8725D">
      <w:pPr>
        <w:ind w:left="5103"/>
        <w:jc w:val="center"/>
        <w:rPr>
          <w:sz w:val="28"/>
          <w:szCs w:val="28"/>
        </w:rPr>
      </w:pPr>
    </w:p>
    <w:p w14:paraId="3F368333" w14:textId="77777777" w:rsidR="000859A2" w:rsidRDefault="000859A2" w:rsidP="00B8725D">
      <w:pPr>
        <w:ind w:left="5103"/>
        <w:jc w:val="center"/>
        <w:rPr>
          <w:sz w:val="28"/>
          <w:szCs w:val="28"/>
        </w:rPr>
      </w:pPr>
    </w:p>
    <w:p w14:paraId="2954112C" w14:textId="77777777" w:rsidR="000859A2" w:rsidRDefault="000859A2" w:rsidP="00B8725D">
      <w:pPr>
        <w:ind w:left="5103"/>
        <w:jc w:val="center"/>
        <w:rPr>
          <w:sz w:val="28"/>
          <w:szCs w:val="28"/>
        </w:rPr>
      </w:pPr>
    </w:p>
    <w:p w14:paraId="19239011" w14:textId="77777777" w:rsidR="000859A2" w:rsidRDefault="000859A2" w:rsidP="00B8725D">
      <w:pPr>
        <w:ind w:left="5954"/>
        <w:jc w:val="center"/>
        <w:rPr>
          <w:sz w:val="24"/>
          <w:szCs w:val="24"/>
        </w:rPr>
      </w:pPr>
    </w:p>
    <w:p w14:paraId="045A8FCE" w14:textId="04FD67A4" w:rsidR="000859A2" w:rsidRDefault="000859A2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6E4ED9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</w:p>
    <w:p w14:paraId="087DBA26" w14:textId="4573BAF0" w:rsidR="008832F6" w:rsidRPr="006E4ED9" w:rsidRDefault="008832F6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214B8B15" w14:textId="77777777" w:rsidR="000859A2" w:rsidRDefault="000859A2" w:rsidP="001F23CA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Коврова</w:t>
      </w:r>
    </w:p>
    <w:p w14:paraId="6A2375C6" w14:textId="33AC79F8" w:rsidR="000859A2" w:rsidRDefault="000859A2" w:rsidP="001F23CA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8832F6">
        <w:rPr>
          <w:sz w:val="24"/>
          <w:szCs w:val="24"/>
        </w:rPr>
        <w:t xml:space="preserve"> </w:t>
      </w:r>
      <w:proofErr w:type="gramStart"/>
      <w:r w:rsidR="008832F6" w:rsidRPr="002E67C8">
        <w:rPr>
          <w:sz w:val="24"/>
          <w:szCs w:val="24"/>
        </w:rPr>
        <w:t>«</w:t>
      </w:r>
      <w:r w:rsidR="008832F6" w:rsidRPr="008832F6">
        <w:rPr>
          <w:sz w:val="24"/>
          <w:szCs w:val="24"/>
          <w:u w:val="single"/>
        </w:rPr>
        <w:t xml:space="preserve">  </w:t>
      </w:r>
      <w:r w:rsidR="008832F6">
        <w:rPr>
          <w:sz w:val="24"/>
          <w:szCs w:val="24"/>
          <w:u w:val="single"/>
        </w:rPr>
        <w:t>_</w:t>
      </w:r>
      <w:proofErr w:type="gramEnd"/>
      <w:r w:rsidR="008832F6">
        <w:rPr>
          <w:sz w:val="24"/>
          <w:szCs w:val="24"/>
          <w:u w:val="single"/>
        </w:rPr>
        <w:t>__</w:t>
      </w:r>
      <w:r w:rsidR="008832F6">
        <w:rPr>
          <w:sz w:val="24"/>
          <w:szCs w:val="24"/>
        </w:rPr>
        <w:t xml:space="preserve">» </w:t>
      </w:r>
      <w:r w:rsidR="008832F6" w:rsidRPr="008832F6">
        <w:rPr>
          <w:sz w:val="24"/>
          <w:szCs w:val="24"/>
          <w:u w:val="single"/>
        </w:rPr>
        <w:t>__</w:t>
      </w:r>
      <w:r w:rsidR="008832F6">
        <w:rPr>
          <w:sz w:val="24"/>
          <w:szCs w:val="24"/>
          <w:u w:val="single"/>
        </w:rPr>
        <w:t>_____</w:t>
      </w:r>
      <w:r w:rsidR="008832F6">
        <w:rPr>
          <w:sz w:val="24"/>
          <w:szCs w:val="24"/>
        </w:rPr>
        <w:t>20</w:t>
      </w:r>
      <w:r w:rsidR="002E67C8" w:rsidRPr="002E67C8">
        <w:rPr>
          <w:sz w:val="24"/>
          <w:szCs w:val="24"/>
          <w:u w:val="single"/>
        </w:rPr>
        <w:t>__</w:t>
      </w:r>
      <w:r w:rsidR="002E67C8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2E67C8" w:rsidRPr="002E67C8">
        <w:rPr>
          <w:sz w:val="24"/>
          <w:szCs w:val="24"/>
          <w:u w:val="single"/>
        </w:rPr>
        <w:t>_</w:t>
      </w:r>
      <w:r w:rsidR="002E67C8">
        <w:rPr>
          <w:sz w:val="24"/>
          <w:szCs w:val="24"/>
          <w:u w:val="single"/>
        </w:rPr>
        <w:t xml:space="preserve">     </w:t>
      </w:r>
      <w:r w:rsidR="002E67C8" w:rsidRPr="002E67C8">
        <w:rPr>
          <w:sz w:val="24"/>
          <w:szCs w:val="24"/>
          <w:u w:val="single"/>
        </w:rPr>
        <w:t>___</w:t>
      </w:r>
    </w:p>
    <w:p w14:paraId="6D6A2244" w14:textId="005245E4" w:rsidR="000859A2" w:rsidRDefault="000859A2" w:rsidP="001F23CA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6F4FDE38" w14:textId="77777777" w:rsidR="002E67C8" w:rsidRDefault="002E67C8" w:rsidP="001F23CA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1BB175C7" w14:textId="72FA9F60" w:rsidR="000859A2" w:rsidRPr="002E67C8" w:rsidRDefault="002E67C8" w:rsidP="002E67C8">
      <w:pPr>
        <w:jc w:val="center"/>
        <w:rPr>
          <w:b/>
          <w:bCs/>
          <w:sz w:val="28"/>
          <w:szCs w:val="28"/>
        </w:rPr>
      </w:pPr>
      <w:r w:rsidRPr="002E67C8">
        <w:rPr>
          <w:b/>
          <w:bCs/>
          <w:sz w:val="28"/>
          <w:szCs w:val="28"/>
        </w:rPr>
        <w:t xml:space="preserve">М У Н И Ц И П А Л Ь Н А Я   П Р О Г Р А М </w:t>
      </w:r>
      <w:proofErr w:type="spellStart"/>
      <w:r w:rsidRPr="002E67C8">
        <w:rPr>
          <w:b/>
          <w:bCs/>
          <w:sz w:val="28"/>
          <w:szCs w:val="28"/>
        </w:rPr>
        <w:t>М</w:t>
      </w:r>
      <w:proofErr w:type="spellEnd"/>
      <w:r w:rsidRPr="002E67C8">
        <w:rPr>
          <w:b/>
          <w:bCs/>
          <w:sz w:val="28"/>
          <w:szCs w:val="28"/>
        </w:rPr>
        <w:t xml:space="preserve"> А</w:t>
      </w:r>
    </w:p>
    <w:p w14:paraId="13C10ACE" w14:textId="3A7646BB" w:rsidR="002E67C8" w:rsidRDefault="002E67C8" w:rsidP="002E67C8">
      <w:pPr>
        <w:jc w:val="center"/>
        <w:rPr>
          <w:sz w:val="24"/>
          <w:szCs w:val="24"/>
        </w:rPr>
      </w:pPr>
    </w:p>
    <w:p w14:paraId="66844E98" w14:textId="5B43DB82" w:rsidR="002E67C8" w:rsidRDefault="002E67C8" w:rsidP="002E67C8">
      <w:pPr>
        <w:jc w:val="center"/>
        <w:rPr>
          <w:b/>
          <w:bCs/>
          <w:sz w:val="28"/>
          <w:szCs w:val="28"/>
        </w:rPr>
      </w:pPr>
      <w:r w:rsidRPr="002E67C8">
        <w:rPr>
          <w:b/>
          <w:bCs/>
          <w:sz w:val="28"/>
          <w:szCs w:val="28"/>
        </w:rPr>
        <w:t>«Управление муниципальным имуществом и земельными ресурсами в городе Коврове»</w:t>
      </w:r>
    </w:p>
    <w:p w14:paraId="63806C28" w14:textId="77777777" w:rsidR="002E67C8" w:rsidRPr="002E67C8" w:rsidRDefault="002E67C8" w:rsidP="002E67C8">
      <w:pPr>
        <w:jc w:val="center"/>
        <w:rPr>
          <w:b/>
          <w:bCs/>
          <w:sz w:val="24"/>
          <w:szCs w:val="24"/>
        </w:rPr>
      </w:pPr>
    </w:p>
    <w:p w14:paraId="02001C81" w14:textId="1146588E" w:rsidR="000859A2" w:rsidRDefault="002E67C8" w:rsidP="001F23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E67C8">
        <w:rPr>
          <w:b/>
          <w:sz w:val="28"/>
          <w:szCs w:val="28"/>
        </w:rPr>
        <w:t>.</w:t>
      </w:r>
      <w:r w:rsidR="000859A2">
        <w:rPr>
          <w:b/>
          <w:sz w:val="28"/>
          <w:szCs w:val="28"/>
        </w:rPr>
        <w:t xml:space="preserve"> Стратегические приоритеты в сфере реализации муниципальной программы.</w:t>
      </w:r>
    </w:p>
    <w:p w14:paraId="59521FBC" w14:textId="77777777" w:rsidR="000859A2" w:rsidRDefault="000859A2" w:rsidP="001F23CA">
      <w:pPr>
        <w:ind w:firstLine="709"/>
        <w:jc w:val="both"/>
        <w:rPr>
          <w:b/>
          <w:sz w:val="28"/>
          <w:szCs w:val="28"/>
        </w:rPr>
      </w:pPr>
    </w:p>
    <w:p w14:paraId="3E9842D8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Управление муниципальной собственностью и земельными ресурсами является одним из основных и значимых направлений деятельности администрации города Коврова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города.</w:t>
      </w:r>
    </w:p>
    <w:p w14:paraId="72493740" w14:textId="77777777" w:rsidR="000859A2" w:rsidRPr="002540A1" w:rsidRDefault="000859A2" w:rsidP="001F23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0A1">
        <w:rPr>
          <w:rFonts w:ascii="Times New Roman" w:hAnsi="Times New Roman" w:cs="Times New Roman"/>
          <w:sz w:val="28"/>
          <w:szCs w:val="28"/>
        </w:rPr>
        <w:t>Администрация города Коврова осуществляет управление и распоряжение муниципальной собственностью в порядке, установленном решением Ковровского городского Совета народных депутатов от 17.01.2001 № 2/1 (с изменениями и дополнениями).</w:t>
      </w:r>
    </w:p>
    <w:p w14:paraId="7DD989D5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Сфера управления муниципальным имуществом охватывает широкий круг вопросов: безвозмездная передача и прием имущества из одного уровня собственности в другой, приватизация муниципальной собственности, передача имущества во владение и пользование, реорганизация и ликвидация муниципальных предприятий и учреждений и т.п.</w:t>
      </w:r>
    </w:p>
    <w:p w14:paraId="1D89ACB0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Учет муниципального имущества осуществляется Управлением имущественных и земельных отношений администрации г. Коврова на основе применения программно-технических средств.</w:t>
      </w:r>
    </w:p>
    <w:p w14:paraId="45B29C9A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 xml:space="preserve">В соответствии со </w:t>
      </w:r>
      <w:hyperlink r:id="rId7" w:history="1">
        <w:r w:rsidRPr="002540A1">
          <w:rPr>
            <w:sz w:val="28"/>
            <w:szCs w:val="28"/>
          </w:rPr>
          <w:t>ст. 131</w:t>
        </w:r>
      </w:hyperlink>
      <w:r w:rsidRPr="002540A1">
        <w:rPr>
          <w:sz w:val="28"/>
          <w:szCs w:val="28"/>
        </w:rPr>
        <w:t xml:space="preserve">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14:paraId="702E906A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Управлением имущественных и земельных отношений администрации г. Коврова проводится работа по оформлению государственной регистрации права собственности муниципального образования город Ковров на объекты недвижимости.</w:t>
      </w:r>
    </w:p>
    <w:p w14:paraId="456735DB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Немаловажное значение в управлении имуществом имеет работа по выявлению, постановке на учет в Росреестре и приему в муниципальную собственность бесхозяйного имущества.</w:t>
      </w:r>
    </w:p>
    <w:p w14:paraId="2389FC6F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lastRenderedPageBreak/>
        <w:t>Одной из основных задач, возникающих при управлении муниципальной собственностью, является ее эффективное использование.</w:t>
      </w:r>
    </w:p>
    <w:p w14:paraId="7FA5FB0C" w14:textId="77777777" w:rsidR="000859A2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В целях увеличения доходной части местного бюджета муниципальное имущество передается в арендное пользование юридическим и физическим лицам.</w:t>
      </w:r>
    </w:p>
    <w:p w14:paraId="1D9CFB90" w14:textId="77777777" w:rsidR="000859A2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Заключение любых договоров, предусматривающих переход прав владения и (или) пользования в отношении муниципального имущества, осуществляется в соответствии  со ст.17.1 Федерального закона от 26.07.2006 № 135-ФЗ «О защите конкуренции» только  по результатам проведения торгов, за исключением случаев, установленных в частях 1, 3.1 и 9 ст.17.1 данного закона.</w:t>
      </w:r>
    </w:p>
    <w:p w14:paraId="2A6B9510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Муниципальные унитарные предприятия и муниципальные учреждения заключают договоры аренды и безвозмездного пользования на принадлежащее им на праве хозяйственного ведения и оперативного управления соответственно недвижимое имущество самостоятельно с согласия собственника.</w:t>
      </w:r>
    </w:p>
    <w:p w14:paraId="7C4240CE" w14:textId="77777777" w:rsidR="000859A2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Обеспечение плановых показателей доходов от сдачи в аренду и продажи муниципального имущества и земельных участков отражает уровень эффективности их использования.</w:t>
      </w:r>
    </w:p>
    <w:p w14:paraId="14BD0F4E" w14:textId="77777777" w:rsidR="000859A2" w:rsidRPr="002540A1" w:rsidRDefault="000859A2" w:rsidP="001F2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В сфере управления муниципальным имуществом в контексте настоящей программы существует ряд проблемных вопросов:</w:t>
      </w:r>
    </w:p>
    <w:p w14:paraId="3400EF8A" w14:textId="77777777" w:rsidR="000859A2" w:rsidRPr="002540A1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- наличие в собственности муниципального образования город Ковров имущества, не служащего для реализации полномочий, и подлежащего перепрофилированию либо приватизации,</w:t>
      </w:r>
    </w:p>
    <w:p w14:paraId="22F2508F" w14:textId="77777777" w:rsidR="000859A2" w:rsidRPr="002540A1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 xml:space="preserve">- отсутствие сформированных земельных участков под муниципальными объектами недвижимого имущества, </w:t>
      </w:r>
    </w:p>
    <w:p w14:paraId="4509461B" w14:textId="77777777" w:rsidR="000859A2" w:rsidRPr="002540A1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 xml:space="preserve">- отсутствие на кадастровом учете объектов муниципальной собственности, в основном коммунального назначения, что не позволяет осуществлять их полноценный учет и использование; </w:t>
      </w:r>
    </w:p>
    <w:p w14:paraId="0FD35094" w14:textId="77777777" w:rsidR="000859A2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- большая часть объектов, подлежащих приватизации, обладает низкой экономической привлекательностью, требует серьезных капитальных вложений из-за неудовлетворительного технического состояния, что влечет к снижению покупательского спроса,</w:t>
      </w:r>
    </w:p>
    <w:p w14:paraId="38C6FE48" w14:textId="77777777" w:rsidR="000859A2" w:rsidRPr="002540A1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- наличие имущества, фактически участвующего в хозяйственной деятельности, в отношении которого отсутствуют учетные данные в кадастре недвижимости и едином госреестре прав на недвижимое имущество и сделок с ним,</w:t>
      </w:r>
    </w:p>
    <w:p w14:paraId="4515D2B1" w14:textId="77777777" w:rsidR="000859A2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- отсутствие достаточных бюджетных средств для проведения кадастровых работ в отношении всех муниципальных объектов.</w:t>
      </w:r>
    </w:p>
    <w:p w14:paraId="7140B587" w14:textId="77777777" w:rsidR="000859A2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Кроме того, до настоящего времени учет, оценка, налогообложение, распоряжение земельными ресурсами и объектами недвижимости осуществляются раздельно.  Как следствие возникают проблемы, связанные с использованием земельных участков как полноценных активов, что, в свою очередь, снижает инвестиционную предпринимательскую активность.</w:t>
      </w:r>
    </w:p>
    <w:p w14:paraId="5A80E517" w14:textId="77777777" w:rsidR="000859A2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t>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образования город Ковров.</w:t>
      </w:r>
    </w:p>
    <w:p w14:paraId="1DE196AC" w14:textId="77777777" w:rsidR="000859A2" w:rsidRPr="002540A1" w:rsidRDefault="000859A2" w:rsidP="001F23CA">
      <w:pPr>
        <w:ind w:firstLine="709"/>
        <w:jc w:val="both"/>
        <w:rPr>
          <w:sz w:val="28"/>
          <w:szCs w:val="28"/>
        </w:rPr>
      </w:pPr>
      <w:r w:rsidRPr="002540A1">
        <w:rPr>
          <w:sz w:val="28"/>
          <w:szCs w:val="28"/>
        </w:rPr>
        <w:lastRenderedPageBreak/>
        <w:t>Решение поставленных целей программными методами, планирование и осуществление мероприятий в рамках муниципальной программы обусловлено необходимостью межведомственной координации и управления реализацией комплекса разнородных мероприятий нормативно-методического, организационного, производственного, технического и технологического характера, согласованного по времени и объемам привлечения средств городского бюджета.</w:t>
      </w:r>
    </w:p>
    <w:p w14:paraId="725E0CDD" w14:textId="77777777" w:rsidR="000859A2" w:rsidRDefault="000859A2" w:rsidP="00B8725D">
      <w:pPr>
        <w:ind w:firstLine="709"/>
        <w:jc w:val="both"/>
        <w:rPr>
          <w:sz w:val="28"/>
          <w:szCs w:val="28"/>
        </w:rPr>
        <w:sectPr w:rsidR="000859A2" w:rsidSect="001F23CA">
          <w:footerReference w:type="default" r:id="rId8"/>
          <w:pgSz w:w="11906" w:h="16838"/>
          <w:pgMar w:top="1134" w:right="707" w:bottom="851" w:left="1531" w:header="709" w:footer="709" w:gutter="0"/>
          <w:cols w:space="708"/>
          <w:titlePg/>
          <w:docGrid w:linePitch="360"/>
        </w:sectPr>
      </w:pPr>
    </w:p>
    <w:p w14:paraId="7F20DA5F" w14:textId="77777777" w:rsidR="000859A2" w:rsidRDefault="000859A2" w:rsidP="00B8725D">
      <w:pPr>
        <w:jc w:val="center"/>
        <w:rPr>
          <w:b/>
          <w:sz w:val="28"/>
          <w:szCs w:val="28"/>
        </w:rPr>
      </w:pPr>
    </w:p>
    <w:p w14:paraId="2A6666EC" w14:textId="77777777" w:rsidR="000859A2" w:rsidRDefault="000859A2" w:rsidP="00B8725D">
      <w:pPr>
        <w:jc w:val="center"/>
        <w:rPr>
          <w:b/>
          <w:sz w:val="28"/>
          <w:szCs w:val="28"/>
        </w:rPr>
      </w:pPr>
    </w:p>
    <w:p w14:paraId="358741AE" w14:textId="60631997" w:rsidR="000859A2" w:rsidRPr="00754743" w:rsidRDefault="002E67C8" w:rsidP="00B87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52218">
        <w:rPr>
          <w:b/>
          <w:sz w:val="28"/>
          <w:szCs w:val="28"/>
        </w:rPr>
        <w:t xml:space="preserve">. </w:t>
      </w:r>
      <w:r w:rsidR="000859A2" w:rsidRPr="00754743">
        <w:rPr>
          <w:b/>
          <w:sz w:val="28"/>
          <w:szCs w:val="28"/>
        </w:rPr>
        <w:t>П А С П О Р Т</w:t>
      </w:r>
    </w:p>
    <w:p w14:paraId="20EF70CD" w14:textId="77777777" w:rsidR="000859A2" w:rsidRPr="00754743" w:rsidRDefault="000859A2" w:rsidP="00B8725D">
      <w:pPr>
        <w:jc w:val="center"/>
        <w:rPr>
          <w:b/>
          <w:sz w:val="28"/>
          <w:szCs w:val="28"/>
        </w:rPr>
      </w:pPr>
      <w:r w:rsidRPr="00754743">
        <w:rPr>
          <w:b/>
          <w:sz w:val="28"/>
          <w:szCs w:val="28"/>
        </w:rPr>
        <w:t>муниципальной программы</w:t>
      </w:r>
    </w:p>
    <w:p w14:paraId="1CC731FB" w14:textId="77777777" w:rsidR="000859A2" w:rsidRDefault="000859A2" w:rsidP="00B8725D">
      <w:pPr>
        <w:pStyle w:val="a3"/>
        <w:jc w:val="center"/>
        <w:rPr>
          <w:b/>
          <w:bCs/>
          <w:sz w:val="28"/>
          <w:szCs w:val="28"/>
        </w:rPr>
      </w:pPr>
      <w:r w:rsidRPr="002540A1">
        <w:rPr>
          <w:b/>
          <w:bCs/>
          <w:sz w:val="28"/>
          <w:szCs w:val="28"/>
        </w:rPr>
        <w:t>«Управление муниципальным имуществом и земельными ресурсами в городе Коврове»</w:t>
      </w:r>
    </w:p>
    <w:p w14:paraId="20D524EE" w14:textId="77777777" w:rsidR="000859A2" w:rsidRPr="002540A1" w:rsidRDefault="000859A2" w:rsidP="00B8725D">
      <w:pPr>
        <w:pStyle w:val="a3"/>
        <w:jc w:val="center"/>
        <w:rPr>
          <w:b/>
          <w:bCs/>
          <w:sz w:val="28"/>
          <w:szCs w:val="28"/>
        </w:rPr>
      </w:pPr>
    </w:p>
    <w:p w14:paraId="2BF68186" w14:textId="77777777" w:rsidR="000859A2" w:rsidRPr="00B33F7C" w:rsidRDefault="000859A2" w:rsidP="00B8725D">
      <w:pPr>
        <w:pStyle w:val="a3"/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B33F7C">
        <w:rPr>
          <w:b/>
          <w:bCs/>
          <w:color w:val="000000"/>
          <w:sz w:val="28"/>
          <w:szCs w:val="28"/>
        </w:rPr>
        <w:t>ОСНОВНЫЕ ПОЛОЖЕНИЯ</w:t>
      </w:r>
    </w:p>
    <w:p w14:paraId="2AD3BAF6" w14:textId="77777777" w:rsidR="000859A2" w:rsidRPr="006E4ED9" w:rsidRDefault="000859A2" w:rsidP="00B8725D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379"/>
      </w:tblGrid>
      <w:tr w:rsidR="000859A2" w:rsidRPr="000C685E" w14:paraId="450DE063" w14:textId="77777777" w:rsidTr="00DA435D">
        <w:tc>
          <w:tcPr>
            <w:tcW w:w="3510" w:type="dxa"/>
          </w:tcPr>
          <w:p w14:paraId="17B83B92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14:paraId="11D21F77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12AD">
              <w:rPr>
                <w:sz w:val="28"/>
                <w:szCs w:val="28"/>
              </w:rPr>
              <w:t>аместитель главы администрации по экономической политике, стратегическому развитию и инвестициям.</w:t>
            </w:r>
          </w:p>
        </w:tc>
      </w:tr>
      <w:tr w:rsidR="000859A2" w:rsidRPr="000C685E" w14:paraId="670D1619" w14:textId="77777777" w:rsidTr="00DA435D">
        <w:tc>
          <w:tcPr>
            <w:tcW w:w="3510" w:type="dxa"/>
          </w:tcPr>
          <w:p w14:paraId="40660CBB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14:paraId="260348D0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Управление имущественных и земельных отношений администрации города Коврова  </w:t>
            </w:r>
          </w:p>
        </w:tc>
      </w:tr>
      <w:tr w:rsidR="000859A2" w:rsidRPr="000C685E" w14:paraId="0A5AECC6" w14:textId="77777777" w:rsidTr="00DA435D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14:paraId="7C15A24F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50099BF" w14:textId="77777777" w:rsidR="000859A2" w:rsidRPr="00DE12AD" w:rsidRDefault="000859A2" w:rsidP="008E2298">
            <w:pPr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- Управление городского хозяйства администрации города Коврова, </w:t>
            </w:r>
          </w:p>
          <w:p w14:paraId="631727B3" w14:textId="77777777" w:rsidR="000859A2" w:rsidRPr="00DE12AD" w:rsidRDefault="000859A2" w:rsidP="008E2298">
            <w:pPr>
              <w:autoSpaceDE w:val="0"/>
              <w:autoSpaceDN w:val="0"/>
              <w:rPr>
                <w:color w:val="FF0000"/>
                <w:spacing w:val="-1"/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- МКУ «Город»</w:t>
            </w:r>
          </w:p>
        </w:tc>
      </w:tr>
      <w:tr w:rsidR="000859A2" w:rsidRPr="000C685E" w14:paraId="156394E5" w14:textId="77777777" w:rsidTr="00DA435D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14:paraId="5D3A2D3D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BE657AD" w14:textId="68208547" w:rsidR="000859A2" w:rsidRPr="00DE12AD" w:rsidRDefault="000859A2" w:rsidP="00DA43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12AD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– </w:t>
            </w:r>
            <w:r w:rsidR="0086458B" w:rsidRPr="00DE12AD">
              <w:rPr>
                <w:rFonts w:ascii="Times New Roman" w:hAnsi="Times New Roman" w:cs="Times New Roman"/>
                <w:sz w:val="28"/>
                <w:szCs w:val="28"/>
              </w:rPr>
              <w:t>с 01.01.2023 по</w:t>
            </w:r>
            <w:r w:rsidRPr="00DE12AD">
              <w:rPr>
                <w:rFonts w:ascii="Times New Roman" w:hAnsi="Times New Roman" w:cs="Times New Roman"/>
                <w:sz w:val="28"/>
                <w:szCs w:val="28"/>
              </w:rPr>
              <w:t xml:space="preserve"> 31.12.2025</w:t>
            </w:r>
          </w:p>
          <w:p w14:paraId="6EBE4B81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0859A2" w:rsidRPr="000C685E" w14:paraId="119F74D1" w14:textId="77777777" w:rsidTr="00DA435D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14:paraId="2853C094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5C22B53" w14:textId="6E361EB8" w:rsidR="0086458B" w:rsidRPr="0086458B" w:rsidRDefault="000859A2" w:rsidP="0086458B">
            <w:pPr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- </w:t>
            </w:r>
            <w:r w:rsidR="0086458B">
              <w:rPr>
                <w:sz w:val="28"/>
                <w:szCs w:val="28"/>
              </w:rPr>
              <w:t>О</w:t>
            </w:r>
            <w:r w:rsidRPr="00DE12AD">
              <w:rPr>
                <w:sz w:val="28"/>
                <w:szCs w:val="28"/>
              </w:rPr>
              <w:t xml:space="preserve">беспечение </w:t>
            </w:r>
            <w:r w:rsidR="0086458B" w:rsidRPr="00DE12AD">
              <w:rPr>
                <w:sz w:val="28"/>
                <w:szCs w:val="28"/>
              </w:rPr>
              <w:t>эффективного владения</w:t>
            </w:r>
            <w:r w:rsidRPr="00DE12AD">
              <w:rPr>
                <w:sz w:val="28"/>
                <w:szCs w:val="28"/>
              </w:rPr>
              <w:t xml:space="preserve">, </w:t>
            </w:r>
            <w:r w:rsidR="0086458B" w:rsidRPr="00DE12AD">
              <w:rPr>
                <w:sz w:val="28"/>
                <w:szCs w:val="28"/>
              </w:rPr>
              <w:t>пользования и</w:t>
            </w:r>
            <w:r w:rsidRPr="00DE12AD">
              <w:rPr>
                <w:sz w:val="28"/>
                <w:szCs w:val="28"/>
              </w:rPr>
              <w:t xml:space="preserve"> </w:t>
            </w:r>
            <w:r w:rsidR="0086458B" w:rsidRPr="00DE12AD">
              <w:rPr>
                <w:sz w:val="28"/>
                <w:szCs w:val="28"/>
              </w:rPr>
              <w:t>распоряжения муниципальной</w:t>
            </w:r>
            <w:r w:rsidRPr="00DE12AD">
              <w:rPr>
                <w:sz w:val="28"/>
                <w:szCs w:val="28"/>
              </w:rPr>
              <w:t xml:space="preserve"> собственностью</w:t>
            </w:r>
            <w:r w:rsidR="0086458B" w:rsidRPr="0086458B">
              <w:rPr>
                <w:sz w:val="28"/>
                <w:szCs w:val="28"/>
              </w:rPr>
              <w:t>, включая государственную регистрацию прав собственности на муниципальное недвижимое имущество,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  <w:r w:rsidR="0086458B">
              <w:rPr>
                <w:sz w:val="28"/>
                <w:szCs w:val="28"/>
              </w:rPr>
              <w:t xml:space="preserve"> и </w:t>
            </w:r>
            <w:r w:rsidR="0086458B" w:rsidRPr="0086458B">
              <w:rPr>
                <w:sz w:val="28"/>
                <w:szCs w:val="28"/>
              </w:rPr>
              <w:t>оформление кадастровых паспортов и технических планов на объекты недвижимости</w:t>
            </w:r>
            <w:r w:rsidR="0086458B">
              <w:rPr>
                <w:sz w:val="28"/>
                <w:szCs w:val="28"/>
              </w:rPr>
              <w:t>.</w:t>
            </w:r>
            <w:r w:rsidR="0086458B" w:rsidRPr="00493C7A">
              <w:t xml:space="preserve"> </w:t>
            </w:r>
            <w:r w:rsidR="0086458B" w:rsidRPr="0086458B">
              <w:rPr>
                <w:sz w:val="28"/>
                <w:szCs w:val="28"/>
              </w:rPr>
              <w:t xml:space="preserve">Проведение </w:t>
            </w:r>
            <w:r w:rsidR="0086458B">
              <w:rPr>
                <w:sz w:val="28"/>
                <w:szCs w:val="28"/>
              </w:rPr>
              <w:t xml:space="preserve">независимой оценки имущества для передачи в аренду либо в собственность граждан и юридических лиц. </w:t>
            </w:r>
          </w:p>
          <w:p w14:paraId="5D0DC148" w14:textId="3A7D83A9" w:rsidR="002E67C8" w:rsidRPr="0086458B" w:rsidRDefault="002E67C8" w:rsidP="002E67C8">
            <w:pPr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- </w:t>
            </w:r>
            <w:r w:rsidR="0086458B">
              <w:rPr>
                <w:sz w:val="28"/>
                <w:szCs w:val="28"/>
              </w:rPr>
              <w:t>О</w:t>
            </w:r>
            <w:r w:rsidRPr="00DE12AD">
              <w:rPr>
                <w:sz w:val="28"/>
                <w:szCs w:val="28"/>
              </w:rPr>
              <w:t>беспечение эффективного использования муниципального жилищного фонда</w:t>
            </w:r>
            <w:r w:rsidR="0086458B">
              <w:rPr>
                <w:sz w:val="28"/>
                <w:szCs w:val="28"/>
              </w:rPr>
              <w:t>. В том числе о</w:t>
            </w:r>
            <w:r w:rsidR="0086458B" w:rsidRPr="0086458B">
              <w:rPr>
                <w:sz w:val="28"/>
                <w:szCs w:val="28"/>
              </w:rPr>
              <w:t>борудование жилых помещений муниципального жилищного фонда индивидуальными приборами учета коммунальных ресурсов, приведение жилых помещений муниципального жилищного фонда в нормативное техническое состояние (капитальный ремонт).</w:t>
            </w:r>
          </w:p>
          <w:p w14:paraId="7FBAA757" w14:textId="0448105B" w:rsidR="002E67C8" w:rsidRDefault="002E67C8" w:rsidP="002E67C8">
            <w:pPr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- </w:t>
            </w:r>
            <w:r w:rsidR="0086458B">
              <w:rPr>
                <w:sz w:val="28"/>
                <w:szCs w:val="28"/>
              </w:rPr>
              <w:t>У</w:t>
            </w:r>
            <w:r w:rsidRPr="00DE12AD">
              <w:rPr>
                <w:sz w:val="28"/>
                <w:szCs w:val="28"/>
              </w:rPr>
              <w:t>величение доходов бюджета г. Коврова</w:t>
            </w:r>
            <w:r w:rsidR="0086458B">
              <w:rPr>
                <w:sz w:val="28"/>
                <w:szCs w:val="28"/>
              </w:rPr>
              <w:t>.</w:t>
            </w:r>
          </w:p>
          <w:p w14:paraId="697D1373" w14:textId="20610DD5" w:rsidR="000859A2" w:rsidRPr="00DE12AD" w:rsidRDefault="000859A2" w:rsidP="008E2298">
            <w:pPr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- </w:t>
            </w:r>
            <w:r w:rsidR="0086458B">
              <w:rPr>
                <w:sz w:val="28"/>
                <w:szCs w:val="28"/>
              </w:rPr>
              <w:t>С</w:t>
            </w:r>
            <w:r w:rsidRPr="00DE12AD">
              <w:rPr>
                <w:sz w:val="28"/>
                <w:szCs w:val="28"/>
              </w:rPr>
              <w:t>овершенствование муниципальных услуг, оказываемых гражданам, организациям, а также органам государственной власти и местного самоуправления</w:t>
            </w:r>
            <w:r w:rsidR="0086458B">
              <w:rPr>
                <w:sz w:val="28"/>
                <w:szCs w:val="28"/>
              </w:rPr>
              <w:t>.</w:t>
            </w:r>
          </w:p>
          <w:p w14:paraId="47228043" w14:textId="17D7A817" w:rsidR="000859A2" w:rsidRPr="00DE12AD" w:rsidRDefault="002E67C8" w:rsidP="004C7F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8645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458B" w:rsidRPr="0086458B">
              <w:rPr>
                <w:rFonts w:ascii="Times New Roman" w:hAnsi="Times New Roman" w:cs="Times New Roman"/>
                <w:sz w:val="28"/>
                <w:szCs w:val="28"/>
              </w:rPr>
              <w:t>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  <w:r w:rsidR="00864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9A2" w:rsidRPr="000C685E" w14:paraId="50FE5E2B" w14:textId="77777777" w:rsidTr="00DA435D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14:paraId="2D512DAD" w14:textId="28D29042" w:rsidR="000859A2" w:rsidRPr="002E67C8" w:rsidRDefault="002E67C8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E51FEB8" w14:textId="69255D86" w:rsidR="000859A2" w:rsidRPr="002E67C8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1</w:t>
            </w:r>
            <w:r w:rsidR="002E67C8" w:rsidRPr="002E67C8">
              <w:rPr>
                <w:sz w:val="28"/>
                <w:szCs w:val="28"/>
              </w:rPr>
              <w:t xml:space="preserve">. </w:t>
            </w:r>
            <w:r w:rsidR="004F6C27">
              <w:rPr>
                <w:sz w:val="28"/>
                <w:szCs w:val="28"/>
              </w:rPr>
              <w:t>К</w:t>
            </w:r>
            <w:r w:rsidR="002E67C8" w:rsidRPr="002E67C8">
              <w:rPr>
                <w:sz w:val="28"/>
                <w:szCs w:val="28"/>
              </w:rPr>
              <w:t>омплекс процессных мероприятий</w:t>
            </w:r>
            <w:r w:rsidRPr="002E67C8">
              <w:rPr>
                <w:sz w:val="28"/>
                <w:szCs w:val="28"/>
              </w:rPr>
              <w:t>:</w:t>
            </w:r>
            <w:r w:rsidR="002E67C8">
              <w:rPr>
                <w:sz w:val="28"/>
                <w:szCs w:val="28"/>
              </w:rPr>
              <w:t xml:space="preserve"> </w:t>
            </w:r>
            <w:r w:rsidRPr="002E67C8">
              <w:rPr>
                <w:sz w:val="28"/>
                <w:szCs w:val="28"/>
              </w:rPr>
              <w:t>«Владение, пользование и распоряжение имуществом, находящимся в муниципальной собственности города Коврова»</w:t>
            </w:r>
            <w:r w:rsidR="004F6C27">
              <w:rPr>
                <w:sz w:val="28"/>
                <w:szCs w:val="28"/>
              </w:rPr>
              <w:t>.</w:t>
            </w:r>
          </w:p>
          <w:p w14:paraId="4AA5AD83" w14:textId="64D3E829" w:rsidR="000859A2" w:rsidRPr="00DE12AD" w:rsidRDefault="000859A2" w:rsidP="001F2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7C8">
              <w:rPr>
                <w:sz w:val="28"/>
                <w:szCs w:val="28"/>
              </w:rPr>
              <w:t>2</w:t>
            </w:r>
            <w:r w:rsidR="002E67C8">
              <w:rPr>
                <w:sz w:val="28"/>
                <w:szCs w:val="28"/>
              </w:rPr>
              <w:t>.</w:t>
            </w:r>
            <w:r w:rsidR="002E67C8" w:rsidRPr="002E67C8">
              <w:rPr>
                <w:sz w:val="28"/>
                <w:szCs w:val="28"/>
              </w:rPr>
              <w:t xml:space="preserve"> </w:t>
            </w:r>
            <w:r w:rsidR="004F6C27">
              <w:rPr>
                <w:sz w:val="28"/>
                <w:szCs w:val="28"/>
              </w:rPr>
              <w:t>К</w:t>
            </w:r>
            <w:r w:rsidR="002E67C8" w:rsidRPr="002E67C8">
              <w:rPr>
                <w:sz w:val="28"/>
                <w:szCs w:val="28"/>
              </w:rPr>
              <w:t>омплекс процессных мероприятий</w:t>
            </w:r>
            <w:r w:rsidR="002E67C8">
              <w:rPr>
                <w:sz w:val="28"/>
                <w:szCs w:val="28"/>
              </w:rPr>
              <w:t xml:space="preserve">: </w:t>
            </w:r>
            <w:r w:rsidRPr="002E67C8">
              <w:rPr>
                <w:sz w:val="28"/>
                <w:szCs w:val="28"/>
              </w:rPr>
              <w:t xml:space="preserve">«Создание системы </w:t>
            </w:r>
            <w:r w:rsidR="0086458B" w:rsidRPr="002E67C8">
              <w:rPr>
                <w:sz w:val="28"/>
                <w:szCs w:val="28"/>
              </w:rPr>
              <w:t>кадастра недвижимости</w:t>
            </w:r>
            <w:r w:rsidRPr="002E67C8">
              <w:rPr>
                <w:sz w:val="28"/>
                <w:szCs w:val="28"/>
              </w:rPr>
              <w:t xml:space="preserve"> в городе Коврове».</w:t>
            </w:r>
          </w:p>
        </w:tc>
      </w:tr>
      <w:tr w:rsidR="000859A2" w:rsidRPr="000C685E" w14:paraId="43D706A2" w14:textId="77777777" w:rsidTr="00DA435D">
        <w:trPr>
          <w:trHeight w:val="3974"/>
        </w:trPr>
        <w:tc>
          <w:tcPr>
            <w:tcW w:w="3510" w:type="dxa"/>
          </w:tcPr>
          <w:p w14:paraId="496F80D2" w14:textId="77777777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14:paraId="55ADD307" w14:textId="77777777" w:rsidR="000859A2" w:rsidRPr="00DE12AD" w:rsidRDefault="000859A2" w:rsidP="006A650D">
            <w:pPr>
              <w:tabs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 xml:space="preserve">Финансирование программы планируется осуществить за счет средств местного бюджета. В целом на реализацию мероприятий Программы будет привлечено – </w:t>
            </w:r>
            <w:r w:rsidRPr="00DE12AD">
              <w:rPr>
                <w:color w:val="000000"/>
                <w:sz w:val="27"/>
                <w:szCs w:val="27"/>
              </w:rPr>
              <w:t>45266</w:t>
            </w:r>
            <w:r w:rsidRPr="00DE12AD">
              <w:rPr>
                <w:sz w:val="27"/>
                <w:szCs w:val="27"/>
              </w:rPr>
              <w:t>тыс.руб.</w:t>
            </w:r>
          </w:p>
          <w:p w14:paraId="08858C1D" w14:textId="77777777" w:rsidR="000859A2" w:rsidRPr="00DE12AD" w:rsidRDefault="000859A2" w:rsidP="00DE09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12AD">
              <w:rPr>
                <w:rFonts w:ascii="Times New Roman" w:hAnsi="Times New Roman" w:cs="Times New Roman"/>
                <w:sz w:val="28"/>
                <w:szCs w:val="28"/>
              </w:rPr>
              <w:t>Из которых: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37"/>
              <w:gridCol w:w="1537"/>
              <w:gridCol w:w="1537"/>
              <w:gridCol w:w="1537"/>
            </w:tblGrid>
            <w:tr w:rsidR="000859A2" w:rsidRPr="00DE12AD" w14:paraId="00A55F53" w14:textId="77777777" w:rsidTr="00EA0818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CDC7A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2E0AE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23B11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DC6E" w14:textId="77777777" w:rsidR="000859A2" w:rsidRPr="00EA0818" w:rsidRDefault="000859A2" w:rsidP="00EA0818">
                  <w:pPr>
                    <w:jc w:val="center"/>
                    <w:rPr>
                      <w:sz w:val="24"/>
                      <w:szCs w:val="24"/>
                    </w:rPr>
                  </w:pPr>
                  <w:r w:rsidRPr="00EA081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0859A2" w:rsidRPr="00DE12AD" w14:paraId="751B8591" w14:textId="77777777" w:rsidTr="00EA0818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6B443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E68A0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14598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091D9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815DD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14598</w:t>
                  </w:r>
                </w:p>
              </w:tc>
            </w:tr>
            <w:tr w:rsidR="000859A2" w:rsidRPr="00DE12AD" w14:paraId="73265140" w14:textId="77777777" w:rsidTr="00EA0818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F40D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719D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D542D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0868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15334</w:t>
                  </w:r>
                </w:p>
              </w:tc>
            </w:tr>
            <w:tr w:rsidR="000859A2" w:rsidRPr="00DE12AD" w14:paraId="069DF05D" w14:textId="77777777" w:rsidTr="00EA0818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7EB6E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F9314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A6858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1B808" w14:textId="77777777" w:rsidR="000859A2" w:rsidRPr="00EA0818" w:rsidRDefault="000859A2" w:rsidP="00EA081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15334</w:t>
                  </w:r>
                </w:p>
              </w:tc>
            </w:tr>
          </w:tbl>
          <w:p w14:paraId="741AD129" w14:textId="77777777" w:rsidR="000859A2" w:rsidRPr="00DE12AD" w:rsidRDefault="000859A2" w:rsidP="00DE094E">
            <w:pPr>
              <w:pStyle w:val="ConsPlusCell"/>
              <w:rPr>
                <w:sz w:val="28"/>
                <w:szCs w:val="28"/>
              </w:rPr>
            </w:pPr>
            <w:r w:rsidRPr="00DE12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 за счет средств местного бюджета подлежит уточнению в рамках бюджетного цикла.</w:t>
            </w:r>
          </w:p>
        </w:tc>
      </w:tr>
      <w:tr w:rsidR="000859A2" w:rsidRPr="000C685E" w14:paraId="4A5110E9" w14:textId="77777777" w:rsidTr="00DA435D">
        <w:trPr>
          <w:trHeight w:val="1519"/>
        </w:trPr>
        <w:tc>
          <w:tcPr>
            <w:tcW w:w="3510" w:type="dxa"/>
          </w:tcPr>
          <w:p w14:paraId="2B264EB1" w14:textId="7F2A6318" w:rsidR="000859A2" w:rsidRPr="00DE12AD" w:rsidRDefault="000859A2" w:rsidP="00DA43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Ожидаемые конечные результаты, направленные на достижение национальных целей, а также на показатели, направленные на </w:t>
            </w:r>
            <w:r w:rsidR="0086458B" w:rsidRPr="00DE12AD">
              <w:rPr>
                <w:sz w:val="28"/>
                <w:szCs w:val="28"/>
              </w:rPr>
              <w:t>достижение общественно</w:t>
            </w:r>
            <w:r w:rsidRPr="00DE12AD">
              <w:rPr>
                <w:sz w:val="28"/>
                <w:szCs w:val="28"/>
              </w:rPr>
              <w:t xml:space="preserve">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14:paraId="77A5ADF8" w14:textId="77777777" w:rsidR="000859A2" w:rsidRDefault="000859A2" w:rsidP="001F23C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>Реализация программы позволит обеспечить к концу 2025 года:</w:t>
            </w:r>
          </w:p>
          <w:p w14:paraId="2A1002D9" w14:textId="77777777" w:rsidR="000859A2" w:rsidRPr="004C7FE5" w:rsidRDefault="000859A2" w:rsidP="001F23C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8"/>
                <w:szCs w:val="28"/>
              </w:rPr>
            </w:pPr>
            <w:r w:rsidRPr="00DE12AD">
              <w:rPr>
                <w:sz w:val="27"/>
                <w:szCs w:val="27"/>
              </w:rPr>
              <w:t>Оформление кадастровых паспортов (технических планов) и государственная регистрация права собственности муниципального образования город Ковров на муниципальные объекты недвижимости; увеличение доходов бюджета г. Коврова.</w:t>
            </w:r>
          </w:p>
          <w:p w14:paraId="434A0D22" w14:textId="77777777" w:rsidR="000859A2" w:rsidRPr="00DE12AD" w:rsidRDefault="000859A2" w:rsidP="001F23C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Реализация программы позволит создать условия для:</w:t>
            </w:r>
          </w:p>
          <w:p w14:paraId="0AE6A413" w14:textId="77777777" w:rsidR="000859A2" w:rsidRPr="00DE12AD" w:rsidRDefault="000859A2" w:rsidP="001F23C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- обеспечения эффективного использования муниципального имущества;</w:t>
            </w:r>
          </w:p>
          <w:p w14:paraId="24A7AAD2" w14:textId="76848B44" w:rsidR="002E67C8" w:rsidRDefault="000859A2" w:rsidP="001F23C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 xml:space="preserve">- </w:t>
            </w:r>
            <w:r w:rsidR="0086458B" w:rsidRPr="00DE12AD">
              <w:rPr>
                <w:sz w:val="27"/>
                <w:szCs w:val="27"/>
              </w:rPr>
              <w:t>реализации полномочий муниципального</w:t>
            </w:r>
            <w:r w:rsidRPr="00DE12AD">
              <w:rPr>
                <w:sz w:val="27"/>
                <w:szCs w:val="27"/>
              </w:rPr>
              <w:t xml:space="preserve"> образования город Ковров как собственника в </w:t>
            </w:r>
            <w:r w:rsidR="0086458B" w:rsidRPr="00DE12AD">
              <w:rPr>
                <w:sz w:val="27"/>
                <w:szCs w:val="27"/>
              </w:rPr>
              <w:t>части владения</w:t>
            </w:r>
            <w:r w:rsidRPr="00DE12AD">
              <w:rPr>
                <w:sz w:val="27"/>
                <w:szCs w:val="27"/>
              </w:rPr>
              <w:t xml:space="preserve">, пользования и распоряжения муниципальной собственностью; </w:t>
            </w:r>
          </w:p>
          <w:p w14:paraId="754D2235" w14:textId="77777777" w:rsidR="002E67C8" w:rsidRDefault="002E67C8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</w:t>
            </w:r>
            <w:r w:rsidRPr="004C7FE5">
              <w:rPr>
                <w:sz w:val="27"/>
                <w:szCs w:val="27"/>
              </w:rPr>
              <w:t xml:space="preserve">борудование жилых помещений муниципального жилищного фонда индивидуальными приборами учета коммунальных ресурсов. Соответствие жилых помещений муниципального жилищного фонда техническим </w:t>
            </w:r>
            <w:r w:rsidRPr="004C7FE5">
              <w:rPr>
                <w:sz w:val="27"/>
                <w:szCs w:val="27"/>
              </w:rPr>
              <w:lastRenderedPageBreak/>
              <w:t>нормам и правилам. Отсутствие задолженности нанимателей за пользование жилым помещением (платы за наем).</w:t>
            </w:r>
          </w:p>
          <w:p w14:paraId="1E0D13A3" w14:textId="77777777" w:rsidR="002E67C8" w:rsidRDefault="000859A2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 xml:space="preserve">- получения полных, объективных и точных сведений о составе, количестве и </w:t>
            </w:r>
            <w:r w:rsidR="002E67C8" w:rsidRPr="00DE12AD">
              <w:rPr>
                <w:sz w:val="27"/>
                <w:szCs w:val="27"/>
              </w:rPr>
              <w:t>характеристиках муниципального</w:t>
            </w:r>
            <w:r w:rsidRPr="00DE12AD">
              <w:rPr>
                <w:sz w:val="27"/>
                <w:szCs w:val="27"/>
              </w:rPr>
              <w:t xml:space="preserve"> имущества;</w:t>
            </w:r>
          </w:p>
          <w:p w14:paraId="3EDF1A1F" w14:textId="77777777" w:rsidR="002E67C8" w:rsidRDefault="000859A2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- государственной регистрации прав хозяйственного ведения муниципальных предприятия и оперативного управления муниципальных учреждений на переданное им имущество;</w:t>
            </w:r>
          </w:p>
          <w:p w14:paraId="09FC0D84" w14:textId="77777777" w:rsidR="002E67C8" w:rsidRDefault="000859A2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- создания единой базы данных о земельных участках и связанных с ними объектах недвижимости как объектах оборота и налогообложения;</w:t>
            </w:r>
          </w:p>
          <w:p w14:paraId="43042E5F" w14:textId="77777777" w:rsidR="002E67C8" w:rsidRDefault="000859A2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- увеличения поступлений земельного налога, налога на имущество физических лиц и арендной платы за землю в бюджет города;</w:t>
            </w:r>
          </w:p>
          <w:p w14:paraId="657C8B31" w14:textId="6932200B" w:rsidR="000859A2" w:rsidRDefault="000859A2" w:rsidP="002E67C8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sz w:val="27"/>
                <w:szCs w:val="27"/>
              </w:rPr>
            </w:pPr>
            <w:r w:rsidRPr="00DE12AD">
              <w:rPr>
                <w:sz w:val="27"/>
                <w:szCs w:val="27"/>
              </w:rPr>
              <w:t>- проведения разграничения государственной собственности на землю, регистрации прав муниципальной собственности на земельные участки;</w:t>
            </w:r>
          </w:p>
          <w:p w14:paraId="75F4C5B1" w14:textId="5F075D5C" w:rsidR="000859A2" w:rsidRPr="004C7FE5" w:rsidRDefault="000859A2" w:rsidP="004C7FE5">
            <w:pPr>
              <w:pStyle w:val="ConsPlusNormal"/>
              <w:widowControl/>
              <w:ind w:firstLine="4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3028CFE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33E7B7A7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5B7D512A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719FADBE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15D94B09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4C20593B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100C18C8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3B1F7D29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421152D4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2DA36D0D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719B63FC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7157B9B3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4D7BEB4F" w14:textId="77777777" w:rsidR="000859A2" w:rsidRDefault="000859A2" w:rsidP="00B8725D">
      <w:pPr>
        <w:ind w:firstLine="709"/>
        <w:jc w:val="both"/>
        <w:rPr>
          <w:sz w:val="28"/>
          <w:szCs w:val="28"/>
        </w:rPr>
        <w:sectPr w:rsidR="000859A2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14:paraId="25FF031A" w14:textId="77777777" w:rsidR="000859A2" w:rsidRDefault="000859A2" w:rsidP="00B8725D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14:paraId="4326C846" w14:textId="77777777" w:rsidR="000859A2" w:rsidRDefault="000859A2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520"/>
        <w:gridCol w:w="956"/>
        <w:gridCol w:w="753"/>
        <w:gridCol w:w="22"/>
        <w:gridCol w:w="616"/>
        <w:gridCol w:w="22"/>
        <w:gridCol w:w="616"/>
        <w:gridCol w:w="22"/>
        <w:gridCol w:w="784"/>
        <w:gridCol w:w="2715"/>
        <w:gridCol w:w="114"/>
        <w:gridCol w:w="1700"/>
        <w:gridCol w:w="2364"/>
        <w:gridCol w:w="1471"/>
      </w:tblGrid>
      <w:tr w:rsidR="000859A2" w:rsidRPr="00493C7A" w14:paraId="007F24D0" w14:textId="77777777" w:rsidTr="00DC4F18">
        <w:tc>
          <w:tcPr>
            <w:tcW w:w="488" w:type="dxa"/>
            <w:vMerge w:val="restart"/>
          </w:tcPr>
          <w:p w14:paraId="41DDF860" w14:textId="77777777" w:rsidR="000859A2" w:rsidRPr="00493C7A" w:rsidRDefault="000859A2" w:rsidP="00EA0818">
            <w:pPr>
              <w:jc w:val="center"/>
            </w:pPr>
            <w:r w:rsidRPr="00493C7A">
              <w:t>№ п/п</w:t>
            </w:r>
          </w:p>
        </w:tc>
        <w:tc>
          <w:tcPr>
            <w:tcW w:w="2520" w:type="dxa"/>
            <w:vMerge w:val="restart"/>
          </w:tcPr>
          <w:p w14:paraId="7B8E57A2" w14:textId="77777777" w:rsidR="000859A2" w:rsidRPr="00493C7A" w:rsidRDefault="000859A2" w:rsidP="00EA0818">
            <w:pPr>
              <w:jc w:val="center"/>
            </w:pPr>
            <w:r w:rsidRPr="00493C7A">
              <w:t>Наименование показателя</w:t>
            </w:r>
          </w:p>
        </w:tc>
        <w:tc>
          <w:tcPr>
            <w:tcW w:w="956" w:type="dxa"/>
            <w:vMerge w:val="restart"/>
          </w:tcPr>
          <w:p w14:paraId="1EC4DD1C" w14:textId="77777777" w:rsidR="000859A2" w:rsidRPr="00493C7A" w:rsidRDefault="000859A2" w:rsidP="00EA0818">
            <w:pPr>
              <w:jc w:val="center"/>
            </w:pPr>
            <w:r w:rsidRPr="00493C7A">
              <w:t>Единица измерения (по ОКЕИ)</w:t>
            </w:r>
          </w:p>
        </w:tc>
        <w:tc>
          <w:tcPr>
            <w:tcW w:w="753" w:type="dxa"/>
            <w:vMerge w:val="restart"/>
          </w:tcPr>
          <w:p w14:paraId="01634D5F" w14:textId="77777777" w:rsidR="000859A2" w:rsidRPr="00493C7A" w:rsidRDefault="000859A2" w:rsidP="00EA0818">
            <w:pPr>
              <w:jc w:val="center"/>
            </w:pPr>
            <w:r w:rsidRPr="00493C7A">
              <w:t>Базовое значение</w:t>
            </w:r>
          </w:p>
        </w:tc>
        <w:tc>
          <w:tcPr>
            <w:tcW w:w="2082" w:type="dxa"/>
            <w:gridSpan w:val="6"/>
          </w:tcPr>
          <w:p w14:paraId="599BF2F4" w14:textId="77777777" w:rsidR="000859A2" w:rsidRPr="00493C7A" w:rsidRDefault="000859A2" w:rsidP="00EA0818">
            <w:pPr>
              <w:jc w:val="center"/>
            </w:pPr>
            <w:r w:rsidRPr="00493C7A">
              <w:t>Период, год</w:t>
            </w:r>
          </w:p>
        </w:tc>
        <w:tc>
          <w:tcPr>
            <w:tcW w:w="2829" w:type="dxa"/>
            <w:gridSpan w:val="2"/>
            <w:vMerge w:val="restart"/>
          </w:tcPr>
          <w:p w14:paraId="4EC45262" w14:textId="77777777" w:rsidR="000859A2" w:rsidRPr="00493C7A" w:rsidRDefault="000859A2" w:rsidP="00EA0818">
            <w:pPr>
              <w:jc w:val="center"/>
            </w:pPr>
            <w:r w:rsidRPr="00493C7A">
              <w:t>Документ</w:t>
            </w:r>
          </w:p>
        </w:tc>
        <w:tc>
          <w:tcPr>
            <w:tcW w:w="1700" w:type="dxa"/>
            <w:vMerge w:val="restart"/>
          </w:tcPr>
          <w:p w14:paraId="5C995370" w14:textId="77777777" w:rsidR="000859A2" w:rsidRPr="00493C7A" w:rsidRDefault="000859A2" w:rsidP="00EA0818">
            <w:pPr>
              <w:jc w:val="center"/>
            </w:pPr>
            <w:r w:rsidRPr="00493C7A">
              <w:t>Ответственный за достижение показателя</w:t>
            </w:r>
          </w:p>
        </w:tc>
        <w:tc>
          <w:tcPr>
            <w:tcW w:w="2364" w:type="dxa"/>
            <w:vMerge w:val="restart"/>
          </w:tcPr>
          <w:p w14:paraId="0122E7BA" w14:textId="77777777" w:rsidR="000859A2" w:rsidRPr="00493C7A" w:rsidRDefault="000859A2" w:rsidP="00EA0818">
            <w:pPr>
              <w:jc w:val="center"/>
            </w:pPr>
            <w:r w:rsidRPr="00493C7A">
              <w:t>Связь с показателями национальна целей</w:t>
            </w:r>
          </w:p>
        </w:tc>
        <w:tc>
          <w:tcPr>
            <w:tcW w:w="1471" w:type="dxa"/>
            <w:vMerge w:val="restart"/>
          </w:tcPr>
          <w:p w14:paraId="33207D99" w14:textId="77777777" w:rsidR="000859A2" w:rsidRPr="00493C7A" w:rsidRDefault="000859A2" w:rsidP="00EA0818">
            <w:pPr>
              <w:jc w:val="center"/>
            </w:pPr>
            <w:r w:rsidRPr="00493C7A">
              <w:t>Информационная система</w:t>
            </w:r>
          </w:p>
        </w:tc>
      </w:tr>
      <w:tr w:rsidR="000859A2" w:rsidRPr="00493C7A" w14:paraId="76056787" w14:textId="77777777" w:rsidTr="00DC4F18">
        <w:tc>
          <w:tcPr>
            <w:tcW w:w="488" w:type="dxa"/>
            <w:vMerge/>
          </w:tcPr>
          <w:p w14:paraId="28B3F074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</w:tcPr>
          <w:p w14:paraId="1A1C6CC5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956" w:type="dxa"/>
            <w:vMerge/>
          </w:tcPr>
          <w:p w14:paraId="4F858800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753" w:type="dxa"/>
            <w:vMerge/>
          </w:tcPr>
          <w:p w14:paraId="50BF37F3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</w:tcPr>
          <w:p w14:paraId="52D237D9" w14:textId="77777777" w:rsidR="000859A2" w:rsidRPr="00493C7A" w:rsidRDefault="000859A2" w:rsidP="00EA0818">
            <w:pPr>
              <w:jc w:val="center"/>
            </w:pPr>
            <w:r w:rsidRPr="00493C7A">
              <w:t>2023</w:t>
            </w:r>
          </w:p>
        </w:tc>
        <w:tc>
          <w:tcPr>
            <w:tcW w:w="638" w:type="dxa"/>
            <w:gridSpan w:val="2"/>
          </w:tcPr>
          <w:p w14:paraId="65B5601D" w14:textId="77777777" w:rsidR="000859A2" w:rsidRPr="00493C7A" w:rsidRDefault="000859A2" w:rsidP="00EA0818">
            <w:pPr>
              <w:jc w:val="center"/>
            </w:pPr>
            <w:r w:rsidRPr="00493C7A">
              <w:t>2024</w:t>
            </w:r>
          </w:p>
        </w:tc>
        <w:tc>
          <w:tcPr>
            <w:tcW w:w="806" w:type="dxa"/>
            <w:gridSpan w:val="2"/>
          </w:tcPr>
          <w:p w14:paraId="7A352208" w14:textId="77777777" w:rsidR="000859A2" w:rsidRPr="00493C7A" w:rsidRDefault="000859A2" w:rsidP="00EA0818">
            <w:pPr>
              <w:jc w:val="center"/>
            </w:pPr>
            <w:r w:rsidRPr="00493C7A">
              <w:t>2025</w:t>
            </w:r>
          </w:p>
        </w:tc>
        <w:tc>
          <w:tcPr>
            <w:tcW w:w="2829" w:type="dxa"/>
            <w:gridSpan w:val="2"/>
            <w:vMerge/>
          </w:tcPr>
          <w:p w14:paraId="63678384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</w:tcPr>
          <w:p w14:paraId="152D4D7A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2364" w:type="dxa"/>
            <w:vMerge/>
          </w:tcPr>
          <w:p w14:paraId="0601F1BA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  <w:tc>
          <w:tcPr>
            <w:tcW w:w="1471" w:type="dxa"/>
            <w:vMerge/>
          </w:tcPr>
          <w:p w14:paraId="13A32D16" w14:textId="77777777" w:rsidR="000859A2" w:rsidRPr="00EA0818" w:rsidRDefault="000859A2" w:rsidP="00EA0818">
            <w:pPr>
              <w:jc w:val="center"/>
              <w:rPr>
                <w:b/>
              </w:rPr>
            </w:pPr>
          </w:p>
        </w:tc>
      </w:tr>
      <w:tr w:rsidR="000859A2" w:rsidRPr="00493C7A" w14:paraId="19E98974" w14:textId="77777777" w:rsidTr="00DC4F18">
        <w:tc>
          <w:tcPr>
            <w:tcW w:w="488" w:type="dxa"/>
          </w:tcPr>
          <w:p w14:paraId="48618B45" w14:textId="77777777" w:rsidR="000859A2" w:rsidRPr="00493C7A" w:rsidRDefault="000859A2" w:rsidP="00EA0818">
            <w:pPr>
              <w:jc w:val="center"/>
            </w:pPr>
            <w:r w:rsidRPr="00493C7A">
              <w:t>1</w:t>
            </w:r>
          </w:p>
        </w:tc>
        <w:tc>
          <w:tcPr>
            <w:tcW w:w="2520" w:type="dxa"/>
          </w:tcPr>
          <w:p w14:paraId="6128BF30" w14:textId="77777777" w:rsidR="000859A2" w:rsidRPr="00493C7A" w:rsidRDefault="000859A2" w:rsidP="00EA0818">
            <w:pPr>
              <w:jc w:val="center"/>
            </w:pPr>
            <w:r w:rsidRPr="00493C7A">
              <w:t>2</w:t>
            </w:r>
          </w:p>
        </w:tc>
        <w:tc>
          <w:tcPr>
            <w:tcW w:w="956" w:type="dxa"/>
          </w:tcPr>
          <w:p w14:paraId="733B8E91" w14:textId="77777777" w:rsidR="000859A2" w:rsidRPr="00493C7A" w:rsidRDefault="000859A2" w:rsidP="00EA0818">
            <w:pPr>
              <w:jc w:val="center"/>
            </w:pPr>
            <w:r w:rsidRPr="00493C7A">
              <w:t>3</w:t>
            </w:r>
          </w:p>
        </w:tc>
        <w:tc>
          <w:tcPr>
            <w:tcW w:w="753" w:type="dxa"/>
          </w:tcPr>
          <w:p w14:paraId="4ED953BA" w14:textId="77777777" w:rsidR="000859A2" w:rsidRPr="00493C7A" w:rsidRDefault="000859A2" w:rsidP="00EA0818">
            <w:pPr>
              <w:jc w:val="center"/>
            </w:pPr>
            <w:r w:rsidRPr="00493C7A">
              <w:t>4</w:t>
            </w:r>
          </w:p>
        </w:tc>
        <w:tc>
          <w:tcPr>
            <w:tcW w:w="638" w:type="dxa"/>
            <w:gridSpan w:val="2"/>
          </w:tcPr>
          <w:p w14:paraId="026DD493" w14:textId="77777777" w:rsidR="000859A2" w:rsidRPr="00493C7A" w:rsidRDefault="000859A2" w:rsidP="00EA0818">
            <w:pPr>
              <w:jc w:val="center"/>
            </w:pPr>
            <w:r w:rsidRPr="00493C7A">
              <w:t>5</w:t>
            </w:r>
          </w:p>
        </w:tc>
        <w:tc>
          <w:tcPr>
            <w:tcW w:w="638" w:type="dxa"/>
            <w:gridSpan w:val="2"/>
          </w:tcPr>
          <w:p w14:paraId="4A80C240" w14:textId="77777777" w:rsidR="000859A2" w:rsidRPr="00493C7A" w:rsidRDefault="000859A2" w:rsidP="00EA0818">
            <w:pPr>
              <w:jc w:val="center"/>
            </w:pPr>
            <w:r w:rsidRPr="00493C7A">
              <w:t>6</w:t>
            </w:r>
          </w:p>
        </w:tc>
        <w:tc>
          <w:tcPr>
            <w:tcW w:w="806" w:type="dxa"/>
            <w:gridSpan w:val="2"/>
          </w:tcPr>
          <w:p w14:paraId="48A8E998" w14:textId="77777777" w:rsidR="000859A2" w:rsidRPr="00493C7A" w:rsidRDefault="000859A2" w:rsidP="00EA0818">
            <w:pPr>
              <w:jc w:val="center"/>
            </w:pPr>
            <w:r w:rsidRPr="00493C7A">
              <w:t>7</w:t>
            </w:r>
          </w:p>
        </w:tc>
        <w:tc>
          <w:tcPr>
            <w:tcW w:w="2829" w:type="dxa"/>
            <w:gridSpan w:val="2"/>
          </w:tcPr>
          <w:p w14:paraId="13163C9F" w14:textId="77777777" w:rsidR="000859A2" w:rsidRPr="00493C7A" w:rsidRDefault="000859A2" w:rsidP="00EA0818">
            <w:pPr>
              <w:jc w:val="center"/>
            </w:pPr>
            <w:r w:rsidRPr="00493C7A">
              <w:t>8</w:t>
            </w:r>
          </w:p>
        </w:tc>
        <w:tc>
          <w:tcPr>
            <w:tcW w:w="1700" w:type="dxa"/>
          </w:tcPr>
          <w:p w14:paraId="57204F6A" w14:textId="77777777" w:rsidR="000859A2" w:rsidRPr="00493C7A" w:rsidRDefault="000859A2" w:rsidP="00EA0818">
            <w:pPr>
              <w:jc w:val="center"/>
            </w:pPr>
            <w:r w:rsidRPr="00493C7A">
              <w:t>9</w:t>
            </w:r>
          </w:p>
        </w:tc>
        <w:tc>
          <w:tcPr>
            <w:tcW w:w="2364" w:type="dxa"/>
          </w:tcPr>
          <w:p w14:paraId="0D93836E" w14:textId="77777777" w:rsidR="000859A2" w:rsidRPr="00493C7A" w:rsidRDefault="000859A2" w:rsidP="00EA0818">
            <w:pPr>
              <w:jc w:val="center"/>
            </w:pPr>
            <w:r w:rsidRPr="00493C7A">
              <w:t>10</w:t>
            </w:r>
          </w:p>
        </w:tc>
        <w:tc>
          <w:tcPr>
            <w:tcW w:w="1471" w:type="dxa"/>
          </w:tcPr>
          <w:p w14:paraId="6F25D858" w14:textId="77777777" w:rsidR="000859A2" w:rsidRPr="00493C7A" w:rsidRDefault="000859A2" w:rsidP="00EA0818">
            <w:pPr>
              <w:jc w:val="center"/>
            </w:pPr>
            <w:r w:rsidRPr="00493C7A">
              <w:t>11</w:t>
            </w:r>
          </w:p>
        </w:tc>
      </w:tr>
      <w:tr w:rsidR="000859A2" w:rsidRPr="00493C7A" w14:paraId="67835C1E" w14:textId="77777777" w:rsidTr="00DC4F18">
        <w:tc>
          <w:tcPr>
            <w:tcW w:w="15163" w:type="dxa"/>
            <w:gridSpan w:val="15"/>
          </w:tcPr>
          <w:p w14:paraId="2F4AE6C2" w14:textId="4809A687" w:rsidR="000859A2" w:rsidRPr="00493C7A" w:rsidRDefault="000859A2" w:rsidP="00DC4F18">
            <w:pPr>
              <w:ind w:right="-27"/>
              <w:jc w:val="center"/>
            </w:pPr>
            <w:r w:rsidRPr="00493C7A">
              <w:t>Цель муниципальной программы «</w:t>
            </w:r>
            <w:r w:rsidRPr="00EA0818"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  <w:r w:rsidRPr="00493C7A">
              <w:t>»</w:t>
            </w:r>
            <w:r w:rsidR="00902EAE">
              <w:t xml:space="preserve"> о</w:t>
            </w:r>
            <w:r w:rsidR="00902EAE" w:rsidRPr="00902EAE">
              <w:t>беспечение эффективного владения, пользования и распоряжения муниципальной собственностью, включая государственную регистрацию прав собственности на муниципальное недвижимое имущество,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 и оформление кадастровых паспортов и технических планов на объекты недвижимости.</w:t>
            </w:r>
            <w:r w:rsidR="00902EAE" w:rsidRPr="00493C7A">
              <w:t xml:space="preserve"> </w:t>
            </w:r>
            <w:r w:rsidR="00902EAE" w:rsidRPr="00902EAE">
              <w:t>Проведение независимой оценки имущества для передачи в аренду либо в собственность граждан и юридических лиц.</w:t>
            </w:r>
          </w:p>
        </w:tc>
      </w:tr>
      <w:tr w:rsidR="000859A2" w:rsidRPr="00493C7A" w14:paraId="4BE05500" w14:textId="77777777" w:rsidTr="00DC4F18">
        <w:trPr>
          <w:trHeight w:val="1644"/>
        </w:trPr>
        <w:tc>
          <w:tcPr>
            <w:tcW w:w="488" w:type="dxa"/>
          </w:tcPr>
          <w:p w14:paraId="3571DB38" w14:textId="77777777" w:rsidR="000859A2" w:rsidRPr="00493C7A" w:rsidRDefault="000859A2" w:rsidP="00EA0818">
            <w:pPr>
              <w:jc w:val="center"/>
            </w:pPr>
            <w:r w:rsidRPr="00493C7A">
              <w:t>1</w:t>
            </w:r>
          </w:p>
        </w:tc>
        <w:tc>
          <w:tcPr>
            <w:tcW w:w="2520" w:type="dxa"/>
          </w:tcPr>
          <w:p w14:paraId="6BF3B188" w14:textId="77777777" w:rsidR="000859A2" w:rsidRPr="00493C7A" w:rsidRDefault="000859A2" w:rsidP="006A650D">
            <w:r w:rsidRPr="00493C7A">
              <w:t>Государственная регистрация права собственности на муниципальное недвижимое имущество,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956" w:type="dxa"/>
          </w:tcPr>
          <w:p w14:paraId="7EEEA577" w14:textId="77777777" w:rsidR="000859A2" w:rsidRDefault="000859A2" w:rsidP="00E838E7">
            <w:pPr>
              <w:jc w:val="center"/>
            </w:pPr>
          </w:p>
          <w:p w14:paraId="244EB833" w14:textId="77777777" w:rsidR="000859A2" w:rsidRDefault="000859A2" w:rsidP="00E838E7">
            <w:pPr>
              <w:jc w:val="center"/>
            </w:pPr>
          </w:p>
          <w:p w14:paraId="7AFD3AA4" w14:textId="77777777" w:rsidR="000859A2" w:rsidRDefault="000859A2" w:rsidP="00E838E7">
            <w:pPr>
              <w:jc w:val="center"/>
            </w:pPr>
          </w:p>
          <w:p w14:paraId="5FBF95AB" w14:textId="77777777" w:rsidR="000859A2" w:rsidRDefault="000859A2" w:rsidP="00E838E7">
            <w:pPr>
              <w:jc w:val="center"/>
            </w:pPr>
          </w:p>
          <w:p w14:paraId="53DDB722" w14:textId="77777777" w:rsidR="000859A2" w:rsidRDefault="000859A2" w:rsidP="00E838E7">
            <w:pPr>
              <w:jc w:val="center"/>
            </w:pPr>
          </w:p>
          <w:p w14:paraId="7BC77069" w14:textId="77777777" w:rsidR="000859A2" w:rsidRDefault="000859A2" w:rsidP="00E838E7">
            <w:pPr>
              <w:jc w:val="center"/>
            </w:pPr>
          </w:p>
          <w:p w14:paraId="2D305CEA" w14:textId="77777777" w:rsidR="000859A2" w:rsidRDefault="000859A2" w:rsidP="00E838E7">
            <w:pPr>
              <w:jc w:val="center"/>
            </w:pPr>
          </w:p>
          <w:p w14:paraId="33693EB9" w14:textId="77777777" w:rsidR="000859A2" w:rsidRPr="00493C7A" w:rsidRDefault="000859A2" w:rsidP="00E838E7">
            <w:pPr>
              <w:jc w:val="center"/>
            </w:pPr>
            <w:r w:rsidRPr="00493C7A">
              <w:t>единиц</w:t>
            </w:r>
          </w:p>
        </w:tc>
        <w:tc>
          <w:tcPr>
            <w:tcW w:w="753" w:type="dxa"/>
          </w:tcPr>
          <w:p w14:paraId="6797FE25" w14:textId="77777777" w:rsidR="000859A2" w:rsidRDefault="000859A2" w:rsidP="00E838E7">
            <w:pPr>
              <w:jc w:val="center"/>
            </w:pPr>
          </w:p>
          <w:p w14:paraId="4CFDC175" w14:textId="77777777" w:rsidR="000859A2" w:rsidRDefault="000859A2" w:rsidP="00E838E7">
            <w:pPr>
              <w:jc w:val="center"/>
            </w:pPr>
          </w:p>
          <w:p w14:paraId="3DF3948C" w14:textId="77777777" w:rsidR="000859A2" w:rsidRDefault="000859A2" w:rsidP="00E838E7">
            <w:pPr>
              <w:jc w:val="center"/>
            </w:pPr>
          </w:p>
          <w:p w14:paraId="4496A00B" w14:textId="77777777" w:rsidR="000859A2" w:rsidRDefault="000859A2" w:rsidP="00E838E7">
            <w:pPr>
              <w:jc w:val="center"/>
            </w:pPr>
          </w:p>
          <w:p w14:paraId="61869006" w14:textId="77777777" w:rsidR="000859A2" w:rsidRDefault="000859A2" w:rsidP="00E838E7">
            <w:pPr>
              <w:jc w:val="center"/>
            </w:pPr>
          </w:p>
          <w:p w14:paraId="025021B5" w14:textId="77777777" w:rsidR="000859A2" w:rsidRDefault="000859A2" w:rsidP="00E838E7">
            <w:pPr>
              <w:jc w:val="center"/>
            </w:pPr>
          </w:p>
          <w:p w14:paraId="5729C2F7" w14:textId="77777777" w:rsidR="000859A2" w:rsidRDefault="000859A2" w:rsidP="00E838E7">
            <w:pPr>
              <w:jc w:val="center"/>
            </w:pPr>
          </w:p>
          <w:p w14:paraId="78296FFF" w14:textId="77777777" w:rsidR="000859A2" w:rsidRPr="00493C7A" w:rsidRDefault="000859A2" w:rsidP="00E838E7">
            <w:pPr>
              <w:jc w:val="center"/>
            </w:pPr>
            <w:r>
              <w:t>46</w:t>
            </w:r>
          </w:p>
        </w:tc>
        <w:tc>
          <w:tcPr>
            <w:tcW w:w="638" w:type="dxa"/>
            <w:gridSpan w:val="2"/>
            <w:vAlign w:val="center"/>
          </w:tcPr>
          <w:p w14:paraId="68BA7A8D" w14:textId="77777777" w:rsidR="000859A2" w:rsidRDefault="000859A2" w:rsidP="00E838E7">
            <w:pPr>
              <w:jc w:val="center"/>
            </w:pPr>
          </w:p>
          <w:p w14:paraId="54FC693C" w14:textId="77777777" w:rsidR="000859A2" w:rsidRPr="00493C7A" w:rsidRDefault="000859A2" w:rsidP="00E838E7">
            <w:pPr>
              <w:jc w:val="center"/>
            </w:pPr>
            <w:r w:rsidRPr="00493C7A">
              <w:t>10</w:t>
            </w:r>
          </w:p>
        </w:tc>
        <w:tc>
          <w:tcPr>
            <w:tcW w:w="638" w:type="dxa"/>
            <w:gridSpan w:val="2"/>
            <w:vAlign w:val="center"/>
          </w:tcPr>
          <w:p w14:paraId="725DFFDB" w14:textId="77777777" w:rsidR="000859A2" w:rsidRDefault="000859A2" w:rsidP="00E838E7">
            <w:pPr>
              <w:jc w:val="center"/>
            </w:pPr>
          </w:p>
          <w:p w14:paraId="1B2D6554" w14:textId="77777777" w:rsidR="000859A2" w:rsidRPr="00493C7A" w:rsidRDefault="000859A2" w:rsidP="00E838E7">
            <w:pPr>
              <w:jc w:val="center"/>
            </w:pPr>
            <w:r w:rsidRPr="00493C7A">
              <w:t>10</w:t>
            </w:r>
          </w:p>
        </w:tc>
        <w:tc>
          <w:tcPr>
            <w:tcW w:w="806" w:type="dxa"/>
            <w:gridSpan w:val="2"/>
            <w:shd w:val="clear" w:color="auto" w:fill="FFFFFF"/>
            <w:vAlign w:val="center"/>
          </w:tcPr>
          <w:p w14:paraId="3795093B" w14:textId="77777777" w:rsidR="000859A2" w:rsidRDefault="000859A2" w:rsidP="00E838E7">
            <w:pPr>
              <w:jc w:val="center"/>
            </w:pPr>
          </w:p>
          <w:p w14:paraId="6B8FDB5F" w14:textId="77777777" w:rsidR="000859A2" w:rsidRPr="00493C7A" w:rsidRDefault="000859A2" w:rsidP="00E838E7">
            <w:pPr>
              <w:jc w:val="center"/>
            </w:pPr>
            <w:r w:rsidRPr="00493C7A">
              <w:t>10</w:t>
            </w:r>
          </w:p>
        </w:tc>
        <w:tc>
          <w:tcPr>
            <w:tcW w:w="2715" w:type="dxa"/>
          </w:tcPr>
          <w:p w14:paraId="08DFBB89" w14:textId="77777777" w:rsidR="000859A2" w:rsidRPr="00EA0818" w:rsidRDefault="00000000" w:rsidP="00EA0818">
            <w:pPr>
              <w:shd w:val="clear" w:color="auto" w:fill="FEFEFE"/>
              <w:outlineLvl w:val="0"/>
              <w:rPr>
                <w:kern w:val="36"/>
              </w:rPr>
            </w:pPr>
            <w:hyperlink r:id="rId9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;</w:t>
            </w:r>
          </w:p>
          <w:p w14:paraId="0A2A192A" w14:textId="77777777" w:rsidR="000859A2" w:rsidRPr="00EA0818" w:rsidRDefault="000859A2" w:rsidP="00EA081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A0818">
              <w:rPr>
                <w:lang w:eastAsia="en-US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1814" w:type="dxa"/>
            <w:gridSpan w:val="2"/>
          </w:tcPr>
          <w:p w14:paraId="0C14220C" w14:textId="77777777" w:rsidR="000859A2" w:rsidRPr="00493C7A" w:rsidRDefault="000859A2" w:rsidP="006A650D"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</w:p>
        </w:tc>
        <w:tc>
          <w:tcPr>
            <w:tcW w:w="2364" w:type="dxa"/>
          </w:tcPr>
          <w:p w14:paraId="7B6AEC44" w14:textId="77777777" w:rsidR="000859A2" w:rsidRPr="00493C7A" w:rsidRDefault="000859A2" w:rsidP="006A650D">
            <w: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  <w:tc>
          <w:tcPr>
            <w:tcW w:w="1471" w:type="dxa"/>
          </w:tcPr>
          <w:p w14:paraId="4FF6D899" w14:textId="77777777" w:rsidR="000859A2" w:rsidRPr="00EA0818" w:rsidRDefault="000859A2" w:rsidP="00EA0818">
            <w:pPr>
              <w:jc w:val="center"/>
              <w:rPr>
                <w:color w:val="FF0000"/>
              </w:rPr>
            </w:pPr>
            <w:r w:rsidRPr="006F634E">
              <w:t xml:space="preserve">ФИС СП ГАС «Управление» </w:t>
            </w:r>
          </w:p>
        </w:tc>
      </w:tr>
      <w:tr w:rsidR="000859A2" w:rsidRPr="00493C7A" w14:paraId="6795A9AE" w14:textId="77777777" w:rsidTr="00DC4F18">
        <w:trPr>
          <w:trHeight w:val="1644"/>
        </w:trPr>
        <w:tc>
          <w:tcPr>
            <w:tcW w:w="488" w:type="dxa"/>
          </w:tcPr>
          <w:p w14:paraId="7829BEA8" w14:textId="77777777" w:rsidR="000859A2" w:rsidRPr="00493C7A" w:rsidRDefault="000859A2" w:rsidP="00EA0818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14:paraId="7484352E" w14:textId="77777777" w:rsidR="000859A2" w:rsidRPr="00493C7A" w:rsidRDefault="000859A2" w:rsidP="009932D2">
            <w:r w:rsidRPr="00493C7A">
              <w:t>Оформление кадастровых паспортов и технических планов на объекты недвижимости:</w:t>
            </w:r>
          </w:p>
          <w:p w14:paraId="0EF9132F" w14:textId="77777777" w:rsidR="000859A2" w:rsidRPr="00493C7A" w:rsidRDefault="000859A2" w:rsidP="009932D2">
            <w:r w:rsidRPr="00493C7A">
              <w:t>затрачено средств</w:t>
            </w:r>
          </w:p>
        </w:tc>
        <w:tc>
          <w:tcPr>
            <w:tcW w:w="956" w:type="dxa"/>
          </w:tcPr>
          <w:p w14:paraId="0461B417" w14:textId="77777777" w:rsidR="000859A2" w:rsidRDefault="000859A2" w:rsidP="00E838E7">
            <w:pPr>
              <w:jc w:val="center"/>
            </w:pPr>
          </w:p>
          <w:p w14:paraId="33468ACE" w14:textId="77777777" w:rsidR="000859A2" w:rsidRDefault="000859A2" w:rsidP="00E838E7">
            <w:pPr>
              <w:jc w:val="center"/>
            </w:pPr>
          </w:p>
          <w:p w14:paraId="3447E05F" w14:textId="77777777" w:rsidR="000859A2" w:rsidRDefault="000859A2" w:rsidP="00E838E7">
            <w:pPr>
              <w:jc w:val="center"/>
            </w:pPr>
          </w:p>
          <w:p w14:paraId="447766B1" w14:textId="77777777" w:rsidR="000859A2" w:rsidRDefault="000859A2" w:rsidP="00E838E7">
            <w:pPr>
              <w:jc w:val="center"/>
            </w:pPr>
            <w:proofErr w:type="spellStart"/>
            <w:r w:rsidRPr="00493C7A">
              <w:t>тыс.руб</w:t>
            </w:r>
            <w:proofErr w:type="spellEnd"/>
            <w:r w:rsidRPr="00493C7A">
              <w:t>.</w:t>
            </w:r>
          </w:p>
        </w:tc>
        <w:tc>
          <w:tcPr>
            <w:tcW w:w="775" w:type="dxa"/>
            <w:gridSpan w:val="2"/>
          </w:tcPr>
          <w:p w14:paraId="33AB6766" w14:textId="77777777" w:rsidR="000859A2" w:rsidRDefault="000859A2" w:rsidP="00905033">
            <w:pPr>
              <w:jc w:val="center"/>
            </w:pPr>
          </w:p>
          <w:p w14:paraId="51AA7863" w14:textId="77777777" w:rsidR="000859A2" w:rsidRDefault="000859A2" w:rsidP="00905033">
            <w:pPr>
              <w:jc w:val="center"/>
            </w:pPr>
          </w:p>
          <w:p w14:paraId="13D960FC" w14:textId="77777777" w:rsidR="000859A2" w:rsidRDefault="000859A2" w:rsidP="00905033">
            <w:pPr>
              <w:jc w:val="center"/>
            </w:pPr>
          </w:p>
          <w:p w14:paraId="156A500F" w14:textId="77777777" w:rsidR="000859A2" w:rsidRPr="00493C7A" w:rsidRDefault="000859A2" w:rsidP="00905033">
            <w:pPr>
              <w:jc w:val="center"/>
            </w:pPr>
            <w:r>
              <w:t>32</w:t>
            </w:r>
          </w:p>
        </w:tc>
        <w:tc>
          <w:tcPr>
            <w:tcW w:w="638" w:type="dxa"/>
            <w:gridSpan w:val="2"/>
          </w:tcPr>
          <w:p w14:paraId="2A8DFEE1" w14:textId="77777777" w:rsidR="000859A2" w:rsidRDefault="000859A2" w:rsidP="00905033">
            <w:pPr>
              <w:jc w:val="center"/>
            </w:pPr>
          </w:p>
          <w:p w14:paraId="2477D6C1" w14:textId="77777777" w:rsidR="000859A2" w:rsidRDefault="000859A2" w:rsidP="00905033">
            <w:pPr>
              <w:jc w:val="center"/>
            </w:pPr>
          </w:p>
          <w:p w14:paraId="24767BDD" w14:textId="77777777" w:rsidR="000859A2" w:rsidRDefault="000859A2" w:rsidP="00905033">
            <w:pPr>
              <w:jc w:val="center"/>
            </w:pPr>
          </w:p>
          <w:p w14:paraId="707A8747" w14:textId="77777777" w:rsidR="000859A2" w:rsidRPr="00493C7A" w:rsidRDefault="000859A2" w:rsidP="00905033">
            <w:r w:rsidRPr="00493C7A">
              <w:t>500</w:t>
            </w:r>
          </w:p>
        </w:tc>
        <w:tc>
          <w:tcPr>
            <w:tcW w:w="638" w:type="dxa"/>
            <w:gridSpan w:val="2"/>
          </w:tcPr>
          <w:p w14:paraId="27A49F43" w14:textId="77777777" w:rsidR="000859A2" w:rsidRDefault="000859A2" w:rsidP="00905033">
            <w:pPr>
              <w:jc w:val="center"/>
            </w:pPr>
          </w:p>
          <w:p w14:paraId="717E998A" w14:textId="77777777" w:rsidR="000859A2" w:rsidRDefault="000859A2" w:rsidP="00905033">
            <w:pPr>
              <w:jc w:val="center"/>
            </w:pPr>
          </w:p>
          <w:p w14:paraId="20D538EC" w14:textId="77777777" w:rsidR="000859A2" w:rsidRDefault="000859A2" w:rsidP="00905033">
            <w:pPr>
              <w:jc w:val="center"/>
            </w:pPr>
          </w:p>
          <w:p w14:paraId="2EF57DE4" w14:textId="77777777" w:rsidR="000859A2" w:rsidRPr="00493C7A" w:rsidRDefault="000859A2" w:rsidP="00905033">
            <w:r w:rsidRPr="00493C7A">
              <w:t>150</w:t>
            </w:r>
          </w:p>
        </w:tc>
        <w:tc>
          <w:tcPr>
            <w:tcW w:w="784" w:type="dxa"/>
            <w:shd w:val="clear" w:color="auto" w:fill="FFFFFF"/>
          </w:tcPr>
          <w:p w14:paraId="1AEB6A99" w14:textId="77777777" w:rsidR="000859A2" w:rsidRDefault="000859A2" w:rsidP="00905033">
            <w:pPr>
              <w:jc w:val="center"/>
            </w:pPr>
          </w:p>
          <w:p w14:paraId="54653018" w14:textId="77777777" w:rsidR="000859A2" w:rsidRDefault="000859A2" w:rsidP="00905033">
            <w:pPr>
              <w:jc w:val="center"/>
            </w:pPr>
          </w:p>
          <w:p w14:paraId="48F2F19E" w14:textId="77777777" w:rsidR="000859A2" w:rsidRDefault="000859A2" w:rsidP="00905033">
            <w:pPr>
              <w:jc w:val="center"/>
            </w:pPr>
          </w:p>
          <w:p w14:paraId="2B2C1FA1" w14:textId="77777777" w:rsidR="000859A2" w:rsidRPr="00493C7A" w:rsidRDefault="000859A2" w:rsidP="00905033">
            <w:pPr>
              <w:jc w:val="center"/>
            </w:pPr>
            <w:r w:rsidRPr="00493C7A">
              <w:t>150</w:t>
            </w:r>
          </w:p>
        </w:tc>
        <w:tc>
          <w:tcPr>
            <w:tcW w:w="2715" w:type="dxa"/>
          </w:tcPr>
          <w:p w14:paraId="56C6262C" w14:textId="77777777" w:rsidR="000859A2" w:rsidRPr="00EA0818" w:rsidRDefault="00000000" w:rsidP="00905033">
            <w:pPr>
              <w:shd w:val="clear" w:color="auto" w:fill="FEFEFE"/>
              <w:outlineLvl w:val="0"/>
              <w:rPr>
                <w:kern w:val="36"/>
              </w:rPr>
            </w:pPr>
            <w:hyperlink r:id="rId10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.</w:t>
            </w:r>
          </w:p>
          <w:p w14:paraId="0AB35927" w14:textId="77777777" w:rsidR="000859A2" w:rsidRPr="00EA0818" w:rsidRDefault="000859A2" w:rsidP="0090503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1D6FE79D" w14:textId="77777777" w:rsidR="000859A2" w:rsidRPr="00493C7A" w:rsidRDefault="000859A2" w:rsidP="00905033"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</w:p>
        </w:tc>
        <w:tc>
          <w:tcPr>
            <w:tcW w:w="2364" w:type="dxa"/>
          </w:tcPr>
          <w:p w14:paraId="69153F95" w14:textId="77777777" w:rsidR="000859A2" w:rsidRPr="00493C7A" w:rsidRDefault="000859A2" w:rsidP="00905033">
            <w: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  <w:tc>
          <w:tcPr>
            <w:tcW w:w="1471" w:type="dxa"/>
          </w:tcPr>
          <w:p w14:paraId="6F353741" w14:textId="77777777" w:rsidR="000859A2" w:rsidRPr="00493C7A" w:rsidRDefault="000859A2" w:rsidP="00905033">
            <w:pPr>
              <w:jc w:val="center"/>
            </w:pPr>
            <w:r w:rsidRPr="006F634E">
              <w:t>ФИС СП ГАС «Управление»</w:t>
            </w:r>
          </w:p>
        </w:tc>
      </w:tr>
      <w:tr w:rsidR="000859A2" w:rsidRPr="00493C7A" w14:paraId="4E0EA0C0" w14:textId="77777777" w:rsidTr="00DC4F18">
        <w:trPr>
          <w:trHeight w:val="1644"/>
        </w:trPr>
        <w:tc>
          <w:tcPr>
            <w:tcW w:w="488" w:type="dxa"/>
          </w:tcPr>
          <w:p w14:paraId="739B55CB" w14:textId="77777777" w:rsidR="000859A2" w:rsidRDefault="000859A2" w:rsidP="00EA0818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14:paraId="293747EE" w14:textId="77777777" w:rsidR="000859A2" w:rsidRPr="00493C7A" w:rsidRDefault="000859A2" w:rsidP="00905033">
            <w:r w:rsidRPr="00493C7A">
              <w:t>Проведение оценки -затрачено средств</w:t>
            </w:r>
          </w:p>
          <w:p w14:paraId="48CF409D" w14:textId="77777777" w:rsidR="000859A2" w:rsidRPr="00EA0818" w:rsidRDefault="000859A2" w:rsidP="00905033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51EEA7FE" w14:textId="77777777" w:rsidR="000859A2" w:rsidRDefault="000859A2" w:rsidP="00905033">
            <w:pPr>
              <w:jc w:val="center"/>
            </w:pPr>
          </w:p>
          <w:p w14:paraId="4BAF96C3" w14:textId="77777777" w:rsidR="000859A2" w:rsidRDefault="000859A2" w:rsidP="00905033">
            <w:pPr>
              <w:jc w:val="center"/>
            </w:pPr>
          </w:p>
          <w:p w14:paraId="2A37885D" w14:textId="77777777" w:rsidR="000859A2" w:rsidRDefault="000859A2" w:rsidP="00905033">
            <w:pPr>
              <w:jc w:val="center"/>
            </w:pPr>
          </w:p>
          <w:p w14:paraId="2F77233D" w14:textId="77777777" w:rsidR="000859A2" w:rsidRPr="00493C7A" w:rsidRDefault="000859A2" w:rsidP="00905033">
            <w:pPr>
              <w:jc w:val="center"/>
            </w:pPr>
            <w:proofErr w:type="spellStart"/>
            <w:r w:rsidRPr="00493C7A">
              <w:t>тыс.руб</w:t>
            </w:r>
            <w:proofErr w:type="spellEnd"/>
            <w:r w:rsidRPr="00493C7A">
              <w:t>.</w:t>
            </w:r>
          </w:p>
        </w:tc>
        <w:tc>
          <w:tcPr>
            <w:tcW w:w="775" w:type="dxa"/>
            <w:gridSpan w:val="2"/>
          </w:tcPr>
          <w:p w14:paraId="088FB1A2" w14:textId="77777777" w:rsidR="000859A2" w:rsidRDefault="000859A2" w:rsidP="00905033">
            <w:pPr>
              <w:jc w:val="center"/>
            </w:pPr>
          </w:p>
          <w:p w14:paraId="0B9E387F" w14:textId="77777777" w:rsidR="000859A2" w:rsidRDefault="000859A2" w:rsidP="00905033">
            <w:pPr>
              <w:jc w:val="center"/>
            </w:pPr>
          </w:p>
          <w:p w14:paraId="4FEA0CCB" w14:textId="77777777" w:rsidR="000859A2" w:rsidRDefault="000859A2" w:rsidP="00905033">
            <w:pPr>
              <w:jc w:val="center"/>
            </w:pPr>
          </w:p>
          <w:p w14:paraId="60F9AB79" w14:textId="77777777" w:rsidR="000859A2" w:rsidRPr="00493C7A" w:rsidRDefault="000859A2" w:rsidP="00905033">
            <w:pPr>
              <w:jc w:val="center"/>
            </w:pPr>
            <w:r>
              <w:t>337,7</w:t>
            </w:r>
          </w:p>
        </w:tc>
        <w:tc>
          <w:tcPr>
            <w:tcW w:w="638" w:type="dxa"/>
            <w:gridSpan w:val="2"/>
          </w:tcPr>
          <w:p w14:paraId="65343817" w14:textId="77777777" w:rsidR="000859A2" w:rsidRDefault="000859A2" w:rsidP="00905033">
            <w:pPr>
              <w:jc w:val="center"/>
            </w:pPr>
          </w:p>
          <w:p w14:paraId="1F58C338" w14:textId="77777777" w:rsidR="000859A2" w:rsidRDefault="000859A2" w:rsidP="00905033">
            <w:pPr>
              <w:jc w:val="center"/>
            </w:pPr>
          </w:p>
          <w:p w14:paraId="2B45EE4C" w14:textId="77777777" w:rsidR="000859A2" w:rsidRDefault="000859A2" w:rsidP="00905033">
            <w:pPr>
              <w:jc w:val="center"/>
            </w:pPr>
          </w:p>
          <w:p w14:paraId="34D3A0DE" w14:textId="77777777" w:rsidR="000859A2" w:rsidRPr="00493C7A" w:rsidRDefault="000859A2" w:rsidP="00905033">
            <w:pPr>
              <w:jc w:val="center"/>
            </w:pPr>
            <w:r w:rsidRPr="00493C7A">
              <w:t>255</w:t>
            </w:r>
          </w:p>
        </w:tc>
        <w:tc>
          <w:tcPr>
            <w:tcW w:w="638" w:type="dxa"/>
            <w:gridSpan w:val="2"/>
          </w:tcPr>
          <w:p w14:paraId="35CF3486" w14:textId="77777777" w:rsidR="000859A2" w:rsidRDefault="000859A2" w:rsidP="00905033">
            <w:pPr>
              <w:jc w:val="center"/>
            </w:pPr>
          </w:p>
          <w:p w14:paraId="691EC448" w14:textId="77777777" w:rsidR="000859A2" w:rsidRDefault="000859A2" w:rsidP="00905033">
            <w:pPr>
              <w:jc w:val="center"/>
            </w:pPr>
          </w:p>
          <w:p w14:paraId="5C5CE28F" w14:textId="77777777" w:rsidR="000859A2" w:rsidRDefault="000859A2" w:rsidP="00905033">
            <w:pPr>
              <w:jc w:val="center"/>
            </w:pPr>
          </w:p>
          <w:p w14:paraId="726C7112" w14:textId="77777777" w:rsidR="000859A2" w:rsidRPr="00493C7A" w:rsidRDefault="000859A2" w:rsidP="00905033">
            <w:pPr>
              <w:jc w:val="center"/>
            </w:pPr>
            <w:r w:rsidRPr="00493C7A">
              <w:t>400</w:t>
            </w:r>
          </w:p>
        </w:tc>
        <w:tc>
          <w:tcPr>
            <w:tcW w:w="784" w:type="dxa"/>
            <w:shd w:val="clear" w:color="auto" w:fill="FFFFFF"/>
          </w:tcPr>
          <w:p w14:paraId="453AB9AC" w14:textId="77777777" w:rsidR="000859A2" w:rsidRDefault="000859A2" w:rsidP="00905033">
            <w:pPr>
              <w:jc w:val="center"/>
            </w:pPr>
          </w:p>
          <w:p w14:paraId="78F1D851" w14:textId="77777777" w:rsidR="000859A2" w:rsidRDefault="000859A2" w:rsidP="00905033">
            <w:pPr>
              <w:jc w:val="center"/>
            </w:pPr>
          </w:p>
          <w:p w14:paraId="71049DA6" w14:textId="77777777" w:rsidR="000859A2" w:rsidRDefault="000859A2" w:rsidP="00905033">
            <w:pPr>
              <w:jc w:val="center"/>
            </w:pPr>
          </w:p>
          <w:p w14:paraId="5920DDD1" w14:textId="77777777" w:rsidR="000859A2" w:rsidRPr="00493C7A" w:rsidRDefault="000859A2" w:rsidP="00905033">
            <w:pPr>
              <w:jc w:val="center"/>
            </w:pPr>
            <w:r w:rsidRPr="00493C7A">
              <w:t>400</w:t>
            </w:r>
          </w:p>
        </w:tc>
        <w:tc>
          <w:tcPr>
            <w:tcW w:w="2715" w:type="dxa"/>
          </w:tcPr>
          <w:p w14:paraId="5CEA8626" w14:textId="77777777" w:rsidR="000859A2" w:rsidRPr="00EA0818" w:rsidRDefault="00000000" w:rsidP="00905033">
            <w:pPr>
              <w:shd w:val="clear" w:color="auto" w:fill="FEFEFE"/>
              <w:outlineLvl w:val="0"/>
              <w:rPr>
                <w:kern w:val="36"/>
              </w:rPr>
            </w:pPr>
            <w:hyperlink r:id="rId11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.</w:t>
            </w:r>
          </w:p>
          <w:p w14:paraId="2C2936DF" w14:textId="77777777" w:rsidR="000859A2" w:rsidRPr="00EA0818" w:rsidRDefault="000859A2" w:rsidP="0090503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14:paraId="442AE566" w14:textId="77777777" w:rsidR="000859A2" w:rsidRPr="00493C7A" w:rsidRDefault="000859A2" w:rsidP="00905033"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</w:p>
        </w:tc>
        <w:tc>
          <w:tcPr>
            <w:tcW w:w="2364" w:type="dxa"/>
          </w:tcPr>
          <w:p w14:paraId="3CAF5278" w14:textId="77777777" w:rsidR="000859A2" w:rsidRPr="00493C7A" w:rsidRDefault="000859A2" w:rsidP="00905033">
            <w: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  <w:tc>
          <w:tcPr>
            <w:tcW w:w="1471" w:type="dxa"/>
          </w:tcPr>
          <w:p w14:paraId="2CFBAC52" w14:textId="77777777" w:rsidR="000859A2" w:rsidRPr="00493C7A" w:rsidRDefault="000859A2" w:rsidP="00905033">
            <w:pPr>
              <w:jc w:val="center"/>
            </w:pPr>
            <w:r w:rsidRPr="006F634E">
              <w:t>ФИС СП ГАС «Управление»</w:t>
            </w:r>
          </w:p>
        </w:tc>
      </w:tr>
      <w:tr w:rsidR="00902EAE" w:rsidRPr="00493C7A" w14:paraId="60288555" w14:textId="77777777" w:rsidTr="00902EAE">
        <w:trPr>
          <w:trHeight w:val="841"/>
        </w:trPr>
        <w:tc>
          <w:tcPr>
            <w:tcW w:w="15163" w:type="dxa"/>
            <w:gridSpan w:val="15"/>
          </w:tcPr>
          <w:p w14:paraId="23F098F4" w14:textId="34ECE33F" w:rsidR="00902EAE" w:rsidRPr="006F634E" w:rsidRDefault="00902EAE" w:rsidP="00902EAE">
            <w:pPr>
              <w:jc w:val="both"/>
            </w:pPr>
            <w:r w:rsidRPr="00493C7A">
              <w:lastRenderedPageBreak/>
              <w:t>Цель муниципальной программы «</w:t>
            </w:r>
            <w:r w:rsidRPr="00EA0818"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  <w:r w:rsidRPr="00493C7A">
              <w:t>»</w:t>
            </w:r>
            <w:r>
              <w:t xml:space="preserve"> о</w:t>
            </w:r>
            <w:r w:rsidRPr="00902EAE">
              <w:t>беспечение эффективного использования муниципального жилищного фонда. В том числе оборудование жилых помещений муниципального жилищного фонда индивидуальными приборами учета коммунальных ресурсов, приведение жилых помещений муниципального жилищного фонда в нормативное техническое состояние (капитальный ремонт).</w:t>
            </w:r>
          </w:p>
        </w:tc>
      </w:tr>
      <w:tr w:rsidR="000859A2" w:rsidRPr="00493C7A" w14:paraId="4957EBBD" w14:textId="77777777" w:rsidTr="00DC4F18">
        <w:tc>
          <w:tcPr>
            <w:tcW w:w="488" w:type="dxa"/>
          </w:tcPr>
          <w:p w14:paraId="2239D339" w14:textId="77777777" w:rsidR="000859A2" w:rsidRPr="00493C7A" w:rsidRDefault="000859A2" w:rsidP="00EA0818">
            <w:pPr>
              <w:jc w:val="center"/>
            </w:pPr>
            <w:r w:rsidRPr="00493C7A">
              <w:t>4</w:t>
            </w:r>
          </w:p>
        </w:tc>
        <w:tc>
          <w:tcPr>
            <w:tcW w:w="2520" w:type="dxa"/>
            <w:vAlign w:val="center"/>
          </w:tcPr>
          <w:p w14:paraId="1F68F3A5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Оборудование жилых помещений муниципального жилищного фонда индивидуальными приборами учета коммунальных ресурсов,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818">
              <w:rPr>
                <w:rFonts w:ascii="Times New Roman" w:hAnsi="Times New Roman" w:cs="Times New Roman"/>
              </w:rPr>
              <w:t>приведение жилых помещений муниципального жилищного фонда в нормативное техническое состояние (капитальный ремонт).</w:t>
            </w:r>
          </w:p>
        </w:tc>
        <w:tc>
          <w:tcPr>
            <w:tcW w:w="956" w:type="dxa"/>
            <w:vAlign w:val="center"/>
          </w:tcPr>
          <w:p w14:paraId="1857D4CA" w14:textId="77777777" w:rsidR="000859A2" w:rsidRPr="00493C7A" w:rsidRDefault="000859A2" w:rsidP="00EA0818">
            <w:pPr>
              <w:jc w:val="center"/>
            </w:pPr>
            <w:proofErr w:type="spellStart"/>
            <w:r w:rsidRPr="00493C7A">
              <w:t>тыс.руб</w:t>
            </w:r>
            <w:proofErr w:type="spellEnd"/>
            <w:r w:rsidRPr="00493C7A">
              <w:t>.</w:t>
            </w:r>
          </w:p>
        </w:tc>
        <w:tc>
          <w:tcPr>
            <w:tcW w:w="775" w:type="dxa"/>
            <w:gridSpan w:val="2"/>
          </w:tcPr>
          <w:p w14:paraId="7C8B06AC" w14:textId="77777777" w:rsidR="000859A2" w:rsidRDefault="000859A2" w:rsidP="00EA0818">
            <w:pPr>
              <w:jc w:val="center"/>
            </w:pPr>
          </w:p>
          <w:p w14:paraId="7C8BE4A6" w14:textId="77777777" w:rsidR="000859A2" w:rsidRDefault="000859A2" w:rsidP="00EA0818">
            <w:pPr>
              <w:jc w:val="center"/>
            </w:pPr>
          </w:p>
          <w:p w14:paraId="1DCFB15D" w14:textId="77777777" w:rsidR="000859A2" w:rsidRDefault="000859A2" w:rsidP="00EA0818">
            <w:pPr>
              <w:jc w:val="center"/>
            </w:pPr>
          </w:p>
          <w:p w14:paraId="43D3F668" w14:textId="77777777" w:rsidR="000859A2" w:rsidRDefault="000859A2" w:rsidP="00EA0818">
            <w:pPr>
              <w:jc w:val="center"/>
            </w:pPr>
          </w:p>
          <w:p w14:paraId="35A0C168" w14:textId="77777777" w:rsidR="000859A2" w:rsidRDefault="000859A2" w:rsidP="00EA0818">
            <w:pPr>
              <w:jc w:val="center"/>
            </w:pPr>
          </w:p>
          <w:p w14:paraId="73289383" w14:textId="77777777" w:rsidR="000859A2" w:rsidRDefault="000859A2" w:rsidP="00EA0818">
            <w:pPr>
              <w:jc w:val="center"/>
            </w:pPr>
          </w:p>
          <w:p w14:paraId="76AFF588" w14:textId="77777777" w:rsidR="000859A2" w:rsidRDefault="000859A2" w:rsidP="00EA0818">
            <w:pPr>
              <w:jc w:val="center"/>
            </w:pPr>
          </w:p>
          <w:p w14:paraId="576B66CE" w14:textId="77777777" w:rsidR="000859A2" w:rsidRPr="00493C7A" w:rsidRDefault="000859A2" w:rsidP="008344D4">
            <w:r>
              <w:t>6063,3</w:t>
            </w:r>
          </w:p>
        </w:tc>
        <w:tc>
          <w:tcPr>
            <w:tcW w:w="638" w:type="dxa"/>
            <w:gridSpan w:val="2"/>
          </w:tcPr>
          <w:p w14:paraId="4E53C52D" w14:textId="77777777" w:rsidR="000859A2" w:rsidRDefault="000859A2" w:rsidP="00EA0818">
            <w:pPr>
              <w:jc w:val="center"/>
            </w:pPr>
          </w:p>
          <w:p w14:paraId="7EC02F1A" w14:textId="77777777" w:rsidR="000859A2" w:rsidRDefault="000859A2" w:rsidP="00EA0818">
            <w:pPr>
              <w:jc w:val="center"/>
            </w:pPr>
          </w:p>
          <w:p w14:paraId="2DDBFDE5" w14:textId="77777777" w:rsidR="000859A2" w:rsidRDefault="000859A2" w:rsidP="00EA0818">
            <w:pPr>
              <w:jc w:val="center"/>
            </w:pPr>
          </w:p>
          <w:p w14:paraId="6BA800FF" w14:textId="77777777" w:rsidR="000859A2" w:rsidRDefault="000859A2" w:rsidP="00EA0818">
            <w:pPr>
              <w:jc w:val="center"/>
            </w:pPr>
          </w:p>
          <w:p w14:paraId="273B296E" w14:textId="77777777" w:rsidR="000859A2" w:rsidRDefault="000859A2" w:rsidP="00EA0818">
            <w:pPr>
              <w:jc w:val="center"/>
            </w:pPr>
          </w:p>
          <w:p w14:paraId="23B11EEE" w14:textId="77777777" w:rsidR="000859A2" w:rsidRDefault="000859A2" w:rsidP="00EA0818">
            <w:pPr>
              <w:jc w:val="center"/>
            </w:pPr>
          </w:p>
          <w:p w14:paraId="5CFC4C41" w14:textId="77777777" w:rsidR="000859A2" w:rsidRDefault="000859A2" w:rsidP="00EA0818">
            <w:pPr>
              <w:jc w:val="center"/>
            </w:pPr>
          </w:p>
          <w:p w14:paraId="56063181" w14:textId="77777777" w:rsidR="000859A2" w:rsidRPr="00493C7A" w:rsidRDefault="000859A2" w:rsidP="00DD15C3">
            <w:r w:rsidRPr="00493C7A">
              <w:t>6355</w:t>
            </w:r>
          </w:p>
        </w:tc>
        <w:tc>
          <w:tcPr>
            <w:tcW w:w="638" w:type="dxa"/>
            <w:gridSpan w:val="2"/>
          </w:tcPr>
          <w:p w14:paraId="46A5FE2D" w14:textId="77777777" w:rsidR="000859A2" w:rsidRDefault="000859A2" w:rsidP="00EA0818">
            <w:pPr>
              <w:jc w:val="center"/>
            </w:pPr>
          </w:p>
          <w:p w14:paraId="6914D5CB" w14:textId="77777777" w:rsidR="000859A2" w:rsidRDefault="000859A2" w:rsidP="00EA0818">
            <w:pPr>
              <w:jc w:val="center"/>
            </w:pPr>
          </w:p>
          <w:p w14:paraId="5F5AB798" w14:textId="77777777" w:rsidR="000859A2" w:rsidRDefault="000859A2" w:rsidP="00EA0818">
            <w:pPr>
              <w:jc w:val="center"/>
            </w:pPr>
          </w:p>
          <w:p w14:paraId="36421CCF" w14:textId="77777777" w:rsidR="000859A2" w:rsidRDefault="000859A2" w:rsidP="00EA0818">
            <w:pPr>
              <w:jc w:val="center"/>
            </w:pPr>
          </w:p>
          <w:p w14:paraId="2157FBD4" w14:textId="77777777" w:rsidR="000859A2" w:rsidRDefault="000859A2" w:rsidP="00EA0818">
            <w:pPr>
              <w:jc w:val="center"/>
            </w:pPr>
          </w:p>
          <w:p w14:paraId="4764CA8F" w14:textId="77777777" w:rsidR="000859A2" w:rsidRDefault="000859A2" w:rsidP="00EA0818">
            <w:pPr>
              <w:jc w:val="center"/>
            </w:pPr>
          </w:p>
          <w:p w14:paraId="00BBA1ED" w14:textId="77777777" w:rsidR="000859A2" w:rsidRDefault="000859A2" w:rsidP="00EA0818">
            <w:pPr>
              <w:jc w:val="center"/>
            </w:pPr>
          </w:p>
          <w:p w14:paraId="393FA9A2" w14:textId="77777777" w:rsidR="000859A2" w:rsidRPr="00493C7A" w:rsidRDefault="000859A2" w:rsidP="00DD15C3">
            <w:r w:rsidRPr="00493C7A">
              <w:t>6355</w:t>
            </w:r>
          </w:p>
        </w:tc>
        <w:tc>
          <w:tcPr>
            <w:tcW w:w="784" w:type="dxa"/>
          </w:tcPr>
          <w:p w14:paraId="5A5B8FF5" w14:textId="77777777" w:rsidR="000859A2" w:rsidRDefault="000859A2" w:rsidP="00EA0818">
            <w:pPr>
              <w:jc w:val="center"/>
            </w:pPr>
          </w:p>
          <w:p w14:paraId="05AE82B9" w14:textId="77777777" w:rsidR="000859A2" w:rsidRDefault="000859A2" w:rsidP="00EA0818">
            <w:pPr>
              <w:jc w:val="center"/>
            </w:pPr>
          </w:p>
          <w:p w14:paraId="12D9A915" w14:textId="77777777" w:rsidR="000859A2" w:rsidRDefault="000859A2" w:rsidP="00EA0818">
            <w:pPr>
              <w:jc w:val="center"/>
            </w:pPr>
          </w:p>
          <w:p w14:paraId="4338551C" w14:textId="77777777" w:rsidR="000859A2" w:rsidRDefault="000859A2" w:rsidP="00EA0818">
            <w:pPr>
              <w:jc w:val="center"/>
            </w:pPr>
          </w:p>
          <w:p w14:paraId="6325DBC7" w14:textId="77777777" w:rsidR="000859A2" w:rsidRDefault="000859A2" w:rsidP="00EA0818">
            <w:pPr>
              <w:jc w:val="center"/>
            </w:pPr>
          </w:p>
          <w:p w14:paraId="3E6D3B82" w14:textId="77777777" w:rsidR="000859A2" w:rsidRDefault="000859A2" w:rsidP="00EA0818">
            <w:pPr>
              <w:jc w:val="center"/>
            </w:pPr>
          </w:p>
          <w:p w14:paraId="7F90B860" w14:textId="77777777" w:rsidR="000859A2" w:rsidRDefault="000859A2" w:rsidP="00EA0818">
            <w:pPr>
              <w:jc w:val="center"/>
            </w:pPr>
          </w:p>
          <w:p w14:paraId="6DFE2605" w14:textId="77777777" w:rsidR="000859A2" w:rsidRPr="00493C7A" w:rsidRDefault="000859A2" w:rsidP="00EA0818">
            <w:pPr>
              <w:jc w:val="center"/>
            </w:pPr>
            <w:r w:rsidRPr="00493C7A">
              <w:t>6355</w:t>
            </w:r>
          </w:p>
        </w:tc>
        <w:tc>
          <w:tcPr>
            <w:tcW w:w="2715" w:type="dxa"/>
          </w:tcPr>
          <w:p w14:paraId="4A05846D" w14:textId="77777777" w:rsidR="000859A2" w:rsidRPr="00EA0818" w:rsidRDefault="00000000" w:rsidP="00EA0818">
            <w:pPr>
              <w:shd w:val="clear" w:color="auto" w:fill="FEFEFE"/>
              <w:outlineLvl w:val="0"/>
              <w:rPr>
                <w:rStyle w:val="a8"/>
                <w:bCs/>
                <w:shd w:val="clear" w:color="auto" w:fill="FFFFFF"/>
              </w:rPr>
            </w:pPr>
            <w:hyperlink r:id="rId12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;</w:t>
            </w:r>
          </w:p>
          <w:p w14:paraId="50B6381E" w14:textId="77777777" w:rsidR="000859A2" w:rsidRPr="00EA0818" w:rsidRDefault="000859A2" w:rsidP="00EA0818">
            <w:pPr>
              <w:shd w:val="clear" w:color="auto" w:fill="FEFEFE"/>
              <w:outlineLvl w:val="0"/>
              <w:rPr>
                <w:kern w:val="36"/>
              </w:rPr>
            </w:pPr>
            <w:r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Жилищный кодекс РФ.</w:t>
            </w:r>
          </w:p>
          <w:p w14:paraId="7993ADAA" w14:textId="77777777" w:rsidR="000859A2" w:rsidRPr="00493C7A" w:rsidRDefault="000859A2" w:rsidP="002A62BA"/>
        </w:tc>
        <w:tc>
          <w:tcPr>
            <w:tcW w:w="1814" w:type="dxa"/>
            <w:gridSpan w:val="2"/>
          </w:tcPr>
          <w:p w14:paraId="317A39A3" w14:textId="77777777" w:rsidR="000859A2" w:rsidRPr="00EA0818" w:rsidRDefault="000859A2" w:rsidP="002A62BA">
            <w:pPr>
              <w:rPr>
                <w:bCs/>
              </w:rPr>
            </w:pPr>
            <w:r w:rsidRPr="00EA0818">
              <w:rPr>
                <w:bCs/>
              </w:rPr>
              <w:t>Управление городского хозяйства администрации города Коврова;</w:t>
            </w:r>
          </w:p>
          <w:p w14:paraId="3901E4D4" w14:textId="77777777" w:rsidR="000859A2" w:rsidRDefault="000859A2" w:rsidP="002A62BA">
            <w:pPr>
              <w:rPr>
                <w:bCs/>
              </w:rPr>
            </w:pPr>
            <w:r w:rsidRPr="00EA0818">
              <w:rPr>
                <w:bCs/>
              </w:rPr>
              <w:t>МКУ «Город»</w:t>
            </w:r>
          </w:p>
          <w:p w14:paraId="18B45EDA" w14:textId="77777777" w:rsidR="000859A2" w:rsidRPr="00493C7A" w:rsidRDefault="000859A2" w:rsidP="002A62BA"/>
        </w:tc>
        <w:tc>
          <w:tcPr>
            <w:tcW w:w="2364" w:type="dxa"/>
          </w:tcPr>
          <w:p w14:paraId="5AA78FC2" w14:textId="77777777" w:rsidR="000859A2" w:rsidRPr="00493C7A" w:rsidRDefault="000859A2" w:rsidP="002A62BA">
            <w:r>
              <w:t>Создание достаточного маневренного фонда для города.</w:t>
            </w:r>
          </w:p>
        </w:tc>
        <w:tc>
          <w:tcPr>
            <w:tcW w:w="1471" w:type="dxa"/>
          </w:tcPr>
          <w:p w14:paraId="6942F904" w14:textId="77777777" w:rsidR="000859A2" w:rsidRPr="00493C7A" w:rsidRDefault="000859A2" w:rsidP="00EA0818">
            <w:pPr>
              <w:jc w:val="center"/>
            </w:pPr>
            <w:r w:rsidRPr="006F634E">
              <w:t>ФИС СП ГАС «Управление»</w:t>
            </w:r>
          </w:p>
        </w:tc>
      </w:tr>
      <w:tr w:rsidR="00902EAE" w:rsidRPr="00493C7A" w14:paraId="00ECC4CD" w14:textId="77777777" w:rsidTr="00750371">
        <w:tc>
          <w:tcPr>
            <w:tcW w:w="15163" w:type="dxa"/>
            <w:gridSpan w:val="15"/>
          </w:tcPr>
          <w:p w14:paraId="2BC02022" w14:textId="3A8C4B53" w:rsidR="00902EAE" w:rsidRDefault="00902EAE" w:rsidP="00902EAE">
            <w:pPr>
              <w:jc w:val="both"/>
              <w:rPr>
                <w:sz w:val="28"/>
                <w:szCs w:val="28"/>
              </w:rPr>
            </w:pPr>
            <w:r w:rsidRPr="00DE12AD">
              <w:rPr>
                <w:sz w:val="28"/>
                <w:szCs w:val="28"/>
              </w:rPr>
              <w:t xml:space="preserve"> </w:t>
            </w:r>
            <w:r w:rsidRPr="00493C7A">
              <w:t>Цель муниципальной программы «</w:t>
            </w:r>
            <w:r w:rsidRPr="00EA0818"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  <w:r w:rsidRPr="00493C7A">
              <w:t>»</w:t>
            </w:r>
            <w:r>
              <w:t xml:space="preserve"> у</w:t>
            </w:r>
            <w:r w:rsidRPr="00902EAE">
              <w:t>величение доходов бюджета г. Коврова</w:t>
            </w:r>
            <w:r>
              <w:rPr>
                <w:sz w:val="28"/>
                <w:szCs w:val="28"/>
              </w:rPr>
              <w:t>.</w:t>
            </w:r>
          </w:p>
          <w:p w14:paraId="22CBD666" w14:textId="77777777" w:rsidR="00902EAE" w:rsidRPr="006F634E" w:rsidRDefault="00902EAE" w:rsidP="00EA0818">
            <w:pPr>
              <w:jc w:val="center"/>
            </w:pPr>
          </w:p>
        </w:tc>
      </w:tr>
      <w:tr w:rsidR="000859A2" w:rsidRPr="00493C7A" w14:paraId="61E2A894" w14:textId="77777777" w:rsidTr="00DC4F18">
        <w:tc>
          <w:tcPr>
            <w:tcW w:w="488" w:type="dxa"/>
          </w:tcPr>
          <w:p w14:paraId="4CFB90F8" w14:textId="77777777" w:rsidR="000859A2" w:rsidRPr="00493C7A" w:rsidRDefault="000859A2" w:rsidP="00EA0818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14:paraId="69F555BB" w14:textId="77777777" w:rsidR="000859A2" w:rsidRPr="00EA0818" w:rsidRDefault="000859A2" w:rsidP="009932D2">
            <w:r w:rsidRPr="00EA0818">
              <w:t xml:space="preserve">Выполнение </w:t>
            </w:r>
            <w:proofErr w:type="spellStart"/>
            <w:proofErr w:type="gramStart"/>
            <w:r w:rsidRPr="00EA0818">
              <w:t>УИиЗО</w:t>
            </w:r>
            <w:proofErr w:type="spellEnd"/>
            <w:r w:rsidRPr="00EA0818">
              <w:t xml:space="preserve">  плановых</w:t>
            </w:r>
            <w:proofErr w:type="gramEnd"/>
            <w:r w:rsidRPr="00EA0818">
              <w:t xml:space="preserve"> (прогнозных) показателей по неналоговым  доходам в %</w:t>
            </w:r>
          </w:p>
        </w:tc>
        <w:tc>
          <w:tcPr>
            <w:tcW w:w="956" w:type="dxa"/>
          </w:tcPr>
          <w:p w14:paraId="03E6C665" w14:textId="77777777" w:rsidR="000859A2" w:rsidRDefault="000859A2" w:rsidP="00905033">
            <w:pPr>
              <w:jc w:val="center"/>
            </w:pPr>
          </w:p>
          <w:p w14:paraId="4755D3E7" w14:textId="77777777" w:rsidR="000859A2" w:rsidRDefault="000859A2" w:rsidP="00905033">
            <w:pPr>
              <w:jc w:val="center"/>
            </w:pPr>
          </w:p>
          <w:p w14:paraId="42AF1C22" w14:textId="77777777" w:rsidR="000859A2" w:rsidRDefault="000859A2" w:rsidP="00905033">
            <w:pPr>
              <w:jc w:val="center"/>
            </w:pPr>
          </w:p>
          <w:p w14:paraId="52D72EAD" w14:textId="77777777" w:rsidR="000859A2" w:rsidRPr="00493C7A" w:rsidRDefault="000859A2" w:rsidP="00905033">
            <w:pPr>
              <w:jc w:val="center"/>
            </w:pPr>
            <w:r w:rsidRPr="00493C7A">
              <w:t>%</w:t>
            </w:r>
          </w:p>
        </w:tc>
        <w:tc>
          <w:tcPr>
            <w:tcW w:w="775" w:type="dxa"/>
            <w:gridSpan w:val="2"/>
          </w:tcPr>
          <w:p w14:paraId="24267306" w14:textId="77777777" w:rsidR="000859A2" w:rsidRDefault="000859A2" w:rsidP="00905033">
            <w:pPr>
              <w:jc w:val="center"/>
            </w:pPr>
          </w:p>
          <w:p w14:paraId="72176E4A" w14:textId="77777777" w:rsidR="000859A2" w:rsidRDefault="000859A2" w:rsidP="00905033">
            <w:pPr>
              <w:jc w:val="center"/>
            </w:pPr>
          </w:p>
          <w:p w14:paraId="07EF072B" w14:textId="77777777" w:rsidR="000859A2" w:rsidRDefault="000859A2" w:rsidP="00905033">
            <w:pPr>
              <w:jc w:val="center"/>
            </w:pPr>
          </w:p>
          <w:p w14:paraId="77F2C0E1" w14:textId="77777777" w:rsidR="000859A2" w:rsidRPr="00493C7A" w:rsidRDefault="000859A2" w:rsidP="00905033">
            <w:pPr>
              <w:jc w:val="center"/>
            </w:pPr>
            <w:r>
              <w:t>100</w:t>
            </w:r>
          </w:p>
        </w:tc>
        <w:tc>
          <w:tcPr>
            <w:tcW w:w="638" w:type="dxa"/>
            <w:gridSpan w:val="2"/>
          </w:tcPr>
          <w:p w14:paraId="36DE63C9" w14:textId="77777777" w:rsidR="000859A2" w:rsidRDefault="000859A2" w:rsidP="00905033">
            <w:pPr>
              <w:jc w:val="center"/>
            </w:pPr>
          </w:p>
          <w:p w14:paraId="0CA6ED2A" w14:textId="77777777" w:rsidR="000859A2" w:rsidRDefault="000859A2" w:rsidP="00905033">
            <w:pPr>
              <w:jc w:val="center"/>
            </w:pPr>
          </w:p>
          <w:p w14:paraId="7AE5213F" w14:textId="77777777" w:rsidR="000859A2" w:rsidRDefault="000859A2" w:rsidP="00905033">
            <w:pPr>
              <w:jc w:val="center"/>
            </w:pPr>
          </w:p>
          <w:p w14:paraId="4339688B" w14:textId="77777777" w:rsidR="000859A2" w:rsidRPr="00493C7A" w:rsidRDefault="000859A2" w:rsidP="00905033">
            <w:pPr>
              <w:jc w:val="center"/>
            </w:pPr>
            <w:r w:rsidRPr="00493C7A">
              <w:t>100</w:t>
            </w:r>
          </w:p>
        </w:tc>
        <w:tc>
          <w:tcPr>
            <w:tcW w:w="638" w:type="dxa"/>
            <w:gridSpan w:val="2"/>
          </w:tcPr>
          <w:p w14:paraId="0C6C83AD" w14:textId="77777777" w:rsidR="000859A2" w:rsidRDefault="000859A2" w:rsidP="00905033">
            <w:pPr>
              <w:jc w:val="center"/>
            </w:pPr>
          </w:p>
          <w:p w14:paraId="3A043BE5" w14:textId="77777777" w:rsidR="000859A2" w:rsidRDefault="000859A2" w:rsidP="00905033">
            <w:pPr>
              <w:jc w:val="center"/>
            </w:pPr>
          </w:p>
          <w:p w14:paraId="4F7A94EF" w14:textId="77777777" w:rsidR="000859A2" w:rsidRDefault="000859A2" w:rsidP="00905033">
            <w:pPr>
              <w:jc w:val="center"/>
            </w:pPr>
          </w:p>
          <w:p w14:paraId="2CB07F60" w14:textId="77777777" w:rsidR="000859A2" w:rsidRPr="00493C7A" w:rsidRDefault="000859A2" w:rsidP="00905033">
            <w:pPr>
              <w:jc w:val="center"/>
            </w:pPr>
            <w:r w:rsidRPr="00493C7A">
              <w:t>100</w:t>
            </w:r>
          </w:p>
        </w:tc>
        <w:tc>
          <w:tcPr>
            <w:tcW w:w="784" w:type="dxa"/>
          </w:tcPr>
          <w:p w14:paraId="0A134498" w14:textId="77777777" w:rsidR="000859A2" w:rsidRDefault="000859A2" w:rsidP="00905033">
            <w:pPr>
              <w:jc w:val="center"/>
            </w:pPr>
          </w:p>
          <w:p w14:paraId="203B2FF8" w14:textId="77777777" w:rsidR="000859A2" w:rsidRDefault="000859A2" w:rsidP="00905033">
            <w:pPr>
              <w:jc w:val="center"/>
            </w:pPr>
          </w:p>
          <w:p w14:paraId="19AC1224" w14:textId="77777777" w:rsidR="000859A2" w:rsidRDefault="000859A2" w:rsidP="00905033">
            <w:pPr>
              <w:jc w:val="center"/>
            </w:pPr>
          </w:p>
          <w:p w14:paraId="7940A8C5" w14:textId="77777777" w:rsidR="000859A2" w:rsidRPr="00493C7A" w:rsidRDefault="000859A2" w:rsidP="00905033">
            <w:pPr>
              <w:jc w:val="center"/>
            </w:pPr>
            <w:r w:rsidRPr="00493C7A">
              <w:t>100</w:t>
            </w:r>
          </w:p>
        </w:tc>
        <w:tc>
          <w:tcPr>
            <w:tcW w:w="2715" w:type="dxa"/>
          </w:tcPr>
          <w:p w14:paraId="40978886" w14:textId="77777777" w:rsidR="000859A2" w:rsidRPr="00EA0818" w:rsidRDefault="00000000" w:rsidP="00905033">
            <w:pPr>
              <w:shd w:val="clear" w:color="auto" w:fill="FEFEFE"/>
              <w:outlineLvl w:val="0"/>
              <w:rPr>
                <w:kern w:val="36"/>
              </w:rPr>
            </w:pPr>
            <w:hyperlink r:id="rId13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.</w:t>
            </w:r>
          </w:p>
          <w:p w14:paraId="105D595F" w14:textId="77777777" w:rsidR="000859A2" w:rsidRPr="00493C7A" w:rsidRDefault="000859A2" w:rsidP="00905033">
            <w:pPr>
              <w:shd w:val="clear" w:color="auto" w:fill="FEFEFE"/>
              <w:outlineLvl w:val="0"/>
            </w:pPr>
          </w:p>
        </w:tc>
        <w:tc>
          <w:tcPr>
            <w:tcW w:w="1814" w:type="dxa"/>
            <w:gridSpan w:val="2"/>
          </w:tcPr>
          <w:p w14:paraId="683A3912" w14:textId="77777777" w:rsidR="000859A2" w:rsidRPr="00493C7A" w:rsidRDefault="000859A2" w:rsidP="00905033">
            <w:pPr>
              <w:autoSpaceDE w:val="0"/>
              <w:autoSpaceDN w:val="0"/>
            </w:pPr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  <w:r w:rsidRPr="00493C7A">
              <w:t>;</w:t>
            </w:r>
          </w:p>
          <w:p w14:paraId="1CAC6426" w14:textId="77777777" w:rsidR="000859A2" w:rsidRPr="00493C7A" w:rsidRDefault="000859A2" w:rsidP="00905033">
            <w:pPr>
              <w:autoSpaceDE w:val="0"/>
              <w:autoSpaceDN w:val="0"/>
            </w:pPr>
            <w:r w:rsidRPr="00493C7A">
              <w:t>МКУ «Город»</w:t>
            </w:r>
          </w:p>
        </w:tc>
        <w:tc>
          <w:tcPr>
            <w:tcW w:w="2364" w:type="dxa"/>
          </w:tcPr>
          <w:p w14:paraId="1C8ABBE8" w14:textId="77777777" w:rsidR="000859A2" w:rsidRPr="00493C7A" w:rsidRDefault="000859A2" w:rsidP="00905033">
            <w: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  <w:tc>
          <w:tcPr>
            <w:tcW w:w="1471" w:type="dxa"/>
          </w:tcPr>
          <w:p w14:paraId="11576C4E" w14:textId="77777777" w:rsidR="000859A2" w:rsidRPr="00493C7A" w:rsidRDefault="000859A2" w:rsidP="00905033">
            <w:pPr>
              <w:jc w:val="center"/>
            </w:pPr>
            <w:r w:rsidRPr="006F634E">
              <w:t>ФИС СП ГАС «Управление»</w:t>
            </w:r>
          </w:p>
        </w:tc>
      </w:tr>
      <w:tr w:rsidR="00902EAE" w:rsidRPr="00493C7A" w14:paraId="01732531" w14:textId="77777777" w:rsidTr="006E12E5">
        <w:tc>
          <w:tcPr>
            <w:tcW w:w="15163" w:type="dxa"/>
            <w:gridSpan w:val="15"/>
          </w:tcPr>
          <w:p w14:paraId="0769D092" w14:textId="30496274" w:rsidR="00902EAE" w:rsidRPr="006F634E" w:rsidRDefault="00902EAE" w:rsidP="00905033">
            <w:pPr>
              <w:jc w:val="center"/>
            </w:pPr>
            <w:r w:rsidRPr="00493C7A">
              <w:t>Цель муниципальной программы «</w:t>
            </w:r>
            <w:r w:rsidRPr="00902EAE">
              <w:t>Управление муниципальным имуществом и земельными ресурсами в городе Коврове</w:t>
            </w:r>
            <w:r w:rsidRPr="00493C7A">
              <w:t>»</w:t>
            </w:r>
            <w:r>
              <w:t xml:space="preserve"> с</w:t>
            </w:r>
            <w:r w:rsidRPr="00902EAE">
              <w:t>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0859A2" w:rsidRPr="00493C7A" w14:paraId="64427DAB" w14:textId="77777777" w:rsidTr="00902EAE">
        <w:trPr>
          <w:trHeight w:val="1772"/>
        </w:trPr>
        <w:tc>
          <w:tcPr>
            <w:tcW w:w="488" w:type="dxa"/>
          </w:tcPr>
          <w:p w14:paraId="4F6A111A" w14:textId="77777777" w:rsidR="000859A2" w:rsidRDefault="000859A2" w:rsidP="00EA0818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14:paraId="331EFC65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 xml:space="preserve">Количество муниципальных услуг оказываемых </w:t>
            </w:r>
            <w:proofErr w:type="spellStart"/>
            <w:r w:rsidRPr="00EA081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EA0818">
              <w:rPr>
                <w:rFonts w:ascii="Times New Roman" w:hAnsi="Times New Roman" w:cs="Times New Roman"/>
              </w:rPr>
              <w:t>, на сайте госуслуги</w:t>
            </w:r>
          </w:p>
        </w:tc>
        <w:tc>
          <w:tcPr>
            <w:tcW w:w="956" w:type="dxa"/>
          </w:tcPr>
          <w:p w14:paraId="46C58263" w14:textId="77777777" w:rsidR="000859A2" w:rsidRDefault="000859A2" w:rsidP="00905033">
            <w:pPr>
              <w:jc w:val="center"/>
            </w:pPr>
          </w:p>
          <w:p w14:paraId="2227E5AF" w14:textId="77777777" w:rsidR="000859A2" w:rsidRDefault="000859A2" w:rsidP="00905033">
            <w:pPr>
              <w:jc w:val="center"/>
            </w:pPr>
          </w:p>
          <w:p w14:paraId="6FA33C9E" w14:textId="77777777" w:rsidR="000859A2" w:rsidRPr="00493C7A" w:rsidRDefault="000859A2" w:rsidP="00905033">
            <w:pPr>
              <w:jc w:val="center"/>
            </w:pPr>
            <w:r w:rsidRPr="00493C7A">
              <w:t>единиц</w:t>
            </w:r>
          </w:p>
        </w:tc>
        <w:tc>
          <w:tcPr>
            <w:tcW w:w="775" w:type="dxa"/>
            <w:gridSpan w:val="2"/>
          </w:tcPr>
          <w:p w14:paraId="645975A1" w14:textId="77777777" w:rsidR="000859A2" w:rsidRDefault="000859A2" w:rsidP="00905033">
            <w:pPr>
              <w:jc w:val="center"/>
            </w:pPr>
          </w:p>
          <w:p w14:paraId="5702819F" w14:textId="77777777" w:rsidR="000859A2" w:rsidRDefault="000859A2" w:rsidP="00905033">
            <w:pPr>
              <w:jc w:val="center"/>
            </w:pPr>
          </w:p>
          <w:p w14:paraId="16338C54" w14:textId="77777777" w:rsidR="000859A2" w:rsidRPr="00493C7A" w:rsidRDefault="000859A2" w:rsidP="00905033">
            <w:pPr>
              <w:jc w:val="center"/>
            </w:pPr>
            <w:r>
              <w:t>2</w:t>
            </w:r>
          </w:p>
        </w:tc>
        <w:tc>
          <w:tcPr>
            <w:tcW w:w="638" w:type="dxa"/>
            <w:gridSpan w:val="2"/>
          </w:tcPr>
          <w:p w14:paraId="529B24A4" w14:textId="77777777" w:rsidR="000859A2" w:rsidRDefault="000859A2" w:rsidP="00905033">
            <w:pPr>
              <w:jc w:val="center"/>
            </w:pPr>
          </w:p>
          <w:p w14:paraId="24D99546" w14:textId="77777777" w:rsidR="000859A2" w:rsidRDefault="000859A2" w:rsidP="00905033">
            <w:pPr>
              <w:jc w:val="center"/>
            </w:pPr>
          </w:p>
          <w:p w14:paraId="4A407545" w14:textId="77777777" w:rsidR="000859A2" w:rsidRPr="00493C7A" w:rsidRDefault="000859A2" w:rsidP="00905033">
            <w:pPr>
              <w:jc w:val="center"/>
            </w:pPr>
            <w:r w:rsidRPr="00493C7A">
              <w:t>2</w:t>
            </w:r>
          </w:p>
        </w:tc>
        <w:tc>
          <w:tcPr>
            <w:tcW w:w="638" w:type="dxa"/>
            <w:gridSpan w:val="2"/>
          </w:tcPr>
          <w:p w14:paraId="25DFC5EA" w14:textId="77777777" w:rsidR="000859A2" w:rsidRDefault="000859A2" w:rsidP="00905033">
            <w:pPr>
              <w:jc w:val="center"/>
            </w:pPr>
          </w:p>
          <w:p w14:paraId="14B8606D" w14:textId="77777777" w:rsidR="000859A2" w:rsidRDefault="000859A2" w:rsidP="00905033">
            <w:pPr>
              <w:jc w:val="center"/>
            </w:pPr>
          </w:p>
          <w:p w14:paraId="0057F4D7" w14:textId="77777777" w:rsidR="000859A2" w:rsidRPr="00493C7A" w:rsidRDefault="000859A2" w:rsidP="00905033">
            <w:pPr>
              <w:jc w:val="center"/>
            </w:pPr>
            <w:r w:rsidRPr="00493C7A">
              <w:t>4</w:t>
            </w:r>
          </w:p>
        </w:tc>
        <w:tc>
          <w:tcPr>
            <w:tcW w:w="784" w:type="dxa"/>
          </w:tcPr>
          <w:p w14:paraId="49589B45" w14:textId="77777777" w:rsidR="000859A2" w:rsidRDefault="000859A2" w:rsidP="00905033">
            <w:pPr>
              <w:jc w:val="center"/>
            </w:pPr>
          </w:p>
          <w:p w14:paraId="674984A0" w14:textId="77777777" w:rsidR="000859A2" w:rsidRDefault="000859A2" w:rsidP="00905033">
            <w:pPr>
              <w:jc w:val="center"/>
            </w:pPr>
          </w:p>
          <w:p w14:paraId="0A71DF32" w14:textId="77777777" w:rsidR="000859A2" w:rsidRPr="00493C7A" w:rsidRDefault="000859A2" w:rsidP="00905033">
            <w:pPr>
              <w:jc w:val="center"/>
            </w:pPr>
            <w:r w:rsidRPr="00493C7A">
              <w:t>6</w:t>
            </w:r>
          </w:p>
        </w:tc>
        <w:tc>
          <w:tcPr>
            <w:tcW w:w="2715" w:type="dxa"/>
          </w:tcPr>
          <w:p w14:paraId="4D8C3850" w14:textId="77777777" w:rsidR="000859A2" w:rsidRPr="00493C7A" w:rsidRDefault="00000000" w:rsidP="00905033">
            <w:hyperlink r:id="rId14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814" w:type="dxa"/>
            <w:gridSpan w:val="2"/>
          </w:tcPr>
          <w:p w14:paraId="175922EA" w14:textId="77777777" w:rsidR="000859A2" w:rsidRPr="00493C7A" w:rsidRDefault="000859A2" w:rsidP="00905033">
            <w:pPr>
              <w:autoSpaceDE w:val="0"/>
              <w:autoSpaceDN w:val="0"/>
            </w:pPr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</w:p>
        </w:tc>
        <w:tc>
          <w:tcPr>
            <w:tcW w:w="2364" w:type="dxa"/>
          </w:tcPr>
          <w:p w14:paraId="519D3A48" w14:textId="77777777" w:rsidR="000859A2" w:rsidRPr="00493C7A" w:rsidRDefault="000859A2" w:rsidP="00905033">
            <w:r>
              <w:t>Повышение доступности муниципальных услуг для граждан и юридических лиц.</w:t>
            </w:r>
          </w:p>
        </w:tc>
        <w:tc>
          <w:tcPr>
            <w:tcW w:w="1471" w:type="dxa"/>
          </w:tcPr>
          <w:p w14:paraId="17D1BCBE" w14:textId="77777777" w:rsidR="000859A2" w:rsidRPr="00493C7A" w:rsidRDefault="000859A2" w:rsidP="00905033">
            <w:pPr>
              <w:jc w:val="center"/>
            </w:pPr>
            <w:r w:rsidRPr="006F634E">
              <w:t>ФИС СП ГАС «Управление»</w:t>
            </w:r>
          </w:p>
        </w:tc>
      </w:tr>
      <w:tr w:rsidR="00902EAE" w:rsidRPr="00493C7A" w14:paraId="2E8F8839" w14:textId="77777777" w:rsidTr="00FD39DE">
        <w:trPr>
          <w:trHeight w:val="1350"/>
        </w:trPr>
        <w:tc>
          <w:tcPr>
            <w:tcW w:w="15163" w:type="dxa"/>
            <w:gridSpan w:val="15"/>
          </w:tcPr>
          <w:p w14:paraId="4E550437" w14:textId="5E8B0F0A" w:rsidR="00902EAE" w:rsidRPr="006F634E" w:rsidRDefault="00902EAE" w:rsidP="00905033">
            <w:pPr>
              <w:jc w:val="center"/>
            </w:pPr>
            <w:r w:rsidRPr="00493C7A">
              <w:lastRenderedPageBreak/>
              <w:t>Цель муниципальной программы «</w:t>
            </w:r>
            <w:r w:rsidRPr="00902EAE">
              <w:t>Управление муниципальным имуществом и земельными ресурсами в городе Коврове</w:t>
            </w:r>
            <w:r w:rsidRPr="00493C7A">
              <w:t>»</w:t>
            </w:r>
            <w:r>
              <w:t xml:space="preserve"> ф</w:t>
            </w:r>
            <w:r w:rsidRPr="00902EAE">
              <w:t>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      </w:r>
          </w:p>
        </w:tc>
      </w:tr>
      <w:tr w:rsidR="000859A2" w:rsidRPr="00493C7A" w14:paraId="0D415FD5" w14:textId="77777777" w:rsidTr="00DC4F18">
        <w:tc>
          <w:tcPr>
            <w:tcW w:w="488" w:type="dxa"/>
          </w:tcPr>
          <w:p w14:paraId="65DBEF3F" w14:textId="77777777" w:rsidR="000859A2" w:rsidRDefault="000859A2" w:rsidP="00EA0818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14:paraId="417633D4" w14:textId="77777777" w:rsidR="000859A2" w:rsidRPr="00EA0818" w:rsidRDefault="000859A2" w:rsidP="0099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разграничена.</w:t>
            </w:r>
          </w:p>
          <w:p w14:paraId="6EAF3417" w14:textId="77777777" w:rsidR="000859A2" w:rsidRPr="00EA0818" w:rsidRDefault="000859A2" w:rsidP="009932D2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-  затрачено средств</w:t>
            </w:r>
          </w:p>
        </w:tc>
        <w:tc>
          <w:tcPr>
            <w:tcW w:w="956" w:type="dxa"/>
          </w:tcPr>
          <w:p w14:paraId="526E3BA8" w14:textId="77777777" w:rsidR="000859A2" w:rsidRDefault="000859A2" w:rsidP="00905033">
            <w:pPr>
              <w:jc w:val="center"/>
            </w:pPr>
          </w:p>
          <w:p w14:paraId="69F38C0C" w14:textId="77777777" w:rsidR="000859A2" w:rsidRDefault="000859A2" w:rsidP="00905033">
            <w:pPr>
              <w:jc w:val="center"/>
            </w:pPr>
          </w:p>
          <w:p w14:paraId="3F509767" w14:textId="77777777" w:rsidR="000859A2" w:rsidRDefault="000859A2" w:rsidP="00905033">
            <w:pPr>
              <w:jc w:val="center"/>
            </w:pPr>
          </w:p>
          <w:p w14:paraId="11CD2B9A" w14:textId="77777777" w:rsidR="000859A2" w:rsidRDefault="000859A2" w:rsidP="00905033">
            <w:pPr>
              <w:jc w:val="center"/>
            </w:pPr>
          </w:p>
          <w:p w14:paraId="070E7CFA" w14:textId="77777777" w:rsidR="000859A2" w:rsidRPr="00493C7A" w:rsidRDefault="000859A2" w:rsidP="00905033">
            <w:pPr>
              <w:jc w:val="center"/>
            </w:pPr>
            <w:proofErr w:type="spellStart"/>
            <w:r w:rsidRPr="00493C7A">
              <w:t>тыс.руб</w:t>
            </w:r>
            <w:proofErr w:type="spellEnd"/>
            <w:r w:rsidRPr="00493C7A">
              <w:t>.</w:t>
            </w:r>
          </w:p>
        </w:tc>
        <w:tc>
          <w:tcPr>
            <w:tcW w:w="775" w:type="dxa"/>
            <w:gridSpan w:val="2"/>
          </w:tcPr>
          <w:p w14:paraId="51DD47FA" w14:textId="77777777" w:rsidR="000859A2" w:rsidRDefault="000859A2" w:rsidP="00905033">
            <w:pPr>
              <w:jc w:val="center"/>
            </w:pPr>
          </w:p>
          <w:p w14:paraId="311F34C3" w14:textId="77777777" w:rsidR="000859A2" w:rsidRDefault="000859A2" w:rsidP="00905033">
            <w:pPr>
              <w:jc w:val="center"/>
            </w:pPr>
          </w:p>
          <w:p w14:paraId="1537E8BF" w14:textId="77777777" w:rsidR="000859A2" w:rsidRDefault="000859A2" w:rsidP="00905033">
            <w:pPr>
              <w:jc w:val="center"/>
            </w:pPr>
          </w:p>
          <w:p w14:paraId="1CE89AF1" w14:textId="77777777" w:rsidR="000859A2" w:rsidRDefault="000859A2" w:rsidP="00905033">
            <w:pPr>
              <w:jc w:val="center"/>
            </w:pPr>
          </w:p>
          <w:p w14:paraId="228CC1D4" w14:textId="77777777" w:rsidR="000859A2" w:rsidRPr="00493C7A" w:rsidRDefault="000859A2" w:rsidP="00905033">
            <w:pPr>
              <w:jc w:val="center"/>
            </w:pPr>
            <w:r>
              <w:t>1148,3</w:t>
            </w:r>
          </w:p>
        </w:tc>
        <w:tc>
          <w:tcPr>
            <w:tcW w:w="638" w:type="dxa"/>
            <w:gridSpan w:val="2"/>
          </w:tcPr>
          <w:p w14:paraId="0CF4B74A" w14:textId="77777777" w:rsidR="000859A2" w:rsidRDefault="000859A2" w:rsidP="00905033">
            <w:pPr>
              <w:jc w:val="center"/>
            </w:pPr>
          </w:p>
          <w:p w14:paraId="23283A1F" w14:textId="77777777" w:rsidR="000859A2" w:rsidRDefault="000859A2" w:rsidP="00905033">
            <w:pPr>
              <w:jc w:val="center"/>
            </w:pPr>
          </w:p>
          <w:p w14:paraId="594A7F7E" w14:textId="77777777" w:rsidR="000859A2" w:rsidRDefault="000859A2" w:rsidP="00905033">
            <w:pPr>
              <w:jc w:val="center"/>
            </w:pPr>
          </w:p>
          <w:p w14:paraId="1A09E283" w14:textId="77777777" w:rsidR="000859A2" w:rsidRDefault="000859A2" w:rsidP="00905033">
            <w:pPr>
              <w:jc w:val="center"/>
            </w:pPr>
          </w:p>
          <w:p w14:paraId="084377FC" w14:textId="77777777" w:rsidR="000859A2" w:rsidRPr="00493C7A" w:rsidRDefault="000859A2" w:rsidP="00905033">
            <w:pPr>
              <w:jc w:val="center"/>
            </w:pPr>
            <w:r w:rsidRPr="00493C7A">
              <w:t>900</w:t>
            </w:r>
          </w:p>
        </w:tc>
        <w:tc>
          <w:tcPr>
            <w:tcW w:w="638" w:type="dxa"/>
            <w:gridSpan w:val="2"/>
          </w:tcPr>
          <w:p w14:paraId="1F5EC176" w14:textId="77777777" w:rsidR="000859A2" w:rsidRDefault="000859A2" w:rsidP="00905033">
            <w:pPr>
              <w:jc w:val="center"/>
            </w:pPr>
          </w:p>
          <w:p w14:paraId="11308737" w14:textId="77777777" w:rsidR="000859A2" w:rsidRDefault="000859A2" w:rsidP="00905033">
            <w:pPr>
              <w:jc w:val="center"/>
            </w:pPr>
          </w:p>
          <w:p w14:paraId="0DBFF711" w14:textId="77777777" w:rsidR="000859A2" w:rsidRDefault="000859A2" w:rsidP="00905033">
            <w:pPr>
              <w:jc w:val="center"/>
            </w:pPr>
          </w:p>
          <w:p w14:paraId="1875EF7D" w14:textId="77777777" w:rsidR="000859A2" w:rsidRDefault="000859A2" w:rsidP="00905033">
            <w:pPr>
              <w:jc w:val="center"/>
            </w:pPr>
          </w:p>
          <w:p w14:paraId="7F715D9B" w14:textId="77777777" w:rsidR="000859A2" w:rsidRPr="00493C7A" w:rsidRDefault="000859A2" w:rsidP="00905033">
            <w:pPr>
              <w:jc w:val="center"/>
            </w:pPr>
            <w:r w:rsidRPr="00493C7A">
              <w:t>900</w:t>
            </w:r>
          </w:p>
        </w:tc>
        <w:tc>
          <w:tcPr>
            <w:tcW w:w="784" w:type="dxa"/>
          </w:tcPr>
          <w:p w14:paraId="3B210349" w14:textId="77777777" w:rsidR="000859A2" w:rsidRPr="00493C7A" w:rsidRDefault="000859A2" w:rsidP="00905033">
            <w:pPr>
              <w:jc w:val="center"/>
            </w:pPr>
          </w:p>
          <w:p w14:paraId="7C87EAA5" w14:textId="77777777" w:rsidR="000859A2" w:rsidRPr="00493C7A" w:rsidRDefault="000859A2" w:rsidP="00905033">
            <w:pPr>
              <w:jc w:val="center"/>
            </w:pPr>
          </w:p>
          <w:p w14:paraId="0541C810" w14:textId="77777777" w:rsidR="000859A2" w:rsidRPr="00493C7A" w:rsidRDefault="000859A2" w:rsidP="00905033">
            <w:pPr>
              <w:jc w:val="center"/>
            </w:pPr>
          </w:p>
          <w:p w14:paraId="47A4B4B3" w14:textId="77777777" w:rsidR="000859A2" w:rsidRPr="00493C7A" w:rsidRDefault="000859A2" w:rsidP="00905033">
            <w:pPr>
              <w:jc w:val="center"/>
            </w:pPr>
          </w:p>
          <w:p w14:paraId="14B51B49" w14:textId="77777777" w:rsidR="000859A2" w:rsidRPr="00493C7A" w:rsidRDefault="000859A2" w:rsidP="00905033">
            <w:r w:rsidRPr="00493C7A">
              <w:t>900</w:t>
            </w:r>
          </w:p>
        </w:tc>
        <w:tc>
          <w:tcPr>
            <w:tcW w:w="2715" w:type="dxa"/>
          </w:tcPr>
          <w:p w14:paraId="02E47459" w14:textId="77777777" w:rsidR="000859A2" w:rsidRPr="00EA0818" w:rsidRDefault="00000000" w:rsidP="00905033">
            <w:pPr>
              <w:shd w:val="clear" w:color="auto" w:fill="FEFEFE"/>
              <w:outlineLvl w:val="0"/>
              <w:rPr>
                <w:kern w:val="36"/>
              </w:rPr>
            </w:pPr>
            <w:hyperlink r:id="rId15" w:history="1"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 xml:space="preserve">Федеральный закон от 06.10.2003 № 131-ФЗ «Об общих принципах организации местного самоуправления в Российской </w:t>
              </w:r>
              <w:proofErr w:type="spellStart"/>
              <w:r w:rsidR="000859A2" w:rsidRPr="00EA0818">
                <w:rPr>
                  <w:rStyle w:val="a8"/>
                  <w:bCs/>
                  <w:color w:val="auto"/>
                  <w:u w:val="none"/>
                  <w:shd w:val="clear" w:color="auto" w:fill="FFFFFF"/>
                </w:rPr>
                <w:t>Федерации»</w:t>
              </w:r>
            </w:hyperlink>
            <w:r w:rsidR="000859A2" w:rsidRPr="00EA0818">
              <w:rPr>
                <w:rStyle w:val="a8"/>
                <w:bCs/>
                <w:color w:val="auto"/>
                <w:u w:val="none"/>
                <w:shd w:val="clear" w:color="auto" w:fill="FFFFFF"/>
              </w:rPr>
              <w:t>,</w:t>
            </w:r>
            <w:r w:rsidR="000859A2" w:rsidRPr="00EA0818">
              <w:rPr>
                <w:lang w:eastAsia="en-US"/>
              </w:rPr>
              <w:t>Федеральный</w:t>
            </w:r>
            <w:proofErr w:type="spellEnd"/>
            <w:r w:rsidR="000859A2" w:rsidRPr="00EA0818">
              <w:rPr>
                <w:lang w:eastAsia="en-US"/>
              </w:rPr>
              <w:t xml:space="preserve"> закон от 13.07.2015 N 218-ФЗ "О государственной регистрации недвижимости".</w:t>
            </w:r>
          </w:p>
          <w:p w14:paraId="11502FFC" w14:textId="77777777" w:rsidR="000859A2" w:rsidRPr="00493C7A" w:rsidRDefault="000859A2" w:rsidP="00905033"/>
        </w:tc>
        <w:tc>
          <w:tcPr>
            <w:tcW w:w="1814" w:type="dxa"/>
            <w:gridSpan w:val="2"/>
          </w:tcPr>
          <w:p w14:paraId="4C4D8C1F" w14:textId="77777777" w:rsidR="000859A2" w:rsidRPr="00493C7A" w:rsidRDefault="000859A2" w:rsidP="00905033">
            <w:pPr>
              <w:autoSpaceDE w:val="0"/>
              <w:autoSpaceDN w:val="0"/>
            </w:pPr>
            <w:r w:rsidRPr="00493C7A">
              <w:t xml:space="preserve">Управление имущественных и земельных отношений администрации </w:t>
            </w:r>
            <w:proofErr w:type="spellStart"/>
            <w:r w:rsidRPr="00493C7A">
              <w:t>г.Коврова</w:t>
            </w:r>
            <w:proofErr w:type="spellEnd"/>
          </w:p>
        </w:tc>
        <w:tc>
          <w:tcPr>
            <w:tcW w:w="2364" w:type="dxa"/>
          </w:tcPr>
          <w:p w14:paraId="56056D3B" w14:textId="77777777" w:rsidR="000859A2" w:rsidRPr="00493C7A" w:rsidRDefault="000859A2" w:rsidP="00905033">
            <w: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  <w:tc>
          <w:tcPr>
            <w:tcW w:w="1471" w:type="dxa"/>
          </w:tcPr>
          <w:p w14:paraId="293C66D2" w14:textId="77777777" w:rsidR="000859A2" w:rsidRPr="00493C7A" w:rsidRDefault="000859A2" w:rsidP="00905033">
            <w:pPr>
              <w:jc w:val="center"/>
            </w:pPr>
            <w:r w:rsidRPr="006F634E">
              <w:t xml:space="preserve">ФИС СП ГАС «Управление» </w:t>
            </w:r>
          </w:p>
        </w:tc>
      </w:tr>
    </w:tbl>
    <w:p w14:paraId="2006242E" w14:textId="77777777" w:rsidR="000859A2" w:rsidRDefault="000859A2" w:rsidP="00B8725D">
      <w:pPr>
        <w:ind w:firstLine="709"/>
        <w:jc w:val="both"/>
        <w:rPr>
          <w:sz w:val="28"/>
          <w:szCs w:val="28"/>
        </w:rPr>
      </w:pPr>
    </w:p>
    <w:p w14:paraId="26A6BC39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</w:p>
    <w:p w14:paraId="658FA36E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</w:p>
    <w:p w14:paraId="527DB32A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</w:p>
    <w:p w14:paraId="3B4F23EE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</w:p>
    <w:p w14:paraId="66223AD9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t>3. СТРУКТУРА МУНИЦИПАЛЬНОЙ ПРОГРАММЫ</w:t>
      </w:r>
    </w:p>
    <w:p w14:paraId="4A388B6C" w14:textId="77777777" w:rsidR="000859A2" w:rsidRDefault="000859A2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4743"/>
        <w:gridCol w:w="4606"/>
        <w:gridCol w:w="4432"/>
      </w:tblGrid>
      <w:tr w:rsidR="000859A2" w:rsidRPr="00990AF8" w14:paraId="1A6D957E" w14:textId="77777777" w:rsidTr="00EA0818">
        <w:tc>
          <w:tcPr>
            <w:tcW w:w="1096" w:type="dxa"/>
          </w:tcPr>
          <w:p w14:paraId="764979FC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</w:tcPr>
          <w:p w14:paraId="7BD9AAE2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06" w:type="dxa"/>
          </w:tcPr>
          <w:p w14:paraId="687DA77F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432" w:type="dxa"/>
          </w:tcPr>
          <w:p w14:paraId="378F95AB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Связь с показателями</w:t>
            </w:r>
          </w:p>
        </w:tc>
      </w:tr>
      <w:tr w:rsidR="000859A2" w:rsidRPr="00990AF8" w14:paraId="7AC0A400" w14:textId="77777777" w:rsidTr="00EA0818">
        <w:tc>
          <w:tcPr>
            <w:tcW w:w="14877" w:type="dxa"/>
            <w:gridSpan w:val="4"/>
          </w:tcPr>
          <w:p w14:paraId="790CCA7A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1. Региональный проект отсутствует</w:t>
            </w:r>
          </w:p>
        </w:tc>
      </w:tr>
      <w:tr w:rsidR="000859A2" w:rsidRPr="00990AF8" w14:paraId="530B61AC" w14:textId="77777777" w:rsidTr="00EA0818">
        <w:tc>
          <w:tcPr>
            <w:tcW w:w="14877" w:type="dxa"/>
            <w:gridSpan w:val="4"/>
          </w:tcPr>
          <w:p w14:paraId="4B60939A" w14:textId="77777777" w:rsidR="000859A2" w:rsidRPr="00EA0818" w:rsidRDefault="000859A2" w:rsidP="00EA0818">
            <w:pPr>
              <w:jc w:val="center"/>
              <w:rPr>
                <w:sz w:val="24"/>
                <w:szCs w:val="24"/>
              </w:rPr>
            </w:pPr>
            <w:r w:rsidRPr="00EA0818">
              <w:rPr>
                <w:sz w:val="24"/>
                <w:szCs w:val="24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0859A2" w:rsidRPr="00990AF8" w14:paraId="2D98A8E3" w14:textId="77777777" w:rsidTr="00EA0818">
        <w:tc>
          <w:tcPr>
            <w:tcW w:w="14877" w:type="dxa"/>
            <w:gridSpan w:val="4"/>
          </w:tcPr>
          <w:p w14:paraId="76AEDE72" w14:textId="77777777" w:rsidR="000859A2" w:rsidRPr="00EA0818" w:rsidRDefault="000859A2" w:rsidP="00EA0818">
            <w:pPr>
              <w:jc w:val="center"/>
              <w:rPr>
                <w:sz w:val="22"/>
                <w:szCs w:val="22"/>
              </w:rPr>
            </w:pPr>
            <w:r w:rsidRPr="00EA0818">
              <w:rPr>
                <w:sz w:val="22"/>
                <w:szCs w:val="22"/>
              </w:rPr>
              <w:t>3. Комплекс процессных мероприятий «Владение, пользование и распоряжение имуществом, находящимся в муниципальной собственности города Коврова»;</w:t>
            </w:r>
          </w:p>
        </w:tc>
      </w:tr>
      <w:tr w:rsidR="000859A2" w:rsidRPr="00990AF8" w14:paraId="33B12F0A" w14:textId="77777777" w:rsidTr="00EA0818">
        <w:tc>
          <w:tcPr>
            <w:tcW w:w="10445" w:type="dxa"/>
            <w:gridSpan w:val="3"/>
          </w:tcPr>
          <w:p w14:paraId="5493CE7A" w14:textId="77777777" w:rsidR="000859A2" w:rsidRPr="00765411" w:rsidRDefault="000859A2" w:rsidP="00EA0818">
            <w:pPr>
              <w:autoSpaceDE w:val="0"/>
              <w:autoSpaceDN w:val="0"/>
            </w:pPr>
            <w:r w:rsidRPr="00765411">
              <w:t xml:space="preserve">Ответственные за выполнение комплекса процессных мероприятий: Управление имущественных и земельных отношений администрации </w:t>
            </w:r>
            <w:proofErr w:type="spellStart"/>
            <w:r w:rsidRPr="00765411">
              <w:t>г.Коврова</w:t>
            </w:r>
            <w:proofErr w:type="spellEnd"/>
            <w:r w:rsidRPr="00765411">
              <w:t xml:space="preserve">;  </w:t>
            </w:r>
          </w:p>
          <w:p w14:paraId="4564F922" w14:textId="77777777" w:rsidR="000859A2" w:rsidRPr="00765411" w:rsidRDefault="000859A2" w:rsidP="006B5B5E">
            <w:r w:rsidRPr="00765411">
              <w:t>МКУ «</w:t>
            </w:r>
            <w:proofErr w:type="spellStart"/>
            <w:r w:rsidRPr="00765411">
              <w:t>Город</w:t>
            </w:r>
            <w:proofErr w:type="gramStart"/>
            <w:r w:rsidRPr="00765411">
              <w:t>»;</w:t>
            </w:r>
            <w:r w:rsidRPr="00EA0818">
              <w:rPr>
                <w:bCs/>
              </w:rPr>
              <w:t>Управление</w:t>
            </w:r>
            <w:proofErr w:type="spellEnd"/>
            <w:proofErr w:type="gramEnd"/>
            <w:r w:rsidRPr="00EA0818">
              <w:rPr>
                <w:bCs/>
              </w:rPr>
              <w:t xml:space="preserve"> городского хозяйства администрации города Коврова.</w:t>
            </w:r>
          </w:p>
          <w:p w14:paraId="4DB66CE2" w14:textId="77777777" w:rsidR="000859A2" w:rsidRPr="00765411" w:rsidRDefault="000859A2" w:rsidP="00EA0818">
            <w:pPr>
              <w:ind w:right="-60"/>
            </w:pPr>
          </w:p>
        </w:tc>
        <w:tc>
          <w:tcPr>
            <w:tcW w:w="4432" w:type="dxa"/>
          </w:tcPr>
          <w:p w14:paraId="6A7C0AA4" w14:textId="77777777" w:rsidR="000859A2" w:rsidRPr="00765411" w:rsidRDefault="000859A2" w:rsidP="00EA0818">
            <w:pPr>
              <w:jc w:val="center"/>
            </w:pPr>
            <w:r w:rsidRPr="00765411">
              <w:t>Срок реализации: 2023 - 2025</w:t>
            </w:r>
          </w:p>
        </w:tc>
      </w:tr>
      <w:tr w:rsidR="000859A2" w:rsidRPr="00990AF8" w14:paraId="4F8F83BB" w14:textId="77777777" w:rsidTr="00EA0818">
        <w:tc>
          <w:tcPr>
            <w:tcW w:w="1096" w:type="dxa"/>
          </w:tcPr>
          <w:p w14:paraId="2F6656F8" w14:textId="77777777" w:rsidR="000859A2" w:rsidRPr="00B624FB" w:rsidRDefault="000859A2" w:rsidP="00EA0818">
            <w:pPr>
              <w:jc w:val="center"/>
            </w:pPr>
            <w:r w:rsidRPr="00B624FB">
              <w:lastRenderedPageBreak/>
              <w:t>3</w:t>
            </w:r>
            <w:r>
              <w:t>.1</w:t>
            </w:r>
          </w:p>
        </w:tc>
        <w:tc>
          <w:tcPr>
            <w:tcW w:w="4743" w:type="dxa"/>
            <w:vAlign w:val="center"/>
          </w:tcPr>
          <w:p w14:paraId="05606588" w14:textId="510D44CE" w:rsidR="00F52218" w:rsidRPr="00F52218" w:rsidRDefault="00F52218" w:rsidP="00F52218">
            <w:pPr>
              <w:jc w:val="both"/>
            </w:pPr>
            <w:r>
              <w:t>-</w:t>
            </w:r>
            <w:r w:rsidRPr="00F52218">
              <w:t>Обеспечение эффективного владения, пользования и распоряжения муниципальной собственностью</w:t>
            </w:r>
            <w:r>
              <w:t>.</w:t>
            </w:r>
          </w:p>
          <w:p w14:paraId="5E23B89E" w14:textId="24E7931F" w:rsidR="00F52218" w:rsidRPr="00F52218" w:rsidRDefault="00F52218" w:rsidP="00F52218">
            <w:pPr>
              <w:jc w:val="both"/>
            </w:pPr>
            <w:r w:rsidRPr="00F52218">
              <w:t xml:space="preserve">- Обеспечение эффективного использования муниципального жилищного фонда. </w:t>
            </w:r>
          </w:p>
          <w:p w14:paraId="1B6E77AB" w14:textId="77777777" w:rsidR="00F52218" w:rsidRPr="00F52218" w:rsidRDefault="00F52218" w:rsidP="00F52218">
            <w:pPr>
              <w:jc w:val="both"/>
            </w:pPr>
            <w:r w:rsidRPr="00F52218">
              <w:t>- Увеличение доходов бюджета г. Коврова.</w:t>
            </w:r>
          </w:p>
          <w:p w14:paraId="77F18EAB" w14:textId="77777777" w:rsidR="00F52218" w:rsidRPr="00F52218" w:rsidRDefault="00F52218" w:rsidP="00F52218">
            <w:pPr>
              <w:jc w:val="both"/>
            </w:pPr>
            <w:r w:rsidRPr="00F52218">
              <w:t>- 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  <w:p w14:paraId="042334C0" w14:textId="775A4ED1" w:rsidR="000859A2" w:rsidRPr="00765411" w:rsidRDefault="000859A2" w:rsidP="00765411"/>
        </w:tc>
        <w:tc>
          <w:tcPr>
            <w:tcW w:w="4606" w:type="dxa"/>
          </w:tcPr>
          <w:p w14:paraId="55AB5642" w14:textId="77777777" w:rsidR="000859A2" w:rsidRPr="002D793E" w:rsidRDefault="000859A2" w:rsidP="002D793E">
            <w:r>
              <w:t>О</w:t>
            </w:r>
            <w:r w:rsidRPr="002D793E">
              <w:t>беспечение эффективного владения, пользования и распоряжения муниципальной собственностью;</w:t>
            </w:r>
          </w:p>
          <w:p w14:paraId="240222FC" w14:textId="77777777" w:rsidR="00F52218" w:rsidRDefault="00F52218" w:rsidP="002D793E">
            <w:r w:rsidRPr="00F52218">
              <w:t>государственную регистрацию прав собственности на муниципальное недвижимое имущество</w:t>
            </w:r>
            <w:r>
              <w:t xml:space="preserve"> </w:t>
            </w:r>
            <w:r w:rsidRPr="00F52218">
              <w:t>и оформление кадастровых паспортов и технических планов на объекты недвижимости.</w:t>
            </w:r>
            <w:r w:rsidRPr="00493C7A">
              <w:t xml:space="preserve"> </w:t>
            </w:r>
          </w:p>
          <w:p w14:paraId="5377D671" w14:textId="7E44918F" w:rsidR="00F52218" w:rsidRDefault="00F52218" w:rsidP="002D793E">
            <w:r>
              <w:t>О</w:t>
            </w:r>
            <w:r w:rsidRPr="00F52218">
              <w:t>борудование жилых помещений муниципального жилищного фонда индивидуальными приборами учета коммунальных ресурсов, приведение жилых помещений муниципального жилищного фонда в нормативное техническое состояние (капитальный ремонт).</w:t>
            </w:r>
            <w:r>
              <w:t xml:space="preserve"> </w:t>
            </w:r>
            <w:r w:rsidRPr="00F52218">
              <w:t>Проведение независимой оценки имущества</w:t>
            </w:r>
            <w:r>
              <w:t>.</w:t>
            </w:r>
          </w:p>
          <w:p w14:paraId="6A70F2DD" w14:textId="77777777" w:rsidR="00F52218" w:rsidRDefault="00F52218" w:rsidP="00F52218">
            <w:r>
              <w:t>У</w:t>
            </w:r>
            <w:r w:rsidR="000859A2" w:rsidRPr="002D793E">
              <w:t>величение доходов бюджета г. Коврова</w:t>
            </w:r>
            <w:r>
              <w:t>.</w:t>
            </w:r>
          </w:p>
          <w:p w14:paraId="3DE61995" w14:textId="289DBDC6" w:rsidR="00F52218" w:rsidRPr="00765411" w:rsidRDefault="00F52218" w:rsidP="00F52218">
            <w:r>
              <w:t>Перевод муниципальных услуг в электронный вид.</w:t>
            </w:r>
          </w:p>
        </w:tc>
        <w:tc>
          <w:tcPr>
            <w:tcW w:w="4432" w:type="dxa"/>
          </w:tcPr>
          <w:p w14:paraId="3F703AE0" w14:textId="77777777" w:rsidR="000859A2" w:rsidRPr="00EA0818" w:rsidRDefault="000859A2" w:rsidP="00EA081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</w:tc>
      </w:tr>
      <w:tr w:rsidR="000859A2" w:rsidRPr="00990AF8" w14:paraId="35E6748C" w14:textId="77777777" w:rsidTr="00EA0818">
        <w:tc>
          <w:tcPr>
            <w:tcW w:w="14877" w:type="dxa"/>
            <w:gridSpan w:val="4"/>
          </w:tcPr>
          <w:p w14:paraId="4FBD8D66" w14:textId="77777777" w:rsidR="000859A2" w:rsidRPr="00EA0818" w:rsidRDefault="000859A2" w:rsidP="00EA0818">
            <w:pPr>
              <w:jc w:val="center"/>
              <w:rPr>
                <w:sz w:val="22"/>
                <w:szCs w:val="22"/>
              </w:rPr>
            </w:pPr>
            <w:r w:rsidRPr="00EA0818">
              <w:rPr>
                <w:sz w:val="22"/>
                <w:szCs w:val="22"/>
              </w:rPr>
              <w:t>4. Комплекс процессных мероприятий «Создание системы кадастра недвижимости в городе Коврове»;</w:t>
            </w:r>
          </w:p>
        </w:tc>
      </w:tr>
      <w:tr w:rsidR="000859A2" w:rsidRPr="00990AF8" w14:paraId="1530101A" w14:textId="77777777" w:rsidTr="00EA0818">
        <w:tc>
          <w:tcPr>
            <w:tcW w:w="10445" w:type="dxa"/>
            <w:gridSpan w:val="3"/>
          </w:tcPr>
          <w:p w14:paraId="6511E750" w14:textId="77777777" w:rsidR="000859A2" w:rsidRPr="00765411" w:rsidRDefault="000859A2" w:rsidP="00EA0818">
            <w:pPr>
              <w:autoSpaceDE w:val="0"/>
              <w:autoSpaceDN w:val="0"/>
            </w:pPr>
            <w:r w:rsidRPr="00765411">
              <w:t xml:space="preserve">Ответственные за выполнение комплекса процессных мероприятий: Управление имущественных и земельных отношений администрации </w:t>
            </w:r>
            <w:proofErr w:type="spellStart"/>
            <w:r w:rsidRPr="00765411">
              <w:t>г.Коврова</w:t>
            </w:r>
            <w:proofErr w:type="spellEnd"/>
            <w:r w:rsidRPr="00765411">
              <w:t xml:space="preserve">;  </w:t>
            </w:r>
          </w:p>
          <w:p w14:paraId="7AE3DAB3" w14:textId="77777777" w:rsidR="000859A2" w:rsidRPr="00765411" w:rsidRDefault="000859A2" w:rsidP="00A30321">
            <w:r w:rsidRPr="00765411">
              <w:t xml:space="preserve">МКУ «Город»; </w:t>
            </w:r>
            <w:r w:rsidRPr="00EA0818">
              <w:rPr>
                <w:bCs/>
              </w:rPr>
              <w:t>Управление городского хозяйства администрации города Коврова.</w:t>
            </w:r>
          </w:p>
          <w:p w14:paraId="124A01C9" w14:textId="77777777" w:rsidR="000859A2" w:rsidRPr="00765411" w:rsidRDefault="000859A2" w:rsidP="00EA0818">
            <w:pPr>
              <w:ind w:right="-60"/>
            </w:pPr>
          </w:p>
        </w:tc>
        <w:tc>
          <w:tcPr>
            <w:tcW w:w="4432" w:type="dxa"/>
          </w:tcPr>
          <w:p w14:paraId="3C334021" w14:textId="77777777" w:rsidR="000859A2" w:rsidRPr="00765411" w:rsidRDefault="000859A2" w:rsidP="00EA0818">
            <w:pPr>
              <w:jc w:val="center"/>
            </w:pPr>
            <w:r w:rsidRPr="00765411">
              <w:t>Срок реализации: 2023 - 2025</w:t>
            </w:r>
          </w:p>
        </w:tc>
      </w:tr>
      <w:tr w:rsidR="000859A2" w:rsidRPr="00990AF8" w14:paraId="38C24333" w14:textId="77777777" w:rsidTr="00EA0818">
        <w:tc>
          <w:tcPr>
            <w:tcW w:w="1096" w:type="dxa"/>
          </w:tcPr>
          <w:p w14:paraId="6FE66E50" w14:textId="77777777" w:rsidR="000859A2" w:rsidRPr="001A2CC6" w:rsidRDefault="000859A2" w:rsidP="00EA0818">
            <w:pPr>
              <w:jc w:val="center"/>
            </w:pPr>
            <w:r>
              <w:t>4.1</w:t>
            </w:r>
          </w:p>
        </w:tc>
        <w:tc>
          <w:tcPr>
            <w:tcW w:w="4743" w:type="dxa"/>
          </w:tcPr>
          <w:p w14:paraId="7622EE17" w14:textId="577C7767" w:rsidR="000859A2" w:rsidRPr="00EA0818" w:rsidRDefault="00902EAE" w:rsidP="00EA0818">
            <w:pPr>
              <w:keepNext/>
              <w:rPr>
                <w:bCs/>
              </w:rPr>
            </w:pPr>
            <w:r>
              <w:t>С</w:t>
            </w:r>
            <w:r w:rsidRPr="00AA3351">
              <w:t>оздани</w:t>
            </w:r>
            <w:r>
              <w:t>е</w:t>
            </w:r>
            <w:r w:rsidRPr="00AA3351">
              <w:t xml:space="preserve"> единой базы данных о земельных участках и связанных с ними объектах недвижимости как объектах оборота и налогообложения</w:t>
            </w:r>
          </w:p>
        </w:tc>
        <w:tc>
          <w:tcPr>
            <w:tcW w:w="4606" w:type="dxa"/>
          </w:tcPr>
          <w:p w14:paraId="3514F273" w14:textId="77777777" w:rsidR="000859A2" w:rsidRPr="00EA0818" w:rsidRDefault="000859A2" w:rsidP="00A30321">
            <w:r w:rsidRPr="00EA0818">
              <w:t xml:space="preserve">Постановка на учет земельных участков, государственная собственность на которые не разграничена. </w:t>
            </w:r>
          </w:p>
        </w:tc>
        <w:tc>
          <w:tcPr>
            <w:tcW w:w="4432" w:type="dxa"/>
          </w:tcPr>
          <w:p w14:paraId="7FA5F69F" w14:textId="77777777" w:rsidR="000859A2" w:rsidRPr="001A2CC6" w:rsidRDefault="000859A2" w:rsidP="00A30321">
            <w:r w:rsidRPr="001A2CC6">
              <w:t>Увеличение неналоговых доходов в абсолютном выражении, увеличение доли неналоговых доходов в общем объеме доходов бюджета.</w:t>
            </w:r>
          </w:p>
          <w:p w14:paraId="1CF33198" w14:textId="77777777" w:rsidR="000859A2" w:rsidRPr="001A2CC6" w:rsidRDefault="000859A2" w:rsidP="00A30321">
            <w:r w:rsidRPr="00EA0818">
              <w:rPr>
                <w:sz w:val="18"/>
                <w:szCs w:val="18"/>
              </w:rPr>
              <w:t>Рост совокупных поступлений в бюджет города Коврова, полученных от сбора земельного налога и арендной платы за земельные участки</w:t>
            </w:r>
          </w:p>
        </w:tc>
      </w:tr>
    </w:tbl>
    <w:p w14:paraId="243227B0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50DED395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20503E04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46CBE95E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69B4752D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63287AAD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020409DB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0350AB02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1A40611F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05FA2D7C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106D1385" w14:textId="77777777" w:rsidR="00D75D26" w:rsidRDefault="00D75D26" w:rsidP="00FD327A">
      <w:pPr>
        <w:ind w:firstLine="709"/>
        <w:jc w:val="center"/>
        <w:rPr>
          <w:b/>
          <w:sz w:val="28"/>
          <w:szCs w:val="28"/>
        </w:rPr>
      </w:pPr>
    </w:p>
    <w:p w14:paraId="542F1A10" w14:textId="69AF9828" w:rsidR="000859A2" w:rsidRDefault="000859A2" w:rsidP="00FD327A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14:paraId="2E07CC7A" w14:textId="77777777" w:rsidR="000859A2" w:rsidRDefault="000859A2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1"/>
        <w:gridCol w:w="2725"/>
        <w:gridCol w:w="1871"/>
        <w:gridCol w:w="1971"/>
        <w:gridCol w:w="1771"/>
        <w:gridCol w:w="1821"/>
      </w:tblGrid>
      <w:tr w:rsidR="000859A2" w:rsidRPr="00DB5F23" w14:paraId="74BC0B01" w14:textId="77777777" w:rsidTr="006E6894">
        <w:tc>
          <w:tcPr>
            <w:tcW w:w="1552" w:type="pct"/>
            <w:vMerge w:val="restart"/>
          </w:tcPr>
          <w:p w14:paraId="7C3C370A" w14:textId="77777777" w:rsidR="000859A2" w:rsidRPr="00DB5F23" w:rsidRDefault="000859A2" w:rsidP="00EA0818">
            <w:pPr>
              <w:jc w:val="center"/>
            </w:pPr>
            <w:r w:rsidRPr="00DB5F23">
              <w:t>Наименование муниципальной программы (комплексной программы), структурного элемента / источник финансирования</w:t>
            </w:r>
          </w:p>
          <w:p w14:paraId="2D1868DB" w14:textId="77777777" w:rsidR="000859A2" w:rsidRPr="00DB5F23" w:rsidRDefault="000859A2" w:rsidP="00EA0818">
            <w:pPr>
              <w:jc w:val="center"/>
            </w:pPr>
          </w:p>
        </w:tc>
        <w:tc>
          <w:tcPr>
            <w:tcW w:w="925" w:type="pct"/>
            <w:vMerge w:val="restart"/>
          </w:tcPr>
          <w:p w14:paraId="1C7B5488" w14:textId="77777777" w:rsidR="000859A2" w:rsidRPr="00DB5F23" w:rsidRDefault="000859A2" w:rsidP="00EA0818">
            <w:pPr>
              <w:jc w:val="center"/>
            </w:pPr>
            <w:r w:rsidRPr="00DB5F23">
              <w:t>ГРБС/КБК</w:t>
            </w:r>
          </w:p>
        </w:tc>
        <w:tc>
          <w:tcPr>
            <w:tcW w:w="2523" w:type="pct"/>
            <w:gridSpan w:val="4"/>
          </w:tcPr>
          <w:p w14:paraId="42669702" w14:textId="77777777" w:rsidR="000859A2" w:rsidRPr="00DB5F23" w:rsidRDefault="000859A2" w:rsidP="00EA0818">
            <w:pPr>
              <w:jc w:val="center"/>
            </w:pPr>
            <w:r w:rsidRPr="00DB5F23">
              <w:t>Объем финансового обеспечения по годам реализации, тыс. рублей</w:t>
            </w:r>
          </w:p>
        </w:tc>
      </w:tr>
      <w:tr w:rsidR="000859A2" w:rsidRPr="00DB5F23" w14:paraId="6BB000FA" w14:textId="77777777" w:rsidTr="006E6894">
        <w:tc>
          <w:tcPr>
            <w:tcW w:w="1552" w:type="pct"/>
            <w:vMerge/>
          </w:tcPr>
          <w:p w14:paraId="6CFF190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925" w:type="pct"/>
            <w:vMerge/>
          </w:tcPr>
          <w:p w14:paraId="1170F2F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3525050F" w14:textId="77777777" w:rsidR="000859A2" w:rsidRPr="00DB5F23" w:rsidRDefault="000859A2" w:rsidP="00EA0818">
            <w:pPr>
              <w:jc w:val="center"/>
            </w:pPr>
            <w:r w:rsidRPr="00DB5F23">
              <w:t>2023</w:t>
            </w:r>
          </w:p>
        </w:tc>
        <w:tc>
          <w:tcPr>
            <w:tcW w:w="669" w:type="pct"/>
          </w:tcPr>
          <w:p w14:paraId="683FCD70" w14:textId="77777777" w:rsidR="000859A2" w:rsidRPr="00DB5F23" w:rsidRDefault="000859A2" w:rsidP="00EA0818">
            <w:pPr>
              <w:jc w:val="center"/>
            </w:pPr>
            <w:r w:rsidRPr="00DB5F23">
              <w:t>2024</w:t>
            </w:r>
          </w:p>
        </w:tc>
        <w:tc>
          <w:tcPr>
            <w:tcW w:w="601" w:type="pct"/>
          </w:tcPr>
          <w:p w14:paraId="72B93C58" w14:textId="77777777" w:rsidR="000859A2" w:rsidRPr="00DB5F23" w:rsidRDefault="000859A2" w:rsidP="00EA0818">
            <w:pPr>
              <w:jc w:val="center"/>
            </w:pPr>
            <w:r w:rsidRPr="00DB5F23">
              <w:t>2025</w:t>
            </w:r>
          </w:p>
        </w:tc>
        <w:tc>
          <w:tcPr>
            <w:tcW w:w="618" w:type="pct"/>
          </w:tcPr>
          <w:p w14:paraId="474CE312" w14:textId="77777777" w:rsidR="000859A2" w:rsidRPr="00DB5F23" w:rsidRDefault="000859A2" w:rsidP="00EA0818">
            <w:pPr>
              <w:jc w:val="center"/>
            </w:pPr>
            <w:r w:rsidRPr="00DB5F23">
              <w:t>Всего</w:t>
            </w:r>
          </w:p>
        </w:tc>
      </w:tr>
      <w:tr w:rsidR="000859A2" w:rsidRPr="00DB5F23" w14:paraId="6F5AEC0A" w14:textId="77777777" w:rsidTr="006E6894">
        <w:tc>
          <w:tcPr>
            <w:tcW w:w="1552" w:type="pct"/>
          </w:tcPr>
          <w:p w14:paraId="5A22760C" w14:textId="77777777" w:rsidR="000859A2" w:rsidRPr="00DB5F23" w:rsidRDefault="000859A2" w:rsidP="00EA0818">
            <w:pPr>
              <w:jc w:val="center"/>
            </w:pPr>
            <w:r w:rsidRPr="00DB5F23">
              <w:t>1</w:t>
            </w:r>
          </w:p>
        </w:tc>
        <w:tc>
          <w:tcPr>
            <w:tcW w:w="925" w:type="pct"/>
          </w:tcPr>
          <w:p w14:paraId="771794AE" w14:textId="77777777" w:rsidR="000859A2" w:rsidRPr="00DB5F23" w:rsidRDefault="000859A2" w:rsidP="00EA0818">
            <w:pPr>
              <w:jc w:val="center"/>
            </w:pPr>
            <w:r w:rsidRPr="00DB5F23">
              <w:t>2</w:t>
            </w:r>
          </w:p>
        </w:tc>
        <w:tc>
          <w:tcPr>
            <w:tcW w:w="635" w:type="pct"/>
          </w:tcPr>
          <w:p w14:paraId="5EAFCDBF" w14:textId="77777777" w:rsidR="000859A2" w:rsidRPr="00DB5F23" w:rsidRDefault="000859A2" w:rsidP="00EA0818">
            <w:pPr>
              <w:jc w:val="center"/>
            </w:pPr>
            <w:r w:rsidRPr="00DB5F23">
              <w:t>3</w:t>
            </w:r>
          </w:p>
        </w:tc>
        <w:tc>
          <w:tcPr>
            <w:tcW w:w="669" w:type="pct"/>
          </w:tcPr>
          <w:p w14:paraId="19750004" w14:textId="77777777" w:rsidR="000859A2" w:rsidRPr="00DB5F23" w:rsidRDefault="000859A2" w:rsidP="00EA0818">
            <w:pPr>
              <w:jc w:val="center"/>
            </w:pPr>
            <w:r w:rsidRPr="00DB5F23">
              <w:t>4</w:t>
            </w:r>
          </w:p>
        </w:tc>
        <w:tc>
          <w:tcPr>
            <w:tcW w:w="601" w:type="pct"/>
          </w:tcPr>
          <w:p w14:paraId="388E54F2" w14:textId="77777777" w:rsidR="000859A2" w:rsidRPr="00DB5F23" w:rsidRDefault="000859A2" w:rsidP="00EA0818">
            <w:pPr>
              <w:jc w:val="center"/>
            </w:pPr>
            <w:r w:rsidRPr="00DB5F23">
              <w:t>5</w:t>
            </w:r>
          </w:p>
        </w:tc>
        <w:tc>
          <w:tcPr>
            <w:tcW w:w="618" w:type="pct"/>
          </w:tcPr>
          <w:p w14:paraId="475DAA4B" w14:textId="77777777" w:rsidR="000859A2" w:rsidRPr="00DB5F23" w:rsidRDefault="000859A2" w:rsidP="00EA0818">
            <w:pPr>
              <w:jc w:val="center"/>
            </w:pPr>
            <w:r w:rsidRPr="00DB5F23">
              <w:t>6</w:t>
            </w:r>
          </w:p>
        </w:tc>
      </w:tr>
      <w:tr w:rsidR="000859A2" w:rsidRPr="006E6894" w14:paraId="0D45EEAA" w14:textId="77777777" w:rsidTr="006E6894">
        <w:trPr>
          <w:trHeight w:val="1163"/>
        </w:trPr>
        <w:tc>
          <w:tcPr>
            <w:tcW w:w="1552" w:type="pct"/>
          </w:tcPr>
          <w:p w14:paraId="0E1E31F3" w14:textId="77777777" w:rsidR="000859A2" w:rsidRPr="006E6894" w:rsidRDefault="000859A2" w:rsidP="00EA0818">
            <w:pPr>
              <w:jc w:val="center"/>
              <w:rPr>
                <w:b/>
                <w:sz w:val="24"/>
                <w:szCs w:val="24"/>
              </w:rPr>
            </w:pPr>
            <w:r w:rsidRPr="006E6894">
              <w:rPr>
                <w:b/>
                <w:sz w:val="24"/>
                <w:szCs w:val="24"/>
              </w:rPr>
              <w:t>Муниципальная программа «</w:t>
            </w:r>
            <w:r w:rsidRPr="006E6894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в городе Коврове</w:t>
            </w:r>
            <w:r w:rsidRPr="006E6894">
              <w:rPr>
                <w:b/>
                <w:sz w:val="24"/>
                <w:szCs w:val="24"/>
              </w:rPr>
              <w:t>» (всего), в том числе:</w:t>
            </w:r>
          </w:p>
        </w:tc>
        <w:tc>
          <w:tcPr>
            <w:tcW w:w="925" w:type="pct"/>
          </w:tcPr>
          <w:p w14:paraId="376EE390" w14:textId="77777777" w:rsidR="000859A2" w:rsidRPr="006E6894" w:rsidRDefault="000859A2" w:rsidP="00EA0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имущественных и земельных отношений, Управление городского хозяйства</w:t>
            </w:r>
          </w:p>
        </w:tc>
        <w:tc>
          <w:tcPr>
            <w:tcW w:w="635" w:type="pct"/>
          </w:tcPr>
          <w:p w14:paraId="341CCC34" w14:textId="77777777" w:rsidR="000859A2" w:rsidRPr="006E6894" w:rsidRDefault="000859A2" w:rsidP="00EA0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E6894">
              <w:rPr>
                <w:b/>
                <w:bCs/>
                <w:sz w:val="24"/>
                <w:szCs w:val="24"/>
              </w:rPr>
              <w:t>14598</w:t>
            </w:r>
          </w:p>
        </w:tc>
        <w:tc>
          <w:tcPr>
            <w:tcW w:w="669" w:type="pct"/>
          </w:tcPr>
          <w:p w14:paraId="4FD2A5E8" w14:textId="77777777" w:rsidR="000859A2" w:rsidRPr="006E6894" w:rsidRDefault="000859A2" w:rsidP="00EA0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E6894">
              <w:rPr>
                <w:b/>
                <w:bCs/>
                <w:sz w:val="24"/>
                <w:szCs w:val="24"/>
              </w:rPr>
              <w:t>15334</w:t>
            </w:r>
          </w:p>
        </w:tc>
        <w:tc>
          <w:tcPr>
            <w:tcW w:w="601" w:type="pct"/>
          </w:tcPr>
          <w:p w14:paraId="5F3385E7" w14:textId="77777777" w:rsidR="000859A2" w:rsidRPr="006E6894" w:rsidRDefault="000859A2" w:rsidP="00EA0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E6894">
              <w:rPr>
                <w:b/>
                <w:bCs/>
                <w:sz w:val="24"/>
                <w:szCs w:val="24"/>
              </w:rPr>
              <w:t>15334</w:t>
            </w:r>
          </w:p>
        </w:tc>
        <w:tc>
          <w:tcPr>
            <w:tcW w:w="618" w:type="pct"/>
          </w:tcPr>
          <w:p w14:paraId="56A4D9D7" w14:textId="77777777" w:rsidR="000859A2" w:rsidRPr="006E6894" w:rsidRDefault="000859A2" w:rsidP="00EA0818">
            <w:pPr>
              <w:jc w:val="center"/>
              <w:rPr>
                <w:b/>
                <w:bCs/>
                <w:sz w:val="24"/>
                <w:szCs w:val="24"/>
              </w:rPr>
            </w:pPr>
            <w:r w:rsidRPr="006E6894">
              <w:rPr>
                <w:b/>
                <w:bCs/>
                <w:color w:val="000000"/>
                <w:sz w:val="24"/>
                <w:szCs w:val="24"/>
              </w:rPr>
              <w:t>45266</w:t>
            </w:r>
          </w:p>
        </w:tc>
      </w:tr>
      <w:tr w:rsidR="000859A2" w:rsidRPr="00DB5F23" w14:paraId="713F6056" w14:textId="77777777" w:rsidTr="006E6894">
        <w:tc>
          <w:tcPr>
            <w:tcW w:w="1552" w:type="pct"/>
          </w:tcPr>
          <w:p w14:paraId="4EE1B644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441A259F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3A221336" w14:textId="77777777" w:rsidR="000859A2" w:rsidRPr="00DB5F23" w:rsidRDefault="000859A2" w:rsidP="00EA0818">
            <w:pPr>
              <w:jc w:val="center"/>
            </w:pPr>
            <w:r>
              <w:t>14598</w:t>
            </w:r>
          </w:p>
        </w:tc>
        <w:tc>
          <w:tcPr>
            <w:tcW w:w="669" w:type="pct"/>
          </w:tcPr>
          <w:p w14:paraId="4847DF46" w14:textId="77777777" w:rsidR="000859A2" w:rsidRPr="00DB5F23" w:rsidRDefault="000859A2" w:rsidP="00EA0818">
            <w:pPr>
              <w:jc w:val="center"/>
            </w:pPr>
            <w:r w:rsidRPr="00DB5F23">
              <w:t>15334</w:t>
            </w:r>
          </w:p>
        </w:tc>
        <w:tc>
          <w:tcPr>
            <w:tcW w:w="601" w:type="pct"/>
          </w:tcPr>
          <w:p w14:paraId="084D6669" w14:textId="77777777" w:rsidR="000859A2" w:rsidRPr="00DB5F23" w:rsidRDefault="000859A2" w:rsidP="00EA0818">
            <w:pPr>
              <w:jc w:val="center"/>
            </w:pPr>
            <w:r w:rsidRPr="00DB5F23">
              <w:t>15334</w:t>
            </w:r>
          </w:p>
        </w:tc>
        <w:tc>
          <w:tcPr>
            <w:tcW w:w="618" w:type="pct"/>
          </w:tcPr>
          <w:p w14:paraId="1C5E85CA" w14:textId="77777777" w:rsidR="000859A2" w:rsidRPr="00DB5F23" w:rsidRDefault="000859A2" w:rsidP="00EA0818">
            <w:pPr>
              <w:jc w:val="center"/>
            </w:pPr>
            <w:r w:rsidRPr="00EA0818">
              <w:rPr>
                <w:color w:val="000000"/>
              </w:rPr>
              <w:t>45266</w:t>
            </w:r>
          </w:p>
        </w:tc>
      </w:tr>
      <w:tr w:rsidR="000859A2" w:rsidRPr="00DB5F23" w14:paraId="5D174B32" w14:textId="77777777" w:rsidTr="006E6894">
        <w:tc>
          <w:tcPr>
            <w:tcW w:w="1552" w:type="pct"/>
          </w:tcPr>
          <w:p w14:paraId="275FA7CC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1BB50DF6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0BE54979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764055C9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1D27EE04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1FE2DBCF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7F5830FB" w14:textId="77777777" w:rsidTr="006E6894">
        <w:tc>
          <w:tcPr>
            <w:tcW w:w="1552" w:type="pct"/>
          </w:tcPr>
          <w:p w14:paraId="61ACA370" w14:textId="77777777" w:rsidR="000859A2" w:rsidRPr="00DB5F23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3706FD91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223A838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39D3F848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13E8A4C5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5F05DF66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9469E" w14:paraId="1BDA49FF" w14:textId="77777777" w:rsidTr="006E6894">
        <w:tc>
          <w:tcPr>
            <w:tcW w:w="1552" w:type="pct"/>
          </w:tcPr>
          <w:p w14:paraId="755C00B8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Комплекс процессных мероприятий «Владение, пользование и распоряжение имуществом, находящимся в муниципальной собственности города Коврова»</w:t>
            </w:r>
          </w:p>
        </w:tc>
        <w:tc>
          <w:tcPr>
            <w:tcW w:w="925" w:type="pct"/>
          </w:tcPr>
          <w:p w14:paraId="659496A4" w14:textId="77777777" w:rsidR="000859A2" w:rsidRPr="00D9469E" w:rsidRDefault="000859A2" w:rsidP="00EA0818">
            <w:pPr>
              <w:jc w:val="center"/>
              <w:rPr>
                <w:b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>Управление имущественных и земельных отношений, Управление городского хозяйства</w:t>
            </w:r>
          </w:p>
        </w:tc>
        <w:tc>
          <w:tcPr>
            <w:tcW w:w="635" w:type="pct"/>
          </w:tcPr>
          <w:p w14:paraId="1063FEE7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13698</w:t>
            </w:r>
          </w:p>
        </w:tc>
        <w:tc>
          <w:tcPr>
            <w:tcW w:w="669" w:type="pct"/>
          </w:tcPr>
          <w:p w14:paraId="673697EB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14434</w:t>
            </w:r>
          </w:p>
        </w:tc>
        <w:tc>
          <w:tcPr>
            <w:tcW w:w="601" w:type="pct"/>
          </w:tcPr>
          <w:p w14:paraId="346EEE76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14434</w:t>
            </w:r>
          </w:p>
        </w:tc>
        <w:tc>
          <w:tcPr>
            <w:tcW w:w="618" w:type="pct"/>
          </w:tcPr>
          <w:p w14:paraId="1EBEE169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42566</w:t>
            </w:r>
          </w:p>
        </w:tc>
      </w:tr>
      <w:tr w:rsidR="000859A2" w:rsidRPr="00DB5F23" w14:paraId="2D1BB162" w14:textId="77777777" w:rsidTr="006E6894">
        <w:tc>
          <w:tcPr>
            <w:tcW w:w="1552" w:type="pct"/>
          </w:tcPr>
          <w:p w14:paraId="20556EBD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08861DDB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1C342231" w14:textId="77777777" w:rsidR="000859A2" w:rsidRPr="00744992" w:rsidRDefault="000859A2" w:rsidP="00EA0818">
            <w:pPr>
              <w:jc w:val="center"/>
            </w:pPr>
            <w:r>
              <w:t>13698</w:t>
            </w:r>
          </w:p>
        </w:tc>
        <w:tc>
          <w:tcPr>
            <w:tcW w:w="669" w:type="pct"/>
          </w:tcPr>
          <w:p w14:paraId="17107E28" w14:textId="77777777" w:rsidR="000859A2" w:rsidRPr="00FC388F" w:rsidRDefault="000859A2" w:rsidP="00EA0818">
            <w:pPr>
              <w:jc w:val="center"/>
            </w:pPr>
            <w:r w:rsidRPr="00FC388F">
              <w:t>14343</w:t>
            </w:r>
          </w:p>
        </w:tc>
        <w:tc>
          <w:tcPr>
            <w:tcW w:w="601" w:type="pct"/>
          </w:tcPr>
          <w:p w14:paraId="6EC47B87" w14:textId="77777777" w:rsidR="000859A2" w:rsidRPr="00FC388F" w:rsidRDefault="000859A2" w:rsidP="00EA0818">
            <w:pPr>
              <w:jc w:val="center"/>
            </w:pPr>
            <w:r w:rsidRPr="00FC388F">
              <w:t>14343</w:t>
            </w:r>
          </w:p>
        </w:tc>
        <w:tc>
          <w:tcPr>
            <w:tcW w:w="618" w:type="pct"/>
          </w:tcPr>
          <w:p w14:paraId="02C3D053" w14:textId="77777777" w:rsidR="000859A2" w:rsidRPr="00744992" w:rsidRDefault="000859A2" w:rsidP="00EA0818">
            <w:pPr>
              <w:jc w:val="center"/>
            </w:pPr>
            <w:r>
              <w:t>42566</w:t>
            </w:r>
          </w:p>
        </w:tc>
      </w:tr>
      <w:tr w:rsidR="000859A2" w:rsidRPr="00DB5F23" w14:paraId="3D3CE166" w14:textId="77777777" w:rsidTr="006E6894">
        <w:tc>
          <w:tcPr>
            <w:tcW w:w="1552" w:type="pct"/>
          </w:tcPr>
          <w:p w14:paraId="1A70BD0B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72112190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164197F6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6D6F7B9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68E4B3FB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28D98E82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1CCB5DF0" w14:textId="77777777" w:rsidTr="006E6894">
        <w:tc>
          <w:tcPr>
            <w:tcW w:w="1552" w:type="pct"/>
          </w:tcPr>
          <w:p w14:paraId="639FED87" w14:textId="77777777" w:rsidR="000859A2" w:rsidRPr="00DB5F23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09684E54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0191B0C8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4D3787FA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666858D0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4C240472" w14:textId="77777777" w:rsidR="000859A2" w:rsidRPr="00DB5F23" w:rsidRDefault="000859A2" w:rsidP="00EA0818">
            <w:pPr>
              <w:jc w:val="center"/>
            </w:pPr>
          </w:p>
        </w:tc>
      </w:tr>
      <w:tr w:rsidR="000859A2" w:rsidRPr="006E6894" w14:paraId="32676B33" w14:textId="77777777" w:rsidTr="006E6894">
        <w:tc>
          <w:tcPr>
            <w:tcW w:w="1552" w:type="pct"/>
          </w:tcPr>
          <w:p w14:paraId="40DF6F78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 (всего), в том числе:</w:t>
            </w:r>
          </w:p>
        </w:tc>
        <w:tc>
          <w:tcPr>
            <w:tcW w:w="925" w:type="pct"/>
          </w:tcPr>
          <w:p w14:paraId="56C419AC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000  01</w:t>
            </w:r>
            <w:r w:rsidRPr="006E6894">
              <w:rPr>
                <w:i/>
                <w:sz w:val="22"/>
                <w:szCs w:val="22"/>
              </w:rPr>
              <w:t>13</w:t>
            </w:r>
            <w:proofErr w:type="gramEnd"/>
            <w:r w:rsidRPr="006E6894">
              <w:rPr>
                <w:i/>
                <w:sz w:val="22"/>
                <w:szCs w:val="22"/>
              </w:rPr>
              <w:t xml:space="preserve"> 14</w:t>
            </w:r>
            <w:r>
              <w:rPr>
                <w:i/>
                <w:sz w:val="22"/>
                <w:szCs w:val="22"/>
              </w:rPr>
              <w:t>4</w:t>
            </w:r>
            <w:r w:rsidRPr="006E6894">
              <w:rPr>
                <w:i/>
                <w:sz w:val="22"/>
                <w:szCs w:val="22"/>
              </w:rPr>
              <w:t>0120150</w:t>
            </w:r>
            <w:r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635" w:type="pct"/>
          </w:tcPr>
          <w:p w14:paraId="3C19B579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755</w:t>
            </w:r>
          </w:p>
        </w:tc>
        <w:tc>
          <w:tcPr>
            <w:tcW w:w="669" w:type="pct"/>
          </w:tcPr>
          <w:p w14:paraId="4153C291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550</w:t>
            </w:r>
          </w:p>
        </w:tc>
        <w:tc>
          <w:tcPr>
            <w:tcW w:w="601" w:type="pct"/>
          </w:tcPr>
          <w:p w14:paraId="455C05D3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550</w:t>
            </w:r>
          </w:p>
        </w:tc>
        <w:tc>
          <w:tcPr>
            <w:tcW w:w="618" w:type="pct"/>
          </w:tcPr>
          <w:p w14:paraId="76583EA0" w14:textId="77777777" w:rsidR="000859A2" w:rsidRPr="006E6894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1855</w:t>
            </w:r>
          </w:p>
        </w:tc>
      </w:tr>
      <w:tr w:rsidR="000859A2" w:rsidRPr="00DB5F23" w14:paraId="56D7E422" w14:textId="77777777" w:rsidTr="006E6894">
        <w:tc>
          <w:tcPr>
            <w:tcW w:w="1552" w:type="pct"/>
          </w:tcPr>
          <w:p w14:paraId="44884CBB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3BF48D88" w14:textId="77777777" w:rsidR="000859A2" w:rsidRPr="00DB5F23" w:rsidRDefault="000859A2" w:rsidP="00EA0818">
            <w:pPr>
              <w:jc w:val="center"/>
            </w:pPr>
            <w:r w:rsidRPr="00DB5F23">
              <w:t>766</w:t>
            </w:r>
            <w:r>
              <w:t xml:space="preserve"> 0113 1440120150 200</w:t>
            </w:r>
          </w:p>
        </w:tc>
        <w:tc>
          <w:tcPr>
            <w:tcW w:w="635" w:type="pct"/>
          </w:tcPr>
          <w:p w14:paraId="2FE66DF4" w14:textId="77777777" w:rsidR="000859A2" w:rsidRPr="00DB5F23" w:rsidRDefault="000859A2" w:rsidP="00EA0818">
            <w:pPr>
              <w:jc w:val="center"/>
            </w:pPr>
            <w:r w:rsidRPr="00DB5F23">
              <w:t>755</w:t>
            </w:r>
          </w:p>
        </w:tc>
        <w:tc>
          <w:tcPr>
            <w:tcW w:w="669" w:type="pct"/>
          </w:tcPr>
          <w:p w14:paraId="3614F16C" w14:textId="77777777" w:rsidR="000859A2" w:rsidRPr="00DB5F23" w:rsidRDefault="000859A2" w:rsidP="00EA0818">
            <w:pPr>
              <w:jc w:val="center"/>
            </w:pPr>
            <w:r w:rsidRPr="00DB5F23">
              <w:t>550</w:t>
            </w:r>
          </w:p>
        </w:tc>
        <w:tc>
          <w:tcPr>
            <w:tcW w:w="601" w:type="pct"/>
          </w:tcPr>
          <w:p w14:paraId="5C7E9686" w14:textId="77777777" w:rsidR="000859A2" w:rsidRPr="00DB5F23" w:rsidRDefault="000859A2" w:rsidP="00EA0818">
            <w:pPr>
              <w:jc w:val="center"/>
            </w:pPr>
            <w:r w:rsidRPr="00DB5F23">
              <w:t>550</w:t>
            </w:r>
          </w:p>
        </w:tc>
        <w:tc>
          <w:tcPr>
            <w:tcW w:w="618" w:type="pct"/>
          </w:tcPr>
          <w:p w14:paraId="7F6167CB" w14:textId="77777777" w:rsidR="000859A2" w:rsidRPr="00DB5F23" w:rsidRDefault="000859A2" w:rsidP="00EA0818">
            <w:pPr>
              <w:jc w:val="center"/>
            </w:pPr>
            <w:r>
              <w:t>1855</w:t>
            </w:r>
          </w:p>
        </w:tc>
      </w:tr>
      <w:tr w:rsidR="000859A2" w:rsidRPr="00DB5F23" w14:paraId="0F556EF7" w14:textId="77777777" w:rsidTr="006E6894">
        <w:tc>
          <w:tcPr>
            <w:tcW w:w="1552" w:type="pct"/>
          </w:tcPr>
          <w:p w14:paraId="3357E344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4DB6654B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6958D3EC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0FC6F13C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5E213EDF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3C75D411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77B3B0A8" w14:textId="77777777" w:rsidTr="006E6894">
        <w:tc>
          <w:tcPr>
            <w:tcW w:w="1552" w:type="pct"/>
          </w:tcPr>
          <w:p w14:paraId="5B8EA497" w14:textId="77777777" w:rsidR="000859A2" w:rsidRPr="00DB5F23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0A4D0AC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48A41B10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5AAEFE51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065F4A89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10BB2CD5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9469E" w14:paraId="342D49E7" w14:textId="77777777" w:rsidTr="006E6894">
        <w:tc>
          <w:tcPr>
            <w:tcW w:w="1552" w:type="pct"/>
          </w:tcPr>
          <w:p w14:paraId="438D0F99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Расходы, связанные с управлением муниципальным имуществом (всего), в том числе:</w:t>
            </w:r>
          </w:p>
        </w:tc>
        <w:tc>
          <w:tcPr>
            <w:tcW w:w="925" w:type="pct"/>
          </w:tcPr>
          <w:p w14:paraId="159C3015" w14:textId="77777777" w:rsidR="000859A2" w:rsidRPr="00D9469E" w:rsidRDefault="000859A2" w:rsidP="00EA081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000</w:t>
            </w:r>
            <w:r w:rsidRPr="00D9469E">
              <w:rPr>
                <w:bCs/>
                <w:i/>
                <w:sz w:val="22"/>
                <w:szCs w:val="22"/>
              </w:rPr>
              <w:t xml:space="preserve"> 0113 14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D9469E">
              <w:rPr>
                <w:bCs/>
                <w:i/>
                <w:sz w:val="22"/>
                <w:szCs w:val="22"/>
              </w:rPr>
              <w:t>0120160</w:t>
            </w:r>
            <w:r>
              <w:rPr>
                <w:bCs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635" w:type="pct"/>
          </w:tcPr>
          <w:p w14:paraId="23ED64C1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6588</w:t>
            </w:r>
          </w:p>
        </w:tc>
        <w:tc>
          <w:tcPr>
            <w:tcW w:w="669" w:type="pct"/>
          </w:tcPr>
          <w:p w14:paraId="653F12C2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7529</w:t>
            </w:r>
          </w:p>
        </w:tc>
        <w:tc>
          <w:tcPr>
            <w:tcW w:w="601" w:type="pct"/>
          </w:tcPr>
          <w:p w14:paraId="3FBF83BA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7529</w:t>
            </w:r>
          </w:p>
        </w:tc>
        <w:tc>
          <w:tcPr>
            <w:tcW w:w="618" w:type="pct"/>
          </w:tcPr>
          <w:p w14:paraId="312D5BF3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21646</w:t>
            </w:r>
          </w:p>
        </w:tc>
      </w:tr>
      <w:tr w:rsidR="000859A2" w:rsidRPr="00DB5F23" w14:paraId="6AC62B53" w14:textId="77777777" w:rsidTr="006E6894">
        <w:tc>
          <w:tcPr>
            <w:tcW w:w="1552" w:type="pct"/>
          </w:tcPr>
          <w:p w14:paraId="4878E77A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615514E0" w14:textId="77777777" w:rsidR="000859A2" w:rsidRPr="00EA0818" w:rsidRDefault="000859A2" w:rsidP="00EA0818">
            <w:pPr>
              <w:jc w:val="center"/>
              <w:rPr>
                <w:bCs/>
              </w:rPr>
            </w:pPr>
            <w:r w:rsidRPr="00EA0818">
              <w:rPr>
                <w:bCs/>
              </w:rPr>
              <w:t>766</w:t>
            </w:r>
            <w:r>
              <w:rPr>
                <w:bCs/>
              </w:rPr>
              <w:t xml:space="preserve"> </w:t>
            </w:r>
            <w:r w:rsidRPr="00EA0818">
              <w:rPr>
                <w:bCs/>
              </w:rPr>
              <w:t>0113 14</w:t>
            </w:r>
            <w:r>
              <w:rPr>
                <w:bCs/>
              </w:rPr>
              <w:t>4</w:t>
            </w:r>
            <w:r w:rsidRPr="00EA0818">
              <w:rPr>
                <w:bCs/>
              </w:rPr>
              <w:t>0120160</w:t>
            </w:r>
            <w:r>
              <w:rPr>
                <w:bCs/>
              </w:rPr>
              <w:t xml:space="preserve"> 200</w:t>
            </w:r>
          </w:p>
        </w:tc>
        <w:tc>
          <w:tcPr>
            <w:tcW w:w="635" w:type="pct"/>
          </w:tcPr>
          <w:p w14:paraId="180EC240" w14:textId="77777777" w:rsidR="000859A2" w:rsidRPr="00DB5F23" w:rsidRDefault="000859A2" w:rsidP="00EA0818">
            <w:pPr>
              <w:jc w:val="center"/>
            </w:pPr>
            <w:r>
              <w:t>6588</w:t>
            </w:r>
          </w:p>
        </w:tc>
        <w:tc>
          <w:tcPr>
            <w:tcW w:w="669" w:type="pct"/>
          </w:tcPr>
          <w:p w14:paraId="093EC1CF" w14:textId="77777777" w:rsidR="000859A2" w:rsidRPr="00DB5F23" w:rsidRDefault="000859A2" w:rsidP="00EA0818">
            <w:pPr>
              <w:jc w:val="center"/>
            </w:pPr>
            <w:r>
              <w:t>7529</w:t>
            </w:r>
          </w:p>
        </w:tc>
        <w:tc>
          <w:tcPr>
            <w:tcW w:w="601" w:type="pct"/>
          </w:tcPr>
          <w:p w14:paraId="479DCA49" w14:textId="77777777" w:rsidR="000859A2" w:rsidRPr="00DB5F23" w:rsidRDefault="000859A2" w:rsidP="00EA0818">
            <w:pPr>
              <w:jc w:val="center"/>
            </w:pPr>
            <w:r>
              <w:t>7529</w:t>
            </w:r>
          </w:p>
        </w:tc>
        <w:tc>
          <w:tcPr>
            <w:tcW w:w="618" w:type="pct"/>
          </w:tcPr>
          <w:p w14:paraId="0B66332E" w14:textId="77777777" w:rsidR="000859A2" w:rsidRPr="00DB5F23" w:rsidRDefault="000859A2" w:rsidP="00EA0818">
            <w:pPr>
              <w:jc w:val="center"/>
            </w:pPr>
            <w:r>
              <w:t>21646</w:t>
            </w:r>
          </w:p>
        </w:tc>
      </w:tr>
      <w:tr w:rsidR="000859A2" w:rsidRPr="00DB5F23" w14:paraId="0E549A4C" w14:textId="77777777" w:rsidTr="006E6894">
        <w:tc>
          <w:tcPr>
            <w:tcW w:w="1552" w:type="pct"/>
          </w:tcPr>
          <w:p w14:paraId="4F78F128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6DC87BD9" w14:textId="77777777" w:rsidR="000859A2" w:rsidRPr="00EA0818" w:rsidRDefault="000859A2" w:rsidP="00EA0818">
            <w:pPr>
              <w:jc w:val="center"/>
              <w:rPr>
                <w:bCs/>
              </w:rPr>
            </w:pPr>
          </w:p>
        </w:tc>
        <w:tc>
          <w:tcPr>
            <w:tcW w:w="635" w:type="pct"/>
          </w:tcPr>
          <w:p w14:paraId="3F44186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32685ED0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690A2B06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462180BD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283CAF98" w14:textId="77777777" w:rsidTr="006E6894">
        <w:tc>
          <w:tcPr>
            <w:tcW w:w="1552" w:type="pct"/>
          </w:tcPr>
          <w:p w14:paraId="5EAFFB99" w14:textId="77777777" w:rsidR="000859A2" w:rsidRPr="00DB5F23" w:rsidRDefault="000859A2" w:rsidP="00EA0818">
            <w:pPr>
              <w:jc w:val="center"/>
            </w:pPr>
            <w:r w:rsidRPr="00DB5F23">
              <w:lastRenderedPageBreak/>
              <w:t>Внебюджетные источники</w:t>
            </w:r>
          </w:p>
        </w:tc>
        <w:tc>
          <w:tcPr>
            <w:tcW w:w="925" w:type="pct"/>
          </w:tcPr>
          <w:p w14:paraId="2053F9F2" w14:textId="77777777" w:rsidR="000859A2" w:rsidRPr="00EA0818" w:rsidRDefault="000859A2" w:rsidP="00EA0818">
            <w:pPr>
              <w:jc w:val="center"/>
              <w:rPr>
                <w:bCs/>
              </w:rPr>
            </w:pPr>
          </w:p>
        </w:tc>
        <w:tc>
          <w:tcPr>
            <w:tcW w:w="635" w:type="pct"/>
          </w:tcPr>
          <w:p w14:paraId="50A878D4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6A303488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565C253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280D7B37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9469E" w14:paraId="0E4BE479" w14:textId="77777777" w:rsidTr="006E6894">
        <w:tc>
          <w:tcPr>
            <w:tcW w:w="1552" w:type="pct"/>
          </w:tcPr>
          <w:p w14:paraId="3B29200D" w14:textId="46861285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Расходы, связанные с капитальным ремонтом муниципального жилищного фонда (всего), в том числе:</w:t>
            </w:r>
          </w:p>
        </w:tc>
        <w:tc>
          <w:tcPr>
            <w:tcW w:w="925" w:type="pct"/>
          </w:tcPr>
          <w:p w14:paraId="33BF77A7" w14:textId="77777777" w:rsidR="000859A2" w:rsidRPr="00D9469E" w:rsidRDefault="000859A2" w:rsidP="00EA081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000</w:t>
            </w:r>
            <w:r w:rsidRPr="00D9469E">
              <w:rPr>
                <w:bCs/>
                <w:i/>
                <w:sz w:val="22"/>
                <w:szCs w:val="22"/>
              </w:rPr>
              <w:t xml:space="preserve"> 0501 14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D9469E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D9469E">
              <w:rPr>
                <w:bCs/>
                <w:i/>
                <w:sz w:val="22"/>
                <w:szCs w:val="22"/>
              </w:rPr>
              <w:t xml:space="preserve">20980 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635" w:type="pct"/>
          </w:tcPr>
          <w:p w14:paraId="535E0ED8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669" w:type="pct"/>
          </w:tcPr>
          <w:p w14:paraId="5A6C51C1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601" w:type="pct"/>
          </w:tcPr>
          <w:p w14:paraId="0889386D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618" w:type="pct"/>
          </w:tcPr>
          <w:p w14:paraId="134662E0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19065</w:t>
            </w:r>
          </w:p>
        </w:tc>
      </w:tr>
      <w:tr w:rsidR="000859A2" w:rsidRPr="00DB5F23" w14:paraId="44894464" w14:textId="77777777" w:rsidTr="006E6894">
        <w:tc>
          <w:tcPr>
            <w:tcW w:w="1552" w:type="pct"/>
          </w:tcPr>
          <w:p w14:paraId="1088B92C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68347DD6" w14:textId="77777777" w:rsidR="000859A2" w:rsidRPr="00DB5F23" w:rsidRDefault="000859A2" w:rsidP="00EA0818">
            <w:pPr>
              <w:jc w:val="center"/>
            </w:pPr>
            <w:r w:rsidRPr="00DB5F23">
              <w:t>733</w:t>
            </w:r>
            <w:r>
              <w:t xml:space="preserve"> </w:t>
            </w:r>
            <w:r w:rsidRPr="00EA0818">
              <w:rPr>
                <w:bCs/>
              </w:rPr>
              <w:t>0501 14</w:t>
            </w:r>
            <w:r>
              <w:rPr>
                <w:bCs/>
              </w:rPr>
              <w:t>40</w:t>
            </w:r>
            <w:r w:rsidRPr="00EA0818">
              <w:rPr>
                <w:bCs/>
              </w:rPr>
              <w:t xml:space="preserve">120980 </w:t>
            </w:r>
            <w:r>
              <w:rPr>
                <w:bCs/>
              </w:rPr>
              <w:t>200</w:t>
            </w:r>
          </w:p>
        </w:tc>
        <w:tc>
          <w:tcPr>
            <w:tcW w:w="635" w:type="pct"/>
          </w:tcPr>
          <w:p w14:paraId="40CC6511" w14:textId="77777777" w:rsidR="000859A2" w:rsidRPr="00DB5F23" w:rsidRDefault="000859A2" w:rsidP="00EA0818">
            <w:pPr>
              <w:jc w:val="center"/>
            </w:pPr>
            <w:r w:rsidRPr="00DB5F23">
              <w:t>6355</w:t>
            </w:r>
          </w:p>
        </w:tc>
        <w:tc>
          <w:tcPr>
            <w:tcW w:w="669" w:type="pct"/>
          </w:tcPr>
          <w:p w14:paraId="7C4E0D58" w14:textId="77777777" w:rsidR="000859A2" w:rsidRPr="00DB5F23" w:rsidRDefault="000859A2" w:rsidP="00EA0818">
            <w:pPr>
              <w:jc w:val="center"/>
            </w:pPr>
            <w:r w:rsidRPr="00DB5F23">
              <w:t>6355</w:t>
            </w:r>
          </w:p>
        </w:tc>
        <w:tc>
          <w:tcPr>
            <w:tcW w:w="601" w:type="pct"/>
          </w:tcPr>
          <w:p w14:paraId="5962F6CF" w14:textId="77777777" w:rsidR="000859A2" w:rsidRPr="00DB5F23" w:rsidRDefault="000859A2" w:rsidP="00EA0818">
            <w:pPr>
              <w:jc w:val="center"/>
            </w:pPr>
            <w:r w:rsidRPr="00DB5F23">
              <w:t>6355</w:t>
            </w:r>
          </w:p>
        </w:tc>
        <w:tc>
          <w:tcPr>
            <w:tcW w:w="618" w:type="pct"/>
          </w:tcPr>
          <w:p w14:paraId="44A33732" w14:textId="77777777" w:rsidR="000859A2" w:rsidRPr="00DB5F23" w:rsidRDefault="000859A2" w:rsidP="00EA0818">
            <w:pPr>
              <w:jc w:val="center"/>
            </w:pPr>
            <w:r>
              <w:t>19065</w:t>
            </w:r>
          </w:p>
        </w:tc>
      </w:tr>
      <w:tr w:rsidR="000859A2" w:rsidRPr="00DB5F23" w14:paraId="59ACE3AF" w14:textId="77777777" w:rsidTr="006E6894">
        <w:tc>
          <w:tcPr>
            <w:tcW w:w="1552" w:type="pct"/>
          </w:tcPr>
          <w:p w14:paraId="61119841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7B0ACCFA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68668B14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40F26CA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2F3E720C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09A9FF1E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7835265F" w14:textId="77777777" w:rsidTr="006E6894">
        <w:tc>
          <w:tcPr>
            <w:tcW w:w="1552" w:type="pct"/>
          </w:tcPr>
          <w:p w14:paraId="58A79CD8" w14:textId="77777777" w:rsidR="000859A2" w:rsidRPr="00DB5F23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3138F65E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71503D3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2E48D18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3A9BEA29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0A72FBDE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9469E" w14:paraId="655B2234" w14:textId="77777777" w:rsidTr="006E6894">
        <w:tc>
          <w:tcPr>
            <w:tcW w:w="1552" w:type="pct"/>
          </w:tcPr>
          <w:p w14:paraId="2A0E0997" w14:textId="1DFFC5C6" w:rsidR="000859A2" w:rsidRPr="00D9469E" w:rsidRDefault="000859A2" w:rsidP="00EA0818">
            <w:pPr>
              <w:jc w:val="center"/>
              <w:rPr>
                <w:b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 xml:space="preserve">Комплекс процессных мероприятий «Создание системы </w:t>
            </w:r>
            <w:r w:rsidR="00F52218" w:rsidRPr="00D9469E">
              <w:rPr>
                <w:b/>
                <w:i/>
                <w:sz w:val="22"/>
                <w:szCs w:val="22"/>
              </w:rPr>
              <w:t>кадастра недвижимости</w:t>
            </w:r>
            <w:r w:rsidRPr="00D9469E">
              <w:rPr>
                <w:b/>
                <w:i/>
                <w:sz w:val="22"/>
                <w:szCs w:val="22"/>
              </w:rPr>
              <w:t xml:space="preserve"> в городе Коврове»</w:t>
            </w:r>
          </w:p>
        </w:tc>
        <w:tc>
          <w:tcPr>
            <w:tcW w:w="925" w:type="pct"/>
          </w:tcPr>
          <w:p w14:paraId="7792C217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635" w:type="pct"/>
          </w:tcPr>
          <w:p w14:paraId="542CDD32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669" w:type="pct"/>
          </w:tcPr>
          <w:p w14:paraId="582EB648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601" w:type="pct"/>
          </w:tcPr>
          <w:p w14:paraId="1313D04F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618" w:type="pct"/>
          </w:tcPr>
          <w:p w14:paraId="7A2B2C9B" w14:textId="77777777" w:rsidR="000859A2" w:rsidRPr="00D9469E" w:rsidRDefault="000859A2" w:rsidP="00EA081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2700</w:t>
            </w:r>
          </w:p>
        </w:tc>
      </w:tr>
      <w:tr w:rsidR="000859A2" w:rsidRPr="00DB5F23" w14:paraId="2467B3BB" w14:textId="77777777" w:rsidTr="006E6894">
        <w:tc>
          <w:tcPr>
            <w:tcW w:w="1552" w:type="pct"/>
          </w:tcPr>
          <w:p w14:paraId="743C144E" w14:textId="77777777" w:rsidR="000859A2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3FE3F85C" w14:textId="77777777" w:rsidR="000859A2" w:rsidRPr="007E2F64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27BBBD5C" w14:textId="77777777" w:rsidR="000859A2" w:rsidRPr="007E2F64" w:rsidRDefault="000859A2" w:rsidP="00EA0818">
            <w:pPr>
              <w:jc w:val="center"/>
            </w:pPr>
            <w:r w:rsidRPr="007E2F64">
              <w:t>900</w:t>
            </w:r>
          </w:p>
        </w:tc>
        <w:tc>
          <w:tcPr>
            <w:tcW w:w="669" w:type="pct"/>
          </w:tcPr>
          <w:p w14:paraId="685C4763" w14:textId="77777777" w:rsidR="000859A2" w:rsidRPr="007E2F64" w:rsidRDefault="000859A2" w:rsidP="00EA0818">
            <w:pPr>
              <w:jc w:val="center"/>
            </w:pPr>
            <w:r w:rsidRPr="007E2F64">
              <w:t>900</w:t>
            </w:r>
          </w:p>
        </w:tc>
        <w:tc>
          <w:tcPr>
            <w:tcW w:w="601" w:type="pct"/>
          </w:tcPr>
          <w:p w14:paraId="372BA06B" w14:textId="77777777" w:rsidR="000859A2" w:rsidRPr="007E2F64" w:rsidRDefault="000859A2" w:rsidP="00EA0818">
            <w:pPr>
              <w:jc w:val="center"/>
            </w:pPr>
            <w:r w:rsidRPr="007E2F64">
              <w:t>900</w:t>
            </w:r>
          </w:p>
        </w:tc>
        <w:tc>
          <w:tcPr>
            <w:tcW w:w="618" w:type="pct"/>
          </w:tcPr>
          <w:p w14:paraId="1FB60197" w14:textId="77777777" w:rsidR="000859A2" w:rsidRPr="007E2F64" w:rsidRDefault="000859A2" w:rsidP="00EA0818">
            <w:pPr>
              <w:jc w:val="center"/>
            </w:pPr>
            <w:r w:rsidRPr="007E2F64">
              <w:t>2700</w:t>
            </w:r>
          </w:p>
        </w:tc>
      </w:tr>
      <w:tr w:rsidR="000859A2" w:rsidRPr="00DB5F23" w14:paraId="7FA091EA" w14:textId="77777777" w:rsidTr="006E6894">
        <w:tc>
          <w:tcPr>
            <w:tcW w:w="1552" w:type="pct"/>
          </w:tcPr>
          <w:p w14:paraId="3966D76A" w14:textId="77777777" w:rsidR="000859A2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3962C61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1D5720C0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329033E7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6123E9B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39C96E7D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1DEDBACC" w14:textId="77777777" w:rsidTr="006E6894">
        <w:tc>
          <w:tcPr>
            <w:tcW w:w="1552" w:type="pct"/>
          </w:tcPr>
          <w:p w14:paraId="4E0ABC69" w14:textId="77777777" w:rsidR="000859A2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0CEAF279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2C64B5C5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2E9E07AE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7F997221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3CBC469D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9469E" w14:paraId="6CE03E63" w14:textId="77777777" w:rsidTr="006E6894">
        <w:tc>
          <w:tcPr>
            <w:tcW w:w="1552" w:type="pct"/>
          </w:tcPr>
          <w:p w14:paraId="4423DBB5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 (всего), в том числе:</w:t>
            </w:r>
          </w:p>
        </w:tc>
        <w:tc>
          <w:tcPr>
            <w:tcW w:w="925" w:type="pct"/>
          </w:tcPr>
          <w:p w14:paraId="2EB0800D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  <w:r w:rsidRPr="00D9469E">
              <w:rPr>
                <w:i/>
                <w:sz w:val="22"/>
                <w:szCs w:val="22"/>
              </w:rPr>
              <w:t xml:space="preserve"> 0412 14</w:t>
            </w:r>
            <w:r>
              <w:rPr>
                <w:i/>
                <w:sz w:val="22"/>
                <w:szCs w:val="22"/>
              </w:rPr>
              <w:t>402</w:t>
            </w:r>
            <w:r w:rsidRPr="00D9469E">
              <w:rPr>
                <w:i/>
                <w:sz w:val="22"/>
                <w:szCs w:val="22"/>
              </w:rPr>
              <w:t>20170</w:t>
            </w:r>
            <w:r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635" w:type="pct"/>
          </w:tcPr>
          <w:p w14:paraId="442D4FA2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669" w:type="pct"/>
          </w:tcPr>
          <w:p w14:paraId="1954DCAF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601" w:type="pct"/>
          </w:tcPr>
          <w:p w14:paraId="67A2EF74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618" w:type="pct"/>
          </w:tcPr>
          <w:p w14:paraId="70C912B9" w14:textId="77777777" w:rsidR="000859A2" w:rsidRPr="00D9469E" w:rsidRDefault="000859A2" w:rsidP="00EA0818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2700</w:t>
            </w:r>
          </w:p>
        </w:tc>
      </w:tr>
      <w:tr w:rsidR="000859A2" w:rsidRPr="00DB5F23" w14:paraId="2C8FF473" w14:textId="77777777" w:rsidTr="006E6894">
        <w:tc>
          <w:tcPr>
            <w:tcW w:w="1552" w:type="pct"/>
          </w:tcPr>
          <w:p w14:paraId="71C64D7A" w14:textId="77777777" w:rsidR="000859A2" w:rsidRPr="00DB5F23" w:rsidRDefault="000859A2" w:rsidP="00EA0818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25" w:type="pct"/>
          </w:tcPr>
          <w:p w14:paraId="5F9748B7" w14:textId="77777777" w:rsidR="000859A2" w:rsidRPr="00DB5F23" w:rsidRDefault="000859A2" w:rsidP="00EA0818">
            <w:pPr>
              <w:jc w:val="center"/>
            </w:pPr>
            <w:r w:rsidRPr="00DB5F23">
              <w:t>766</w:t>
            </w:r>
            <w:r>
              <w:t xml:space="preserve"> 0412 1440220170 200</w:t>
            </w:r>
          </w:p>
        </w:tc>
        <w:tc>
          <w:tcPr>
            <w:tcW w:w="635" w:type="pct"/>
          </w:tcPr>
          <w:p w14:paraId="49CD7703" w14:textId="77777777" w:rsidR="000859A2" w:rsidRPr="00DB5F23" w:rsidRDefault="000859A2" w:rsidP="00EA0818">
            <w:pPr>
              <w:jc w:val="center"/>
            </w:pPr>
            <w:r w:rsidRPr="00DB5F23">
              <w:t>900</w:t>
            </w:r>
          </w:p>
        </w:tc>
        <w:tc>
          <w:tcPr>
            <w:tcW w:w="669" w:type="pct"/>
          </w:tcPr>
          <w:p w14:paraId="6A5B8275" w14:textId="77777777" w:rsidR="000859A2" w:rsidRPr="00DB5F23" w:rsidRDefault="000859A2" w:rsidP="00EA0818">
            <w:pPr>
              <w:jc w:val="center"/>
            </w:pPr>
            <w:r w:rsidRPr="00DB5F23">
              <w:t>900</w:t>
            </w:r>
          </w:p>
        </w:tc>
        <w:tc>
          <w:tcPr>
            <w:tcW w:w="601" w:type="pct"/>
          </w:tcPr>
          <w:p w14:paraId="53A8B093" w14:textId="77777777" w:rsidR="000859A2" w:rsidRPr="00DB5F23" w:rsidRDefault="000859A2" w:rsidP="00EA0818">
            <w:pPr>
              <w:jc w:val="center"/>
            </w:pPr>
            <w:r w:rsidRPr="00DB5F23">
              <w:t>900</w:t>
            </w:r>
          </w:p>
        </w:tc>
        <w:tc>
          <w:tcPr>
            <w:tcW w:w="618" w:type="pct"/>
          </w:tcPr>
          <w:p w14:paraId="098ACABA" w14:textId="77777777" w:rsidR="000859A2" w:rsidRPr="00DB5F23" w:rsidRDefault="000859A2" w:rsidP="00EA0818">
            <w:pPr>
              <w:jc w:val="center"/>
            </w:pPr>
            <w:r>
              <w:t>2700</w:t>
            </w:r>
          </w:p>
        </w:tc>
      </w:tr>
      <w:tr w:rsidR="000859A2" w:rsidRPr="00DB5F23" w14:paraId="07E653C0" w14:textId="77777777" w:rsidTr="006E6894">
        <w:tc>
          <w:tcPr>
            <w:tcW w:w="1552" w:type="pct"/>
          </w:tcPr>
          <w:p w14:paraId="29A1A011" w14:textId="77777777" w:rsidR="000859A2" w:rsidRPr="00DB5F23" w:rsidRDefault="000859A2" w:rsidP="00EA0818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25" w:type="pct"/>
          </w:tcPr>
          <w:p w14:paraId="3886802C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1AEFE337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7FEC768A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2D8C89DD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0391B556" w14:textId="77777777" w:rsidR="000859A2" w:rsidRPr="00DB5F23" w:rsidRDefault="000859A2" w:rsidP="00EA0818">
            <w:pPr>
              <w:jc w:val="center"/>
            </w:pPr>
          </w:p>
        </w:tc>
      </w:tr>
      <w:tr w:rsidR="000859A2" w:rsidRPr="00DB5F23" w14:paraId="5EAB3A72" w14:textId="77777777" w:rsidTr="006E6894">
        <w:tc>
          <w:tcPr>
            <w:tcW w:w="1552" w:type="pct"/>
          </w:tcPr>
          <w:p w14:paraId="2A27A65F" w14:textId="77777777" w:rsidR="000859A2" w:rsidRPr="00DB5F23" w:rsidRDefault="000859A2" w:rsidP="00EA0818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25" w:type="pct"/>
          </w:tcPr>
          <w:p w14:paraId="4E26582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35" w:type="pct"/>
          </w:tcPr>
          <w:p w14:paraId="30101773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69" w:type="pct"/>
          </w:tcPr>
          <w:p w14:paraId="74605D5B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01" w:type="pct"/>
          </w:tcPr>
          <w:p w14:paraId="2FEA704F" w14:textId="77777777" w:rsidR="000859A2" w:rsidRPr="00DB5F23" w:rsidRDefault="000859A2" w:rsidP="00EA0818">
            <w:pPr>
              <w:jc w:val="center"/>
            </w:pPr>
          </w:p>
        </w:tc>
        <w:tc>
          <w:tcPr>
            <w:tcW w:w="618" w:type="pct"/>
          </w:tcPr>
          <w:p w14:paraId="4FE3511A" w14:textId="77777777" w:rsidR="000859A2" w:rsidRPr="00DB5F23" w:rsidRDefault="000859A2" w:rsidP="00EA0818">
            <w:pPr>
              <w:jc w:val="center"/>
            </w:pPr>
          </w:p>
        </w:tc>
      </w:tr>
    </w:tbl>
    <w:p w14:paraId="69EE05BF" w14:textId="77777777" w:rsidR="000859A2" w:rsidRDefault="000859A2" w:rsidP="00FD327A">
      <w:pPr>
        <w:ind w:firstLine="709"/>
        <w:jc w:val="center"/>
        <w:rPr>
          <w:b/>
          <w:sz w:val="28"/>
          <w:szCs w:val="28"/>
        </w:rPr>
      </w:pPr>
    </w:p>
    <w:p w14:paraId="6B5F6486" w14:textId="77777777" w:rsidR="000859A2" w:rsidRDefault="000859A2" w:rsidP="00FD327A">
      <w:pPr>
        <w:ind w:firstLine="709"/>
        <w:jc w:val="center"/>
        <w:rPr>
          <w:b/>
          <w:sz w:val="28"/>
          <w:szCs w:val="28"/>
        </w:rPr>
      </w:pPr>
    </w:p>
    <w:p w14:paraId="45A05759" w14:textId="77777777" w:rsidR="000859A2" w:rsidRDefault="000859A2" w:rsidP="00FD327A">
      <w:pPr>
        <w:ind w:firstLine="709"/>
        <w:jc w:val="center"/>
        <w:rPr>
          <w:b/>
          <w:sz w:val="28"/>
          <w:szCs w:val="28"/>
        </w:rPr>
        <w:sectPr w:rsidR="000859A2" w:rsidSect="00B8725D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14:paraId="2A9344D3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EC409DF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8FDAF72" w14:textId="77777777" w:rsidR="00F52218" w:rsidRDefault="00F52218" w:rsidP="00F522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52218">
        <w:rPr>
          <w:b/>
          <w:sz w:val="28"/>
          <w:szCs w:val="28"/>
        </w:rPr>
        <w:t xml:space="preserve">. </w:t>
      </w:r>
      <w:r w:rsidR="000859A2" w:rsidRPr="006F2819">
        <w:rPr>
          <w:b/>
          <w:sz w:val="28"/>
          <w:szCs w:val="28"/>
        </w:rPr>
        <w:t>СВЕДЕНИЯ</w:t>
      </w:r>
    </w:p>
    <w:p w14:paraId="47A36851" w14:textId="5D4CDE6C" w:rsidR="000859A2" w:rsidRDefault="000859A2" w:rsidP="00F522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F2819">
        <w:rPr>
          <w:b/>
          <w:sz w:val="28"/>
          <w:szCs w:val="28"/>
        </w:rPr>
        <w:t>о региональном проекте</w:t>
      </w:r>
    </w:p>
    <w:p w14:paraId="62E5CC75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4E186F6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819">
        <w:rPr>
          <w:sz w:val="28"/>
          <w:szCs w:val="28"/>
        </w:rPr>
        <w:t>Сведения о региональном проекте в рамках реализации настоящей программы отсутствуют</w:t>
      </w:r>
      <w:r>
        <w:rPr>
          <w:sz w:val="28"/>
          <w:szCs w:val="28"/>
        </w:rPr>
        <w:t>.</w:t>
      </w:r>
    </w:p>
    <w:p w14:paraId="7B0358C4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714965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197AA2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829BFA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A69ADD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8FF059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43490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6154EC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03CF0F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2B2687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F71C5BD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BB9C15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5FA2DA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F75B24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7034AA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A14DA0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2BD44F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7CA4BA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C85F17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F4E84C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807784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75B682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E74B82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B486921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F60BF5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3557E0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78E3BF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C5F925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3C35B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9A3568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F84DC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98E0F6" w14:textId="77777777" w:rsidR="000859A2" w:rsidRDefault="000859A2" w:rsidP="006F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0859A2" w:rsidSect="006F2819">
          <w:pgSz w:w="11906" w:h="16838"/>
          <w:pgMar w:top="567" w:right="851" w:bottom="1531" w:left="1021" w:header="709" w:footer="709" w:gutter="0"/>
          <w:cols w:space="708"/>
          <w:docGrid w:linePitch="360"/>
        </w:sectPr>
      </w:pPr>
    </w:p>
    <w:p w14:paraId="43D2CC4F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8F4C62C" w14:textId="25B9645D" w:rsidR="000859A2" w:rsidRPr="006F2819" w:rsidRDefault="00F52218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Hlk117591474"/>
      <w:r>
        <w:rPr>
          <w:b/>
          <w:sz w:val="28"/>
          <w:szCs w:val="28"/>
          <w:lang w:val="en-US"/>
        </w:rPr>
        <w:t>IV</w:t>
      </w:r>
      <w:r w:rsidRPr="00932C46">
        <w:rPr>
          <w:b/>
          <w:sz w:val="28"/>
          <w:szCs w:val="28"/>
        </w:rPr>
        <w:t xml:space="preserve">. </w:t>
      </w:r>
      <w:r w:rsidR="000859A2" w:rsidRPr="006F2819">
        <w:rPr>
          <w:b/>
          <w:sz w:val="28"/>
          <w:szCs w:val="28"/>
        </w:rPr>
        <w:t>П А С П О Р Т</w:t>
      </w:r>
    </w:p>
    <w:p w14:paraId="316346CC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F2819">
        <w:rPr>
          <w:b/>
          <w:sz w:val="28"/>
          <w:szCs w:val="28"/>
        </w:rPr>
        <w:t>омплекса процессных мероприятий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«</w:t>
      </w:r>
      <w:r w:rsidRPr="00E0470A">
        <w:rPr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города Коврова»</w:t>
      </w:r>
      <w:r>
        <w:rPr>
          <w:b/>
          <w:sz w:val="28"/>
          <w:szCs w:val="28"/>
        </w:rPr>
        <w:t>.</w:t>
      </w:r>
    </w:p>
    <w:p w14:paraId="489FDE85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8286910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14:paraId="01534F00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7713"/>
      </w:tblGrid>
      <w:tr w:rsidR="000859A2" w:rsidRPr="00DB5F23" w14:paraId="40E6F2D0" w14:textId="77777777" w:rsidTr="00507742">
        <w:trPr>
          <w:trHeight w:val="474"/>
        </w:trPr>
        <w:tc>
          <w:tcPr>
            <w:tcW w:w="7054" w:type="dxa"/>
          </w:tcPr>
          <w:p w14:paraId="740A71B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Ответственный за выполнение комплекса мероприятий</w:t>
            </w:r>
          </w:p>
        </w:tc>
        <w:tc>
          <w:tcPr>
            <w:tcW w:w="7754" w:type="dxa"/>
          </w:tcPr>
          <w:p w14:paraId="4FB95498" w14:textId="77777777" w:rsidR="000859A2" w:rsidRPr="00DB5F23" w:rsidRDefault="000859A2" w:rsidP="00EA0818">
            <w:pPr>
              <w:autoSpaceDE w:val="0"/>
              <w:autoSpaceDN w:val="0"/>
            </w:pPr>
            <w:r w:rsidRPr="00DB5F23">
              <w:t xml:space="preserve">Ответственные за выполнение комплекса процессных мероприятий: Управление имущественных и земельных отношений администрации г. Коврова;  </w:t>
            </w:r>
          </w:p>
          <w:p w14:paraId="13EF2BCE" w14:textId="77777777" w:rsidR="000859A2" w:rsidRPr="00DB5F23" w:rsidRDefault="000859A2" w:rsidP="00DC01D7">
            <w:r w:rsidRPr="00DB5F23">
              <w:t>МКУ «Город»; Управление городского хозяйства администрации города Коврова.</w:t>
            </w:r>
          </w:p>
          <w:p w14:paraId="5970367B" w14:textId="77777777" w:rsidR="000859A2" w:rsidRPr="00DB5F23" w:rsidRDefault="000859A2" w:rsidP="00EA0818">
            <w:pPr>
              <w:ind w:right="-60"/>
            </w:pPr>
          </w:p>
        </w:tc>
      </w:tr>
      <w:tr w:rsidR="000859A2" w:rsidRPr="00DB5F23" w14:paraId="6663447B" w14:textId="77777777" w:rsidTr="00507742">
        <w:tc>
          <w:tcPr>
            <w:tcW w:w="7054" w:type="dxa"/>
          </w:tcPr>
          <w:p w14:paraId="76FDDF2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Связь с муниципальной программой</w:t>
            </w:r>
          </w:p>
        </w:tc>
        <w:tc>
          <w:tcPr>
            <w:tcW w:w="7754" w:type="dxa"/>
          </w:tcPr>
          <w:p w14:paraId="04665028" w14:textId="77777777" w:rsidR="000859A2" w:rsidRPr="00EA0818" w:rsidRDefault="000859A2" w:rsidP="00EA0818">
            <w:pPr>
              <w:pStyle w:val="a3"/>
              <w:jc w:val="center"/>
              <w:rPr>
                <w:sz w:val="20"/>
              </w:rPr>
            </w:pPr>
            <w:r w:rsidRPr="00EA0818">
              <w:rPr>
                <w:sz w:val="20"/>
              </w:rPr>
              <w:t>Управление муниципальным имуществом и земельными ресурсами в городе Коврове»</w:t>
            </w:r>
          </w:p>
          <w:p w14:paraId="641DCD8B" w14:textId="77777777" w:rsidR="000859A2" w:rsidRPr="00EA0818" w:rsidRDefault="000859A2" w:rsidP="00EA081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09470D9C" w14:textId="77777777" w:rsidR="000859A2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5E1D4DE" w14:textId="77777777" w:rsidR="000859A2" w:rsidRPr="006F2819" w:rsidRDefault="000859A2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00F28" w14:textId="77777777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14:paraId="54424872" w14:textId="77777777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1400"/>
        <w:gridCol w:w="1790"/>
        <w:gridCol w:w="1746"/>
        <w:gridCol w:w="1500"/>
        <w:gridCol w:w="1500"/>
        <w:gridCol w:w="3022"/>
      </w:tblGrid>
      <w:tr w:rsidR="000859A2" w:rsidRPr="00DB5F23" w14:paraId="2FBF5533" w14:textId="77777777" w:rsidTr="00507742">
        <w:tc>
          <w:tcPr>
            <w:tcW w:w="4008" w:type="dxa"/>
            <w:vMerge w:val="restart"/>
          </w:tcPr>
          <w:p w14:paraId="0DE2323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показателя реализации</w:t>
            </w:r>
          </w:p>
        </w:tc>
        <w:tc>
          <w:tcPr>
            <w:tcW w:w="1400" w:type="dxa"/>
            <w:vMerge w:val="restart"/>
          </w:tcPr>
          <w:p w14:paraId="39ADBBB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Единица измерения</w:t>
            </w:r>
          </w:p>
        </w:tc>
        <w:tc>
          <w:tcPr>
            <w:tcW w:w="1790" w:type="dxa"/>
            <w:vMerge w:val="restart"/>
          </w:tcPr>
          <w:p w14:paraId="5907B48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Базовое значение показателя реализации </w:t>
            </w:r>
          </w:p>
          <w:p w14:paraId="17A640D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(к очередному финансовому году)</w:t>
            </w:r>
          </w:p>
        </w:tc>
        <w:tc>
          <w:tcPr>
            <w:tcW w:w="4746" w:type="dxa"/>
            <w:gridSpan w:val="3"/>
          </w:tcPr>
          <w:p w14:paraId="60134E9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3022" w:type="dxa"/>
            <w:vMerge w:val="restart"/>
          </w:tcPr>
          <w:p w14:paraId="5FBB4E7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Ответственный за достижение показателя</w:t>
            </w:r>
          </w:p>
        </w:tc>
      </w:tr>
      <w:tr w:rsidR="000859A2" w:rsidRPr="00DB5F23" w14:paraId="25F7FDCF" w14:textId="77777777" w:rsidTr="00507742">
        <w:tc>
          <w:tcPr>
            <w:tcW w:w="4008" w:type="dxa"/>
            <w:vMerge/>
          </w:tcPr>
          <w:p w14:paraId="5A34510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Merge/>
          </w:tcPr>
          <w:p w14:paraId="2416638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vMerge/>
          </w:tcPr>
          <w:p w14:paraId="09F4D29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6" w:type="dxa"/>
          </w:tcPr>
          <w:p w14:paraId="103EB1B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2023</w:t>
            </w:r>
          </w:p>
        </w:tc>
        <w:tc>
          <w:tcPr>
            <w:tcW w:w="1500" w:type="dxa"/>
          </w:tcPr>
          <w:p w14:paraId="50344CF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2024</w:t>
            </w:r>
          </w:p>
        </w:tc>
        <w:tc>
          <w:tcPr>
            <w:tcW w:w="1500" w:type="dxa"/>
          </w:tcPr>
          <w:p w14:paraId="01795BE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2025</w:t>
            </w:r>
          </w:p>
        </w:tc>
        <w:tc>
          <w:tcPr>
            <w:tcW w:w="3022" w:type="dxa"/>
            <w:vMerge/>
          </w:tcPr>
          <w:p w14:paraId="27C75AE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9A2" w:rsidRPr="00DB5F23" w14:paraId="15376071" w14:textId="77777777" w:rsidTr="00507742">
        <w:tc>
          <w:tcPr>
            <w:tcW w:w="4008" w:type="dxa"/>
          </w:tcPr>
          <w:p w14:paraId="35D0A6A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</w:t>
            </w:r>
          </w:p>
        </w:tc>
        <w:tc>
          <w:tcPr>
            <w:tcW w:w="1400" w:type="dxa"/>
          </w:tcPr>
          <w:p w14:paraId="209662E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</w:t>
            </w:r>
          </w:p>
        </w:tc>
        <w:tc>
          <w:tcPr>
            <w:tcW w:w="1790" w:type="dxa"/>
          </w:tcPr>
          <w:p w14:paraId="445DB87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3</w:t>
            </w:r>
          </w:p>
        </w:tc>
        <w:tc>
          <w:tcPr>
            <w:tcW w:w="1746" w:type="dxa"/>
          </w:tcPr>
          <w:p w14:paraId="5A7AD16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4</w:t>
            </w:r>
          </w:p>
        </w:tc>
        <w:tc>
          <w:tcPr>
            <w:tcW w:w="1500" w:type="dxa"/>
          </w:tcPr>
          <w:p w14:paraId="34C00EE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5</w:t>
            </w:r>
          </w:p>
        </w:tc>
        <w:tc>
          <w:tcPr>
            <w:tcW w:w="1500" w:type="dxa"/>
          </w:tcPr>
          <w:p w14:paraId="4709378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6</w:t>
            </w:r>
          </w:p>
        </w:tc>
        <w:tc>
          <w:tcPr>
            <w:tcW w:w="3022" w:type="dxa"/>
          </w:tcPr>
          <w:p w14:paraId="47A4B81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7</w:t>
            </w:r>
          </w:p>
        </w:tc>
      </w:tr>
      <w:tr w:rsidR="000859A2" w:rsidRPr="00DB5F23" w14:paraId="73666D52" w14:textId="77777777" w:rsidTr="00507742">
        <w:tc>
          <w:tcPr>
            <w:tcW w:w="4008" w:type="dxa"/>
          </w:tcPr>
          <w:p w14:paraId="087B7BDD" w14:textId="77777777" w:rsidR="000859A2" w:rsidRPr="00DB5F23" w:rsidRDefault="000859A2" w:rsidP="00DC01D7">
            <w:r w:rsidRPr="00DB5F23">
              <w:t>Государственная регистрация права собственности на муниципальное недвижимое имущество, право собственности на которое возникло после вступления в силу Федерального закона «О государственной регистрации прав на недвижимое имущество и сделок с ним»</w:t>
            </w:r>
          </w:p>
        </w:tc>
        <w:tc>
          <w:tcPr>
            <w:tcW w:w="1400" w:type="dxa"/>
          </w:tcPr>
          <w:p w14:paraId="044B723B" w14:textId="77777777" w:rsidR="000859A2" w:rsidRPr="00DB5F23" w:rsidRDefault="000859A2" w:rsidP="00EA0818">
            <w:pPr>
              <w:jc w:val="center"/>
            </w:pPr>
            <w:r w:rsidRPr="00DB5F23">
              <w:t>единиц</w:t>
            </w:r>
          </w:p>
        </w:tc>
        <w:tc>
          <w:tcPr>
            <w:tcW w:w="1790" w:type="dxa"/>
            <w:vAlign w:val="center"/>
          </w:tcPr>
          <w:p w14:paraId="5D69E399" w14:textId="77777777" w:rsidR="000859A2" w:rsidRPr="00B05267" w:rsidRDefault="000859A2" w:rsidP="00EA0818">
            <w:pPr>
              <w:jc w:val="center"/>
            </w:pPr>
            <w:r w:rsidRPr="00B05267">
              <w:t>46</w:t>
            </w:r>
          </w:p>
        </w:tc>
        <w:tc>
          <w:tcPr>
            <w:tcW w:w="1746" w:type="dxa"/>
            <w:vAlign w:val="center"/>
          </w:tcPr>
          <w:p w14:paraId="424D5E31" w14:textId="77777777" w:rsidR="000859A2" w:rsidRPr="00DB5F23" w:rsidRDefault="000859A2" w:rsidP="00EA0818">
            <w:pPr>
              <w:jc w:val="center"/>
            </w:pPr>
            <w:r w:rsidRPr="00DB5F23">
              <w:t>10</w:t>
            </w:r>
          </w:p>
        </w:tc>
        <w:tc>
          <w:tcPr>
            <w:tcW w:w="1500" w:type="dxa"/>
            <w:vAlign w:val="center"/>
          </w:tcPr>
          <w:p w14:paraId="2D235013" w14:textId="77777777" w:rsidR="000859A2" w:rsidRPr="00DB5F23" w:rsidRDefault="000859A2" w:rsidP="00EA0818">
            <w:pPr>
              <w:jc w:val="center"/>
            </w:pPr>
            <w:r w:rsidRPr="00DB5F23">
              <w:t>10</w:t>
            </w:r>
          </w:p>
        </w:tc>
        <w:tc>
          <w:tcPr>
            <w:tcW w:w="1500" w:type="dxa"/>
            <w:vAlign w:val="center"/>
          </w:tcPr>
          <w:p w14:paraId="3EC3AD50" w14:textId="77777777" w:rsidR="000859A2" w:rsidRPr="00DB5F23" w:rsidRDefault="000859A2" w:rsidP="00EA0818">
            <w:pPr>
              <w:jc w:val="center"/>
            </w:pPr>
            <w:r w:rsidRPr="00DB5F23">
              <w:t>10</w:t>
            </w:r>
          </w:p>
        </w:tc>
        <w:tc>
          <w:tcPr>
            <w:tcW w:w="3022" w:type="dxa"/>
          </w:tcPr>
          <w:p w14:paraId="73DCA9AE" w14:textId="77777777" w:rsidR="000859A2" w:rsidRPr="00DB5F23" w:rsidRDefault="000859A2" w:rsidP="00DC01D7">
            <w:r w:rsidRPr="00DB5F23">
              <w:t>Управление имущественных и земельных отношений администрации г. Коврова</w:t>
            </w:r>
          </w:p>
        </w:tc>
      </w:tr>
      <w:tr w:rsidR="000859A2" w:rsidRPr="00DB5F23" w14:paraId="1764DA81" w14:textId="77777777" w:rsidTr="00507742">
        <w:tc>
          <w:tcPr>
            <w:tcW w:w="4008" w:type="dxa"/>
            <w:vAlign w:val="center"/>
          </w:tcPr>
          <w:p w14:paraId="3B7CDF65" w14:textId="77777777" w:rsidR="000859A2" w:rsidRPr="00DB5F23" w:rsidRDefault="000859A2" w:rsidP="00DC01D7">
            <w:r w:rsidRPr="00DB5F23">
              <w:t xml:space="preserve">Оформление кадастровых паспортов и технических </w:t>
            </w:r>
            <w:proofErr w:type="gramStart"/>
            <w:r w:rsidRPr="00DB5F23">
              <w:t>планов  на</w:t>
            </w:r>
            <w:proofErr w:type="gramEnd"/>
            <w:r w:rsidRPr="00DB5F23">
              <w:t xml:space="preserve"> объекты недвижимости:</w:t>
            </w:r>
          </w:p>
          <w:p w14:paraId="4093023A" w14:textId="77777777" w:rsidR="000859A2" w:rsidRDefault="000859A2" w:rsidP="00DC01D7">
            <w:r w:rsidRPr="00DB5F23">
              <w:t>затрачено средств</w:t>
            </w:r>
          </w:p>
          <w:p w14:paraId="62C9516C" w14:textId="77777777" w:rsidR="000859A2" w:rsidRPr="00DB5F23" w:rsidRDefault="000859A2" w:rsidP="00DC01D7"/>
        </w:tc>
        <w:tc>
          <w:tcPr>
            <w:tcW w:w="1400" w:type="dxa"/>
            <w:vAlign w:val="center"/>
          </w:tcPr>
          <w:p w14:paraId="60457AB8" w14:textId="77777777" w:rsidR="000859A2" w:rsidRPr="00DB5F23" w:rsidRDefault="000859A2" w:rsidP="00EA0818">
            <w:pPr>
              <w:jc w:val="center"/>
            </w:pPr>
            <w:proofErr w:type="spellStart"/>
            <w:r w:rsidRPr="00DB5F23">
              <w:t>тыс.руб</w:t>
            </w:r>
            <w:proofErr w:type="spellEnd"/>
            <w:r w:rsidRPr="00DB5F23">
              <w:t>.</w:t>
            </w:r>
          </w:p>
        </w:tc>
        <w:tc>
          <w:tcPr>
            <w:tcW w:w="1790" w:type="dxa"/>
            <w:vAlign w:val="center"/>
          </w:tcPr>
          <w:p w14:paraId="6481C08E" w14:textId="77777777" w:rsidR="000859A2" w:rsidRPr="00B05267" w:rsidRDefault="000859A2" w:rsidP="00EA0818">
            <w:pPr>
              <w:jc w:val="center"/>
            </w:pPr>
          </w:p>
          <w:p w14:paraId="60C4EE03" w14:textId="77777777" w:rsidR="000859A2" w:rsidRPr="00B05267" w:rsidRDefault="000859A2" w:rsidP="00EA0818">
            <w:pPr>
              <w:jc w:val="center"/>
            </w:pPr>
          </w:p>
          <w:p w14:paraId="7DEBCE8A" w14:textId="77777777" w:rsidR="000859A2" w:rsidRPr="00B05267" w:rsidRDefault="000859A2" w:rsidP="00EA0818">
            <w:pPr>
              <w:jc w:val="center"/>
            </w:pPr>
            <w:r w:rsidRPr="00B05267">
              <w:t>32</w:t>
            </w:r>
          </w:p>
        </w:tc>
        <w:tc>
          <w:tcPr>
            <w:tcW w:w="1746" w:type="dxa"/>
            <w:vAlign w:val="center"/>
          </w:tcPr>
          <w:p w14:paraId="5A5F8216" w14:textId="77777777" w:rsidR="000859A2" w:rsidRPr="00DB5F23" w:rsidRDefault="000859A2" w:rsidP="00EA0818">
            <w:pPr>
              <w:jc w:val="center"/>
            </w:pPr>
          </w:p>
          <w:p w14:paraId="1D0E6CDF" w14:textId="77777777" w:rsidR="000859A2" w:rsidRPr="00DB5F23" w:rsidRDefault="000859A2" w:rsidP="00EA0818">
            <w:pPr>
              <w:jc w:val="center"/>
            </w:pPr>
          </w:p>
          <w:p w14:paraId="4D73698C" w14:textId="77777777" w:rsidR="000859A2" w:rsidRPr="00DB5F23" w:rsidRDefault="000859A2" w:rsidP="00EA0818">
            <w:pPr>
              <w:jc w:val="center"/>
            </w:pPr>
            <w:r w:rsidRPr="00DB5F23">
              <w:t>500</w:t>
            </w:r>
          </w:p>
        </w:tc>
        <w:tc>
          <w:tcPr>
            <w:tcW w:w="1500" w:type="dxa"/>
            <w:vAlign w:val="center"/>
          </w:tcPr>
          <w:p w14:paraId="5FA50516" w14:textId="77777777" w:rsidR="000859A2" w:rsidRPr="00DB5F23" w:rsidRDefault="000859A2" w:rsidP="00EA0818">
            <w:pPr>
              <w:jc w:val="center"/>
            </w:pPr>
          </w:p>
          <w:p w14:paraId="58C1060A" w14:textId="77777777" w:rsidR="000859A2" w:rsidRPr="00DB5F23" w:rsidRDefault="000859A2" w:rsidP="00EA0818">
            <w:pPr>
              <w:jc w:val="center"/>
            </w:pPr>
          </w:p>
          <w:p w14:paraId="0011A0CD" w14:textId="77777777" w:rsidR="000859A2" w:rsidRPr="00DB5F23" w:rsidRDefault="000859A2" w:rsidP="00EA0818">
            <w:pPr>
              <w:jc w:val="center"/>
            </w:pPr>
            <w:r w:rsidRPr="00DB5F23">
              <w:t>150</w:t>
            </w:r>
          </w:p>
        </w:tc>
        <w:tc>
          <w:tcPr>
            <w:tcW w:w="1500" w:type="dxa"/>
            <w:vAlign w:val="center"/>
          </w:tcPr>
          <w:p w14:paraId="3F5292EB" w14:textId="77777777" w:rsidR="000859A2" w:rsidRPr="00DB5F23" w:rsidRDefault="000859A2" w:rsidP="00EA0818">
            <w:pPr>
              <w:jc w:val="center"/>
            </w:pPr>
          </w:p>
          <w:p w14:paraId="5DDB0EEC" w14:textId="77777777" w:rsidR="000859A2" w:rsidRPr="00DB5F23" w:rsidRDefault="000859A2" w:rsidP="00EA0818">
            <w:pPr>
              <w:jc w:val="center"/>
            </w:pPr>
          </w:p>
          <w:p w14:paraId="37D85B23" w14:textId="77777777" w:rsidR="000859A2" w:rsidRPr="00DB5F23" w:rsidRDefault="000859A2" w:rsidP="00EA0818">
            <w:pPr>
              <w:jc w:val="center"/>
            </w:pPr>
            <w:r w:rsidRPr="00DB5F23">
              <w:t>150</w:t>
            </w:r>
          </w:p>
        </w:tc>
        <w:tc>
          <w:tcPr>
            <w:tcW w:w="3022" w:type="dxa"/>
          </w:tcPr>
          <w:p w14:paraId="022D1AAC" w14:textId="77777777" w:rsidR="000859A2" w:rsidRPr="00DB5F23" w:rsidRDefault="000859A2" w:rsidP="00DC01D7">
            <w:r w:rsidRPr="00DB5F23">
              <w:t>Управление имущественных и земельных отношений администрации г. Коврова</w:t>
            </w:r>
          </w:p>
        </w:tc>
      </w:tr>
      <w:tr w:rsidR="000859A2" w:rsidRPr="00DB5F23" w14:paraId="4950EECD" w14:textId="77777777" w:rsidTr="00507742">
        <w:tc>
          <w:tcPr>
            <w:tcW w:w="4008" w:type="dxa"/>
            <w:vAlign w:val="center"/>
          </w:tcPr>
          <w:p w14:paraId="131F4C2D" w14:textId="77777777" w:rsidR="000859A2" w:rsidRPr="00DB5F23" w:rsidRDefault="000859A2" w:rsidP="00DC01D7">
            <w:r w:rsidRPr="00DB5F23">
              <w:t>Проведение оценки -затрачено средств</w:t>
            </w:r>
          </w:p>
          <w:p w14:paraId="32BA2580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14:paraId="2A3D8075" w14:textId="77777777" w:rsidR="000859A2" w:rsidRPr="00DB5F23" w:rsidRDefault="000859A2" w:rsidP="00EA0818">
            <w:pPr>
              <w:jc w:val="center"/>
            </w:pPr>
            <w:proofErr w:type="spellStart"/>
            <w:r w:rsidRPr="00DB5F23">
              <w:t>тыс.руб</w:t>
            </w:r>
            <w:proofErr w:type="spellEnd"/>
            <w:r w:rsidRPr="00DB5F23">
              <w:t>.</w:t>
            </w:r>
          </w:p>
        </w:tc>
        <w:tc>
          <w:tcPr>
            <w:tcW w:w="1790" w:type="dxa"/>
            <w:vAlign w:val="center"/>
          </w:tcPr>
          <w:p w14:paraId="1475E3FF" w14:textId="77777777" w:rsidR="000859A2" w:rsidRPr="00B05267" w:rsidRDefault="000859A2" w:rsidP="00EA0818">
            <w:pPr>
              <w:jc w:val="center"/>
            </w:pPr>
            <w:r w:rsidRPr="00B05267">
              <w:t>337,7</w:t>
            </w:r>
          </w:p>
        </w:tc>
        <w:tc>
          <w:tcPr>
            <w:tcW w:w="1746" w:type="dxa"/>
            <w:vAlign w:val="center"/>
          </w:tcPr>
          <w:p w14:paraId="09B858CD" w14:textId="77777777" w:rsidR="000859A2" w:rsidRPr="00DB5F23" w:rsidRDefault="000859A2" w:rsidP="00EA0818">
            <w:pPr>
              <w:jc w:val="center"/>
            </w:pPr>
            <w:r w:rsidRPr="00DB5F23">
              <w:t>255</w:t>
            </w:r>
          </w:p>
        </w:tc>
        <w:tc>
          <w:tcPr>
            <w:tcW w:w="1500" w:type="dxa"/>
            <w:vAlign w:val="center"/>
          </w:tcPr>
          <w:p w14:paraId="00335591" w14:textId="77777777" w:rsidR="000859A2" w:rsidRPr="00DB5F23" w:rsidRDefault="000859A2" w:rsidP="00EA0818">
            <w:pPr>
              <w:jc w:val="center"/>
            </w:pPr>
            <w:r w:rsidRPr="00DB5F23">
              <w:t>400</w:t>
            </w:r>
          </w:p>
        </w:tc>
        <w:tc>
          <w:tcPr>
            <w:tcW w:w="1500" w:type="dxa"/>
            <w:vAlign w:val="center"/>
          </w:tcPr>
          <w:p w14:paraId="4C664BC8" w14:textId="77777777" w:rsidR="000859A2" w:rsidRPr="00DB5F23" w:rsidRDefault="000859A2" w:rsidP="00EA0818">
            <w:pPr>
              <w:jc w:val="center"/>
            </w:pPr>
            <w:r w:rsidRPr="00DB5F23">
              <w:t>400</w:t>
            </w:r>
          </w:p>
        </w:tc>
        <w:tc>
          <w:tcPr>
            <w:tcW w:w="3022" w:type="dxa"/>
          </w:tcPr>
          <w:p w14:paraId="0B7602AA" w14:textId="77777777" w:rsidR="000859A2" w:rsidRPr="00DB5F23" w:rsidRDefault="000859A2" w:rsidP="00DC01D7">
            <w:r w:rsidRPr="00DB5F23">
              <w:t>Управление имущественных и земельных отношений администрации г. Коврова</w:t>
            </w:r>
          </w:p>
        </w:tc>
      </w:tr>
      <w:tr w:rsidR="000859A2" w:rsidRPr="00DB5F23" w14:paraId="11897ABE" w14:textId="77777777" w:rsidTr="00507742">
        <w:tc>
          <w:tcPr>
            <w:tcW w:w="4008" w:type="dxa"/>
            <w:vAlign w:val="center"/>
          </w:tcPr>
          <w:p w14:paraId="40E60D68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Оборудование жилых помещений муниципального жилищного фонда индивидуальными приборами учета коммунальных ресурсов,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818">
              <w:rPr>
                <w:rFonts w:ascii="Times New Roman" w:hAnsi="Times New Roman" w:cs="Times New Roman"/>
              </w:rPr>
              <w:t xml:space="preserve">приведение </w:t>
            </w:r>
            <w:r w:rsidRPr="00EA0818">
              <w:rPr>
                <w:rFonts w:ascii="Times New Roman" w:hAnsi="Times New Roman" w:cs="Times New Roman"/>
              </w:rPr>
              <w:lastRenderedPageBreak/>
              <w:t>жилых помещений муниципального жилищного фонда в нормативное техническое состояние (капитальный ремонт).</w:t>
            </w:r>
          </w:p>
        </w:tc>
        <w:tc>
          <w:tcPr>
            <w:tcW w:w="1400" w:type="dxa"/>
            <w:vAlign w:val="center"/>
          </w:tcPr>
          <w:p w14:paraId="549D2DF0" w14:textId="77777777" w:rsidR="000859A2" w:rsidRPr="00DB5F23" w:rsidRDefault="000859A2" w:rsidP="00EA0818">
            <w:pPr>
              <w:jc w:val="center"/>
            </w:pPr>
            <w:proofErr w:type="spellStart"/>
            <w:r w:rsidRPr="00DB5F23">
              <w:lastRenderedPageBreak/>
              <w:t>тыс.руб</w:t>
            </w:r>
            <w:proofErr w:type="spellEnd"/>
            <w:r w:rsidRPr="00DB5F23">
              <w:t>.</w:t>
            </w:r>
          </w:p>
        </w:tc>
        <w:tc>
          <w:tcPr>
            <w:tcW w:w="1790" w:type="dxa"/>
            <w:vAlign w:val="center"/>
          </w:tcPr>
          <w:p w14:paraId="2CF84441" w14:textId="77777777" w:rsidR="000859A2" w:rsidRPr="00B05267" w:rsidRDefault="000859A2" w:rsidP="00EA0818">
            <w:pPr>
              <w:jc w:val="center"/>
            </w:pPr>
            <w:r w:rsidRPr="00B05267">
              <w:t>6063,3</w:t>
            </w:r>
          </w:p>
        </w:tc>
        <w:tc>
          <w:tcPr>
            <w:tcW w:w="1746" w:type="dxa"/>
            <w:vAlign w:val="center"/>
          </w:tcPr>
          <w:p w14:paraId="4B5F32F3" w14:textId="77777777" w:rsidR="000859A2" w:rsidRPr="00B05267" w:rsidRDefault="000859A2" w:rsidP="00EA0818">
            <w:pPr>
              <w:jc w:val="center"/>
            </w:pPr>
            <w:r w:rsidRPr="00B05267">
              <w:t>6355</w:t>
            </w:r>
          </w:p>
        </w:tc>
        <w:tc>
          <w:tcPr>
            <w:tcW w:w="1500" w:type="dxa"/>
            <w:vAlign w:val="center"/>
          </w:tcPr>
          <w:p w14:paraId="1E327D1B" w14:textId="77777777" w:rsidR="000859A2" w:rsidRPr="00B05267" w:rsidRDefault="000859A2" w:rsidP="00EA0818">
            <w:pPr>
              <w:jc w:val="center"/>
            </w:pPr>
            <w:r w:rsidRPr="00B05267">
              <w:t>6355</w:t>
            </w:r>
          </w:p>
        </w:tc>
        <w:tc>
          <w:tcPr>
            <w:tcW w:w="1500" w:type="dxa"/>
            <w:vAlign w:val="center"/>
          </w:tcPr>
          <w:p w14:paraId="11F62CB5" w14:textId="77777777" w:rsidR="000859A2" w:rsidRPr="00B05267" w:rsidRDefault="000859A2" w:rsidP="00EA0818">
            <w:pPr>
              <w:jc w:val="center"/>
            </w:pPr>
            <w:r w:rsidRPr="00B05267">
              <w:t>6355</w:t>
            </w:r>
          </w:p>
        </w:tc>
        <w:tc>
          <w:tcPr>
            <w:tcW w:w="3022" w:type="dxa"/>
          </w:tcPr>
          <w:p w14:paraId="2C1DE290" w14:textId="77777777" w:rsidR="000859A2" w:rsidRPr="00DB5F23" w:rsidRDefault="000859A2" w:rsidP="00DC01D7">
            <w:r w:rsidRPr="00DB5F23">
              <w:t>МКУ «Город»; Управление городского хозяйства администрации города Коврова</w:t>
            </w:r>
          </w:p>
        </w:tc>
      </w:tr>
      <w:tr w:rsidR="000859A2" w:rsidRPr="00DB5F23" w14:paraId="060A5EE3" w14:textId="77777777" w:rsidTr="00507742">
        <w:tc>
          <w:tcPr>
            <w:tcW w:w="4008" w:type="dxa"/>
            <w:vAlign w:val="center"/>
          </w:tcPr>
          <w:p w14:paraId="623688FD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EA0818">
              <w:rPr>
                <w:rFonts w:ascii="Times New Roman" w:hAnsi="Times New Roman" w:cs="Times New Roman"/>
              </w:rPr>
              <w:t>УИиЗО</w:t>
            </w:r>
            <w:proofErr w:type="spellEnd"/>
            <w:r w:rsidRPr="00EA0818">
              <w:rPr>
                <w:rFonts w:ascii="Times New Roman" w:hAnsi="Times New Roman" w:cs="Times New Roman"/>
              </w:rPr>
              <w:t xml:space="preserve">  плановых</w:t>
            </w:r>
            <w:proofErr w:type="gramEnd"/>
            <w:r w:rsidRPr="00EA0818">
              <w:rPr>
                <w:rFonts w:ascii="Times New Roman" w:hAnsi="Times New Roman" w:cs="Times New Roman"/>
              </w:rPr>
              <w:t xml:space="preserve"> (прогнозных) показателей по неналоговым  доходам в % </w:t>
            </w:r>
          </w:p>
        </w:tc>
        <w:tc>
          <w:tcPr>
            <w:tcW w:w="1400" w:type="dxa"/>
            <w:vAlign w:val="center"/>
          </w:tcPr>
          <w:p w14:paraId="61323411" w14:textId="77777777" w:rsidR="000859A2" w:rsidRPr="00DB5F23" w:rsidRDefault="000859A2" w:rsidP="00EA0818">
            <w:pPr>
              <w:jc w:val="center"/>
            </w:pPr>
            <w:r w:rsidRPr="00DB5F23">
              <w:t>%</w:t>
            </w:r>
          </w:p>
        </w:tc>
        <w:tc>
          <w:tcPr>
            <w:tcW w:w="1790" w:type="dxa"/>
            <w:vAlign w:val="center"/>
          </w:tcPr>
          <w:p w14:paraId="5E044811" w14:textId="77777777" w:rsidR="000859A2" w:rsidRPr="00B05267" w:rsidRDefault="000859A2" w:rsidP="00EA0818">
            <w:pPr>
              <w:jc w:val="center"/>
            </w:pPr>
            <w:r w:rsidRPr="00B05267">
              <w:t>102</w:t>
            </w:r>
          </w:p>
        </w:tc>
        <w:tc>
          <w:tcPr>
            <w:tcW w:w="1746" w:type="dxa"/>
            <w:vAlign w:val="center"/>
          </w:tcPr>
          <w:p w14:paraId="654D907C" w14:textId="77777777" w:rsidR="000859A2" w:rsidRPr="00DB5F23" w:rsidRDefault="000859A2" w:rsidP="00EA0818">
            <w:pPr>
              <w:jc w:val="center"/>
            </w:pPr>
            <w:r w:rsidRPr="00DB5F23">
              <w:t>100</w:t>
            </w:r>
          </w:p>
        </w:tc>
        <w:tc>
          <w:tcPr>
            <w:tcW w:w="1500" w:type="dxa"/>
            <w:vAlign w:val="center"/>
          </w:tcPr>
          <w:p w14:paraId="6BACDCDB" w14:textId="77777777" w:rsidR="000859A2" w:rsidRPr="00DB5F23" w:rsidRDefault="000859A2" w:rsidP="00EA0818">
            <w:pPr>
              <w:jc w:val="center"/>
            </w:pPr>
            <w:r w:rsidRPr="00DB5F23">
              <w:t>100</w:t>
            </w:r>
          </w:p>
        </w:tc>
        <w:tc>
          <w:tcPr>
            <w:tcW w:w="1500" w:type="dxa"/>
            <w:vAlign w:val="center"/>
          </w:tcPr>
          <w:p w14:paraId="61A1A868" w14:textId="77777777" w:rsidR="000859A2" w:rsidRPr="00DB5F23" w:rsidRDefault="000859A2" w:rsidP="00EA0818">
            <w:pPr>
              <w:jc w:val="center"/>
            </w:pPr>
            <w:r w:rsidRPr="00DB5F23">
              <w:t>100</w:t>
            </w:r>
          </w:p>
        </w:tc>
        <w:tc>
          <w:tcPr>
            <w:tcW w:w="3022" w:type="dxa"/>
          </w:tcPr>
          <w:p w14:paraId="11C67886" w14:textId="77777777" w:rsidR="000859A2" w:rsidRPr="00DB5F23" w:rsidRDefault="000859A2" w:rsidP="00EA0818">
            <w:pPr>
              <w:autoSpaceDE w:val="0"/>
              <w:autoSpaceDN w:val="0"/>
            </w:pPr>
            <w:r w:rsidRPr="00DB5F23">
              <w:t>Управление имущественных и земельных отношений администрации г. Коврова, МКУ «Город»;</w:t>
            </w:r>
          </w:p>
        </w:tc>
      </w:tr>
      <w:tr w:rsidR="000859A2" w:rsidRPr="00DB5F23" w14:paraId="2D5CE297" w14:textId="77777777" w:rsidTr="00507742">
        <w:tc>
          <w:tcPr>
            <w:tcW w:w="4008" w:type="dxa"/>
            <w:vAlign w:val="center"/>
          </w:tcPr>
          <w:p w14:paraId="56E6D267" w14:textId="77777777" w:rsidR="000859A2" w:rsidRPr="00EA0818" w:rsidRDefault="000859A2" w:rsidP="00EA081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 xml:space="preserve">Количество муниципальных услуг оказываемых </w:t>
            </w:r>
            <w:proofErr w:type="spellStart"/>
            <w:r w:rsidRPr="00EA0818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EA0818">
              <w:rPr>
                <w:rFonts w:ascii="Times New Roman" w:hAnsi="Times New Roman" w:cs="Times New Roman"/>
              </w:rPr>
              <w:t>, на сайте госуслуги.</w:t>
            </w:r>
          </w:p>
        </w:tc>
        <w:tc>
          <w:tcPr>
            <w:tcW w:w="1400" w:type="dxa"/>
            <w:vAlign w:val="center"/>
          </w:tcPr>
          <w:p w14:paraId="70228C23" w14:textId="77777777" w:rsidR="000859A2" w:rsidRPr="00DB5F23" w:rsidRDefault="000859A2" w:rsidP="00EA0818">
            <w:pPr>
              <w:jc w:val="center"/>
            </w:pPr>
            <w:r w:rsidRPr="00DB5F23">
              <w:t>единиц</w:t>
            </w:r>
          </w:p>
        </w:tc>
        <w:tc>
          <w:tcPr>
            <w:tcW w:w="1790" w:type="dxa"/>
            <w:vAlign w:val="center"/>
          </w:tcPr>
          <w:p w14:paraId="786708EE" w14:textId="77777777" w:rsidR="000859A2" w:rsidRPr="00B05267" w:rsidRDefault="000859A2" w:rsidP="00EA0818">
            <w:pPr>
              <w:jc w:val="center"/>
            </w:pPr>
            <w:r w:rsidRPr="00B05267">
              <w:t>2</w:t>
            </w:r>
          </w:p>
        </w:tc>
        <w:tc>
          <w:tcPr>
            <w:tcW w:w="1746" w:type="dxa"/>
            <w:vAlign w:val="center"/>
          </w:tcPr>
          <w:p w14:paraId="23CE9A28" w14:textId="77777777" w:rsidR="000859A2" w:rsidRPr="00DB5F23" w:rsidRDefault="000859A2" w:rsidP="00EA0818">
            <w:pPr>
              <w:jc w:val="center"/>
            </w:pPr>
            <w:r w:rsidRPr="00DB5F23">
              <w:t>2</w:t>
            </w:r>
          </w:p>
        </w:tc>
        <w:tc>
          <w:tcPr>
            <w:tcW w:w="1500" w:type="dxa"/>
            <w:vAlign w:val="center"/>
          </w:tcPr>
          <w:p w14:paraId="47FCC892" w14:textId="77777777" w:rsidR="000859A2" w:rsidRPr="00DB5F23" w:rsidRDefault="000859A2" w:rsidP="00EA0818">
            <w:pPr>
              <w:jc w:val="center"/>
            </w:pPr>
            <w:r w:rsidRPr="00DB5F23">
              <w:t>4</w:t>
            </w:r>
          </w:p>
        </w:tc>
        <w:tc>
          <w:tcPr>
            <w:tcW w:w="1500" w:type="dxa"/>
            <w:vAlign w:val="center"/>
          </w:tcPr>
          <w:p w14:paraId="47A7734A" w14:textId="77777777" w:rsidR="000859A2" w:rsidRPr="00DB5F23" w:rsidRDefault="000859A2" w:rsidP="00EA0818">
            <w:pPr>
              <w:jc w:val="center"/>
            </w:pPr>
            <w:r w:rsidRPr="00DB5F23">
              <w:t>6</w:t>
            </w:r>
          </w:p>
        </w:tc>
        <w:tc>
          <w:tcPr>
            <w:tcW w:w="3022" w:type="dxa"/>
          </w:tcPr>
          <w:p w14:paraId="7DFEA716" w14:textId="77777777" w:rsidR="000859A2" w:rsidRPr="00DB5F23" w:rsidRDefault="000859A2" w:rsidP="00EA0818">
            <w:pPr>
              <w:autoSpaceDE w:val="0"/>
              <w:autoSpaceDN w:val="0"/>
            </w:pPr>
            <w:r w:rsidRPr="00DB5F23">
              <w:t>Управление имущественных и земельных отношений администрации г. Коврова, МКУ «Город»;</w:t>
            </w:r>
          </w:p>
        </w:tc>
      </w:tr>
    </w:tbl>
    <w:p w14:paraId="5F6D8E66" w14:textId="77777777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8FCCD34" w14:textId="77777777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558F7D0" w14:textId="77777777" w:rsidR="000859A2" w:rsidRPr="00F24CC1" w:rsidRDefault="000859A2" w:rsidP="000974FD">
      <w:pPr>
        <w:pStyle w:val="a7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CC1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2127E20C" w14:textId="77777777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0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993"/>
        <w:gridCol w:w="1800"/>
        <w:gridCol w:w="2300"/>
        <w:gridCol w:w="1200"/>
        <w:gridCol w:w="1202"/>
        <w:gridCol w:w="1277"/>
        <w:gridCol w:w="1276"/>
        <w:gridCol w:w="1345"/>
      </w:tblGrid>
      <w:tr w:rsidR="000859A2" w:rsidRPr="00DB5F23" w14:paraId="6A1FB86D" w14:textId="77777777" w:rsidTr="00507742">
        <w:tc>
          <w:tcPr>
            <w:tcW w:w="704" w:type="dxa"/>
            <w:vMerge w:val="restart"/>
          </w:tcPr>
          <w:p w14:paraId="1217A70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№ п/п</w:t>
            </w:r>
          </w:p>
        </w:tc>
        <w:tc>
          <w:tcPr>
            <w:tcW w:w="3993" w:type="dxa"/>
            <w:vMerge w:val="restart"/>
          </w:tcPr>
          <w:p w14:paraId="306F61A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мероприятия (результат)</w:t>
            </w:r>
          </w:p>
        </w:tc>
        <w:tc>
          <w:tcPr>
            <w:tcW w:w="1800" w:type="dxa"/>
            <w:vMerge w:val="restart"/>
          </w:tcPr>
          <w:p w14:paraId="3C0220A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Тип мероприятия (результат)</w:t>
            </w:r>
          </w:p>
        </w:tc>
        <w:tc>
          <w:tcPr>
            <w:tcW w:w="2300" w:type="dxa"/>
            <w:vMerge w:val="restart"/>
          </w:tcPr>
          <w:p w14:paraId="38AB907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Характеристика</w:t>
            </w:r>
          </w:p>
        </w:tc>
        <w:tc>
          <w:tcPr>
            <w:tcW w:w="1200" w:type="dxa"/>
            <w:vMerge w:val="restart"/>
          </w:tcPr>
          <w:p w14:paraId="28D2115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Единица измерения (по ОКЕИ)</w:t>
            </w:r>
          </w:p>
        </w:tc>
        <w:tc>
          <w:tcPr>
            <w:tcW w:w="1202" w:type="dxa"/>
            <w:vMerge w:val="restart"/>
          </w:tcPr>
          <w:p w14:paraId="1DF087A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Базовое значение</w:t>
            </w:r>
          </w:p>
        </w:tc>
        <w:tc>
          <w:tcPr>
            <w:tcW w:w="3898" w:type="dxa"/>
            <w:gridSpan w:val="3"/>
          </w:tcPr>
          <w:p w14:paraId="2F91095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Значения мероприятия (результата) по годам</w:t>
            </w:r>
          </w:p>
        </w:tc>
      </w:tr>
      <w:tr w:rsidR="000859A2" w:rsidRPr="00DB5F23" w14:paraId="05AC26C9" w14:textId="77777777" w:rsidTr="00507742">
        <w:tc>
          <w:tcPr>
            <w:tcW w:w="704" w:type="dxa"/>
            <w:vMerge/>
          </w:tcPr>
          <w:p w14:paraId="5DF3106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  <w:vMerge/>
          </w:tcPr>
          <w:p w14:paraId="50CA15D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</w:tcPr>
          <w:p w14:paraId="73B4B6B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0" w:type="dxa"/>
            <w:vMerge/>
          </w:tcPr>
          <w:p w14:paraId="76D1791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vMerge/>
          </w:tcPr>
          <w:p w14:paraId="5D20656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</w:tcPr>
          <w:p w14:paraId="3EDF748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1D86B49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2023</w:t>
            </w:r>
          </w:p>
        </w:tc>
        <w:tc>
          <w:tcPr>
            <w:tcW w:w="1276" w:type="dxa"/>
          </w:tcPr>
          <w:p w14:paraId="53CAD24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2024</w:t>
            </w:r>
          </w:p>
        </w:tc>
        <w:tc>
          <w:tcPr>
            <w:tcW w:w="1345" w:type="dxa"/>
          </w:tcPr>
          <w:p w14:paraId="26F0F9C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2025</w:t>
            </w:r>
          </w:p>
        </w:tc>
      </w:tr>
      <w:tr w:rsidR="000859A2" w:rsidRPr="00DB5F23" w14:paraId="7F98A78D" w14:textId="77777777" w:rsidTr="00507742">
        <w:tc>
          <w:tcPr>
            <w:tcW w:w="704" w:type="dxa"/>
          </w:tcPr>
          <w:p w14:paraId="3858A36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</w:t>
            </w:r>
          </w:p>
        </w:tc>
        <w:tc>
          <w:tcPr>
            <w:tcW w:w="3993" w:type="dxa"/>
          </w:tcPr>
          <w:p w14:paraId="3B8214C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</w:t>
            </w:r>
          </w:p>
        </w:tc>
        <w:tc>
          <w:tcPr>
            <w:tcW w:w="1800" w:type="dxa"/>
          </w:tcPr>
          <w:p w14:paraId="0863755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3</w:t>
            </w:r>
          </w:p>
        </w:tc>
        <w:tc>
          <w:tcPr>
            <w:tcW w:w="2300" w:type="dxa"/>
          </w:tcPr>
          <w:p w14:paraId="6A98CDF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4</w:t>
            </w:r>
          </w:p>
        </w:tc>
        <w:tc>
          <w:tcPr>
            <w:tcW w:w="1200" w:type="dxa"/>
          </w:tcPr>
          <w:p w14:paraId="03233EC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5</w:t>
            </w:r>
          </w:p>
        </w:tc>
        <w:tc>
          <w:tcPr>
            <w:tcW w:w="1202" w:type="dxa"/>
          </w:tcPr>
          <w:p w14:paraId="7A2BFFE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6</w:t>
            </w:r>
          </w:p>
        </w:tc>
        <w:tc>
          <w:tcPr>
            <w:tcW w:w="1277" w:type="dxa"/>
          </w:tcPr>
          <w:p w14:paraId="05062AA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7</w:t>
            </w:r>
          </w:p>
        </w:tc>
        <w:tc>
          <w:tcPr>
            <w:tcW w:w="1276" w:type="dxa"/>
          </w:tcPr>
          <w:p w14:paraId="589FF7E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8</w:t>
            </w:r>
          </w:p>
        </w:tc>
        <w:tc>
          <w:tcPr>
            <w:tcW w:w="1345" w:type="dxa"/>
          </w:tcPr>
          <w:p w14:paraId="0BF6369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9</w:t>
            </w:r>
          </w:p>
        </w:tc>
      </w:tr>
      <w:tr w:rsidR="000859A2" w:rsidRPr="00DB5F23" w14:paraId="7FBDC3BA" w14:textId="77777777" w:rsidTr="00507742">
        <w:tc>
          <w:tcPr>
            <w:tcW w:w="15097" w:type="dxa"/>
            <w:gridSpan w:val="9"/>
            <w:vAlign w:val="center"/>
          </w:tcPr>
          <w:p w14:paraId="1E60B99F" w14:textId="58C45F0C" w:rsidR="000859A2" w:rsidRPr="00DB5F23" w:rsidRDefault="000859A2" w:rsidP="009C4EC6">
            <w:pPr>
              <w:jc w:val="center"/>
            </w:pPr>
            <w:r>
              <w:t xml:space="preserve">Задача: </w:t>
            </w:r>
            <w:r w:rsidR="009C4EC6">
              <w:t xml:space="preserve">1. </w:t>
            </w:r>
            <w:r w:rsidR="009C4EC6" w:rsidRPr="00F52218">
              <w:t>Обеспечение эффективного владения, пользования и распоряжения муниципальной собственностью</w:t>
            </w:r>
            <w:r w:rsidR="009C4EC6">
              <w:t>.</w:t>
            </w:r>
          </w:p>
        </w:tc>
      </w:tr>
      <w:tr w:rsidR="000859A2" w:rsidRPr="00DB5F23" w14:paraId="314D7760" w14:textId="77777777" w:rsidTr="00507742">
        <w:tc>
          <w:tcPr>
            <w:tcW w:w="704" w:type="dxa"/>
          </w:tcPr>
          <w:p w14:paraId="2E0AB4E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6BCABEFB" w14:textId="77777777" w:rsidR="000859A2" w:rsidRPr="00DB5F23" w:rsidRDefault="000859A2" w:rsidP="0014621C"/>
        </w:tc>
        <w:tc>
          <w:tcPr>
            <w:tcW w:w="1800" w:type="dxa"/>
          </w:tcPr>
          <w:p w14:paraId="5C0DA4CF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</w:tcPr>
          <w:p w14:paraId="12787C55" w14:textId="77777777" w:rsidR="000859A2" w:rsidRPr="00DB5F23" w:rsidRDefault="000859A2" w:rsidP="0014621C"/>
        </w:tc>
        <w:tc>
          <w:tcPr>
            <w:tcW w:w="1200" w:type="dxa"/>
          </w:tcPr>
          <w:p w14:paraId="3346884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33E68C2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2E9C23F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71B919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37AE35A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9A2" w:rsidRPr="00DB5F23" w14:paraId="1B20E033" w14:textId="77777777" w:rsidTr="00507742">
        <w:tc>
          <w:tcPr>
            <w:tcW w:w="704" w:type="dxa"/>
          </w:tcPr>
          <w:p w14:paraId="03E975B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1.</w:t>
            </w:r>
            <w:r>
              <w:t>1</w:t>
            </w:r>
            <w:r w:rsidRPr="00DB5F23">
              <w:t>.</w:t>
            </w:r>
          </w:p>
        </w:tc>
        <w:tc>
          <w:tcPr>
            <w:tcW w:w="3993" w:type="dxa"/>
          </w:tcPr>
          <w:p w14:paraId="2E54DCA5" w14:textId="77777777" w:rsidR="000859A2" w:rsidRPr="00DB5F23" w:rsidRDefault="000859A2" w:rsidP="00EA0818">
            <w:pPr>
              <w:keepNext/>
            </w:pPr>
            <w:r w:rsidRPr="00DB5F23">
              <w:t xml:space="preserve">Расходы, связанные с управлением муниципальным имуществом </w:t>
            </w:r>
          </w:p>
        </w:tc>
        <w:tc>
          <w:tcPr>
            <w:tcW w:w="1800" w:type="dxa"/>
          </w:tcPr>
          <w:p w14:paraId="08A17B83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> Соблюдение законодательства</w:t>
            </w:r>
          </w:p>
        </w:tc>
        <w:tc>
          <w:tcPr>
            <w:tcW w:w="2300" w:type="dxa"/>
          </w:tcPr>
          <w:p w14:paraId="360C14B3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0882F52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23031EF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49C724F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7E13B7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16B439F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0FDB4890" w14:textId="77777777" w:rsidTr="00507742">
        <w:tc>
          <w:tcPr>
            <w:tcW w:w="704" w:type="dxa"/>
          </w:tcPr>
          <w:p w14:paraId="5745B6B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1.2.</w:t>
            </w:r>
          </w:p>
        </w:tc>
        <w:tc>
          <w:tcPr>
            <w:tcW w:w="3993" w:type="dxa"/>
          </w:tcPr>
          <w:p w14:paraId="287FF23C" w14:textId="77777777" w:rsidR="000859A2" w:rsidRPr="00DB5F23" w:rsidRDefault="000859A2" w:rsidP="0014621C">
            <w:r w:rsidRPr="00DB5F23">
              <w:t xml:space="preserve">Заключение договоров по управлению многоквартирным домом, содержанию и текущему ремонту общего имущества в многоквартирном доме в части незанятых муниципальных нежилых помещений, проведение текущего ремонта незанятых муниципальных нежилых помещений, находящихся на балансе </w:t>
            </w:r>
            <w:proofErr w:type="spellStart"/>
            <w:r w:rsidRPr="00DB5F23">
              <w:t>УИиЗО</w:t>
            </w:r>
            <w:proofErr w:type="spellEnd"/>
          </w:p>
        </w:tc>
        <w:tc>
          <w:tcPr>
            <w:tcW w:w="1800" w:type="dxa"/>
          </w:tcPr>
          <w:p w14:paraId="4F7CBA84" w14:textId="77777777" w:rsidR="000859A2" w:rsidRPr="00DB5F23" w:rsidRDefault="000859A2" w:rsidP="0014621C">
            <w:r w:rsidRPr="00DB5F23">
              <w:t>Соблюдение законодательства,</w:t>
            </w:r>
          </w:p>
          <w:p w14:paraId="7F0C482B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 xml:space="preserve">улучшение технического состояния муниципального имущества </w:t>
            </w:r>
          </w:p>
        </w:tc>
        <w:tc>
          <w:tcPr>
            <w:tcW w:w="2300" w:type="dxa"/>
          </w:tcPr>
          <w:p w14:paraId="1539A13F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  <w:p w14:paraId="5EEB98AB" w14:textId="77777777" w:rsidR="000859A2" w:rsidRPr="00DB5F23" w:rsidRDefault="000859A2" w:rsidP="0014621C"/>
        </w:tc>
        <w:tc>
          <w:tcPr>
            <w:tcW w:w="1200" w:type="dxa"/>
          </w:tcPr>
          <w:p w14:paraId="0F4CCD7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1072EC9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23EAB2E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DDDDFD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43E052F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1025BFF0" w14:textId="77777777" w:rsidTr="00507742">
        <w:tc>
          <w:tcPr>
            <w:tcW w:w="704" w:type="dxa"/>
          </w:tcPr>
          <w:p w14:paraId="6A7B81B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1.</w:t>
            </w:r>
            <w:r>
              <w:t>3</w:t>
            </w:r>
            <w:r w:rsidRPr="00DB5F23">
              <w:t>.</w:t>
            </w:r>
          </w:p>
        </w:tc>
        <w:tc>
          <w:tcPr>
            <w:tcW w:w="3993" w:type="dxa"/>
          </w:tcPr>
          <w:p w14:paraId="1F2B6B26" w14:textId="1E0B603E" w:rsidR="000859A2" w:rsidRPr="00DB5F23" w:rsidRDefault="000859A2" w:rsidP="0014621C">
            <w:r w:rsidRPr="00DB5F23">
              <w:t xml:space="preserve">Заключение договоров на уплату взносов на капитальный ремонт общего имущества в многоквартирных домах, в которых имеются нежилые помещения, находящиеся на балансе </w:t>
            </w:r>
            <w:proofErr w:type="spellStart"/>
            <w:r w:rsidRPr="00DB5F23">
              <w:t>У</w:t>
            </w:r>
            <w:r w:rsidR="00AA3351">
              <w:t>И</w:t>
            </w:r>
            <w:r w:rsidRPr="00DB5F23">
              <w:t>иЗО</w:t>
            </w:r>
            <w:proofErr w:type="spellEnd"/>
            <w:r w:rsidRPr="00DB5F23">
              <w:t xml:space="preserve">, и жилые </w:t>
            </w:r>
            <w:r w:rsidRPr="00DB5F23">
              <w:lastRenderedPageBreak/>
              <w:t>помещения, входящие в состав казны муниципального образования город Ковров</w:t>
            </w:r>
          </w:p>
        </w:tc>
        <w:tc>
          <w:tcPr>
            <w:tcW w:w="1800" w:type="dxa"/>
          </w:tcPr>
          <w:p w14:paraId="5FBA5058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lastRenderedPageBreak/>
              <w:t>Соблюдение законодательства</w:t>
            </w:r>
          </w:p>
        </w:tc>
        <w:tc>
          <w:tcPr>
            <w:tcW w:w="2300" w:type="dxa"/>
          </w:tcPr>
          <w:p w14:paraId="09A91B03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377DE9C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--</w:t>
            </w:r>
          </w:p>
        </w:tc>
        <w:tc>
          <w:tcPr>
            <w:tcW w:w="1202" w:type="dxa"/>
          </w:tcPr>
          <w:p w14:paraId="747F41A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510677E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00321F9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1DF30C2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3094028A" w14:textId="77777777" w:rsidTr="00507742">
        <w:tc>
          <w:tcPr>
            <w:tcW w:w="704" w:type="dxa"/>
          </w:tcPr>
          <w:p w14:paraId="1341098C" w14:textId="77777777" w:rsidR="000859A2" w:rsidRPr="00B05267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B05267">
              <w:t>1.4</w:t>
            </w:r>
            <w:r>
              <w:t>.</w:t>
            </w:r>
          </w:p>
        </w:tc>
        <w:tc>
          <w:tcPr>
            <w:tcW w:w="3993" w:type="dxa"/>
          </w:tcPr>
          <w:p w14:paraId="4117EB8B" w14:textId="52501A63" w:rsidR="000859A2" w:rsidRPr="00DB5F23" w:rsidRDefault="000859A2" w:rsidP="0014621C">
            <w:r w:rsidRPr="00DB5F23">
              <w:t xml:space="preserve">Заключение договоров на оплату услуг по теплоснабжению незанятых нежилых помещений, находящихся на балансе </w:t>
            </w:r>
            <w:proofErr w:type="spellStart"/>
            <w:r w:rsidRPr="00DB5F23">
              <w:t>У</w:t>
            </w:r>
            <w:r w:rsidR="00AA3351">
              <w:t>И</w:t>
            </w:r>
            <w:r w:rsidRPr="00DB5F23">
              <w:t>иЗО</w:t>
            </w:r>
            <w:proofErr w:type="spellEnd"/>
          </w:p>
        </w:tc>
        <w:tc>
          <w:tcPr>
            <w:tcW w:w="1800" w:type="dxa"/>
          </w:tcPr>
          <w:p w14:paraId="4DB4095D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>Соблюдение законодательства</w:t>
            </w:r>
          </w:p>
        </w:tc>
        <w:tc>
          <w:tcPr>
            <w:tcW w:w="2300" w:type="dxa"/>
          </w:tcPr>
          <w:p w14:paraId="0ED814C6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12A1973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5C32138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0824355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01F9B9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07A06D7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644405B9" w14:textId="77777777" w:rsidTr="00507742">
        <w:tc>
          <w:tcPr>
            <w:tcW w:w="704" w:type="dxa"/>
          </w:tcPr>
          <w:p w14:paraId="3932243A" w14:textId="77777777" w:rsidR="000859A2" w:rsidRPr="00B05267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B05267">
              <w:t>1.5</w:t>
            </w:r>
            <w:r>
              <w:t>.</w:t>
            </w:r>
          </w:p>
        </w:tc>
        <w:tc>
          <w:tcPr>
            <w:tcW w:w="3993" w:type="dxa"/>
          </w:tcPr>
          <w:p w14:paraId="53A49278" w14:textId="77777777" w:rsidR="000859A2" w:rsidRPr="00DB5F23" w:rsidRDefault="000859A2" w:rsidP="0014621C">
            <w:r w:rsidRPr="00DB5F23">
              <w:t>Исполнение налоговых обязательств и исполнительных документов</w:t>
            </w:r>
          </w:p>
        </w:tc>
        <w:tc>
          <w:tcPr>
            <w:tcW w:w="1800" w:type="dxa"/>
          </w:tcPr>
          <w:p w14:paraId="6B93F7C8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>Соблюдение законодательства</w:t>
            </w:r>
          </w:p>
        </w:tc>
        <w:tc>
          <w:tcPr>
            <w:tcW w:w="2300" w:type="dxa"/>
          </w:tcPr>
          <w:p w14:paraId="2695ACF8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57195C9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0301028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58CB362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06E8939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2371EAA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533E5152" w14:textId="77777777" w:rsidTr="00507742">
        <w:tc>
          <w:tcPr>
            <w:tcW w:w="704" w:type="dxa"/>
          </w:tcPr>
          <w:p w14:paraId="209C6A1E" w14:textId="77777777" w:rsidR="000859A2" w:rsidRPr="00B05267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B05267">
              <w:t>1.6</w:t>
            </w:r>
            <w:r>
              <w:t>.</w:t>
            </w:r>
          </w:p>
        </w:tc>
        <w:tc>
          <w:tcPr>
            <w:tcW w:w="3993" w:type="dxa"/>
          </w:tcPr>
          <w:p w14:paraId="2B9FC78F" w14:textId="77777777" w:rsidR="000859A2" w:rsidRPr="00DB5F23" w:rsidRDefault="000859A2" w:rsidP="0014621C">
            <w:r w:rsidRPr="00DB5F23">
              <w:t xml:space="preserve">Обеспечение материально-технического и информационного сопровождения учета муниципального имущества </w:t>
            </w:r>
          </w:p>
        </w:tc>
        <w:tc>
          <w:tcPr>
            <w:tcW w:w="1800" w:type="dxa"/>
          </w:tcPr>
          <w:p w14:paraId="2BB77771" w14:textId="77777777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 xml:space="preserve">Обеспечение полного и качественного учета муниципального имущества </w:t>
            </w:r>
          </w:p>
        </w:tc>
        <w:tc>
          <w:tcPr>
            <w:tcW w:w="2300" w:type="dxa"/>
          </w:tcPr>
          <w:p w14:paraId="386DF042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6CA6F56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5C208F8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682F5A0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B9CAD0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44A6EF7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0C3B9842" w14:textId="77777777" w:rsidTr="00507742">
        <w:tc>
          <w:tcPr>
            <w:tcW w:w="704" w:type="dxa"/>
          </w:tcPr>
          <w:p w14:paraId="18C29880" w14:textId="77777777" w:rsidR="000859A2" w:rsidRPr="00B05267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B05267">
              <w:t>1.</w:t>
            </w:r>
            <w:r>
              <w:t>7.</w:t>
            </w:r>
          </w:p>
        </w:tc>
        <w:tc>
          <w:tcPr>
            <w:tcW w:w="3993" w:type="dxa"/>
          </w:tcPr>
          <w:p w14:paraId="7C611494" w14:textId="7B0883A1" w:rsidR="000859A2" w:rsidRPr="00DB5F23" w:rsidRDefault="000859A2" w:rsidP="0014621C">
            <w:r w:rsidRPr="00DB5F23">
              <w:t xml:space="preserve">Повышение квалификации сотрудников </w:t>
            </w:r>
            <w:proofErr w:type="spellStart"/>
            <w:r w:rsidRPr="00DB5F23">
              <w:t>У</w:t>
            </w:r>
            <w:r w:rsidR="00AA3351">
              <w:t>И</w:t>
            </w:r>
            <w:r w:rsidRPr="00DB5F23">
              <w:t>иЗО</w:t>
            </w:r>
            <w:proofErr w:type="spellEnd"/>
          </w:p>
        </w:tc>
        <w:tc>
          <w:tcPr>
            <w:tcW w:w="1800" w:type="dxa"/>
          </w:tcPr>
          <w:p w14:paraId="335F66CE" w14:textId="1845C46F" w:rsidR="000859A2" w:rsidRPr="00DB5F23" w:rsidRDefault="000859A2" w:rsidP="00EA0818">
            <w:pPr>
              <w:autoSpaceDE w:val="0"/>
              <w:autoSpaceDN w:val="0"/>
              <w:adjustRightInd w:val="0"/>
            </w:pPr>
            <w:r w:rsidRPr="00DB5F23">
              <w:t xml:space="preserve">Повышение качества работы сотрудников </w:t>
            </w:r>
            <w:proofErr w:type="spellStart"/>
            <w:r w:rsidRPr="00DB5F23">
              <w:t>У</w:t>
            </w:r>
            <w:r w:rsidR="00AA3351">
              <w:t>И</w:t>
            </w:r>
            <w:r w:rsidRPr="00DB5F23">
              <w:t>иЗО</w:t>
            </w:r>
            <w:proofErr w:type="spellEnd"/>
          </w:p>
        </w:tc>
        <w:tc>
          <w:tcPr>
            <w:tcW w:w="2300" w:type="dxa"/>
          </w:tcPr>
          <w:p w14:paraId="6DF7BC2F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53FB3EA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689E5B2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1E1C285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3944290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06E7F8A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9C4EC6" w:rsidRPr="00DB5F23" w14:paraId="204BDAB0" w14:textId="77777777" w:rsidTr="00507742">
        <w:tc>
          <w:tcPr>
            <w:tcW w:w="704" w:type="dxa"/>
          </w:tcPr>
          <w:p w14:paraId="47B78A2B" w14:textId="77777777" w:rsidR="009C4EC6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673C606C" w14:textId="77777777" w:rsidR="009C4EC6" w:rsidRPr="00DB5F23" w:rsidRDefault="009C4EC6" w:rsidP="0014621C"/>
        </w:tc>
        <w:tc>
          <w:tcPr>
            <w:tcW w:w="1800" w:type="dxa"/>
          </w:tcPr>
          <w:p w14:paraId="124BF00B" w14:textId="77777777" w:rsidR="009C4EC6" w:rsidRPr="00DB5F23" w:rsidRDefault="009C4EC6" w:rsidP="00EA0818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</w:tcPr>
          <w:p w14:paraId="0644A38D" w14:textId="77777777" w:rsidR="009C4EC6" w:rsidRPr="00DB5F23" w:rsidRDefault="009C4EC6" w:rsidP="0014621C"/>
        </w:tc>
        <w:tc>
          <w:tcPr>
            <w:tcW w:w="1200" w:type="dxa"/>
          </w:tcPr>
          <w:p w14:paraId="12430BA0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3121C3D4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77627986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7DCFDE5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1405098B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9C4EC6" w:rsidRPr="00DB5F23" w14:paraId="4FDED22F" w14:textId="77777777" w:rsidTr="00922E48">
        <w:tc>
          <w:tcPr>
            <w:tcW w:w="15097" w:type="dxa"/>
            <w:gridSpan w:val="9"/>
          </w:tcPr>
          <w:p w14:paraId="2D0C672C" w14:textId="4CC1BA44" w:rsidR="009C4EC6" w:rsidRPr="00DB5F23" w:rsidRDefault="009C4EC6" w:rsidP="009C4EC6">
            <w:pPr>
              <w:jc w:val="center"/>
            </w:pPr>
            <w:r w:rsidRPr="009C4EC6">
              <w:t>2.</w:t>
            </w:r>
            <w:r>
              <w:t xml:space="preserve"> </w:t>
            </w:r>
            <w:r w:rsidRPr="00F52218">
              <w:t>Обеспечение эффективного использования муниципального жилищного фонда.</w:t>
            </w:r>
          </w:p>
        </w:tc>
      </w:tr>
      <w:tr w:rsidR="009C4EC6" w:rsidRPr="00DB5F23" w14:paraId="619C50A9" w14:textId="77777777" w:rsidTr="00507742">
        <w:tc>
          <w:tcPr>
            <w:tcW w:w="704" w:type="dxa"/>
          </w:tcPr>
          <w:p w14:paraId="39CD0A0B" w14:textId="77777777" w:rsidR="009C4EC6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0A070B5C" w14:textId="77777777" w:rsidR="009C4EC6" w:rsidRPr="00DB5F23" w:rsidRDefault="009C4EC6" w:rsidP="0014621C"/>
        </w:tc>
        <w:tc>
          <w:tcPr>
            <w:tcW w:w="1800" w:type="dxa"/>
          </w:tcPr>
          <w:p w14:paraId="4B4B8736" w14:textId="77777777" w:rsidR="009C4EC6" w:rsidRPr="00DB5F23" w:rsidRDefault="009C4EC6" w:rsidP="00EA0818">
            <w:pPr>
              <w:autoSpaceDE w:val="0"/>
              <w:autoSpaceDN w:val="0"/>
              <w:adjustRightInd w:val="0"/>
            </w:pPr>
          </w:p>
        </w:tc>
        <w:tc>
          <w:tcPr>
            <w:tcW w:w="2300" w:type="dxa"/>
          </w:tcPr>
          <w:p w14:paraId="2B8F04B3" w14:textId="77777777" w:rsidR="009C4EC6" w:rsidRPr="00DB5F23" w:rsidRDefault="009C4EC6" w:rsidP="0014621C"/>
        </w:tc>
        <w:tc>
          <w:tcPr>
            <w:tcW w:w="1200" w:type="dxa"/>
          </w:tcPr>
          <w:p w14:paraId="28B417F4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2007A5B6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606D0830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51E007CE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1A985908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9A2" w:rsidRPr="00DB5F23" w14:paraId="5A9371EC" w14:textId="77777777" w:rsidTr="00507742">
        <w:tc>
          <w:tcPr>
            <w:tcW w:w="704" w:type="dxa"/>
          </w:tcPr>
          <w:p w14:paraId="708C7C8E" w14:textId="556CDF5C" w:rsidR="000859A2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="000859A2" w:rsidRPr="00B05267">
              <w:t>.</w:t>
            </w:r>
          </w:p>
        </w:tc>
        <w:tc>
          <w:tcPr>
            <w:tcW w:w="3993" w:type="dxa"/>
          </w:tcPr>
          <w:p w14:paraId="5893396A" w14:textId="77777777" w:rsidR="000859A2" w:rsidRPr="00DB5F23" w:rsidRDefault="000859A2" w:rsidP="00EA0818">
            <w:pPr>
              <w:keepNext/>
            </w:pPr>
            <w:r w:rsidRPr="00DB5F23">
              <w:t>Выявление, сбор документов и оформление выморочного имущества в собственность муниципального образования</w:t>
            </w:r>
          </w:p>
        </w:tc>
        <w:tc>
          <w:tcPr>
            <w:tcW w:w="1800" w:type="dxa"/>
          </w:tcPr>
          <w:p w14:paraId="230E6BA8" w14:textId="77777777" w:rsidR="000859A2" w:rsidRPr="00DB5F23" w:rsidRDefault="000859A2" w:rsidP="0014621C">
            <w:r w:rsidRPr="00DB5F23">
              <w:t>Соблюдение законодательства</w:t>
            </w:r>
          </w:p>
        </w:tc>
        <w:tc>
          <w:tcPr>
            <w:tcW w:w="2300" w:type="dxa"/>
          </w:tcPr>
          <w:p w14:paraId="7B44BED4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1759D11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6BB62B0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469C972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0060CD6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1CB4AE6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0859A2" w:rsidRPr="00DB5F23" w14:paraId="64782A98" w14:textId="77777777" w:rsidTr="00507742">
        <w:tc>
          <w:tcPr>
            <w:tcW w:w="704" w:type="dxa"/>
          </w:tcPr>
          <w:p w14:paraId="65863E0D" w14:textId="2FD79572" w:rsidR="000859A2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993" w:type="dxa"/>
          </w:tcPr>
          <w:p w14:paraId="6A077853" w14:textId="77777777" w:rsidR="000859A2" w:rsidRPr="00DB5F23" w:rsidRDefault="000859A2" w:rsidP="00EA0818">
            <w:pPr>
              <w:keepNext/>
            </w:pPr>
            <w:r w:rsidRPr="00DB5F23">
              <w:t>Ведение паспортно-регистрационного учета по жилым помещениям муниципального жилищного фонда в строгом соответствии с законодательством РФ</w:t>
            </w:r>
          </w:p>
        </w:tc>
        <w:tc>
          <w:tcPr>
            <w:tcW w:w="1800" w:type="dxa"/>
          </w:tcPr>
          <w:p w14:paraId="3B9FEECE" w14:textId="77777777" w:rsidR="000859A2" w:rsidRPr="00DB5F23" w:rsidRDefault="000859A2" w:rsidP="0014621C">
            <w:r w:rsidRPr="00DB5F23">
              <w:t>Соблюдение законодательства</w:t>
            </w:r>
          </w:p>
        </w:tc>
        <w:tc>
          <w:tcPr>
            <w:tcW w:w="2300" w:type="dxa"/>
          </w:tcPr>
          <w:p w14:paraId="019928D6" w14:textId="77777777" w:rsidR="000859A2" w:rsidRPr="00DB5F23" w:rsidRDefault="000859A2" w:rsidP="0014621C">
            <w:r w:rsidRPr="00DB5F23">
              <w:t>Повышение эффективности    владения, пользования и распоряжения муниципальным имуществом</w:t>
            </w:r>
          </w:p>
        </w:tc>
        <w:tc>
          <w:tcPr>
            <w:tcW w:w="1200" w:type="dxa"/>
          </w:tcPr>
          <w:p w14:paraId="6BC03E9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492EA83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7" w:type="dxa"/>
          </w:tcPr>
          <w:p w14:paraId="1DF8E8C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106F21B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3282F18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9C4EC6" w:rsidRPr="00DB5F23" w14:paraId="0E39FC49" w14:textId="77777777" w:rsidTr="009C4EC6">
        <w:trPr>
          <w:trHeight w:val="387"/>
        </w:trPr>
        <w:tc>
          <w:tcPr>
            <w:tcW w:w="704" w:type="dxa"/>
          </w:tcPr>
          <w:p w14:paraId="2565B280" w14:textId="77777777" w:rsidR="009C4EC6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497DAD78" w14:textId="77777777" w:rsidR="009C4EC6" w:rsidRPr="00DB5F23" w:rsidRDefault="009C4EC6" w:rsidP="00EA0818">
            <w:pPr>
              <w:keepNext/>
            </w:pPr>
          </w:p>
        </w:tc>
        <w:tc>
          <w:tcPr>
            <w:tcW w:w="1800" w:type="dxa"/>
          </w:tcPr>
          <w:p w14:paraId="7574ADAE" w14:textId="77777777" w:rsidR="009C4EC6" w:rsidRPr="00DB5F23" w:rsidRDefault="009C4EC6" w:rsidP="0014621C"/>
        </w:tc>
        <w:tc>
          <w:tcPr>
            <w:tcW w:w="2300" w:type="dxa"/>
          </w:tcPr>
          <w:p w14:paraId="1837EB4B" w14:textId="77777777" w:rsidR="009C4EC6" w:rsidRPr="00DB5F23" w:rsidRDefault="009C4EC6" w:rsidP="0014621C"/>
        </w:tc>
        <w:tc>
          <w:tcPr>
            <w:tcW w:w="1200" w:type="dxa"/>
          </w:tcPr>
          <w:p w14:paraId="344A521F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223D39BE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21DCF6A2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4EE58B4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36CDBF8B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9C4EC6" w:rsidRPr="00DB5F23" w14:paraId="728A2F5A" w14:textId="77777777" w:rsidTr="00146828">
        <w:tc>
          <w:tcPr>
            <w:tcW w:w="15097" w:type="dxa"/>
            <w:gridSpan w:val="9"/>
          </w:tcPr>
          <w:p w14:paraId="7C30ADD8" w14:textId="1906739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  <w:r w:rsidRPr="00F52218">
              <w:t>Увеличение доходов бюджета г. Коврова.</w:t>
            </w:r>
          </w:p>
        </w:tc>
      </w:tr>
      <w:tr w:rsidR="009C4EC6" w:rsidRPr="00DB5F23" w14:paraId="6962F8EB" w14:textId="77777777" w:rsidTr="00507742">
        <w:tc>
          <w:tcPr>
            <w:tcW w:w="704" w:type="dxa"/>
          </w:tcPr>
          <w:p w14:paraId="234CAA43" w14:textId="77777777" w:rsidR="009C4EC6" w:rsidRPr="00B05267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4F2CA069" w14:textId="77777777" w:rsidR="009C4EC6" w:rsidRPr="00DB5F23" w:rsidRDefault="009C4EC6" w:rsidP="00EA0818">
            <w:pPr>
              <w:keepNext/>
            </w:pPr>
          </w:p>
        </w:tc>
        <w:tc>
          <w:tcPr>
            <w:tcW w:w="1800" w:type="dxa"/>
          </w:tcPr>
          <w:p w14:paraId="7E12AE56" w14:textId="77777777" w:rsidR="009C4EC6" w:rsidRPr="00DB5F23" w:rsidRDefault="009C4EC6" w:rsidP="0014621C"/>
        </w:tc>
        <w:tc>
          <w:tcPr>
            <w:tcW w:w="2300" w:type="dxa"/>
          </w:tcPr>
          <w:p w14:paraId="2DB72369" w14:textId="77777777" w:rsidR="009C4EC6" w:rsidRPr="00DB5F23" w:rsidRDefault="009C4EC6" w:rsidP="0014621C"/>
        </w:tc>
        <w:tc>
          <w:tcPr>
            <w:tcW w:w="1200" w:type="dxa"/>
          </w:tcPr>
          <w:p w14:paraId="65D64AE2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6903B4D6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4E3D75CB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6DCD6D9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012AFE1B" w14:textId="77777777" w:rsidR="009C4EC6" w:rsidRPr="00DB5F23" w:rsidRDefault="009C4EC6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9C4EC6" w:rsidRPr="00DB5F23" w14:paraId="503E493F" w14:textId="77777777" w:rsidTr="00507742">
        <w:tc>
          <w:tcPr>
            <w:tcW w:w="704" w:type="dxa"/>
          </w:tcPr>
          <w:p w14:paraId="0FEF473F" w14:textId="52E17A25" w:rsidR="009C4EC6" w:rsidRPr="00B05267" w:rsidRDefault="009C4EC6" w:rsidP="009C4EC6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993" w:type="dxa"/>
          </w:tcPr>
          <w:p w14:paraId="698CF880" w14:textId="7425F58F" w:rsidR="009C4EC6" w:rsidRPr="00DB5F23" w:rsidRDefault="009C4EC6" w:rsidP="009C4EC6">
            <w:pPr>
              <w:keepNext/>
            </w:pPr>
            <w:r w:rsidRPr="00DB5F23">
              <w:t>Ведение претензионно-исковой работы, в т.ч подача исковых заявлений на нанимателей в суды: по взысканию задолженности за пользование жилым помещением, о признании утратившими, прекратившими и не приобретшими право пользования жилым помещением, о расторжении договоров социального найма, о выселении, о предоставлении доступа в муниципальные жилые помещения</w:t>
            </w:r>
          </w:p>
        </w:tc>
        <w:tc>
          <w:tcPr>
            <w:tcW w:w="1800" w:type="dxa"/>
          </w:tcPr>
          <w:p w14:paraId="602644AD" w14:textId="6F4A6509" w:rsidR="009C4EC6" w:rsidRPr="00DB5F23" w:rsidRDefault="009C4EC6" w:rsidP="009C4EC6">
            <w:r w:rsidRPr="00DB5F23">
              <w:t>Обеспечение погашения задолженности нанимателями за пользование жилым помещением (платы за наем)</w:t>
            </w:r>
          </w:p>
        </w:tc>
        <w:tc>
          <w:tcPr>
            <w:tcW w:w="2300" w:type="dxa"/>
          </w:tcPr>
          <w:p w14:paraId="37259C8E" w14:textId="1412EE4D" w:rsidR="009C4EC6" w:rsidRPr="00DB5F23" w:rsidRDefault="009C4EC6" w:rsidP="009C4EC6">
            <w:r w:rsidRPr="00DB5F23">
              <w:t>Отсутствие задолженности</w:t>
            </w:r>
          </w:p>
        </w:tc>
        <w:tc>
          <w:tcPr>
            <w:tcW w:w="1200" w:type="dxa"/>
          </w:tcPr>
          <w:p w14:paraId="38F3C928" w14:textId="354CC655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7B78C7A3" w14:textId="5D6173DC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638FBCB0" w14:textId="7EA6959C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1C468B2D" w14:textId="57C687F1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5955EBA7" w14:textId="765A1592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9C4EC6" w:rsidRPr="00DB5F23" w14:paraId="4CDD495C" w14:textId="77777777" w:rsidTr="00507742">
        <w:tc>
          <w:tcPr>
            <w:tcW w:w="704" w:type="dxa"/>
          </w:tcPr>
          <w:p w14:paraId="3E3617F1" w14:textId="116D14EA" w:rsidR="009C4EC6" w:rsidRPr="00B05267" w:rsidRDefault="009C4EC6" w:rsidP="009C4EC6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993" w:type="dxa"/>
          </w:tcPr>
          <w:p w14:paraId="3C4160C7" w14:textId="586EAA3B" w:rsidR="009C4EC6" w:rsidRPr="00DB5F23" w:rsidRDefault="009C4EC6" w:rsidP="009C4EC6">
            <w:pPr>
              <w:keepNext/>
            </w:pPr>
            <w:r w:rsidRPr="00DB5F23">
              <w:t xml:space="preserve">Ведение претензионно-исковой работы, в т.ч подача исковых заявлений на </w:t>
            </w:r>
            <w:r>
              <w:t>арендаторов муниципального имущества</w:t>
            </w:r>
            <w:r w:rsidRPr="00DB5F23">
              <w:t xml:space="preserve"> в суды: по взысканию задолженности</w:t>
            </w:r>
            <w:r>
              <w:t>.</w:t>
            </w:r>
          </w:p>
        </w:tc>
        <w:tc>
          <w:tcPr>
            <w:tcW w:w="1800" w:type="dxa"/>
          </w:tcPr>
          <w:p w14:paraId="332A7F2C" w14:textId="44D667D1" w:rsidR="009C4EC6" w:rsidRPr="00DB5F23" w:rsidRDefault="009C4EC6" w:rsidP="009C4EC6">
            <w:r>
              <w:t>Обеспечение полноты уплаты арендных платежей</w:t>
            </w:r>
          </w:p>
        </w:tc>
        <w:tc>
          <w:tcPr>
            <w:tcW w:w="2300" w:type="dxa"/>
          </w:tcPr>
          <w:p w14:paraId="005D7C67" w14:textId="6E311736" w:rsidR="009C4EC6" w:rsidRPr="00DB5F23" w:rsidRDefault="009C4EC6" w:rsidP="009C4EC6">
            <w:r w:rsidRPr="00DB5F23">
              <w:t>Отсутствие задолженности</w:t>
            </w:r>
          </w:p>
        </w:tc>
        <w:tc>
          <w:tcPr>
            <w:tcW w:w="1200" w:type="dxa"/>
          </w:tcPr>
          <w:p w14:paraId="1D7A1E7D" w14:textId="6C545AB1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70F0552F" w14:textId="7B281DAD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4F00E801" w14:textId="4D076CE9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70D158FC" w14:textId="30E9F240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2A4FA798" w14:textId="19FF3F4B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9C4EC6" w:rsidRPr="00DB5F23" w14:paraId="5E1AB6E0" w14:textId="77777777" w:rsidTr="00507742">
        <w:tc>
          <w:tcPr>
            <w:tcW w:w="704" w:type="dxa"/>
          </w:tcPr>
          <w:p w14:paraId="257A42E1" w14:textId="02B98283" w:rsidR="009C4EC6" w:rsidRDefault="009C4EC6" w:rsidP="009C4EC6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3993" w:type="dxa"/>
          </w:tcPr>
          <w:p w14:paraId="5E648582" w14:textId="58118BFB" w:rsidR="009C4EC6" w:rsidRPr="00DB5F23" w:rsidRDefault="009C4EC6" w:rsidP="009C4EC6">
            <w:pPr>
              <w:keepNext/>
            </w:pPr>
            <w:r>
              <w:t>Предоставление муниципального имущества (в т.ч. земельных участков) в собственность/</w:t>
            </w:r>
            <w:proofErr w:type="gramStart"/>
            <w:r>
              <w:t>аренду  без</w:t>
            </w:r>
            <w:proofErr w:type="gramEnd"/>
            <w:r>
              <w:t xml:space="preserve"> проведения торгов и на торгах</w:t>
            </w:r>
          </w:p>
        </w:tc>
        <w:tc>
          <w:tcPr>
            <w:tcW w:w="1800" w:type="dxa"/>
          </w:tcPr>
          <w:p w14:paraId="5162A8EA" w14:textId="67F3C325" w:rsidR="009C4EC6" w:rsidRDefault="009C4EC6" w:rsidP="009C4EC6">
            <w:r>
              <w:t>Обеспечение поступлений неналоговых доходов в бюджет</w:t>
            </w:r>
          </w:p>
        </w:tc>
        <w:tc>
          <w:tcPr>
            <w:tcW w:w="2300" w:type="dxa"/>
          </w:tcPr>
          <w:p w14:paraId="50F6E6EF" w14:textId="00F07E35" w:rsidR="009C4EC6" w:rsidRPr="00DB5F23" w:rsidRDefault="009C4EC6" w:rsidP="009C4EC6">
            <w:r>
              <w:t>Увеличение поступлений неналоговых доходов бюджета г. Коврова</w:t>
            </w:r>
          </w:p>
        </w:tc>
        <w:tc>
          <w:tcPr>
            <w:tcW w:w="1200" w:type="dxa"/>
          </w:tcPr>
          <w:p w14:paraId="2B063511" w14:textId="360B42CD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282EA9A4" w14:textId="690E72FC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212EB19A" w14:textId="6A5E1672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17601D31" w14:textId="368FF8A5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5D4C95C6" w14:textId="4C4294A1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  <w:tr w:rsidR="009C4EC6" w:rsidRPr="00DB5F23" w14:paraId="1C1A7A7F" w14:textId="77777777" w:rsidTr="00507742">
        <w:tc>
          <w:tcPr>
            <w:tcW w:w="704" w:type="dxa"/>
          </w:tcPr>
          <w:p w14:paraId="756AC5F0" w14:textId="77777777" w:rsidR="009C4EC6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1C388219" w14:textId="77777777" w:rsidR="009C4EC6" w:rsidRDefault="009C4EC6" w:rsidP="009C4EC6">
            <w:pPr>
              <w:keepNext/>
            </w:pPr>
          </w:p>
        </w:tc>
        <w:tc>
          <w:tcPr>
            <w:tcW w:w="1800" w:type="dxa"/>
          </w:tcPr>
          <w:p w14:paraId="3EE3C0F0" w14:textId="77777777" w:rsidR="009C4EC6" w:rsidRDefault="009C4EC6" w:rsidP="009C4EC6"/>
        </w:tc>
        <w:tc>
          <w:tcPr>
            <w:tcW w:w="2300" w:type="dxa"/>
          </w:tcPr>
          <w:p w14:paraId="426D9872" w14:textId="77777777" w:rsidR="009C4EC6" w:rsidRDefault="009C4EC6" w:rsidP="009C4EC6"/>
        </w:tc>
        <w:tc>
          <w:tcPr>
            <w:tcW w:w="1200" w:type="dxa"/>
          </w:tcPr>
          <w:p w14:paraId="017E1E6A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5E61898B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5EE68CCF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DB4DB68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2E520870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</w:tr>
      <w:tr w:rsidR="009C4EC6" w:rsidRPr="00DB5F23" w14:paraId="5D832150" w14:textId="77777777" w:rsidTr="006471A6">
        <w:tc>
          <w:tcPr>
            <w:tcW w:w="15097" w:type="dxa"/>
            <w:gridSpan w:val="9"/>
          </w:tcPr>
          <w:p w14:paraId="2E005329" w14:textId="05B412A7" w:rsidR="009C4EC6" w:rsidRPr="00DB5F23" w:rsidRDefault="00A573DA" w:rsidP="00A573DA">
            <w:pPr>
              <w:jc w:val="center"/>
            </w:pPr>
            <w:r>
              <w:t xml:space="preserve">Задача 4. </w:t>
            </w:r>
            <w:r w:rsidR="009C4EC6" w:rsidRPr="00F52218">
              <w:t>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</w:tr>
      <w:tr w:rsidR="009C4EC6" w:rsidRPr="00DB5F23" w14:paraId="1B565EA5" w14:textId="77777777" w:rsidTr="00507742">
        <w:tc>
          <w:tcPr>
            <w:tcW w:w="704" w:type="dxa"/>
          </w:tcPr>
          <w:p w14:paraId="327A3B16" w14:textId="77777777" w:rsidR="009C4EC6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3" w:type="dxa"/>
          </w:tcPr>
          <w:p w14:paraId="16398BD8" w14:textId="77777777" w:rsidR="009C4EC6" w:rsidRDefault="009C4EC6" w:rsidP="009C4EC6">
            <w:pPr>
              <w:keepNext/>
            </w:pPr>
          </w:p>
        </w:tc>
        <w:tc>
          <w:tcPr>
            <w:tcW w:w="1800" w:type="dxa"/>
          </w:tcPr>
          <w:p w14:paraId="38B69092" w14:textId="77777777" w:rsidR="009C4EC6" w:rsidRDefault="009C4EC6" w:rsidP="009C4EC6"/>
        </w:tc>
        <w:tc>
          <w:tcPr>
            <w:tcW w:w="2300" w:type="dxa"/>
          </w:tcPr>
          <w:p w14:paraId="4ED5063B" w14:textId="77777777" w:rsidR="009C4EC6" w:rsidRDefault="009C4EC6" w:rsidP="009C4EC6"/>
        </w:tc>
        <w:tc>
          <w:tcPr>
            <w:tcW w:w="1200" w:type="dxa"/>
          </w:tcPr>
          <w:p w14:paraId="5D5CF36D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</w:tcPr>
          <w:p w14:paraId="51F38F50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07CDCD6D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7D4E8E82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5" w:type="dxa"/>
          </w:tcPr>
          <w:p w14:paraId="49BE0F1B" w14:textId="77777777" w:rsidR="009C4EC6" w:rsidRPr="00DB5F23" w:rsidRDefault="009C4EC6" w:rsidP="009C4EC6">
            <w:pPr>
              <w:autoSpaceDE w:val="0"/>
              <w:autoSpaceDN w:val="0"/>
              <w:adjustRightInd w:val="0"/>
              <w:jc w:val="center"/>
            </w:pPr>
          </w:p>
        </w:tc>
      </w:tr>
      <w:tr w:rsidR="00AA3351" w:rsidRPr="00DB5F23" w14:paraId="4F61BE6B" w14:textId="77777777" w:rsidTr="00507742">
        <w:tc>
          <w:tcPr>
            <w:tcW w:w="704" w:type="dxa"/>
          </w:tcPr>
          <w:p w14:paraId="025C8C67" w14:textId="7A05B9F6" w:rsidR="00AA3351" w:rsidRDefault="00AA3351" w:rsidP="00AA3351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3993" w:type="dxa"/>
          </w:tcPr>
          <w:p w14:paraId="33830E41" w14:textId="6416F495" w:rsidR="00AA3351" w:rsidRDefault="00AA3351" w:rsidP="00AA3351">
            <w:pPr>
              <w:keepNext/>
            </w:pPr>
            <w:r w:rsidRPr="00AA3351">
              <w:t>Совершенствование муниципальных услуг, оказываемых гражданам, организациям, а также органам государственной власти и местного самоуправления.</w:t>
            </w:r>
          </w:p>
        </w:tc>
        <w:tc>
          <w:tcPr>
            <w:tcW w:w="1800" w:type="dxa"/>
          </w:tcPr>
          <w:p w14:paraId="45C6AE5B" w14:textId="0E78D3A8" w:rsidR="00AA3351" w:rsidRDefault="00AA3351" w:rsidP="00AA3351">
            <w:r>
              <w:t xml:space="preserve">Перевод муниципальных услуг в электронный вид </w:t>
            </w:r>
          </w:p>
        </w:tc>
        <w:tc>
          <w:tcPr>
            <w:tcW w:w="2300" w:type="dxa"/>
          </w:tcPr>
          <w:p w14:paraId="721BA243" w14:textId="4F82108E" w:rsidR="00AA3351" w:rsidRDefault="00AA3351" w:rsidP="00AA3351">
            <w:r>
              <w:t>Оказание услуг посредством сайта Госуслуги</w:t>
            </w:r>
          </w:p>
        </w:tc>
        <w:tc>
          <w:tcPr>
            <w:tcW w:w="1200" w:type="dxa"/>
          </w:tcPr>
          <w:p w14:paraId="292CCFF0" w14:textId="6D3E614A" w:rsidR="00AA3351" w:rsidRPr="00DB5F23" w:rsidRDefault="00AA3351" w:rsidP="00AA3351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202" w:type="dxa"/>
          </w:tcPr>
          <w:p w14:paraId="3731FDBC" w14:textId="0D2738F7" w:rsidR="00AA3351" w:rsidRPr="00DB5F23" w:rsidRDefault="00AA3351" w:rsidP="00AA3351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Постоянно </w:t>
            </w:r>
          </w:p>
        </w:tc>
        <w:tc>
          <w:tcPr>
            <w:tcW w:w="1277" w:type="dxa"/>
          </w:tcPr>
          <w:p w14:paraId="13DFDD15" w14:textId="34C1108E" w:rsidR="00AA3351" w:rsidRPr="00DB5F23" w:rsidRDefault="00AA3351" w:rsidP="00AA3351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276" w:type="dxa"/>
          </w:tcPr>
          <w:p w14:paraId="0E31228F" w14:textId="6DA4F398" w:rsidR="00AA3351" w:rsidRPr="00DB5F23" w:rsidRDefault="00AA3351" w:rsidP="00AA3351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  <w:tc>
          <w:tcPr>
            <w:tcW w:w="1345" w:type="dxa"/>
          </w:tcPr>
          <w:p w14:paraId="0E0776B5" w14:textId="6C221084" w:rsidR="00AA3351" w:rsidRPr="00DB5F23" w:rsidRDefault="00AA3351" w:rsidP="00AA3351">
            <w:pPr>
              <w:autoSpaceDE w:val="0"/>
              <w:autoSpaceDN w:val="0"/>
              <w:adjustRightInd w:val="0"/>
              <w:jc w:val="center"/>
            </w:pPr>
            <w:r w:rsidRPr="00DB5F23">
              <w:t>Постоянно</w:t>
            </w:r>
          </w:p>
        </w:tc>
      </w:tr>
    </w:tbl>
    <w:p w14:paraId="7106FAA8" w14:textId="77777777" w:rsidR="000859A2" w:rsidRPr="00DB5F23" w:rsidRDefault="000859A2" w:rsidP="00DA435D">
      <w:pPr>
        <w:autoSpaceDE w:val="0"/>
        <w:autoSpaceDN w:val="0"/>
        <w:adjustRightInd w:val="0"/>
        <w:ind w:firstLine="709"/>
        <w:jc w:val="center"/>
      </w:pPr>
    </w:p>
    <w:p w14:paraId="33CAFF62" w14:textId="59BDA6A1" w:rsidR="000859A2" w:rsidRDefault="000859A2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BAE5E6E" w14:textId="4B698A09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AE16093" w14:textId="2342B10F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8F5521" w14:textId="25C1B42C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329C604" w14:textId="449E4C9D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7EDEF9E" w14:textId="4E0E25F0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FD2421B" w14:textId="103EB817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28F943" w14:textId="2BEF4DF1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68DDEC9" w14:textId="5BA87C64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9B8EB15" w14:textId="761F6DE6" w:rsidR="00AA3351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EC818A0" w14:textId="77777777" w:rsidR="00AA3351" w:rsidRPr="00DA435D" w:rsidRDefault="00AA3351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DB4324A" w14:textId="77777777" w:rsidR="000859A2" w:rsidRDefault="000859A2" w:rsidP="000974FD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КОМЛПЕКСА ПРОЦЕССНЫХ МЕРОПРИЯТИЙ</w:t>
      </w:r>
      <w:r>
        <w:rPr>
          <w:b/>
          <w:sz w:val="28"/>
          <w:szCs w:val="28"/>
        </w:rPr>
        <w:tab/>
      </w:r>
    </w:p>
    <w:p w14:paraId="54F9F2A2" w14:textId="77777777" w:rsidR="000859A2" w:rsidRDefault="000859A2" w:rsidP="000974F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498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2920"/>
        <w:gridCol w:w="1676"/>
        <w:gridCol w:w="1773"/>
        <w:gridCol w:w="1770"/>
        <w:gridCol w:w="1676"/>
      </w:tblGrid>
      <w:tr w:rsidR="000859A2" w:rsidRPr="00DB5F23" w14:paraId="52C27852" w14:textId="77777777" w:rsidTr="000974FD">
        <w:tc>
          <w:tcPr>
            <w:tcW w:w="1656" w:type="pct"/>
            <w:vMerge w:val="restart"/>
          </w:tcPr>
          <w:p w14:paraId="13DE2212" w14:textId="77777777" w:rsidR="000859A2" w:rsidRPr="00DB5F23" w:rsidRDefault="000859A2" w:rsidP="00905033">
            <w:pPr>
              <w:jc w:val="center"/>
            </w:pPr>
            <w:r w:rsidRPr="007574C4">
              <w:t>Наименование мероприятия (результата)/Источник финансового обеспечения</w:t>
            </w:r>
          </w:p>
        </w:tc>
        <w:tc>
          <w:tcPr>
            <w:tcW w:w="995" w:type="pct"/>
            <w:vMerge w:val="restart"/>
          </w:tcPr>
          <w:p w14:paraId="4BCDD19F" w14:textId="77777777" w:rsidR="000859A2" w:rsidRPr="007574C4" w:rsidRDefault="000859A2" w:rsidP="00905033">
            <w:pPr>
              <w:autoSpaceDE w:val="0"/>
              <w:autoSpaceDN w:val="0"/>
              <w:adjustRightInd w:val="0"/>
              <w:jc w:val="center"/>
            </w:pPr>
            <w:r w:rsidRPr="007574C4">
              <w:t>ГРБС/КБК</w:t>
            </w:r>
          </w:p>
        </w:tc>
        <w:tc>
          <w:tcPr>
            <w:tcW w:w="2349" w:type="pct"/>
            <w:gridSpan w:val="4"/>
          </w:tcPr>
          <w:p w14:paraId="31EFACBC" w14:textId="77777777" w:rsidR="000859A2" w:rsidRPr="007574C4" w:rsidRDefault="000859A2" w:rsidP="00905033">
            <w:pPr>
              <w:autoSpaceDE w:val="0"/>
              <w:autoSpaceDN w:val="0"/>
              <w:adjustRightInd w:val="0"/>
              <w:jc w:val="center"/>
            </w:pPr>
            <w:r w:rsidRPr="007574C4">
              <w:t>Объем финансового обеспечения по годам реализации, тыс. рублей</w:t>
            </w:r>
          </w:p>
        </w:tc>
      </w:tr>
      <w:tr w:rsidR="000859A2" w:rsidRPr="00DB5F23" w14:paraId="6D882A59" w14:textId="77777777" w:rsidTr="000974FD">
        <w:tc>
          <w:tcPr>
            <w:tcW w:w="1656" w:type="pct"/>
            <w:vMerge/>
          </w:tcPr>
          <w:p w14:paraId="098EBB55" w14:textId="77777777" w:rsidR="000859A2" w:rsidRPr="00DB5F23" w:rsidRDefault="000859A2" w:rsidP="00905033">
            <w:pPr>
              <w:jc w:val="center"/>
            </w:pPr>
          </w:p>
        </w:tc>
        <w:tc>
          <w:tcPr>
            <w:tcW w:w="995" w:type="pct"/>
            <w:vMerge/>
          </w:tcPr>
          <w:p w14:paraId="43B561AD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07113B9" w14:textId="77777777" w:rsidR="000859A2" w:rsidRPr="00DB5F23" w:rsidRDefault="000859A2" w:rsidP="00905033">
            <w:pPr>
              <w:jc w:val="center"/>
            </w:pPr>
            <w:r w:rsidRPr="007574C4">
              <w:t>2023</w:t>
            </w:r>
          </w:p>
        </w:tc>
        <w:tc>
          <w:tcPr>
            <w:tcW w:w="604" w:type="pct"/>
          </w:tcPr>
          <w:p w14:paraId="2D0E6CEF" w14:textId="77777777" w:rsidR="000859A2" w:rsidRPr="00DB5F23" w:rsidRDefault="000859A2" w:rsidP="00905033">
            <w:pPr>
              <w:jc w:val="center"/>
            </w:pPr>
            <w:r w:rsidRPr="007574C4">
              <w:t>2024</w:t>
            </w:r>
          </w:p>
        </w:tc>
        <w:tc>
          <w:tcPr>
            <w:tcW w:w="603" w:type="pct"/>
          </w:tcPr>
          <w:p w14:paraId="1D75E6AA" w14:textId="77777777" w:rsidR="000859A2" w:rsidRPr="00DB5F23" w:rsidRDefault="000859A2" w:rsidP="00905033">
            <w:pPr>
              <w:jc w:val="center"/>
            </w:pPr>
            <w:r w:rsidRPr="007574C4">
              <w:t>2025</w:t>
            </w:r>
          </w:p>
        </w:tc>
        <w:tc>
          <w:tcPr>
            <w:tcW w:w="571" w:type="pct"/>
          </w:tcPr>
          <w:p w14:paraId="4F1ED96E" w14:textId="77777777" w:rsidR="000859A2" w:rsidRPr="00DB5F23" w:rsidRDefault="000859A2" w:rsidP="00905033">
            <w:pPr>
              <w:jc w:val="center"/>
            </w:pPr>
            <w:r>
              <w:t>Всего:</w:t>
            </w:r>
          </w:p>
        </w:tc>
      </w:tr>
      <w:tr w:rsidR="000859A2" w:rsidRPr="00DB5F23" w14:paraId="5472E5AF" w14:textId="77777777" w:rsidTr="000974FD">
        <w:tc>
          <w:tcPr>
            <w:tcW w:w="1656" w:type="pct"/>
          </w:tcPr>
          <w:p w14:paraId="1BCD8CEC" w14:textId="77777777" w:rsidR="000859A2" w:rsidRPr="00DB5F23" w:rsidRDefault="000859A2" w:rsidP="00905033">
            <w:pPr>
              <w:jc w:val="center"/>
            </w:pPr>
            <w:r w:rsidRPr="00DB5F23">
              <w:t>1</w:t>
            </w:r>
          </w:p>
        </w:tc>
        <w:tc>
          <w:tcPr>
            <w:tcW w:w="995" w:type="pct"/>
          </w:tcPr>
          <w:p w14:paraId="37A4057D" w14:textId="77777777" w:rsidR="000859A2" w:rsidRPr="00DB5F23" w:rsidRDefault="000859A2" w:rsidP="00905033">
            <w:pPr>
              <w:jc w:val="center"/>
            </w:pPr>
            <w:r w:rsidRPr="00DB5F23">
              <w:t>2</w:t>
            </w:r>
          </w:p>
        </w:tc>
        <w:tc>
          <w:tcPr>
            <w:tcW w:w="571" w:type="pct"/>
          </w:tcPr>
          <w:p w14:paraId="2A735864" w14:textId="77777777" w:rsidR="000859A2" w:rsidRPr="00DB5F23" w:rsidRDefault="000859A2" w:rsidP="00905033">
            <w:pPr>
              <w:jc w:val="center"/>
            </w:pPr>
            <w:r w:rsidRPr="00DB5F23">
              <w:t>3</w:t>
            </w:r>
          </w:p>
        </w:tc>
        <w:tc>
          <w:tcPr>
            <w:tcW w:w="604" w:type="pct"/>
          </w:tcPr>
          <w:p w14:paraId="2612AED9" w14:textId="77777777" w:rsidR="000859A2" w:rsidRPr="00DB5F23" w:rsidRDefault="000859A2" w:rsidP="00905033">
            <w:pPr>
              <w:jc w:val="center"/>
            </w:pPr>
            <w:r w:rsidRPr="00DB5F23">
              <w:t>4</w:t>
            </w:r>
          </w:p>
        </w:tc>
        <w:tc>
          <w:tcPr>
            <w:tcW w:w="603" w:type="pct"/>
          </w:tcPr>
          <w:p w14:paraId="35CA8F5A" w14:textId="77777777" w:rsidR="000859A2" w:rsidRPr="00DB5F23" w:rsidRDefault="000859A2" w:rsidP="00905033">
            <w:pPr>
              <w:jc w:val="center"/>
            </w:pPr>
            <w:r w:rsidRPr="00DB5F23">
              <w:t>5</w:t>
            </w:r>
          </w:p>
        </w:tc>
        <w:tc>
          <w:tcPr>
            <w:tcW w:w="571" w:type="pct"/>
          </w:tcPr>
          <w:p w14:paraId="36EA4557" w14:textId="77777777" w:rsidR="000859A2" w:rsidRPr="00DB5F23" w:rsidRDefault="000859A2" w:rsidP="00905033">
            <w:pPr>
              <w:jc w:val="center"/>
            </w:pPr>
            <w:r w:rsidRPr="00DB5F23">
              <w:t>6</w:t>
            </w:r>
          </w:p>
        </w:tc>
      </w:tr>
      <w:tr w:rsidR="000859A2" w:rsidRPr="00D9469E" w14:paraId="78BD56E7" w14:textId="77777777" w:rsidTr="000974FD">
        <w:tc>
          <w:tcPr>
            <w:tcW w:w="1656" w:type="pct"/>
          </w:tcPr>
          <w:p w14:paraId="56E24490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Комплекс процессных мероприятий «Владение, пользование и распоряжение имуществом, находящимся в муниципальной собственности города Коврова»</w:t>
            </w:r>
          </w:p>
        </w:tc>
        <w:tc>
          <w:tcPr>
            <w:tcW w:w="995" w:type="pct"/>
          </w:tcPr>
          <w:p w14:paraId="416D27EC" w14:textId="77777777" w:rsidR="000859A2" w:rsidRPr="00D9469E" w:rsidRDefault="000859A2" w:rsidP="00905033">
            <w:pPr>
              <w:jc w:val="center"/>
              <w:rPr>
                <w:b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>Управление имущественных и земельных отношений, Управление городского хозяйства</w:t>
            </w:r>
          </w:p>
        </w:tc>
        <w:tc>
          <w:tcPr>
            <w:tcW w:w="571" w:type="pct"/>
          </w:tcPr>
          <w:p w14:paraId="13A159E2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13698</w:t>
            </w:r>
          </w:p>
        </w:tc>
        <w:tc>
          <w:tcPr>
            <w:tcW w:w="604" w:type="pct"/>
          </w:tcPr>
          <w:p w14:paraId="30020214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14434</w:t>
            </w:r>
          </w:p>
        </w:tc>
        <w:tc>
          <w:tcPr>
            <w:tcW w:w="603" w:type="pct"/>
          </w:tcPr>
          <w:p w14:paraId="58167DF9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14434</w:t>
            </w:r>
          </w:p>
        </w:tc>
        <w:tc>
          <w:tcPr>
            <w:tcW w:w="571" w:type="pct"/>
          </w:tcPr>
          <w:p w14:paraId="71EBA8F3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42566</w:t>
            </w:r>
          </w:p>
        </w:tc>
      </w:tr>
      <w:tr w:rsidR="000859A2" w:rsidRPr="00DB5F23" w14:paraId="08B64E07" w14:textId="77777777" w:rsidTr="000974FD">
        <w:tc>
          <w:tcPr>
            <w:tcW w:w="1656" w:type="pct"/>
          </w:tcPr>
          <w:p w14:paraId="12BBDA06" w14:textId="77777777" w:rsidR="000859A2" w:rsidRPr="00DB5F23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4BA7E6A1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03478F26" w14:textId="77777777" w:rsidR="000859A2" w:rsidRPr="00744992" w:rsidRDefault="000859A2" w:rsidP="00905033">
            <w:pPr>
              <w:jc w:val="center"/>
            </w:pPr>
            <w:r>
              <w:t>13698</w:t>
            </w:r>
          </w:p>
        </w:tc>
        <w:tc>
          <w:tcPr>
            <w:tcW w:w="604" w:type="pct"/>
          </w:tcPr>
          <w:p w14:paraId="6B4B646B" w14:textId="77777777" w:rsidR="000859A2" w:rsidRPr="00FC388F" w:rsidRDefault="000859A2" w:rsidP="00905033">
            <w:pPr>
              <w:jc w:val="center"/>
            </w:pPr>
            <w:r w:rsidRPr="00FC388F">
              <w:t>14343</w:t>
            </w:r>
          </w:p>
        </w:tc>
        <w:tc>
          <w:tcPr>
            <w:tcW w:w="603" w:type="pct"/>
          </w:tcPr>
          <w:p w14:paraId="46583EE1" w14:textId="77777777" w:rsidR="000859A2" w:rsidRPr="00FC388F" w:rsidRDefault="000859A2" w:rsidP="00905033">
            <w:pPr>
              <w:jc w:val="center"/>
            </w:pPr>
            <w:r w:rsidRPr="00FC388F">
              <w:t>14343</w:t>
            </w:r>
          </w:p>
        </w:tc>
        <w:tc>
          <w:tcPr>
            <w:tcW w:w="571" w:type="pct"/>
          </w:tcPr>
          <w:p w14:paraId="42711EC5" w14:textId="77777777" w:rsidR="000859A2" w:rsidRPr="00744992" w:rsidRDefault="000859A2" w:rsidP="00905033">
            <w:pPr>
              <w:jc w:val="center"/>
            </w:pPr>
            <w:r>
              <w:t>42566</w:t>
            </w:r>
          </w:p>
        </w:tc>
      </w:tr>
      <w:tr w:rsidR="000859A2" w:rsidRPr="00DB5F23" w14:paraId="40E678E0" w14:textId="77777777" w:rsidTr="000974FD">
        <w:tc>
          <w:tcPr>
            <w:tcW w:w="1656" w:type="pct"/>
          </w:tcPr>
          <w:p w14:paraId="54DC0994" w14:textId="77777777" w:rsidR="000859A2" w:rsidRPr="00DB5F23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186864F6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77F5DDF2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2E50900A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63B2A4AD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576460E8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0C6BCAC5" w14:textId="77777777" w:rsidTr="000974FD">
        <w:tc>
          <w:tcPr>
            <w:tcW w:w="1656" w:type="pct"/>
          </w:tcPr>
          <w:p w14:paraId="64B805FC" w14:textId="77777777" w:rsidR="000859A2" w:rsidRPr="00DB5F23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02CA81DF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DE4FC03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44A4DB2E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03794743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5EAF76C2" w14:textId="77777777" w:rsidR="000859A2" w:rsidRPr="00DB5F23" w:rsidRDefault="000859A2" w:rsidP="00905033">
            <w:pPr>
              <w:jc w:val="center"/>
            </w:pPr>
          </w:p>
        </w:tc>
      </w:tr>
      <w:tr w:rsidR="000859A2" w:rsidRPr="006E6894" w14:paraId="745B3C7A" w14:textId="77777777" w:rsidTr="000974FD">
        <w:tc>
          <w:tcPr>
            <w:tcW w:w="1656" w:type="pct"/>
          </w:tcPr>
          <w:p w14:paraId="1E4E9653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 (всего), в том числе:</w:t>
            </w:r>
          </w:p>
        </w:tc>
        <w:tc>
          <w:tcPr>
            <w:tcW w:w="995" w:type="pct"/>
          </w:tcPr>
          <w:p w14:paraId="47E9AED1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000  01</w:t>
            </w:r>
            <w:r w:rsidRPr="006E6894">
              <w:rPr>
                <w:i/>
                <w:sz w:val="22"/>
                <w:szCs w:val="22"/>
              </w:rPr>
              <w:t>13</w:t>
            </w:r>
            <w:proofErr w:type="gramEnd"/>
            <w:r w:rsidRPr="006E6894">
              <w:rPr>
                <w:i/>
                <w:sz w:val="22"/>
                <w:szCs w:val="22"/>
              </w:rPr>
              <w:t xml:space="preserve"> 14</w:t>
            </w:r>
            <w:r>
              <w:rPr>
                <w:i/>
                <w:sz w:val="22"/>
                <w:szCs w:val="22"/>
              </w:rPr>
              <w:t>4</w:t>
            </w:r>
            <w:r w:rsidRPr="006E6894">
              <w:rPr>
                <w:i/>
                <w:sz w:val="22"/>
                <w:szCs w:val="22"/>
              </w:rPr>
              <w:t>0120150</w:t>
            </w:r>
            <w:r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571" w:type="pct"/>
          </w:tcPr>
          <w:p w14:paraId="6AE45865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755</w:t>
            </w:r>
          </w:p>
        </w:tc>
        <w:tc>
          <w:tcPr>
            <w:tcW w:w="604" w:type="pct"/>
          </w:tcPr>
          <w:p w14:paraId="55201E0A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550</w:t>
            </w:r>
          </w:p>
        </w:tc>
        <w:tc>
          <w:tcPr>
            <w:tcW w:w="603" w:type="pct"/>
          </w:tcPr>
          <w:p w14:paraId="4C2D4F82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550</w:t>
            </w:r>
          </w:p>
        </w:tc>
        <w:tc>
          <w:tcPr>
            <w:tcW w:w="571" w:type="pct"/>
          </w:tcPr>
          <w:p w14:paraId="014FFAF5" w14:textId="77777777" w:rsidR="000859A2" w:rsidRPr="006E6894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6E6894">
              <w:rPr>
                <w:i/>
                <w:sz w:val="22"/>
                <w:szCs w:val="22"/>
              </w:rPr>
              <w:t>1855</w:t>
            </w:r>
          </w:p>
        </w:tc>
      </w:tr>
      <w:tr w:rsidR="000859A2" w:rsidRPr="00DB5F23" w14:paraId="152DA7C2" w14:textId="77777777" w:rsidTr="000974FD">
        <w:tc>
          <w:tcPr>
            <w:tcW w:w="1656" w:type="pct"/>
          </w:tcPr>
          <w:p w14:paraId="6B2C0C5B" w14:textId="77777777" w:rsidR="000859A2" w:rsidRPr="00DB5F23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13E2E3FD" w14:textId="77777777" w:rsidR="000859A2" w:rsidRPr="00DB5F23" w:rsidRDefault="000859A2" w:rsidP="00905033">
            <w:pPr>
              <w:jc w:val="center"/>
            </w:pPr>
            <w:r w:rsidRPr="00DB5F23">
              <w:t>766</w:t>
            </w:r>
            <w:r>
              <w:t xml:space="preserve"> 0113 1440120150 200</w:t>
            </w:r>
          </w:p>
        </w:tc>
        <w:tc>
          <w:tcPr>
            <w:tcW w:w="571" w:type="pct"/>
          </w:tcPr>
          <w:p w14:paraId="02512E2A" w14:textId="77777777" w:rsidR="000859A2" w:rsidRPr="00DB5F23" w:rsidRDefault="000859A2" w:rsidP="00905033">
            <w:pPr>
              <w:jc w:val="center"/>
            </w:pPr>
            <w:r w:rsidRPr="00DB5F23">
              <w:t>755</w:t>
            </w:r>
          </w:p>
        </w:tc>
        <w:tc>
          <w:tcPr>
            <w:tcW w:w="604" w:type="pct"/>
          </w:tcPr>
          <w:p w14:paraId="7F64BF25" w14:textId="77777777" w:rsidR="000859A2" w:rsidRPr="00DB5F23" w:rsidRDefault="000859A2" w:rsidP="00905033">
            <w:pPr>
              <w:jc w:val="center"/>
            </w:pPr>
            <w:r w:rsidRPr="00DB5F23">
              <w:t>550</w:t>
            </w:r>
          </w:p>
        </w:tc>
        <w:tc>
          <w:tcPr>
            <w:tcW w:w="603" w:type="pct"/>
          </w:tcPr>
          <w:p w14:paraId="5705EFFE" w14:textId="77777777" w:rsidR="000859A2" w:rsidRPr="00DB5F23" w:rsidRDefault="000859A2" w:rsidP="00905033">
            <w:pPr>
              <w:jc w:val="center"/>
            </w:pPr>
            <w:r w:rsidRPr="00DB5F23">
              <w:t>550</w:t>
            </w:r>
          </w:p>
        </w:tc>
        <w:tc>
          <w:tcPr>
            <w:tcW w:w="571" w:type="pct"/>
          </w:tcPr>
          <w:p w14:paraId="19D4D64B" w14:textId="77777777" w:rsidR="000859A2" w:rsidRPr="00DB5F23" w:rsidRDefault="000859A2" w:rsidP="00905033">
            <w:pPr>
              <w:jc w:val="center"/>
            </w:pPr>
            <w:r>
              <w:t>1855</w:t>
            </w:r>
          </w:p>
        </w:tc>
      </w:tr>
      <w:tr w:rsidR="000859A2" w:rsidRPr="00DB5F23" w14:paraId="44F87B76" w14:textId="77777777" w:rsidTr="000974FD">
        <w:tc>
          <w:tcPr>
            <w:tcW w:w="1656" w:type="pct"/>
          </w:tcPr>
          <w:p w14:paraId="13896CE9" w14:textId="77777777" w:rsidR="000859A2" w:rsidRPr="00DB5F23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1A23D94C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6C540A5B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6F1E256A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728E441F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56D859C3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4779B474" w14:textId="77777777" w:rsidTr="000974FD">
        <w:tc>
          <w:tcPr>
            <w:tcW w:w="1656" w:type="pct"/>
          </w:tcPr>
          <w:p w14:paraId="0BA52DBF" w14:textId="77777777" w:rsidR="000859A2" w:rsidRPr="00DB5F23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5AD89DA0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4323E787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53760F2B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7330B863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F1EB104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9469E" w14:paraId="1E175EB6" w14:textId="77777777" w:rsidTr="000974FD">
        <w:tc>
          <w:tcPr>
            <w:tcW w:w="1656" w:type="pct"/>
          </w:tcPr>
          <w:p w14:paraId="230CA35A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Расходы, связанные с управлением муниципальным имуществом (всего), в том числе:</w:t>
            </w:r>
          </w:p>
        </w:tc>
        <w:tc>
          <w:tcPr>
            <w:tcW w:w="995" w:type="pct"/>
          </w:tcPr>
          <w:p w14:paraId="36E38C09" w14:textId="77777777" w:rsidR="000859A2" w:rsidRPr="00D9469E" w:rsidRDefault="000859A2" w:rsidP="0090503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000</w:t>
            </w:r>
            <w:r w:rsidRPr="00D9469E">
              <w:rPr>
                <w:bCs/>
                <w:i/>
                <w:sz w:val="22"/>
                <w:szCs w:val="22"/>
              </w:rPr>
              <w:t xml:space="preserve"> 0113 14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D9469E">
              <w:rPr>
                <w:bCs/>
                <w:i/>
                <w:sz w:val="22"/>
                <w:szCs w:val="22"/>
              </w:rPr>
              <w:t>0120160</w:t>
            </w:r>
            <w:r>
              <w:rPr>
                <w:bCs/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571" w:type="pct"/>
          </w:tcPr>
          <w:p w14:paraId="52801507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6588</w:t>
            </w:r>
          </w:p>
        </w:tc>
        <w:tc>
          <w:tcPr>
            <w:tcW w:w="604" w:type="pct"/>
          </w:tcPr>
          <w:p w14:paraId="16B38CA1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7529</w:t>
            </w:r>
          </w:p>
        </w:tc>
        <w:tc>
          <w:tcPr>
            <w:tcW w:w="603" w:type="pct"/>
          </w:tcPr>
          <w:p w14:paraId="0126C33A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7529</w:t>
            </w:r>
          </w:p>
        </w:tc>
        <w:tc>
          <w:tcPr>
            <w:tcW w:w="571" w:type="pct"/>
          </w:tcPr>
          <w:p w14:paraId="471C272A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21646</w:t>
            </w:r>
          </w:p>
        </w:tc>
      </w:tr>
      <w:tr w:rsidR="000859A2" w:rsidRPr="00DB5F23" w14:paraId="49514552" w14:textId="77777777" w:rsidTr="000974FD">
        <w:tc>
          <w:tcPr>
            <w:tcW w:w="1656" w:type="pct"/>
          </w:tcPr>
          <w:p w14:paraId="01993301" w14:textId="77777777" w:rsidR="000859A2" w:rsidRPr="00DB5F23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6D465A65" w14:textId="77777777" w:rsidR="000859A2" w:rsidRPr="00EA0818" w:rsidRDefault="000859A2" w:rsidP="00905033">
            <w:pPr>
              <w:jc w:val="center"/>
              <w:rPr>
                <w:bCs/>
              </w:rPr>
            </w:pPr>
            <w:r w:rsidRPr="00EA0818">
              <w:rPr>
                <w:bCs/>
              </w:rPr>
              <w:t>766</w:t>
            </w:r>
            <w:r>
              <w:rPr>
                <w:bCs/>
              </w:rPr>
              <w:t xml:space="preserve"> </w:t>
            </w:r>
            <w:r w:rsidRPr="00EA0818">
              <w:rPr>
                <w:bCs/>
              </w:rPr>
              <w:t>0113 14</w:t>
            </w:r>
            <w:r>
              <w:rPr>
                <w:bCs/>
              </w:rPr>
              <w:t>4</w:t>
            </w:r>
            <w:r w:rsidRPr="00EA0818">
              <w:rPr>
                <w:bCs/>
              </w:rPr>
              <w:t>0120160</w:t>
            </w:r>
            <w:r>
              <w:rPr>
                <w:bCs/>
              </w:rPr>
              <w:t xml:space="preserve"> 200</w:t>
            </w:r>
          </w:p>
        </w:tc>
        <w:tc>
          <w:tcPr>
            <w:tcW w:w="571" w:type="pct"/>
          </w:tcPr>
          <w:p w14:paraId="3F06B4E7" w14:textId="77777777" w:rsidR="000859A2" w:rsidRPr="00DB5F23" w:rsidRDefault="000859A2" w:rsidP="00905033">
            <w:pPr>
              <w:jc w:val="center"/>
            </w:pPr>
            <w:r>
              <w:t>6588</w:t>
            </w:r>
          </w:p>
        </w:tc>
        <w:tc>
          <w:tcPr>
            <w:tcW w:w="604" w:type="pct"/>
          </w:tcPr>
          <w:p w14:paraId="7F56C99F" w14:textId="77777777" w:rsidR="000859A2" w:rsidRPr="00DB5F23" w:rsidRDefault="000859A2" w:rsidP="00905033">
            <w:pPr>
              <w:jc w:val="center"/>
            </w:pPr>
            <w:r>
              <w:t>7529</w:t>
            </w:r>
          </w:p>
        </w:tc>
        <w:tc>
          <w:tcPr>
            <w:tcW w:w="603" w:type="pct"/>
          </w:tcPr>
          <w:p w14:paraId="3F81D272" w14:textId="77777777" w:rsidR="000859A2" w:rsidRPr="00DB5F23" w:rsidRDefault="000859A2" w:rsidP="00905033">
            <w:pPr>
              <w:jc w:val="center"/>
            </w:pPr>
            <w:r>
              <w:t>7529</w:t>
            </w:r>
          </w:p>
        </w:tc>
        <w:tc>
          <w:tcPr>
            <w:tcW w:w="571" w:type="pct"/>
          </w:tcPr>
          <w:p w14:paraId="727338A7" w14:textId="77777777" w:rsidR="000859A2" w:rsidRPr="00DB5F23" w:rsidRDefault="000859A2" w:rsidP="00905033">
            <w:pPr>
              <w:jc w:val="center"/>
            </w:pPr>
            <w:r>
              <w:t>21646</w:t>
            </w:r>
          </w:p>
        </w:tc>
      </w:tr>
      <w:tr w:rsidR="000859A2" w:rsidRPr="00DB5F23" w14:paraId="1AABF03B" w14:textId="77777777" w:rsidTr="000974FD">
        <w:tc>
          <w:tcPr>
            <w:tcW w:w="1656" w:type="pct"/>
          </w:tcPr>
          <w:p w14:paraId="4DDD2EEF" w14:textId="77777777" w:rsidR="000859A2" w:rsidRPr="00DB5F23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395E5FFD" w14:textId="77777777" w:rsidR="000859A2" w:rsidRPr="00EA0818" w:rsidRDefault="000859A2" w:rsidP="00905033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14:paraId="74954C97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1EA83B56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36F91D19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0DDE0D2B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042DDD9D" w14:textId="77777777" w:rsidTr="000974FD">
        <w:tc>
          <w:tcPr>
            <w:tcW w:w="1656" w:type="pct"/>
          </w:tcPr>
          <w:p w14:paraId="512BD775" w14:textId="77777777" w:rsidR="000859A2" w:rsidRPr="00DB5F23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19F57D0C" w14:textId="77777777" w:rsidR="000859A2" w:rsidRPr="00EA0818" w:rsidRDefault="000859A2" w:rsidP="00905033">
            <w:pPr>
              <w:jc w:val="center"/>
              <w:rPr>
                <w:bCs/>
              </w:rPr>
            </w:pPr>
          </w:p>
        </w:tc>
        <w:tc>
          <w:tcPr>
            <w:tcW w:w="571" w:type="pct"/>
          </w:tcPr>
          <w:p w14:paraId="79CAEB28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78AC4767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043C2D96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13AD8E04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9469E" w14:paraId="2BA3F621" w14:textId="77777777" w:rsidTr="000974FD">
        <w:tc>
          <w:tcPr>
            <w:tcW w:w="1656" w:type="pct"/>
          </w:tcPr>
          <w:p w14:paraId="6E9B7F50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Расходы, связанные с содержанием и капитальным ремонтом муниципального жилищного фонда (всего), в том числе:</w:t>
            </w:r>
          </w:p>
        </w:tc>
        <w:tc>
          <w:tcPr>
            <w:tcW w:w="995" w:type="pct"/>
          </w:tcPr>
          <w:p w14:paraId="5E701181" w14:textId="77777777" w:rsidR="000859A2" w:rsidRPr="00D9469E" w:rsidRDefault="000859A2" w:rsidP="0090503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000</w:t>
            </w:r>
            <w:r w:rsidRPr="00D9469E">
              <w:rPr>
                <w:bCs/>
                <w:i/>
                <w:sz w:val="22"/>
                <w:szCs w:val="22"/>
              </w:rPr>
              <w:t xml:space="preserve"> 0501 14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D9469E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D9469E">
              <w:rPr>
                <w:bCs/>
                <w:i/>
                <w:sz w:val="22"/>
                <w:szCs w:val="22"/>
              </w:rPr>
              <w:t xml:space="preserve">20980 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571" w:type="pct"/>
          </w:tcPr>
          <w:p w14:paraId="0C5C5C01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604" w:type="pct"/>
          </w:tcPr>
          <w:p w14:paraId="4E42598B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603" w:type="pct"/>
          </w:tcPr>
          <w:p w14:paraId="627218C3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6355</w:t>
            </w:r>
          </w:p>
        </w:tc>
        <w:tc>
          <w:tcPr>
            <w:tcW w:w="571" w:type="pct"/>
          </w:tcPr>
          <w:p w14:paraId="4E2CE6ED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19065</w:t>
            </w:r>
          </w:p>
        </w:tc>
      </w:tr>
      <w:tr w:rsidR="000859A2" w:rsidRPr="00DB5F23" w14:paraId="4C8575A3" w14:textId="77777777" w:rsidTr="000974FD">
        <w:tc>
          <w:tcPr>
            <w:tcW w:w="1656" w:type="pct"/>
          </w:tcPr>
          <w:p w14:paraId="4C261645" w14:textId="77777777" w:rsidR="000859A2" w:rsidRPr="00DB5F23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6C313D70" w14:textId="77777777" w:rsidR="000859A2" w:rsidRPr="00DB5F23" w:rsidRDefault="000859A2" w:rsidP="00905033">
            <w:pPr>
              <w:jc w:val="center"/>
            </w:pPr>
            <w:r w:rsidRPr="00DB5F23">
              <w:t>733</w:t>
            </w:r>
            <w:r>
              <w:t xml:space="preserve"> </w:t>
            </w:r>
            <w:r w:rsidRPr="00EA0818">
              <w:rPr>
                <w:bCs/>
              </w:rPr>
              <w:t>0501 14</w:t>
            </w:r>
            <w:r>
              <w:rPr>
                <w:bCs/>
              </w:rPr>
              <w:t>40</w:t>
            </w:r>
            <w:r w:rsidRPr="00EA0818">
              <w:rPr>
                <w:bCs/>
              </w:rPr>
              <w:t xml:space="preserve">120980 </w:t>
            </w:r>
            <w:r>
              <w:rPr>
                <w:bCs/>
              </w:rPr>
              <w:t>200</w:t>
            </w:r>
          </w:p>
        </w:tc>
        <w:tc>
          <w:tcPr>
            <w:tcW w:w="571" w:type="pct"/>
          </w:tcPr>
          <w:p w14:paraId="380EF2DD" w14:textId="77777777" w:rsidR="000859A2" w:rsidRPr="00DB5F23" w:rsidRDefault="000859A2" w:rsidP="00905033">
            <w:pPr>
              <w:jc w:val="center"/>
            </w:pPr>
            <w:r w:rsidRPr="00DB5F23">
              <w:t>6355</w:t>
            </w:r>
          </w:p>
        </w:tc>
        <w:tc>
          <w:tcPr>
            <w:tcW w:w="604" w:type="pct"/>
          </w:tcPr>
          <w:p w14:paraId="3087E7D2" w14:textId="77777777" w:rsidR="000859A2" w:rsidRPr="00DB5F23" w:rsidRDefault="000859A2" w:rsidP="00905033">
            <w:pPr>
              <w:jc w:val="center"/>
            </w:pPr>
            <w:r w:rsidRPr="00DB5F23">
              <w:t>6355</w:t>
            </w:r>
          </w:p>
        </w:tc>
        <w:tc>
          <w:tcPr>
            <w:tcW w:w="603" w:type="pct"/>
          </w:tcPr>
          <w:p w14:paraId="68D52D77" w14:textId="77777777" w:rsidR="000859A2" w:rsidRPr="00DB5F23" w:rsidRDefault="000859A2" w:rsidP="00905033">
            <w:pPr>
              <w:jc w:val="center"/>
            </w:pPr>
            <w:r w:rsidRPr="00DB5F23">
              <w:t>6355</w:t>
            </w:r>
          </w:p>
        </w:tc>
        <w:tc>
          <w:tcPr>
            <w:tcW w:w="571" w:type="pct"/>
          </w:tcPr>
          <w:p w14:paraId="553E27B0" w14:textId="77777777" w:rsidR="000859A2" w:rsidRPr="00DB5F23" w:rsidRDefault="000859A2" w:rsidP="00905033">
            <w:pPr>
              <w:jc w:val="center"/>
            </w:pPr>
            <w:r>
              <w:t>19065</w:t>
            </w:r>
          </w:p>
        </w:tc>
      </w:tr>
      <w:tr w:rsidR="000859A2" w:rsidRPr="00DB5F23" w14:paraId="0641D66F" w14:textId="77777777" w:rsidTr="000974FD">
        <w:tc>
          <w:tcPr>
            <w:tcW w:w="1656" w:type="pct"/>
          </w:tcPr>
          <w:p w14:paraId="36FEBADE" w14:textId="77777777" w:rsidR="000859A2" w:rsidRPr="00DB5F23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6553A984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559B291C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3C84F030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52FF332F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35B726F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761BCB67" w14:textId="77777777" w:rsidTr="000974FD">
        <w:tc>
          <w:tcPr>
            <w:tcW w:w="1656" w:type="pct"/>
          </w:tcPr>
          <w:p w14:paraId="26CC0617" w14:textId="77777777" w:rsidR="000859A2" w:rsidRPr="00DB5F23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7C1268CF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694BBFD6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1A0B71A6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4413BF47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449DD5B1" w14:textId="77777777" w:rsidR="000859A2" w:rsidRPr="00DB5F23" w:rsidRDefault="000859A2" w:rsidP="00905033">
            <w:pPr>
              <w:jc w:val="center"/>
            </w:pPr>
          </w:p>
        </w:tc>
      </w:tr>
    </w:tbl>
    <w:p w14:paraId="23572209" w14:textId="77777777" w:rsidR="000859A2" w:rsidRDefault="000859A2" w:rsidP="000974F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60C1713C" w14:textId="77777777" w:rsidR="000859A2" w:rsidRDefault="000859A2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821ECF3" w14:textId="77777777" w:rsidR="000859A2" w:rsidRDefault="000859A2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88C2488" w14:textId="77777777" w:rsidR="000859A2" w:rsidRDefault="000859A2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7C9BA0C" w14:textId="77777777" w:rsidR="000859A2" w:rsidRDefault="000859A2" w:rsidP="00DC4F1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0F314C2" w14:textId="7D46F8E1" w:rsidR="000859A2" w:rsidRPr="006F2819" w:rsidRDefault="00DC4F18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V. </w:t>
      </w:r>
      <w:r w:rsidR="000859A2" w:rsidRPr="006F2819">
        <w:rPr>
          <w:b/>
          <w:sz w:val="28"/>
          <w:szCs w:val="28"/>
        </w:rPr>
        <w:t>П А С П О Р Т</w:t>
      </w:r>
    </w:p>
    <w:p w14:paraId="78702B5E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F2819">
        <w:rPr>
          <w:b/>
          <w:sz w:val="28"/>
          <w:szCs w:val="28"/>
        </w:rPr>
        <w:t>омплекса процессных мероприятий</w:t>
      </w:r>
      <w:r w:rsidRPr="00B54BA4">
        <w:rPr>
          <w:b/>
          <w:sz w:val="28"/>
          <w:szCs w:val="28"/>
        </w:rPr>
        <w:t xml:space="preserve"> «Создание системы кадастра недвижимости в городе Коврове»</w:t>
      </w:r>
      <w:r>
        <w:rPr>
          <w:b/>
          <w:sz w:val="28"/>
          <w:szCs w:val="28"/>
        </w:rPr>
        <w:t>.</w:t>
      </w:r>
    </w:p>
    <w:p w14:paraId="023CADA3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CDDFCAF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14:paraId="1B33C7CE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7"/>
        <w:gridCol w:w="7713"/>
      </w:tblGrid>
      <w:tr w:rsidR="000859A2" w:rsidRPr="00DB5F23" w14:paraId="19530C95" w14:textId="77777777" w:rsidTr="00507742">
        <w:trPr>
          <w:trHeight w:val="474"/>
        </w:trPr>
        <w:tc>
          <w:tcPr>
            <w:tcW w:w="7054" w:type="dxa"/>
          </w:tcPr>
          <w:p w14:paraId="2C84E88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Ответственный за выполнение комплекса мероприятий</w:t>
            </w:r>
          </w:p>
        </w:tc>
        <w:tc>
          <w:tcPr>
            <w:tcW w:w="7754" w:type="dxa"/>
          </w:tcPr>
          <w:p w14:paraId="01DA4457" w14:textId="77777777" w:rsidR="000859A2" w:rsidRPr="00DB5F23" w:rsidRDefault="000859A2" w:rsidP="00EA0818">
            <w:pPr>
              <w:autoSpaceDE w:val="0"/>
              <w:autoSpaceDN w:val="0"/>
            </w:pPr>
            <w:r w:rsidRPr="00DB5F23">
              <w:t>Ответственные за выполнение комплекса процессных мероприятий: Управление имущественных и земельных отношений администрации г. Коврова.</w:t>
            </w:r>
          </w:p>
          <w:p w14:paraId="2D7C6C4A" w14:textId="77777777" w:rsidR="000859A2" w:rsidRPr="00DB5F23" w:rsidRDefault="000859A2" w:rsidP="00EA0818">
            <w:pPr>
              <w:ind w:right="-60"/>
            </w:pPr>
          </w:p>
        </w:tc>
      </w:tr>
      <w:tr w:rsidR="000859A2" w:rsidRPr="00DB5F23" w14:paraId="68D585AE" w14:textId="77777777" w:rsidTr="00507742">
        <w:tc>
          <w:tcPr>
            <w:tcW w:w="7054" w:type="dxa"/>
          </w:tcPr>
          <w:p w14:paraId="2216755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Связь с муниципальной программой</w:t>
            </w:r>
          </w:p>
        </w:tc>
        <w:tc>
          <w:tcPr>
            <w:tcW w:w="7754" w:type="dxa"/>
          </w:tcPr>
          <w:p w14:paraId="0FC738AA" w14:textId="245285BD" w:rsidR="000859A2" w:rsidRPr="00EA0818" w:rsidRDefault="000859A2" w:rsidP="00DC4F18">
            <w:pPr>
              <w:pStyle w:val="a3"/>
              <w:jc w:val="center"/>
              <w:rPr>
                <w:b/>
              </w:rPr>
            </w:pPr>
            <w:r w:rsidRPr="00EA0818">
              <w:rPr>
                <w:sz w:val="20"/>
              </w:rPr>
              <w:t>«Управление муниципальным имуществом и земельными ресурсами в городе Коврове»</w:t>
            </w:r>
          </w:p>
        </w:tc>
      </w:tr>
    </w:tbl>
    <w:p w14:paraId="7241F053" w14:textId="77777777" w:rsidR="000859A2" w:rsidRDefault="000859A2" w:rsidP="00DC4F1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6AD96FD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>2. ПОКАЗАТЕЛИ РЕАЛИЗАЦИИ КОМПЛЕКСА ПРОЦЕССНЫХ МЕРОПРИЯТИЙ</w:t>
      </w:r>
    </w:p>
    <w:p w14:paraId="2C86450C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1270"/>
        <w:gridCol w:w="1829"/>
        <w:gridCol w:w="1531"/>
        <w:gridCol w:w="1394"/>
        <w:gridCol w:w="1531"/>
        <w:gridCol w:w="3312"/>
      </w:tblGrid>
      <w:tr w:rsidR="000859A2" w:rsidRPr="00DB5F23" w14:paraId="75EF8AC5" w14:textId="77777777" w:rsidTr="00EA0818">
        <w:tc>
          <w:tcPr>
            <w:tcW w:w="3863" w:type="dxa"/>
            <w:vMerge w:val="restart"/>
          </w:tcPr>
          <w:p w14:paraId="3613AEB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показателя реализации</w:t>
            </w:r>
          </w:p>
        </w:tc>
        <w:tc>
          <w:tcPr>
            <w:tcW w:w="1270" w:type="dxa"/>
            <w:vMerge w:val="restart"/>
          </w:tcPr>
          <w:p w14:paraId="2C231FD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Единица измерения</w:t>
            </w:r>
          </w:p>
        </w:tc>
        <w:tc>
          <w:tcPr>
            <w:tcW w:w="1829" w:type="dxa"/>
            <w:vMerge w:val="restart"/>
          </w:tcPr>
          <w:p w14:paraId="5A884D4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 xml:space="preserve">Базовое значение показателя реализации </w:t>
            </w:r>
          </w:p>
          <w:p w14:paraId="3A0940A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(к очередному финансовому году)</w:t>
            </w:r>
          </w:p>
        </w:tc>
        <w:tc>
          <w:tcPr>
            <w:tcW w:w="4456" w:type="dxa"/>
            <w:gridSpan w:val="3"/>
          </w:tcPr>
          <w:p w14:paraId="100353A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3312" w:type="dxa"/>
            <w:vMerge w:val="restart"/>
          </w:tcPr>
          <w:p w14:paraId="6AAC7AC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Ответственный за достижение показателя</w:t>
            </w:r>
          </w:p>
        </w:tc>
      </w:tr>
      <w:tr w:rsidR="000859A2" w:rsidRPr="00DB5F23" w14:paraId="46AF30C4" w14:textId="77777777" w:rsidTr="00EA0818">
        <w:tc>
          <w:tcPr>
            <w:tcW w:w="3863" w:type="dxa"/>
            <w:vMerge/>
          </w:tcPr>
          <w:p w14:paraId="01AB9D4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</w:tcPr>
          <w:p w14:paraId="2FBD946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9" w:type="dxa"/>
            <w:vMerge/>
          </w:tcPr>
          <w:p w14:paraId="16F3AEB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14:paraId="1D830EF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2023</w:t>
            </w:r>
          </w:p>
        </w:tc>
        <w:tc>
          <w:tcPr>
            <w:tcW w:w="1394" w:type="dxa"/>
          </w:tcPr>
          <w:p w14:paraId="47E18A5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2024</w:t>
            </w:r>
          </w:p>
        </w:tc>
        <w:tc>
          <w:tcPr>
            <w:tcW w:w="1531" w:type="dxa"/>
          </w:tcPr>
          <w:p w14:paraId="32862F4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2025</w:t>
            </w:r>
          </w:p>
        </w:tc>
        <w:tc>
          <w:tcPr>
            <w:tcW w:w="3312" w:type="dxa"/>
            <w:vMerge/>
          </w:tcPr>
          <w:p w14:paraId="60D0D60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0859A2" w:rsidRPr="00DB5F23" w14:paraId="2F9F2E0D" w14:textId="77777777" w:rsidTr="00EA0818">
        <w:tc>
          <w:tcPr>
            <w:tcW w:w="3863" w:type="dxa"/>
          </w:tcPr>
          <w:p w14:paraId="49EEBCD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</w:t>
            </w:r>
          </w:p>
        </w:tc>
        <w:tc>
          <w:tcPr>
            <w:tcW w:w="1270" w:type="dxa"/>
          </w:tcPr>
          <w:p w14:paraId="66CEBA8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</w:t>
            </w:r>
          </w:p>
        </w:tc>
        <w:tc>
          <w:tcPr>
            <w:tcW w:w="1829" w:type="dxa"/>
          </w:tcPr>
          <w:p w14:paraId="23D698A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3</w:t>
            </w:r>
          </w:p>
        </w:tc>
        <w:tc>
          <w:tcPr>
            <w:tcW w:w="1531" w:type="dxa"/>
          </w:tcPr>
          <w:p w14:paraId="7AAAD65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4</w:t>
            </w:r>
          </w:p>
        </w:tc>
        <w:tc>
          <w:tcPr>
            <w:tcW w:w="1394" w:type="dxa"/>
          </w:tcPr>
          <w:p w14:paraId="06EDD71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5</w:t>
            </w:r>
          </w:p>
        </w:tc>
        <w:tc>
          <w:tcPr>
            <w:tcW w:w="1531" w:type="dxa"/>
          </w:tcPr>
          <w:p w14:paraId="6D61879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6</w:t>
            </w:r>
          </w:p>
        </w:tc>
        <w:tc>
          <w:tcPr>
            <w:tcW w:w="3312" w:type="dxa"/>
          </w:tcPr>
          <w:p w14:paraId="519A82F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7</w:t>
            </w:r>
          </w:p>
        </w:tc>
      </w:tr>
      <w:tr w:rsidR="000859A2" w:rsidRPr="00E0470A" w14:paraId="5422EC60" w14:textId="77777777" w:rsidTr="00DC4F18">
        <w:tc>
          <w:tcPr>
            <w:tcW w:w="3863" w:type="dxa"/>
            <w:vAlign w:val="bottom"/>
          </w:tcPr>
          <w:p w14:paraId="5896EFB4" w14:textId="4CCC0859" w:rsidR="000859A2" w:rsidRPr="00EA0818" w:rsidRDefault="000859A2" w:rsidP="00DC4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 xml:space="preserve">Формирование земельных участков под многоквартирными жилыми домами и земельных участков, государственная собственность на которые не </w:t>
            </w:r>
            <w:proofErr w:type="gramStart"/>
            <w:r w:rsidRPr="00EA0818">
              <w:rPr>
                <w:rFonts w:ascii="Times New Roman" w:hAnsi="Times New Roman" w:cs="Times New Roman"/>
              </w:rPr>
              <w:t>разграничена.-</w:t>
            </w:r>
            <w:proofErr w:type="gramEnd"/>
            <w:r w:rsidRPr="00EA0818">
              <w:rPr>
                <w:rFonts w:ascii="Times New Roman" w:hAnsi="Times New Roman" w:cs="Times New Roman"/>
              </w:rPr>
              <w:t xml:space="preserve">  затрачено средств</w:t>
            </w:r>
          </w:p>
        </w:tc>
        <w:tc>
          <w:tcPr>
            <w:tcW w:w="1270" w:type="dxa"/>
            <w:vAlign w:val="center"/>
          </w:tcPr>
          <w:p w14:paraId="3176BE48" w14:textId="77777777" w:rsidR="000859A2" w:rsidRPr="00046033" w:rsidRDefault="000859A2" w:rsidP="00EA0818">
            <w:pPr>
              <w:jc w:val="center"/>
            </w:pPr>
            <w:proofErr w:type="spellStart"/>
            <w:r w:rsidRPr="00046033">
              <w:t>тыс.руб</w:t>
            </w:r>
            <w:proofErr w:type="spellEnd"/>
            <w:r w:rsidRPr="00046033">
              <w:t>.</w:t>
            </w:r>
          </w:p>
        </w:tc>
        <w:tc>
          <w:tcPr>
            <w:tcW w:w="1829" w:type="dxa"/>
            <w:vAlign w:val="center"/>
          </w:tcPr>
          <w:p w14:paraId="336EAD98" w14:textId="77777777" w:rsidR="000859A2" w:rsidRPr="00046033" w:rsidRDefault="000859A2" w:rsidP="00EA0818">
            <w:pPr>
              <w:jc w:val="center"/>
            </w:pPr>
            <w:r w:rsidRPr="00046033">
              <w:t>1148,3</w:t>
            </w:r>
          </w:p>
        </w:tc>
        <w:tc>
          <w:tcPr>
            <w:tcW w:w="1531" w:type="dxa"/>
            <w:vAlign w:val="center"/>
          </w:tcPr>
          <w:p w14:paraId="3806671A" w14:textId="77777777" w:rsidR="000859A2" w:rsidRPr="00046033" w:rsidRDefault="000859A2" w:rsidP="00EA0818">
            <w:pPr>
              <w:jc w:val="center"/>
            </w:pPr>
            <w:r w:rsidRPr="00046033">
              <w:t>900</w:t>
            </w:r>
          </w:p>
        </w:tc>
        <w:tc>
          <w:tcPr>
            <w:tcW w:w="1394" w:type="dxa"/>
            <w:vAlign w:val="center"/>
          </w:tcPr>
          <w:p w14:paraId="68AE23D7" w14:textId="77777777" w:rsidR="000859A2" w:rsidRPr="00046033" w:rsidRDefault="000859A2" w:rsidP="00EA0818">
            <w:pPr>
              <w:jc w:val="center"/>
            </w:pPr>
            <w:r w:rsidRPr="00046033">
              <w:t>900</w:t>
            </w:r>
          </w:p>
        </w:tc>
        <w:tc>
          <w:tcPr>
            <w:tcW w:w="1531" w:type="dxa"/>
            <w:vAlign w:val="center"/>
          </w:tcPr>
          <w:p w14:paraId="3522B96F" w14:textId="3D669AEF" w:rsidR="000859A2" w:rsidRPr="00046033" w:rsidRDefault="00DC4F18" w:rsidP="00DC4F18">
            <w:pPr>
              <w:jc w:val="center"/>
            </w:pPr>
            <w:r>
              <w:rPr>
                <w:lang w:val="en-US"/>
              </w:rPr>
              <w:t>9</w:t>
            </w:r>
            <w:r w:rsidR="000859A2" w:rsidRPr="00046033">
              <w:t>00</w:t>
            </w:r>
          </w:p>
        </w:tc>
        <w:tc>
          <w:tcPr>
            <w:tcW w:w="3312" w:type="dxa"/>
          </w:tcPr>
          <w:p w14:paraId="1030A687" w14:textId="77777777" w:rsidR="000859A2" w:rsidRPr="00046033" w:rsidRDefault="000859A2" w:rsidP="00EA0818">
            <w:pPr>
              <w:autoSpaceDE w:val="0"/>
              <w:autoSpaceDN w:val="0"/>
              <w:jc w:val="center"/>
            </w:pPr>
          </w:p>
          <w:p w14:paraId="35713C4B" w14:textId="77777777" w:rsidR="000859A2" w:rsidRPr="00046033" w:rsidRDefault="000859A2" w:rsidP="00EA0818">
            <w:pPr>
              <w:autoSpaceDE w:val="0"/>
              <w:autoSpaceDN w:val="0"/>
              <w:jc w:val="center"/>
            </w:pPr>
            <w:r w:rsidRPr="00046033">
              <w:t>Управление имущественных и земельных отношений администрации г. Коврова</w:t>
            </w:r>
          </w:p>
        </w:tc>
      </w:tr>
    </w:tbl>
    <w:p w14:paraId="5AD304A0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85DB42D" w14:textId="77777777" w:rsidR="000859A2" w:rsidRPr="00F24CC1" w:rsidRDefault="000859A2" w:rsidP="00E838E7">
      <w:pPr>
        <w:pStyle w:val="a7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24CC1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14:paraId="0DD5DF6B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2409"/>
        <w:gridCol w:w="2268"/>
        <w:gridCol w:w="1276"/>
        <w:gridCol w:w="1417"/>
        <w:gridCol w:w="1277"/>
        <w:gridCol w:w="1276"/>
        <w:gridCol w:w="1168"/>
      </w:tblGrid>
      <w:tr w:rsidR="000859A2" w:rsidRPr="00DB5F23" w14:paraId="230A7C73" w14:textId="77777777" w:rsidTr="00F04376">
        <w:tc>
          <w:tcPr>
            <w:tcW w:w="704" w:type="dxa"/>
            <w:vMerge w:val="restart"/>
          </w:tcPr>
          <w:p w14:paraId="60E8C0C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№ п/п</w:t>
            </w:r>
          </w:p>
        </w:tc>
        <w:tc>
          <w:tcPr>
            <w:tcW w:w="3402" w:type="dxa"/>
            <w:vMerge w:val="restart"/>
          </w:tcPr>
          <w:p w14:paraId="5C38288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мероприятия (результат)</w:t>
            </w:r>
          </w:p>
        </w:tc>
        <w:tc>
          <w:tcPr>
            <w:tcW w:w="2409" w:type="dxa"/>
            <w:vMerge w:val="restart"/>
          </w:tcPr>
          <w:p w14:paraId="71785AA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Тип мероприятия (результат)</w:t>
            </w:r>
          </w:p>
        </w:tc>
        <w:tc>
          <w:tcPr>
            <w:tcW w:w="2268" w:type="dxa"/>
            <w:vMerge w:val="restart"/>
          </w:tcPr>
          <w:p w14:paraId="313B743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Характеристика</w:t>
            </w:r>
          </w:p>
        </w:tc>
        <w:tc>
          <w:tcPr>
            <w:tcW w:w="1276" w:type="dxa"/>
            <w:vMerge w:val="restart"/>
          </w:tcPr>
          <w:p w14:paraId="50E5517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Единица измерения (по ОКЕИ)</w:t>
            </w:r>
          </w:p>
        </w:tc>
        <w:tc>
          <w:tcPr>
            <w:tcW w:w="1417" w:type="dxa"/>
            <w:vMerge w:val="restart"/>
          </w:tcPr>
          <w:p w14:paraId="08724D7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Базовое значение</w:t>
            </w:r>
          </w:p>
        </w:tc>
        <w:tc>
          <w:tcPr>
            <w:tcW w:w="3721" w:type="dxa"/>
            <w:gridSpan w:val="3"/>
          </w:tcPr>
          <w:p w14:paraId="2413B4C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Значения мероприятия (результата) по годам</w:t>
            </w:r>
          </w:p>
        </w:tc>
      </w:tr>
      <w:tr w:rsidR="000859A2" w:rsidRPr="00DB5F23" w14:paraId="318492D4" w14:textId="77777777" w:rsidTr="00F04376">
        <w:tc>
          <w:tcPr>
            <w:tcW w:w="704" w:type="dxa"/>
            <w:vMerge/>
          </w:tcPr>
          <w:p w14:paraId="645518E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14:paraId="2FAA0B1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14:paraId="29779C9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14:paraId="6CBFFC2A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14:paraId="1C39BBE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14:paraId="6DE9CB3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14:paraId="3D257EA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2023</w:t>
            </w:r>
          </w:p>
        </w:tc>
        <w:tc>
          <w:tcPr>
            <w:tcW w:w="1276" w:type="dxa"/>
          </w:tcPr>
          <w:p w14:paraId="6277C05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2024</w:t>
            </w:r>
          </w:p>
        </w:tc>
        <w:tc>
          <w:tcPr>
            <w:tcW w:w="1168" w:type="dxa"/>
          </w:tcPr>
          <w:p w14:paraId="271A283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2025</w:t>
            </w:r>
          </w:p>
        </w:tc>
      </w:tr>
      <w:tr w:rsidR="000859A2" w:rsidRPr="00DB5F23" w14:paraId="00936CEF" w14:textId="77777777" w:rsidTr="00F04376">
        <w:tc>
          <w:tcPr>
            <w:tcW w:w="704" w:type="dxa"/>
          </w:tcPr>
          <w:p w14:paraId="46019D3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1</w:t>
            </w:r>
          </w:p>
        </w:tc>
        <w:tc>
          <w:tcPr>
            <w:tcW w:w="3402" w:type="dxa"/>
          </w:tcPr>
          <w:p w14:paraId="46FA1F47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2</w:t>
            </w:r>
          </w:p>
        </w:tc>
        <w:tc>
          <w:tcPr>
            <w:tcW w:w="2409" w:type="dxa"/>
          </w:tcPr>
          <w:p w14:paraId="048EB2C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3</w:t>
            </w:r>
          </w:p>
        </w:tc>
        <w:tc>
          <w:tcPr>
            <w:tcW w:w="2268" w:type="dxa"/>
          </w:tcPr>
          <w:p w14:paraId="716D107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4</w:t>
            </w:r>
          </w:p>
        </w:tc>
        <w:tc>
          <w:tcPr>
            <w:tcW w:w="1276" w:type="dxa"/>
          </w:tcPr>
          <w:p w14:paraId="001CE04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5</w:t>
            </w:r>
          </w:p>
        </w:tc>
        <w:tc>
          <w:tcPr>
            <w:tcW w:w="1417" w:type="dxa"/>
          </w:tcPr>
          <w:p w14:paraId="6ED5994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6</w:t>
            </w:r>
          </w:p>
        </w:tc>
        <w:tc>
          <w:tcPr>
            <w:tcW w:w="1277" w:type="dxa"/>
          </w:tcPr>
          <w:p w14:paraId="13651DB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7</w:t>
            </w:r>
          </w:p>
        </w:tc>
        <w:tc>
          <w:tcPr>
            <w:tcW w:w="1276" w:type="dxa"/>
          </w:tcPr>
          <w:p w14:paraId="2930F7AD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8</w:t>
            </w:r>
          </w:p>
        </w:tc>
        <w:tc>
          <w:tcPr>
            <w:tcW w:w="1168" w:type="dxa"/>
          </w:tcPr>
          <w:p w14:paraId="569A82A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9</w:t>
            </w:r>
          </w:p>
        </w:tc>
      </w:tr>
      <w:tr w:rsidR="000859A2" w:rsidRPr="00DB5F23" w14:paraId="0B7356AE" w14:textId="77777777" w:rsidTr="00F04376">
        <w:tc>
          <w:tcPr>
            <w:tcW w:w="15197" w:type="dxa"/>
            <w:gridSpan w:val="9"/>
            <w:vAlign w:val="center"/>
          </w:tcPr>
          <w:p w14:paraId="32C6B0A4" w14:textId="21F453FC" w:rsidR="000859A2" w:rsidRPr="00046033" w:rsidRDefault="000859A2" w:rsidP="00EA0818">
            <w:pPr>
              <w:jc w:val="center"/>
            </w:pPr>
            <w:r w:rsidRPr="00046033">
              <w:t xml:space="preserve">Задача: </w:t>
            </w:r>
            <w:r w:rsidR="00AA3351">
              <w:t>1. С</w:t>
            </w:r>
            <w:r w:rsidR="00AA3351" w:rsidRPr="00AA3351">
              <w:t>оздани</w:t>
            </w:r>
            <w:r w:rsidR="00AA3351">
              <w:t>е</w:t>
            </w:r>
            <w:r w:rsidR="00AA3351" w:rsidRPr="00AA3351">
              <w:t xml:space="preserve"> единой базы данных о земельных участках и связанных с ними объектах недвижимости как объектах оборота и налогообложения</w:t>
            </w:r>
            <w:r w:rsidR="00DC4F18">
              <w:t>.</w:t>
            </w:r>
          </w:p>
        </w:tc>
      </w:tr>
      <w:tr w:rsidR="000859A2" w:rsidRPr="00E0470A" w14:paraId="6FC8C3D3" w14:textId="77777777" w:rsidTr="00F04376">
        <w:tc>
          <w:tcPr>
            <w:tcW w:w="704" w:type="dxa"/>
          </w:tcPr>
          <w:p w14:paraId="7F38CF99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46033">
              <w:t>.1</w:t>
            </w:r>
          </w:p>
        </w:tc>
        <w:tc>
          <w:tcPr>
            <w:tcW w:w="3402" w:type="dxa"/>
          </w:tcPr>
          <w:p w14:paraId="41812F2C" w14:textId="77777777" w:rsidR="000859A2" w:rsidRPr="00EA0818" w:rsidRDefault="000859A2" w:rsidP="00EA0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0818">
              <w:rPr>
                <w:rFonts w:ascii="Times New Roman" w:hAnsi="Times New Roman" w:cs="Times New Roman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</w:t>
            </w:r>
          </w:p>
          <w:p w14:paraId="13FB77F0" w14:textId="77777777" w:rsidR="000859A2" w:rsidRPr="00046033" w:rsidRDefault="000859A2" w:rsidP="00A30321"/>
        </w:tc>
        <w:tc>
          <w:tcPr>
            <w:tcW w:w="2409" w:type="dxa"/>
          </w:tcPr>
          <w:p w14:paraId="3134FA92" w14:textId="77777777" w:rsidR="000859A2" w:rsidRPr="00046033" w:rsidRDefault="000859A2" w:rsidP="00EA0818">
            <w:pPr>
              <w:overflowPunct w:val="0"/>
              <w:autoSpaceDN w:val="0"/>
              <w:outlineLvl w:val="0"/>
            </w:pPr>
            <w:r w:rsidRPr="00046033">
              <w:t>Оформление кадастровых паспортов земельных участков</w:t>
            </w:r>
          </w:p>
        </w:tc>
        <w:tc>
          <w:tcPr>
            <w:tcW w:w="2268" w:type="dxa"/>
          </w:tcPr>
          <w:p w14:paraId="587D7859" w14:textId="77777777" w:rsidR="000859A2" w:rsidRPr="00046033" w:rsidRDefault="000859A2" w:rsidP="00A30321">
            <w:r w:rsidRPr="00046033">
              <w:t>Уровень информационного наполнения кадастра объектов недвижимости</w:t>
            </w:r>
          </w:p>
        </w:tc>
        <w:tc>
          <w:tcPr>
            <w:tcW w:w="1276" w:type="dxa"/>
          </w:tcPr>
          <w:p w14:paraId="607EC8D8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046033">
              <w:t>-</w:t>
            </w:r>
          </w:p>
        </w:tc>
        <w:tc>
          <w:tcPr>
            <w:tcW w:w="1417" w:type="dxa"/>
          </w:tcPr>
          <w:p w14:paraId="7AEBF07D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046033">
              <w:t xml:space="preserve">Постоянно </w:t>
            </w:r>
          </w:p>
        </w:tc>
        <w:tc>
          <w:tcPr>
            <w:tcW w:w="1277" w:type="dxa"/>
          </w:tcPr>
          <w:p w14:paraId="4875EC70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046033">
              <w:t>Постоянно</w:t>
            </w:r>
          </w:p>
        </w:tc>
        <w:tc>
          <w:tcPr>
            <w:tcW w:w="1276" w:type="dxa"/>
          </w:tcPr>
          <w:p w14:paraId="6EFC566F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046033">
              <w:t>Постоянно</w:t>
            </w:r>
          </w:p>
        </w:tc>
        <w:tc>
          <w:tcPr>
            <w:tcW w:w="1168" w:type="dxa"/>
          </w:tcPr>
          <w:p w14:paraId="618CC0AE" w14:textId="77777777" w:rsidR="000859A2" w:rsidRPr="0004603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046033">
              <w:t>Постоянно</w:t>
            </w:r>
          </w:p>
        </w:tc>
      </w:tr>
    </w:tbl>
    <w:p w14:paraId="040D7615" w14:textId="77777777" w:rsidR="000859A2" w:rsidRPr="00DB5F23" w:rsidRDefault="000859A2" w:rsidP="00B54BA4">
      <w:pPr>
        <w:autoSpaceDE w:val="0"/>
        <w:autoSpaceDN w:val="0"/>
        <w:adjustRightInd w:val="0"/>
        <w:ind w:firstLine="709"/>
        <w:jc w:val="center"/>
      </w:pPr>
    </w:p>
    <w:p w14:paraId="1377C3FF" w14:textId="77777777" w:rsidR="000859A2" w:rsidRPr="00DB5F23" w:rsidRDefault="000859A2" w:rsidP="00B54BA4">
      <w:pPr>
        <w:autoSpaceDE w:val="0"/>
        <w:autoSpaceDN w:val="0"/>
        <w:adjustRightInd w:val="0"/>
        <w:ind w:firstLine="709"/>
        <w:jc w:val="center"/>
      </w:pPr>
    </w:p>
    <w:p w14:paraId="74A6C23C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C766545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КОМЛПЕКСА ПРОЦЕССНЫХ МЕРОПРИЯТИЙ</w:t>
      </w:r>
      <w:r>
        <w:rPr>
          <w:b/>
          <w:sz w:val="28"/>
          <w:szCs w:val="28"/>
        </w:rPr>
        <w:tab/>
      </w:r>
    </w:p>
    <w:p w14:paraId="2517CA15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498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9"/>
        <w:gridCol w:w="2920"/>
        <w:gridCol w:w="1676"/>
        <w:gridCol w:w="1773"/>
        <w:gridCol w:w="1770"/>
        <w:gridCol w:w="1676"/>
      </w:tblGrid>
      <w:tr w:rsidR="000859A2" w:rsidRPr="00DB5F23" w14:paraId="39EC8DC4" w14:textId="77777777" w:rsidTr="00905033">
        <w:tc>
          <w:tcPr>
            <w:tcW w:w="1656" w:type="pct"/>
            <w:vMerge w:val="restart"/>
          </w:tcPr>
          <w:p w14:paraId="1CB03C15" w14:textId="77777777" w:rsidR="000859A2" w:rsidRPr="00DB5F23" w:rsidRDefault="000859A2" w:rsidP="00905033">
            <w:pPr>
              <w:jc w:val="center"/>
            </w:pPr>
            <w:r w:rsidRPr="007574C4">
              <w:t>Наименование мероприятия (результата)/Источник финансового обеспечения</w:t>
            </w:r>
          </w:p>
        </w:tc>
        <w:tc>
          <w:tcPr>
            <w:tcW w:w="995" w:type="pct"/>
            <w:vMerge w:val="restart"/>
          </w:tcPr>
          <w:p w14:paraId="2FFDAACD" w14:textId="77777777" w:rsidR="000859A2" w:rsidRPr="007574C4" w:rsidRDefault="000859A2" w:rsidP="00905033">
            <w:pPr>
              <w:autoSpaceDE w:val="0"/>
              <w:autoSpaceDN w:val="0"/>
              <w:adjustRightInd w:val="0"/>
              <w:jc w:val="center"/>
            </w:pPr>
            <w:r w:rsidRPr="007574C4">
              <w:t>ГРБС/КБК</w:t>
            </w:r>
          </w:p>
        </w:tc>
        <w:tc>
          <w:tcPr>
            <w:tcW w:w="2349" w:type="pct"/>
            <w:gridSpan w:val="4"/>
          </w:tcPr>
          <w:p w14:paraId="318E44A7" w14:textId="77777777" w:rsidR="000859A2" w:rsidRPr="007574C4" w:rsidRDefault="000859A2" w:rsidP="00905033">
            <w:pPr>
              <w:autoSpaceDE w:val="0"/>
              <w:autoSpaceDN w:val="0"/>
              <w:adjustRightInd w:val="0"/>
              <w:jc w:val="center"/>
            </w:pPr>
            <w:r w:rsidRPr="007574C4">
              <w:t>Объем финансового обеспечения по годам реализации, тыс. рублей</w:t>
            </w:r>
          </w:p>
        </w:tc>
      </w:tr>
      <w:tr w:rsidR="000859A2" w:rsidRPr="00DB5F23" w14:paraId="4BA9AEFD" w14:textId="77777777" w:rsidTr="00905033">
        <w:tc>
          <w:tcPr>
            <w:tcW w:w="1656" w:type="pct"/>
            <w:vMerge/>
          </w:tcPr>
          <w:p w14:paraId="43075C8A" w14:textId="77777777" w:rsidR="000859A2" w:rsidRPr="00DB5F23" w:rsidRDefault="000859A2" w:rsidP="00905033">
            <w:pPr>
              <w:jc w:val="center"/>
            </w:pPr>
          </w:p>
        </w:tc>
        <w:tc>
          <w:tcPr>
            <w:tcW w:w="995" w:type="pct"/>
            <w:vMerge/>
          </w:tcPr>
          <w:p w14:paraId="0C75E6CA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2237FE4" w14:textId="77777777" w:rsidR="000859A2" w:rsidRPr="00DB5F23" w:rsidRDefault="000859A2" w:rsidP="00905033">
            <w:pPr>
              <w:jc w:val="center"/>
            </w:pPr>
            <w:r w:rsidRPr="007574C4">
              <w:t>2023</w:t>
            </w:r>
          </w:p>
        </w:tc>
        <w:tc>
          <w:tcPr>
            <w:tcW w:w="604" w:type="pct"/>
          </w:tcPr>
          <w:p w14:paraId="46EE239F" w14:textId="77777777" w:rsidR="000859A2" w:rsidRPr="00DB5F23" w:rsidRDefault="000859A2" w:rsidP="00905033">
            <w:pPr>
              <w:jc w:val="center"/>
            </w:pPr>
            <w:r w:rsidRPr="007574C4">
              <w:t>2024</w:t>
            </w:r>
          </w:p>
        </w:tc>
        <w:tc>
          <w:tcPr>
            <w:tcW w:w="603" w:type="pct"/>
          </w:tcPr>
          <w:p w14:paraId="38D963C7" w14:textId="77777777" w:rsidR="000859A2" w:rsidRPr="00DB5F23" w:rsidRDefault="000859A2" w:rsidP="00905033">
            <w:pPr>
              <w:jc w:val="center"/>
            </w:pPr>
            <w:r w:rsidRPr="007574C4">
              <w:t>2025</w:t>
            </w:r>
          </w:p>
        </w:tc>
        <w:tc>
          <w:tcPr>
            <w:tcW w:w="571" w:type="pct"/>
          </w:tcPr>
          <w:p w14:paraId="06D59B0B" w14:textId="77777777" w:rsidR="000859A2" w:rsidRPr="00DB5F23" w:rsidRDefault="000859A2" w:rsidP="00905033">
            <w:pPr>
              <w:jc w:val="center"/>
            </w:pPr>
            <w:r>
              <w:t>Всего:</w:t>
            </w:r>
          </w:p>
        </w:tc>
      </w:tr>
      <w:tr w:rsidR="000859A2" w:rsidRPr="00DB5F23" w14:paraId="0D1E36EE" w14:textId="77777777" w:rsidTr="00905033">
        <w:tc>
          <w:tcPr>
            <w:tcW w:w="1656" w:type="pct"/>
          </w:tcPr>
          <w:p w14:paraId="47AB1061" w14:textId="77777777" w:rsidR="000859A2" w:rsidRPr="00DB5F23" w:rsidRDefault="000859A2" w:rsidP="00905033">
            <w:pPr>
              <w:jc w:val="center"/>
            </w:pPr>
            <w:r w:rsidRPr="00DB5F23">
              <w:t>1</w:t>
            </w:r>
          </w:p>
        </w:tc>
        <w:tc>
          <w:tcPr>
            <w:tcW w:w="995" w:type="pct"/>
          </w:tcPr>
          <w:p w14:paraId="08A0255E" w14:textId="77777777" w:rsidR="000859A2" w:rsidRPr="00DB5F23" w:rsidRDefault="000859A2" w:rsidP="00905033">
            <w:pPr>
              <w:jc w:val="center"/>
            </w:pPr>
            <w:r w:rsidRPr="00DB5F23">
              <w:t>2</w:t>
            </w:r>
          </w:p>
        </w:tc>
        <w:tc>
          <w:tcPr>
            <w:tcW w:w="571" w:type="pct"/>
          </w:tcPr>
          <w:p w14:paraId="02C64F9C" w14:textId="77777777" w:rsidR="000859A2" w:rsidRPr="00DB5F23" w:rsidRDefault="000859A2" w:rsidP="00905033">
            <w:pPr>
              <w:jc w:val="center"/>
            </w:pPr>
            <w:r w:rsidRPr="00DB5F23">
              <w:t>3</w:t>
            </w:r>
          </w:p>
        </w:tc>
        <w:tc>
          <w:tcPr>
            <w:tcW w:w="604" w:type="pct"/>
          </w:tcPr>
          <w:p w14:paraId="0CE8B997" w14:textId="77777777" w:rsidR="000859A2" w:rsidRPr="00DB5F23" w:rsidRDefault="000859A2" w:rsidP="00905033">
            <w:pPr>
              <w:jc w:val="center"/>
            </w:pPr>
            <w:r w:rsidRPr="00DB5F23">
              <w:t>4</w:t>
            </w:r>
          </w:p>
        </w:tc>
        <w:tc>
          <w:tcPr>
            <w:tcW w:w="603" w:type="pct"/>
          </w:tcPr>
          <w:p w14:paraId="572485E3" w14:textId="77777777" w:rsidR="000859A2" w:rsidRPr="00DB5F23" w:rsidRDefault="000859A2" w:rsidP="00905033">
            <w:pPr>
              <w:jc w:val="center"/>
            </w:pPr>
            <w:r w:rsidRPr="00DB5F23">
              <w:t>5</w:t>
            </w:r>
          </w:p>
        </w:tc>
        <w:tc>
          <w:tcPr>
            <w:tcW w:w="571" w:type="pct"/>
          </w:tcPr>
          <w:p w14:paraId="2F31307F" w14:textId="77777777" w:rsidR="000859A2" w:rsidRPr="00DB5F23" w:rsidRDefault="000859A2" w:rsidP="00905033">
            <w:pPr>
              <w:jc w:val="center"/>
            </w:pPr>
            <w:r w:rsidRPr="00DB5F23">
              <w:t>6</w:t>
            </w:r>
          </w:p>
        </w:tc>
      </w:tr>
      <w:tr w:rsidR="000859A2" w:rsidRPr="00DB5F23" w14:paraId="769E33AC" w14:textId="77777777" w:rsidTr="00905033">
        <w:tc>
          <w:tcPr>
            <w:tcW w:w="1656" w:type="pct"/>
          </w:tcPr>
          <w:p w14:paraId="5B2E042D" w14:textId="77777777" w:rsidR="000859A2" w:rsidRPr="00D9469E" w:rsidRDefault="000859A2" w:rsidP="00905033">
            <w:pPr>
              <w:jc w:val="center"/>
              <w:rPr>
                <w:b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 xml:space="preserve">Комплекс процессных мероприятий «Создание системы </w:t>
            </w:r>
            <w:proofErr w:type="gramStart"/>
            <w:r w:rsidRPr="00D9469E">
              <w:rPr>
                <w:b/>
                <w:i/>
                <w:sz w:val="22"/>
                <w:szCs w:val="22"/>
              </w:rPr>
              <w:t>кадастра  недвижимости</w:t>
            </w:r>
            <w:proofErr w:type="gramEnd"/>
            <w:r w:rsidRPr="00D9469E">
              <w:rPr>
                <w:b/>
                <w:i/>
                <w:sz w:val="22"/>
                <w:szCs w:val="22"/>
              </w:rPr>
              <w:t xml:space="preserve"> в городе Коврове»</w:t>
            </w:r>
          </w:p>
        </w:tc>
        <w:tc>
          <w:tcPr>
            <w:tcW w:w="995" w:type="pct"/>
          </w:tcPr>
          <w:p w14:paraId="0F6329A3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i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571" w:type="pct"/>
          </w:tcPr>
          <w:p w14:paraId="6A410C48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604" w:type="pct"/>
          </w:tcPr>
          <w:p w14:paraId="5C811D97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603" w:type="pct"/>
          </w:tcPr>
          <w:p w14:paraId="60591839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900</w:t>
            </w:r>
          </w:p>
        </w:tc>
        <w:tc>
          <w:tcPr>
            <w:tcW w:w="571" w:type="pct"/>
          </w:tcPr>
          <w:p w14:paraId="550331E6" w14:textId="77777777" w:rsidR="000859A2" w:rsidRPr="00D9469E" w:rsidRDefault="000859A2" w:rsidP="009050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9469E">
              <w:rPr>
                <w:b/>
                <w:bCs/>
                <w:i/>
                <w:sz w:val="22"/>
                <w:szCs w:val="22"/>
              </w:rPr>
              <w:t>2700</w:t>
            </w:r>
          </w:p>
        </w:tc>
      </w:tr>
      <w:tr w:rsidR="000859A2" w:rsidRPr="00DB5F23" w14:paraId="15FA32BE" w14:textId="77777777" w:rsidTr="00905033">
        <w:tc>
          <w:tcPr>
            <w:tcW w:w="1656" w:type="pct"/>
          </w:tcPr>
          <w:p w14:paraId="2E3135A3" w14:textId="77777777" w:rsidR="000859A2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30E37446" w14:textId="77777777" w:rsidR="000859A2" w:rsidRPr="007E2F64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0F074E7" w14:textId="77777777" w:rsidR="000859A2" w:rsidRPr="007E2F64" w:rsidRDefault="000859A2" w:rsidP="00905033">
            <w:pPr>
              <w:jc w:val="center"/>
            </w:pPr>
            <w:r w:rsidRPr="007E2F64">
              <w:t>900</w:t>
            </w:r>
          </w:p>
        </w:tc>
        <w:tc>
          <w:tcPr>
            <w:tcW w:w="604" w:type="pct"/>
          </w:tcPr>
          <w:p w14:paraId="43C182BB" w14:textId="77777777" w:rsidR="000859A2" w:rsidRPr="007E2F64" w:rsidRDefault="000859A2" w:rsidP="00905033">
            <w:pPr>
              <w:jc w:val="center"/>
            </w:pPr>
            <w:r w:rsidRPr="007E2F64">
              <w:t>900</w:t>
            </w:r>
          </w:p>
        </w:tc>
        <w:tc>
          <w:tcPr>
            <w:tcW w:w="603" w:type="pct"/>
          </w:tcPr>
          <w:p w14:paraId="71C11E57" w14:textId="77777777" w:rsidR="000859A2" w:rsidRPr="007E2F64" w:rsidRDefault="000859A2" w:rsidP="00905033">
            <w:pPr>
              <w:jc w:val="center"/>
            </w:pPr>
            <w:r w:rsidRPr="007E2F64">
              <w:t>900</w:t>
            </w:r>
          </w:p>
        </w:tc>
        <w:tc>
          <w:tcPr>
            <w:tcW w:w="571" w:type="pct"/>
          </w:tcPr>
          <w:p w14:paraId="18B5EAB7" w14:textId="77777777" w:rsidR="000859A2" w:rsidRPr="007E2F64" w:rsidRDefault="000859A2" w:rsidP="00905033">
            <w:pPr>
              <w:jc w:val="center"/>
            </w:pPr>
            <w:r w:rsidRPr="007E2F64">
              <w:t>2700</w:t>
            </w:r>
          </w:p>
        </w:tc>
      </w:tr>
      <w:tr w:rsidR="000859A2" w:rsidRPr="00DB5F23" w14:paraId="3D26E047" w14:textId="77777777" w:rsidTr="00905033">
        <w:tc>
          <w:tcPr>
            <w:tcW w:w="1656" w:type="pct"/>
          </w:tcPr>
          <w:p w14:paraId="3A7968B5" w14:textId="77777777" w:rsidR="000859A2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5EB2BEBE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0A4C7ACF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33100D60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09DDDBDE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1F488BC6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0D4A6705" w14:textId="77777777" w:rsidTr="00905033">
        <w:tc>
          <w:tcPr>
            <w:tcW w:w="1656" w:type="pct"/>
          </w:tcPr>
          <w:p w14:paraId="1776EA39" w14:textId="77777777" w:rsidR="000859A2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48044BCC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67DCA8B3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1740C1D5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2A58C3F3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2A620444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6C031131" w14:textId="77777777" w:rsidTr="00905033">
        <w:tc>
          <w:tcPr>
            <w:tcW w:w="1656" w:type="pct"/>
          </w:tcPr>
          <w:p w14:paraId="7A5ED4C6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 (всего), в том числе:</w:t>
            </w:r>
          </w:p>
        </w:tc>
        <w:tc>
          <w:tcPr>
            <w:tcW w:w="995" w:type="pct"/>
          </w:tcPr>
          <w:p w14:paraId="2315A558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  <w:r w:rsidRPr="00D9469E">
              <w:rPr>
                <w:i/>
                <w:sz w:val="22"/>
                <w:szCs w:val="22"/>
              </w:rPr>
              <w:t xml:space="preserve"> 0412 14</w:t>
            </w:r>
            <w:r>
              <w:rPr>
                <w:i/>
                <w:sz w:val="22"/>
                <w:szCs w:val="22"/>
              </w:rPr>
              <w:t>402</w:t>
            </w:r>
            <w:r w:rsidRPr="00D9469E">
              <w:rPr>
                <w:i/>
                <w:sz w:val="22"/>
                <w:szCs w:val="22"/>
              </w:rPr>
              <w:t>20170</w:t>
            </w:r>
            <w:r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571" w:type="pct"/>
          </w:tcPr>
          <w:p w14:paraId="1074ECB9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604" w:type="pct"/>
          </w:tcPr>
          <w:p w14:paraId="70AA412F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603" w:type="pct"/>
          </w:tcPr>
          <w:p w14:paraId="4E9388F5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900</w:t>
            </w:r>
          </w:p>
        </w:tc>
        <w:tc>
          <w:tcPr>
            <w:tcW w:w="571" w:type="pct"/>
          </w:tcPr>
          <w:p w14:paraId="0CF9F39A" w14:textId="77777777" w:rsidR="000859A2" w:rsidRPr="00D9469E" w:rsidRDefault="000859A2" w:rsidP="00905033">
            <w:pPr>
              <w:jc w:val="center"/>
              <w:rPr>
                <w:i/>
                <w:sz w:val="22"/>
                <w:szCs w:val="22"/>
              </w:rPr>
            </w:pPr>
            <w:r w:rsidRPr="00D9469E">
              <w:rPr>
                <w:i/>
                <w:sz w:val="22"/>
                <w:szCs w:val="22"/>
              </w:rPr>
              <w:t>2700</w:t>
            </w:r>
          </w:p>
        </w:tc>
      </w:tr>
      <w:tr w:rsidR="000859A2" w:rsidRPr="00DB5F23" w14:paraId="4B4DF153" w14:textId="77777777" w:rsidTr="00905033">
        <w:tc>
          <w:tcPr>
            <w:tcW w:w="1656" w:type="pct"/>
          </w:tcPr>
          <w:p w14:paraId="4CB7721F" w14:textId="77777777" w:rsidR="000859A2" w:rsidRPr="00DB5F23" w:rsidRDefault="000859A2" w:rsidP="00905033">
            <w:pPr>
              <w:jc w:val="center"/>
            </w:pPr>
            <w:r w:rsidRPr="00DB5F23">
              <w:t>Собственные средства бюджета города Коврова</w:t>
            </w:r>
          </w:p>
        </w:tc>
        <w:tc>
          <w:tcPr>
            <w:tcW w:w="995" w:type="pct"/>
          </w:tcPr>
          <w:p w14:paraId="34A1E9B4" w14:textId="77777777" w:rsidR="000859A2" w:rsidRPr="00DB5F23" w:rsidRDefault="000859A2" w:rsidP="00905033">
            <w:pPr>
              <w:jc w:val="center"/>
            </w:pPr>
            <w:r w:rsidRPr="00DB5F23">
              <w:t>766</w:t>
            </w:r>
            <w:r>
              <w:t xml:space="preserve"> 0412 1440220170 200</w:t>
            </w:r>
          </w:p>
        </w:tc>
        <w:tc>
          <w:tcPr>
            <w:tcW w:w="571" w:type="pct"/>
          </w:tcPr>
          <w:p w14:paraId="428F5B15" w14:textId="77777777" w:rsidR="000859A2" w:rsidRPr="00DB5F23" w:rsidRDefault="000859A2" w:rsidP="00905033">
            <w:pPr>
              <w:jc w:val="center"/>
            </w:pPr>
            <w:r w:rsidRPr="00DB5F23">
              <w:t>900</w:t>
            </w:r>
          </w:p>
        </w:tc>
        <w:tc>
          <w:tcPr>
            <w:tcW w:w="604" w:type="pct"/>
          </w:tcPr>
          <w:p w14:paraId="10A6136B" w14:textId="77777777" w:rsidR="000859A2" w:rsidRPr="00DB5F23" w:rsidRDefault="000859A2" w:rsidP="00905033">
            <w:pPr>
              <w:jc w:val="center"/>
            </w:pPr>
            <w:r w:rsidRPr="00DB5F23">
              <w:t>900</w:t>
            </w:r>
          </w:p>
        </w:tc>
        <w:tc>
          <w:tcPr>
            <w:tcW w:w="603" w:type="pct"/>
          </w:tcPr>
          <w:p w14:paraId="4E439ABB" w14:textId="77777777" w:rsidR="000859A2" w:rsidRPr="00DB5F23" w:rsidRDefault="000859A2" w:rsidP="00905033">
            <w:pPr>
              <w:jc w:val="center"/>
            </w:pPr>
            <w:r w:rsidRPr="00DB5F23">
              <w:t>900</w:t>
            </w:r>
          </w:p>
        </w:tc>
        <w:tc>
          <w:tcPr>
            <w:tcW w:w="571" w:type="pct"/>
          </w:tcPr>
          <w:p w14:paraId="1293CDE1" w14:textId="77777777" w:rsidR="000859A2" w:rsidRPr="00DB5F23" w:rsidRDefault="000859A2" w:rsidP="00905033">
            <w:pPr>
              <w:jc w:val="center"/>
            </w:pPr>
            <w:r>
              <w:t>2700</w:t>
            </w:r>
          </w:p>
        </w:tc>
      </w:tr>
      <w:tr w:rsidR="000859A2" w:rsidRPr="00DB5F23" w14:paraId="4AF81476" w14:textId="77777777" w:rsidTr="00905033">
        <w:tc>
          <w:tcPr>
            <w:tcW w:w="1656" w:type="pct"/>
          </w:tcPr>
          <w:p w14:paraId="082FED06" w14:textId="77777777" w:rsidR="000859A2" w:rsidRPr="00DB5F23" w:rsidRDefault="000859A2" w:rsidP="00905033">
            <w:pPr>
              <w:jc w:val="center"/>
            </w:pPr>
            <w:r w:rsidRPr="00DB5F23">
              <w:t>Областной бюджет</w:t>
            </w:r>
          </w:p>
        </w:tc>
        <w:tc>
          <w:tcPr>
            <w:tcW w:w="995" w:type="pct"/>
          </w:tcPr>
          <w:p w14:paraId="31A4B9ED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177D7C29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4410FA2D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5A5A5C8C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579D5CA5" w14:textId="77777777" w:rsidR="000859A2" w:rsidRPr="00DB5F23" w:rsidRDefault="000859A2" w:rsidP="00905033">
            <w:pPr>
              <w:jc w:val="center"/>
            </w:pPr>
          </w:p>
        </w:tc>
      </w:tr>
      <w:tr w:rsidR="000859A2" w:rsidRPr="00DB5F23" w14:paraId="611D4F96" w14:textId="77777777" w:rsidTr="00905033">
        <w:tc>
          <w:tcPr>
            <w:tcW w:w="1656" w:type="pct"/>
          </w:tcPr>
          <w:p w14:paraId="2A35C9A3" w14:textId="77777777" w:rsidR="000859A2" w:rsidRPr="00DB5F23" w:rsidRDefault="000859A2" w:rsidP="00905033">
            <w:pPr>
              <w:jc w:val="center"/>
            </w:pPr>
            <w:r w:rsidRPr="00DB5F23">
              <w:t>Внебюджетные источники</w:t>
            </w:r>
          </w:p>
        </w:tc>
        <w:tc>
          <w:tcPr>
            <w:tcW w:w="995" w:type="pct"/>
          </w:tcPr>
          <w:p w14:paraId="6C8532BA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4CF7F278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4" w:type="pct"/>
          </w:tcPr>
          <w:p w14:paraId="5F1DCAD2" w14:textId="77777777" w:rsidR="000859A2" w:rsidRPr="00DB5F23" w:rsidRDefault="000859A2" w:rsidP="00905033">
            <w:pPr>
              <w:jc w:val="center"/>
            </w:pPr>
          </w:p>
        </w:tc>
        <w:tc>
          <w:tcPr>
            <w:tcW w:w="603" w:type="pct"/>
          </w:tcPr>
          <w:p w14:paraId="14FAC357" w14:textId="77777777" w:rsidR="000859A2" w:rsidRPr="00DB5F23" w:rsidRDefault="000859A2" w:rsidP="00905033">
            <w:pPr>
              <w:jc w:val="center"/>
            </w:pPr>
          </w:p>
        </w:tc>
        <w:tc>
          <w:tcPr>
            <w:tcW w:w="571" w:type="pct"/>
          </w:tcPr>
          <w:p w14:paraId="7324AD67" w14:textId="77777777" w:rsidR="000859A2" w:rsidRPr="00DB5F23" w:rsidRDefault="000859A2" w:rsidP="00905033">
            <w:pPr>
              <w:jc w:val="center"/>
            </w:pPr>
          </w:p>
        </w:tc>
      </w:tr>
    </w:tbl>
    <w:p w14:paraId="3C832168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DA56C8C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E420191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542CED2" w14:textId="77777777" w:rsidR="000859A2" w:rsidRDefault="000859A2" w:rsidP="00B54BA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F054281" w14:textId="77777777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D51E24" w14:textId="0A7FE94C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25C5AC" w14:textId="0C1D591D" w:rsidR="00DC4F18" w:rsidRDefault="00DC4F18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F06A27" w14:textId="0E2531FD" w:rsidR="00DC4F18" w:rsidRDefault="00DC4F18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FB65E4" w14:textId="1E80B166" w:rsidR="00DC4F18" w:rsidRDefault="00DC4F18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225A2A" w14:textId="77777777" w:rsidR="00DC4F18" w:rsidRDefault="00DC4F18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F2054C" w14:textId="77777777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C2139F" w14:textId="77777777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777A88" w14:textId="77777777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A456A0" w14:textId="77777777" w:rsidR="000859A2" w:rsidRDefault="000859A2" w:rsidP="00B54B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14:paraId="759BF9D6" w14:textId="4AC042B5" w:rsidR="000859A2" w:rsidRPr="00E0470A" w:rsidRDefault="00DC4F18" w:rsidP="00E047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VI. </w:t>
      </w:r>
      <w:r w:rsidR="000859A2" w:rsidRPr="00E0470A">
        <w:rPr>
          <w:b/>
          <w:sz w:val="28"/>
          <w:szCs w:val="28"/>
        </w:rPr>
        <w:t xml:space="preserve">О Б Ъ Е М </w:t>
      </w:r>
    </w:p>
    <w:p w14:paraId="7BCC778B" w14:textId="77777777" w:rsidR="000859A2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финансового обеспечения муниципальной программы за счет всех </w:t>
      </w:r>
    </w:p>
    <w:p w14:paraId="6E12F745" w14:textId="77777777" w:rsidR="000859A2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на весь период реализации</w:t>
      </w:r>
    </w:p>
    <w:p w14:paraId="68A501EF" w14:textId="77777777" w:rsidR="000859A2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0"/>
        <w:gridCol w:w="3763"/>
        <w:gridCol w:w="2247"/>
        <w:gridCol w:w="2099"/>
        <w:gridCol w:w="1921"/>
      </w:tblGrid>
      <w:tr w:rsidR="000859A2" w:rsidRPr="00DB5F23" w14:paraId="3AE6E5DE" w14:textId="77777777" w:rsidTr="00EA0818">
        <w:tc>
          <w:tcPr>
            <w:tcW w:w="4700" w:type="dxa"/>
            <w:vMerge w:val="restart"/>
          </w:tcPr>
          <w:p w14:paraId="1D480F02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763" w:type="dxa"/>
            <w:vMerge w:val="restart"/>
          </w:tcPr>
          <w:p w14:paraId="707489C1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Финансовое обеспечение муниципальной программы, всего</w:t>
            </w:r>
          </w:p>
        </w:tc>
        <w:tc>
          <w:tcPr>
            <w:tcW w:w="6267" w:type="dxa"/>
            <w:gridSpan w:val="3"/>
          </w:tcPr>
          <w:p w14:paraId="41D59CA3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Источники финансирования муниципальной программы</w:t>
            </w:r>
          </w:p>
        </w:tc>
      </w:tr>
      <w:tr w:rsidR="000859A2" w:rsidRPr="00DB5F23" w14:paraId="61DE096D" w14:textId="77777777" w:rsidTr="00EA0818">
        <w:tc>
          <w:tcPr>
            <w:tcW w:w="4700" w:type="dxa"/>
            <w:vMerge/>
          </w:tcPr>
          <w:p w14:paraId="470D488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vMerge/>
          </w:tcPr>
          <w:p w14:paraId="63A3EC1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</w:tcPr>
          <w:p w14:paraId="22A5C73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099" w:type="dxa"/>
          </w:tcPr>
          <w:p w14:paraId="4CD74E2F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Областной бюджет</w:t>
            </w:r>
          </w:p>
        </w:tc>
        <w:tc>
          <w:tcPr>
            <w:tcW w:w="1921" w:type="dxa"/>
          </w:tcPr>
          <w:p w14:paraId="7ADF416E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Местный бюджет</w:t>
            </w:r>
          </w:p>
        </w:tc>
      </w:tr>
      <w:tr w:rsidR="000859A2" w:rsidRPr="00507742" w14:paraId="0B283FD2" w14:textId="77777777" w:rsidTr="00EA0818">
        <w:tc>
          <w:tcPr>
            <w:tcW w:w="4700" w:type="dxa"/>
          </w:tcPr>
          <w:p w14:paraId="1E1C8D2A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742">
              <w:rPr>
                <w:b/>
                <w:sz w:val="24"/>
                <w:szCs w:val="24"/>
              </w:rPr>
              <w:t>Муниципальная программа «</w:t>
            </w:r>
            <w:r w:rsidRPr="00507742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в городе Коврове</w:t>
            </w:r>
            <w:r w:rsidRPr="005077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14:paraId="486053AE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742">
              <w:rPr>
                <w:b/>
                <w:color w:val="000000"/>
                <w:sz w:val="24"/>
                <w:szCs w:val="24"/>
              </w:rPr>
              <w:t>45266</w:t>
            </w:r>
          </w:p>
        </w:tc>
        <w:tc>
          <w:tcPr>
            <w:tcW w:w="2247" w:type="dxa"/>
          </w:tcPr>
          <w:p w14:paraId="327728BB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74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99" w:type="dxa"/>
          </w:tcPr>
          <w:p w14:paraId="206264B4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74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21" w:type="dxa"/>
          </w:tcPr>
          <w:p w14:paraId="79BE0DE7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7742">
              <w:rPr>
                <w:b/>
                <w:color w:val="000000"/>
                <w:sz w:val="24"/>
                <w:szCs w:val="24"/>
              </w:rPr>
              <w:t>45266</w:t>
            </w:r>
          </w:p>
        </w:tc>
      </w:tr>
      <w:tr w:rsidR="000859A2" w:rsidRPr="00DB5F23" w14:paraId="7A724A3C" w14:textId="77777777" w:rsidTr="00EA0818">
        <w:tc>
          <w:tcPr>
            <w:tcW w:w="4700" w:type="dxa"/>
          </w:tcPr>
          <w:p w14:paraId="22251A2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регионального проекта</w:t>
            </w:r>
          </w:p>
        </w:tc>
        <w:tc>
          <w:tcPr>
            <w:tcW w:w="3763" w:type="dxa"/>
          </w:tcPr>
          <w:p w14:paraId="04693339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2247" w:type="dxa"/>
          </w:tcPr>
          <w:p w14:paraId="52DEB825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2099" w:type="dxa"/>
          </w:tcPr>
          <w:p w14:paraId="454B4440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921" w:type="dxa"/>
          </w:tcPr>
          <w:p w14:paraId="738618C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</w:tr>
      <w:tr w:rsidR="000859A2" w:rsidRPr="00DB5F23" w14:paraId="51D2BB04" w14:textId="77777777" w:rsidTr="00EA0818">
        <w:tc>
          <w:tcPr>
            <w:tcW w:w="4700" w:type="dxa"/>
          </w:tcPr>
          <w:p w14:paraId="0D96D104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Наименование регионального проекта, не входящего в состав федерального проекта</w:t>
            </w:r>
          </w:p>
        </w:tc>
        <w:tc>
          <w:tcPr>
            <w:tcW w:w="3763" w:type="dxa"/>
          </w:tcPr>
          <w:p w14:paraId="6DDD4B9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2247" w:type="dxa"/>
          </w:tcPr>
          <w:p w14:paraId="5DAA929C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2099" w:type="dxa"/>
          </w:tcPr>
          <w:p w14:paraId="73C75D16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  <w:tc>
          <w:tcPr>
            <w:tcW w:w="1921" w:type="dxa"/>
          </w:tcPr>
          <w:p w14:paraId="424AFCD8" w14:textId="77777777" w:rsidR="000859A2" w:rsidRPr="00DB5F23" w:rsidRDefault="000859A2" w:rsidP="00EA0818">
            <w:pPr>
              <w:autoSpaceDE w:val="0"/>
              <w:autoSpaceDN w:val="0"/>
              <w:adjustRightInd w:val="0"/>
              <w:jc w:val="center"/>
            </w:pPr>
            <w:r w:rsidRPr="00DB5F23">
              <w:t>-</w:t>
            </w:r>
          </w:p>
        </w:tc>
      </w:tr>
      <w:tr w:rsidR="000859A2" w:rsidRPr="00507742" w14:paraId="3BE65C4F" w14:textId="77777777" w:rsidTr="00EA0818">
        <w:trPr>
          <w:trHeight w:val="1109"/>
        </w:trPr>
        <w:tc>
          <w:tcPr>
            <w:tcW w:w="4700" w:type="dxa"/>
          </w:tcPr>
          <w:p w14:paraId="1C5D6C69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bCs/>
                <w:i/>
                <w:sz w:val="22"/>
                <w:szCs w:val="22"/>
              </w:rPr>
              <w:t>Комплекс процессных мероприятий «Владение, пользование и распоряжение имуществом, находящимся в муниципальной собственности города Коврова»</w:t>
            </w:r>
          </w:p>
        </w:tc>
        <w:tc>
          <w:tcPr>
            <w:tcW w:w="3763" w:type="dxa"/>
          </w:tcPr>
          <w:p w14:paraId="4714B775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i/>
                <w:sz w:val="22"/>
                <w:szCs w:val="22"/>
              </w:rPr>
              <w:t>42566</w:t>
            </w:r>
          </w:p>
        </w:tc>
        <w:tc>
          <w:tcPr>
            <w:tcW w:w="2247" w:type="dxa"/>
          </w:tcPr>
          <w:p w14:paraId="00CEF001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</w:tcPr>
          <w:p w14:paraId="1DDA0A71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921" w:type="dxa"/>
          </w:tcPr>
          <w:p w14:paraId="50CF4DBE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i/>
                <w:sz w:val="22"/>
                <w:szCs w:val="22"/>
              </w:rPr>
              <w:t>42566</w:t>
            </w:r>
          </w:p>
        </w:tc>
      </w:tr>
      <w:tr w:rsidR="000859A2" w:rsidRPr="00507742" w14:paraId="5542E42F" w14:textId="77777777" w:rsidTr="00EA0818">
        <w:tc>
          <w:tcPr>
            <w:tcW w:w="4700" w:type="dxa"/>
          </w:tcPr>
          <w:p w14:paraId="0F70229C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07742">
              <w:rPr>
                <w:b/>
                <w:i/>
                <w:sz w:val="22"/>
                <w:szCs w:val="22"/>
              </w:rPr>
              <w:t>Комплекс процессных мероприятий «Создание системы кадастра недвижимости в городе Коврове» (всего), в том числе:</w:t>
            </w:r>
          </w:p>
        </w:tc>
        <w:tc>
          <w:tcPr>
            <w:tcW w:w="3763" w:type="dxa"/>
          </w:tcPr>
          <w:p w14:paraId="5BEC8154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red"/>
              </w:rPr>
            </w:pPr>
            <w:r w:rsidRPr="00507742">
              <w:rPr>
                <w:b/>
                <w:i/>
                <w:sz w:val="22"/>
                <w:szCs w:val="22"/>
              </w:rPr>
              <w:t>2700</w:t>
            </w:r>
          </w:p>
        </w:tc>
        <w:tc>
          <w:tcPr>
            <w:tcW w:w="2247" w:type="dxa"/>
          </w:tcPr>
          <w:p w14:paraId="1B2A585F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red"/>
              </w:rPr>
            </w:pPr>
            <w:r w:rsidRPr="00507742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2099" w:type="dxa"/>
          </w:tcPr>
          <w:p w14:paraId="428CFAB8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red"/>
              </w:rPr>
            </w:pPr>
            <w:r w:rsidRPr="00507742"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921" w:type="dxa"/>
          </w:tcPr>
          <w:p w14:paraId="357B4640" w14:textId="77777777" w:rsidR="000859A2" w:rsidRPr="00507742" w:rsidRDefault="000859A2" w:rsidP="00EA081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red"/>
              </w:rPr>
            </w:pPr>
            <w:r w:rsidRPr="00507742">
              <w:rPr>
                <w:b/>
                <w:i/>
                <w:sz w:val="22"/>
                <w:szCs w:val="22"/>
              </w:rPr>
              <w:t>2700</w:t>
            </w:r>
          </w:p>
        </w:tc>
      </w:tr>
    </w:tbl>
    <w:p w14:paraId="0238BE3D" w14:textId="77777777" w:rsidR="000859A2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E6D17F" w14:textId="77777777" w:rsidR="000859A2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2FFDCD8" w14:textId="77777777" w:rsidR="000859A2" w:rsidRPr="00FD327A" w:rsidRDefault="000859A2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0859A2" w:rsidRPr="00FD327A" w:rsidSect="00DC4F18">
      <w:pgSz w:w="16838" w:h="11906" w:orient="landscape"/>
      <w:pgMar w:top="567" w:right="567" w:bottom="142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DD72" w14:textId="77777777" w:rsidR="00B55F47" w:rsidRDefault="00B55F47" w:rsidP="00E0470A">
      <w:r>
        <w:separator/>
      </w:r>
    </w:p>
  </w:endnote>
  <w:endnote w:type="continuationSeparator" w:id="0">
    <w:p w14:paraId="1E804060" w14:textId="77777777" w:rsidR="00B55F47" w:rsidRDefault="00B55F47" w:rsidP="00E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ECC9" w14:textId="77777777" w:rsidR="000859A2" w:rsidRDefault="0000000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859A2">
      <w:rPr>
        <w:noProof/>
      </w:rPr>
      <w:t>12</w:t>
    </w:r>
    <w:r>
      <w:rPr>
        <w:noProof/>
      </w:rPr>
      <w:fldChar w:fldCharType="end"/>
    </w:r>
  </w:p>
  <w:p w14:paraId="3337B263" w14:textId="77777777" w:rsidR="000859A2" w:rsidRDefault="000859A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17B4" w14:textId="77777777" w:rsidR="00B55F47" w:rsidRDefault="00B55F47" w:rsidP="00E0470A">
      <w:r>
        <w:separator/>
      </w:r>
    </w:p>
  </w:footnote>
  <w:footnote w:type="continuationSeparator" w:id="0">
    <w:p w14:paraId="2C991FFF" w14:textId="77777777" w:rsidR="00B55F47" w:rsidRDefault="00B55F47" w:rsidP="00E0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2CA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D28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1CC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01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CAA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0F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00B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6A8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2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40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6C06F0"/>
    <w:multiLevelType w:val="hybridMultilevel"/>
    <w:tmpl w:val="49105082"/>
    <w:lvl w:ilvl="0" w:tplc="FFFFFFF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D087269"/>
    <w:multiLevelType w:val="hybridMultilevel"/>
    <w:tmpl w:val="0B563D0A"/>
    <w:lvl w:ilvl="0" w:tplc="F37204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945919095">
    <w:abstractNumId w:val="13"/>
  </w:num>
  <w:num w:numId="2" w16cid:durableId="1945336688">
    <w:abstractNumId w:val="12"/>
  </w:num>
  <w:num w:numId="3" w16cid:durableId="854805176">
    <w:abstractNumId w:val="11"/>
  </w:num>
  <w:num w:numId="4" w16cid:durableId="218976088">
    <w:abstractNumId w:val="10"/>
  </w:num>
  <w:num w:numId="5" w16cid:durableId="314458741">
    <w:abstractNumId w:val="14"/>
  </w:num>
  <w:num w:numId="6" w16cid:durableId="1015961871">
    <w:abstractNumId w:val="9"/>
  </w:num>
  <w:num w:numId="7" w16cid:durableId="1480458697">
    <w:abstractNumId w:val="7"/>
  </w:num>
  <w:num w:numId="8" w16cid:durableId="2106804638">
    <w:abstractNumId w:val="6"/>
  </w:num>
  <w:num w:numId="9" w16cid:durableId="332298180">
    <w:abstractNumId w:val="5"/>
  </w:num>
  <w:num w:numId="10" w16cid:durableId="992683020">
    <w:abstractNumId w:val="4"/>
  </w:num>
  <w:num w:numId="11" w16cid:durableId="1522428919">
    <w:abstractNumId w:val="8"/>
  </w:num>
  <w:num w:numId="12" w16cid:durableId="1801728892">
    <w:abstractNumId w:val="3"/>
  </w:num>
  <w:num w:numId="13" w16cid:durableId="2093383355">
    <w:abstractNumId w:val="2"/>
  </w:num>
  <w:num w:numId="14" w16cid:durableId="1535537428">
    <w:abstractNumId w:val="1"/>
  </w:num>
  <w:num w:numId="15" w16cid:durableId="97800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D"/>
    <w:rsid w:val="0002314D"/>
    <w:rsid w:val="00046033"/>
    <w:rsid w:val="00071F4F"/>
    <w:rsid w:val="000818F2"/>
    <w:rsid w:val="000859A2"/>
    <w:rsid w:val="000974FD"/>
    <w:rsid w:val="000A6552"/>
    <w:rsid w:val="000C2016"/>
    <w:rsid w:val="000C685E"/>
    <w:rsid w:val="0014621C"/>
    <w:rsid w:val="00167C4A"/>
    <w:rsid w:val="00191279"/>
    <w:rsid w:val="00197F6F"/>
    <w:rsid w:val="001A2CC6"/>
    <w:rsid w:val="001E62C7"/>
    <w:rsid w:val="001F23CA"/>
    <w:rsid w:val="002540A1"/>
    <w:rsid w:val="002A62BA"/>
    <w:rsid w:val="002C6A9B"/>
    <w:rsid w:val="002D793E"/>
    <w:rsid w:val="002E2007"/>
    <w:rsid w:val="002E67C8"/>
    <w:rsid w:val="002E7D48"/>
    <w:rsid w:val="00326AE2"/>
    <w:rsid w:val="0036266E"/>
    <w:rsid w:val="00370F81"/>
    <w:rsid w:val="003E5E29"/>
    <w:rsid w:val="004023CA"/>
    <w:rsid w:val="00436172"/>
    <w:rsid w:val="00455DF1"/>
    <w:rsid w:val="00493C7A"/>
    <w:rsid w:val="004C7FE5"/>
    <w:rsid w:val="004D3991"/>
    <w:rsid w:val="004D531A"/>
    <w:rsid w:val="004F408E"/>
    <w:rsid w:val="004F6C27"/>
    <w:rsid w:val="00507742"/>
    <w:rsid w:val="0051067A"/>
    <w:rsid w:val="00540B82"/>
    <w:rsid w:val="005A6E86"/>
    <w:rsid w:val="005B386D"/>
    <w:rsid w:val="005D7F85"/>
    <w:rsid w:val="00611C68"/>
    <w:rsid w:val="00621E6A"/>
    <w:rsid w:val="0062590F"/>
    <w:rsid w:val="00662A21"/>
    <w:rsid w:val="006767E8"/>
    <w:rsid w:val="006917A1"/>
    <w:rsid w:val="006A650D"/>
    <w:rsid w:val="006B5B5E"/>
    <w:rsid w:val="006E4ED9"/>
    <w:rsid w:val="006E6894"/>
    <w:rsid w:val="006F2819"/>
    <w:rsid w:val="006F634E"/>
    <w:rsid w:val="00700721"/>
    <w:rsid w:val="00704E33"/>
    <w:rsid w:val="00744992"/>
    <w:rsid w:val="00754743"/>
    <w:rsid w:val="007574C4"/>
    <w:rsid w:val="00765411"/>
    <w:rsid w:val="00793B3F"/>
    <w:rsid w:val="007A1EC6"/>
    <w:rsid w:val="007B51D8"/>
    <w:rsid w:val="007E2F64"/>
    <w:rsid w:val="00806FE9"/>
    <w:rsid w:val="00807E10"/>
    <w:rsid w:val="008344D4"/>
    <w:rsid w:val="0086458B"/>
    <w:rsid w:val="008832F6"/>
    <w:rsid w:val="00886B1C"/>
    <w:rsid w:val="008A61D7"/>
    <w:rsid w:val="008B1E61"/>
    <w:rsid w:val="008B4AD6"/>
    <w:rsid w:val="008C59AB"/>
    <w:rsid w:val="008D1D2F"/>
    <w:rsid w:val="008D7302"/>
    <w:rsid w:val="008E2298"/>
    <w:rsid w:val="00902EAE"/>
    <w:rsid w:val="00905033"/>
    <w:rsid w:val="00932C46"/>
    <w:rsid w:val="00960331"/>
    <w:rsid w:val="009631CE"/>
    <w:rsid w:val="00990AF8"/>
    <w:rsid w:val="009932D2"/>
    <w:rsid w:val="009C4EC6"/>
    <w:rsid w:val="009D24D3"/>
    <w:rsid w:val="00A247B4"/>
    <w:rsid w:val="00A30321"/>
    <w:rsid w:val="00A513D8"/>
    <w:rsid w:val="00A573DA"/>
    <w:rsid w:val="00A85920"/>
    <w:rsid w:val="00AA3351"/>
    <w:rsid w:val="00AA3FE2"/>
    <w:rsid w:val="00AE664D"/>
    <w:rsid w:val="00B05267"/>
    <w:rsid w:val="00B22D43"/>
    <w:rsid w:val="00B33F7C"/>
    <w:rsid w:val="00B54BA4"/>
    <w:rsid w:val="00B55F47"/>
    <w:rsid w:val="00B560EB"/>
    <w:rsid w:val="00B624FB"/>
    <w:rsid w:val="00B743A4"/>
    <w:rsid w:val="00B8725D"/>
    <w:rsid w:val="00BA6223"/>
    <w:rsid w:val="00BC47D1"/>
    <w:rsid w:val="00C15888"/>
    <w:rsid w:val="00C16828"/>
    <w:rsid w:val="00C2623C"/>
    <w:rsid w:val="00C30A79"/>
    <w:rsid w:val="00C6603F"/>
    <w:rsid w:val="00C953AB"/>
    <w:rsid w:val="00CA381E"/>
    <w:rsid w:val="00CB20E6"/>
    <w:rsid w:val="00CB75B1"/>
    <w:rsid w:val="00CC76F5"/>
    <w:rsid w:val="00CE35EB"/>
    <w:rsid w:val="00D75D26"/>
    <w:rsid w:val="00D868AD"/>
    <w:rsid w:val="00D87221"/>
    <w:rsid w:val="00D9469E"/>
    <w:rsid w:val="00DA435D"/>
    <w:rsid w:val="00DA5D96"/>
    <w:rsid w:val="00DB5F23"/>
    <w:rsid w:val="00DC01D7"/>
    <w:rsid w:val="00DC4F18"/>
    <w:rsid w:val="00DD15C3"/>
    <w:rsid w:val="00DE094E"/>
    <w:rsid w:val="00DE12AD"/>
    <w:rsid w:val="00DE6E25"/>
    <w:rsid w:val="00E0470A"/>
    <w:rsid w:val="00E122C9"/>
    <w:rsid w:val="00E16F00"/>
    <w:rsid w:val="00E6193B"/>
    <w:rsid w:val="00E838E7"/>
    <w:rsid w:val="00E97E34"/>
    <w:rsid w:val="00EA0818"/>
    <w:rsid w:val="00EB5D06"/>
    <w:rsid w:val="00F04376"/>
    <w:rsid w:val="00F04473"/>
    <w:rsid w:val="00F20566"/>
    <w:rsid w:val="00F24CC1"/>
    <w:rsid w:val="00F27356"/>
    <w:rsid w:val="00F34D9C"/>
    <w:rsid w:val="00F52218"/>
    <w:rsid w:val="00F72B45"/>
    <w:rsid w:val="00F92B41"/>
    <w:rsid w:val="00FC388F"/>
    <w:rsid w:val="00FC4A28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7B722"/>
  <w15:docId w15:val="{CB61A28E-A857-4EF8-A741-4DBD5335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2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87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8725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8725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87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7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basedOn w:val="a0"/>
    <w:uiPriority w:val="99"/>
    <w:rsid w:val="00EB5D06"/>
    <w:rPr>
      <w:rFonts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EB5D06"/>
    <w:pPr>
      <w:ind w:left="720"/>
      <w:contextualSpacing/>
    </w:pPr>
  </w:style>
  <w:style w:type="character" w:styleId="a8">
    <w:name w:val="Hyperlink"/>
    <w:basedOn w:val="a0"/>
    <w:uiPriority w:val="99"/>
    <w:semiHidden/>
    <w:rsid w:val="00AA3FE2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8E2298"/>
    <w:pPr>
      <w:jc w:val="center"/>
    </w:pPr>
    <w:rPr>
      <w:sz w:val="24"/>
    </w:rPr>
  </w:style>
  <w:style w:type="character" w:customStyle="1" w:styleId="aa">
    <w:name w:val="Заголовок Знак"/>
    <w:basedOn w:val="a0"/>
    <w:link w:val="a9"/>
    <w:uiPriority w:val="99"/>
    <w:locked/>
    <w:rsid w:val="008E229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04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0470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04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0470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6501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4457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B41704076FF82E6626A49DB47FDC48D787AD47058C686E54603A28FFB13FE577195EF9F990511A1GDG" TargetMode="External"/><Relationship Id="rId12" Type="http://schemas.openxmlformats.org/officeDocument/2006/relationships/hyperlink" Target="http://www.consultant.ru/document/cons_doc_LAW_4457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4571/" TargetMode="Externa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22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О.Ю. Головина</dc:creator>
  <cp:keywords/>
  <dc:description/>
  <cp:lastModifiedBy>Ольга Андреевна Федорова</cp:lastModifiedBy>
  <cp:revision>8</cp:revision>
  <cp:lastPrinted>2022-11-01T10:27:00Z</cp:lastPrinted>
  <dcterms:created xsi:type="dcterms:W3CDTF">2022-10-26T10:06:00Z</dcterms:created>
  <dcterms:modified xsi:type="dcterms:W3CDTF">2022-11-01T11:51:00Z</dcterms:modified>
</cp:coreProperties>
</file>