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E56C4" w:rsidRDefault="005E358F" w:rsidP="005E358F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E56C4" w:rsidRPr="00FE56C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E56C4">
        <w:rPr>
          <w:rFonts w:ascii="Times New Roman" w:hAnsi="Times New Roman" w:cs="Times New Roman"/>
          <w:sz w:val="28"/>
          <w:szCs w:val="28"/>
        </w:rPr>
        <w:t xml:space="preserve"> </w:t>
      </w:r>
      <w:r w:rsidR="00FE56C4" w:rsidRPr="00FE56C4">
        <w:rPr>
          <w:rFonts w:ascii="Times New Roman" w:hAnsi="Times New Roman" w:cs="Times New Roman"/>
          <w:sz w:val="28"/>
          <w:szCs w:val="28"/>
        </w:rPr>
        <w:t>Коврова</w:t>
      </w:r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6C4">
        <w:rPr>
          <w:rFonts w:ascii="Times New Roman" w:hAnsi="Times New Roman" w:cs="Times New Roman"/>
          <w:sz w:val="28"/>
          <w:szCs w:val="28"/>
        </w:rPr>
        <w:t>т</w:t>
      </w:r>
      <w:r w:rsidR="00EE2E79">
        <w:rPr>
          <w:rFonts w:ascii="Times New Roman" w:hAnsi="Times New Roman" w:cs="Times New Roman"/>
          <w:sz w:val="28"/>
          <w:szCs w:val="28"/>
        </w:rPr>
        <w:t>____</w:t>
      </w:r>
      <w:r w:rsidRPr="00FE56C4">
        <w:rPr>
          <w:rFonts w:ascii="Times New Roman" w:hAnsi="Times New Roman" w:cs="Times New Roman"/>
          <w:sz w:val="28"/>
          <w:szCs w:val="28"/>
        </w:rPr>
        <w:t>_____ 202</w:t>
      </w:r>
      <w:r w:rsidR="00434F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C4">
        <w:rPr>
          <w:rFonts w:ascii="Times New Roman" w:hAnsi="Times New Roman" w:cs="Times New Roman"/>
          <w:sz w:val="28"/>
          <w:szCs w:val="28"/>
        </w:rPr>
        <w:t>г. № __</w:t>
      </w:r>
      <w:r w:rsidR="00EE2E79">
        <w:rPr>
          <w:rFonts w:ascii="Times New Roman" w:hAnsi="Times New Roman" w:cs="Times New Roman"/>
          <w:sz w:val="28"/>
          <w:szCs w:val="28"/>
        </w:rPr>
        <w:t>____</w:t>
      </w:r>
      <w:r w:rsidRPr="00FE56C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843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</w:t>
      </w:r>
      <w:r w:rsidR="001D011C">
        <w:rPr>
          <w:rFonts w:ascii="Times New Roman" w:hAnsi="Times New Roman" w:cs="Times New Roman"/>
          <w:b/>
          <w:sz w:val="28"/>
          <w:szCs w:val="28"/>
        </w:rPr>
        <w:t xml:space="preserve"> (ущерба)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843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Коврова </w:t>
      </w:r>
      <w:r w:rsidRPr="00FE56C4">
        <w:rPr>
          <w:rFonts w:ascii="Times New Roman" w:hAnsi="Times New Roman" w:cs="Times New Roman"/>
          <w:b/>
          <w:sz w:val="28"/>
          <w:szCs w:val="28"/>
        </w:rPr>
        <w:t>на 202</w:t>
      </w:r>
      <w:r w:rsidR="00434F2A">
        <w:rPr>
          <w:rFonts w:ascii="Times New Roman" w:hAnsi="Times New Roman" w:cs="Times New Roman"/>
          <w:b/>
          <w:sz w:val="28"/>
          <w:szCs w:val="28"/>
        </w:rPr>
        <w:t>4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58F" w:rsidRPr="00BD578E" w:rsidRDefault="005E358F" w:rsidP="005E358F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31.07.2021 </w:t>
      </w:r>
      <w:r w:rsidR="00434F2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</w:t>
      </w:r>
      <w:hyperlink r:id="rId7" w:history="1">
        <w:r w:rsidRPr="00BD57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25.06.2021 </w:t>
      </w:r>
      <w:r w:rsidR="005C456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ценностям при осуществлении муниципального 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благоустройства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Коврова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434F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5E358F" w:rsidRDefault="005E358F" w:rsidP="005E358F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Разработчик программы - отдел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и технического надзора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Коврова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осуществляющий от имени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Коврова муниципальный ко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>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благоустройства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Коврова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8F" w:rsidRPr="00337183" w:rsidRDefault="005E358F" w:rsidP="00337183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83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FE56C4" w:rsidRDefault="00FE56C4" w:rsidP="00FE56C4">
      <w:pPr>
        <w:pStyle w:val="a4"/>
        <w:spacing w:after="0" w:line="240" w:lineRule="auto"/>
        <w:ind w:left="2079"/>
        <w:jc w:val="both"/>
        <w:rPr>
          <w:rFonts w:ascii="Times New Roman" w:hAnsi="Times New Roman" w:cs="Times New Roman"/>
          <w:sz w:val="28"/>
          <w:szCs w:val="28"/>
        </w:rPr>
      </w:pPr>
    </w:p>
    <w:p w:rsidR="005A10E0" w:rsidRPr="005A10E0" w:rsidRDefault="005A10E0" w:rsidP="005C4560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0E0">
        <w:rPr>
          <w:rFonts w:ascii="Times New Roman" w:eastAsia="Calibri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A10E0" w:rsidRPr="005A10E0" w:rsidRDefault="005A10E0" w:rsidP="005C4560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0">
        <w:rPr>
          <w:rFonts w:ascii="Times New Roman" w:eastAsia="Calibri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Pr="005A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благоустройства территории муниципального образования город Ковров Владимирской области (далее - Правила благоустройства), в том числе </w:t>
      </w:r>
      <w:r w:rsidRPr="005A10E0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A10E0">
        <w:rPr>
          <w:rFonts w:ascii="Times New Roman" w:hAnsi="Times New Roman" w:cs="Times New Roman"/>
          <w:i/>
          <w:sz w:val="28"/>
          <w:szCs w:val="28"/>
        </w:rPr>
        <w:t>.</w:t>
      </w:r>
    </w:p>
    <w:p w:rsidR="006100E7" w:rsidRPr="00F97A19" w:rsidRDefault="00FE56C4" w:rsidP="005C4560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1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контроль в сфере благоустройства осуществляется </w:t>
      </w:r>
      <w:r w:rsidR="005A10E0" w:rsidRPr="00F97A19">
        <w:rPr>
          <w:rFonts w:ascii="Times New Roman" w:hAnsi="Times New Roman" w:cs="Times New Roman"/>
          <w:sz w:val="28"/>
          <w:szCs w:val="28"/>
        </w:rPr>
        <w:t xml:space="preserve">Администрацией города Коврова. От имени Администрации муниципальный контроль осуществляет </w:t>
      </w:r>
      <w:r w:rsidR="00434F2A">
        <w:rPr>
          <w:rFonts w:ascii="Times New Roman" w:hAnsi="Times New Roman" w:cs="Times New Roman"/>
          <w:sz w:val="28"/>
          <w:szCs w:val="28"/>
        </w:rPr>
        <w:t>о</w:t>
      </w:r>
      <w:r w:rsidRPr="00F97A19">
        <w:rPr>
          <w:rFonts w:ascii="Times New Roman" w:hAnsi="Times New Roman" w:cs="Times New Roman"/>
          <w:sz w:val="28"/>
          <w:szCs w:val="28"/>
        </w:rPr>
        <w:t>тдел</w:t>
      </w:r>
      <w:r w:rsidR="005A10E0" w:rsidRPr="00F97A19">
        <w:rPr>
          <w:rFonts w:ascii="Times New Roman" w:hAnsi="Times New Roman" w:cs="Times New Roman"/>
          <w:sz w:val="28"/>
          <w:szCs w:val="28"/>
        </w:rPr>
        <w:t xml:space="preserve"> муниципального контроля и технического надзора администрации города Коврова (далее - Отдел).</w:t>
      </w:r>
    </w:p>
    <w:p w:rsidR="006100E7" w:rsidRPr="00F97A19" w:rsidRDefault="006100E7" w:rsidP="005C4560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19">
        <w:rPr>
          <w:rFonts w:ascii="Times New Roman" w:eastAsia="Calibri" w:hAnsi="Times New Roman" w:cs="Times New Roman"/>
          <w:sz w:val="28"/>
          <w:szCs w:val="28"/>
        </w:rPr>
        <w:t>Муниципальный контроль осуществляется в отношении г</w:t>
      </w:r>
      <w:r w:rsidRPr="00F97A19">
        <w:rPr>
          <w:rFonts w:ascii="Times New Roman" w:hAnsi="Times New Roman" w:cs="Times New Roman"/>
          <w:sz w:val="28"/>
          <w:szCs w:val="28"/>
        </w:rPr>
        <w:t xml:space="preserve">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</w:t>
      </w:r>
      <w:r w:rsidRPr="00F97A19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</w:p>
    <w:p w:rsidR="006100E7" w:rsidRPr="00F97A19" w:rsidRDefault="006100E7" w:rsidP="005C4560">
      <w:p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9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6100E7" w:rsidRPr="00F97A19" w:rsidRDefault="006100E7" w:rsidP="005C4560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1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связанные с соблюдением правил благоустройства на территории муниципального образования;</w:t>
      </w:r>
    </w:p>
    <w:p w:rsidR="006100E7" w:rsidRPr="00F97A19" w:rsidRDefault="006100E7" w:rsidP="005C4560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A19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  <w:proofErr w:type="gramEnd"/>
    </w:p>
    <w:p w:rsidR="00F97A19" w:rsidRDefault="00F97A19" w:rsidP="005C4560">
      <w:pPr>
        <w:pStyle w:val="a4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19">
        <w:rPr>
          <w:rFonts w:ascii="Times New Roman" w:eastAsia="Calibri" w:hAnsi="Times New Roman" w:cs="Times New Roman"/>
          <w:sz w:val="28"/>
          <w:szCs w:val="28"/>
        </w:rPr>
        <w:t>С</w:t>
      </w:r>
      <w:r w:rsidR="006100E7" w:rsidRPr="00F97A19">
        <w:rPr>
          <w:rFonts w:ascii="Times New Roman" w:eastAsia="Calibri" w:hAnsi="Times New Roman" w:cs="Times New Roman"/>
          <w:sz w:val="28"/>
          <w:szCs w:val="28"/>
        </w:rPr>
        <w:t>истема оценки и управления рисками при осуществлении муниципального контроля не применяется.</w:t>
      </w:r>
    </w:p>
    <w:p w:rsidR="00F97A19" w:rsidRPr="009F0942" w:rsidRDefault="00F97A19" w:rsidP="005C4560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942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0805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0942">
        <w:rPr>
          <w:rFonts w:ascii="Times New Roman" w:hAnsi="Times New Roman" w:cs="Times New Roman"/>
          <w:color w:val="000000"/>
          <w:sz w:val="28"/>
          <w:szCs w:val="28"/>
        </w:rPr>
        <w:t xml:space="preserve"> году, в рамках осуществления </w:t>
      </w:r>
      <w:proofErr w:type="gramStart"/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города Коврова</w:t>
      </w:r>
      <w:r w:rsidR="00EE2E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942">
        <w:rPr>
          <w:rFonts w:ascii="Times New Roman" w:hAnsi="Times New Roman" w:cs="Times New Roman"/>
          <w:color w:val="000000"/>
          <w:sz w:val="28"/>
          <w:szCs w:val="28"/>
        </w:rPr>
        <w:t>не проводились контрольные мероприятия в формате плановых и внеплановых</w:t>
      </w:r>
      <w:r w:rsidR="008A1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5F1">
        <w:rPr>
          <w:rFonts w:ascii="Times New Roman" w:hAnsi="Times New Roman" w:cs="Times New Roman"/>
          <w:color w:val="000000"/>
          <w:sz w:val="28"/>
          <w:szCs w:val="28"/>
        </w:rPr>
        <w:t>контрольных надзорных мероприятий</w:t>
      </w:r>
      <w:r w:rsidR="008A18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0942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</w:t>
      </w:r>
      <w:r w:rsidR="008A1843">
        <w:rPr>
          <w:rFonts w:ascii="Times New Roman" w:hAnsi="Times New Roman" w:cs="Times New Roman"/>
          <w:color w:val="000000"/>
          <w:sz w:val="28"/>
          <w:szCs w:val="28"/>
        </w:rPr>
        <w:t>выездные обследования, наблюдение за соблюдением обязательных требований</w:t>
      </w:r>
      <w:r w:rsidRPr="009F09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EC" w:rsidRPr="009F0942" w:rsidRDefault="00F97A19" w:rsidP="005C4560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80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 сост</w:t>
      </w:r>
      <w:r w:rsidR="00337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оянию на 1</w:t>
      </w:r>
      <w:r w:rsidR="000805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080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7D020E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выявлено </w:t>
      </w:r>
      <w:r w:rsidR="000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 </w:t>
      </w:r>
      <w:r w:rsidR="007D020E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5C45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020E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об административных правонарушениях, установленных законом Владимирской области от 14.02.2003 № 11-ОЗ «Об административных правонарушения во Владимирской области»,</w:t>
      </w:r>
      <w:r w:rsidR="00C8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объявлено </w:t>
      </w:r>
      <w:r w:rsidR="005C4560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8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20E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</w:t>
      </w:r>
      <w:r w:rsidR="005C45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020E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требований, установленных муниципальными правовыми актами</w:t>
      </w:r>
      <w:r w:rsidR="00FE74EC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осуществлялось информирование юридических лиц, индивидуальных предпринимателей и граждан по вопросам соблюдения требований установленных муниципальными правовыми актами. </w:t>
      </w:r>
      <w:proofErr w:type="gramEnd"/>
    </w:p>
    <w:p w:rsidR="00FE74EC" w:rsidRPr="009F0942" w:rsidRDefault="00F97A19" w:rsidP="005C4560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942">
        <w:rPr>
          <w:rFonts w:ascii="Times New Roman" w:hAnsi="Times New Roman" w:cs="Times New Roman"/>
          <w:sz w:val="28"/>
          <w:szCs w:val="28"/>
        </w:rPr>
        <w:t xml:space="preserve">По результатам мероприятий, проведенных </w:t>
      </w:r>
      <w:r w:rsidR="00FE74EC" w:rsidRPr="009F094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F0942">
        <w:rPr>
          <w:rFonts w:ascii="Times New Roman" w:hAnsi="Times New Roman" w:cs="Times New Roman"/>
          <w:sz w:val="28"/>
          <w:szCs w:val="28"/>
        </w:rPr>
        <w:t>в</w:t>
      </w:r>
      <w:r w:rsidR="00FE74EC" w:rsidRPr="009F0942">
        <w:rPr>
          <w:rFonts w:ascii="Times New Roman" w:hAnsi="Times New Roman" w:cs="Times New Roman"/>
          <w:sz w:val="28"/>
          <w:szCs w:val="28"/>
        </w:rPr>
        <w:t xml:space="preserve"> истекшем периоде</w:t>
      </w:r>
      <w:r w:rsidRPr="009F0942"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202BB2" w:rsidRPr="009F0942" w:rsidRDefault="00F97A19" w:rsidP="005C4560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hAnsi="Times New Roman" w:cs="Times New Roman"/>
          <w:sz w:val="28"/>
          <w:szCs w:val="28"/>
        </w:rPr>
        <w:t xml:space="preserve">- </w:t>
      </w:r>
      <w:r w:rsidR="00202BB2" w:rsidRPr="009F0942">
        <w:rPr>
          <w:rFonts w:ascii="Times New Roman" w:hAnsi="Times New Roman" w:cs="Times New Roman"/>
          <w:sz w:val="28"/>
          <w:szCs w:val="28"/>
        </w:rPr>
        <w:t xml:space="preserve">ненадлежащее содержание контейнерных площадок и прилегающей территории </w:t>
      </w:r>
      <w:r w:rsidR="00202BB2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контейнерным площадкам, бункерам-наполнителям;</w:t>
      </w:r>
    </w:p>
    <w:p w:rsidR="000F7D7C" w:rsidRPr="009F0942" w:rsidRDefault="00CD595D" w:rsidP="005C4560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выброс отходов, в местах, не предназначенных для их размещения</w:t>
      </w:r>
      <w:r w:rsidR="000F7D7C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2BB2" w:rsidRDefault="00202BB2" w:rsidP="005C4560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r w:rsidR="000F7D7C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покоса </w:t>
      </w: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высоте травы более 15 см</w:t>
      </w:r>
      <w:r w:rsidR="000F7D7C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95D" w:rsidRPr="009F0942" w:rsidRDefault="00CD595D" w:rsidP="005C4560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содержание придомовой территории и объектов, расположенных на ней;</w:t>
      </w:r>
    </w:p>
    <w:p w:rsidR="00F97A19" w:rsidRDefault="00202BB2" w:rsidP="005C4560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97A19" w:rsidRPr="009F0942">
        <w:rPr>
          <w:rFonts w:ascii="Times New Roman" w:hAnsi="Times New Roman" w:cs="Times New Roman"/>
          <w:sz w:val="28"/>
          <w:szCs w:val="28"/>
        </w:rPr>
        <w:t>не соблюдаются должным образом требования законодательства по обеспечению условий доступности объектов и услуг для инвалидов.</w:t>
      </w:r>
    </w:p>
    <w:p w:rsidR="00D96203" w:rsidRDefault="00D96203" w:rsidP="005C456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контрольным органом в 202</w:t>
      </w:r>
      <w:r w:rsidR="00CD59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осуществлялись следующие мероприятия:</w:t>
      </w:r>
    </w:p>
    <w:p w:rsidR="00D96203" w:rsidRPr="00220EC0" w:rsidRDefault="00D96203" w:rsidP="005C456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на официальном сайте администрации муниципального образования город Ковров в сети "Интернет" на странице контрольного органа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85F8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Ковров, а также текстов соответ</w:t>
      </w:r>
      <w:r w:rsidRPr="00220EC0">
        <w:rPr>
          <w:rFonts w:ascii="Times New Roman" w:hAnsi="Times New Roman" w:cs="Times New Roman"/>
          <w:color w:val="000000" w:themeColor="text1"/>
          <w:sz w:val="28"/>
          <w:szCs w:val="28"/>
        </w:rPr>
        <w:t>ствующих нормативных правовых актов;</w:t>
      </w:r>
    </w:p>
    <w:p w:rsidR="00D96203" w:rsidRPr="00220EC0" w:rsidRDefault="00D96203" w:rsidP="005C4560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размещение на официальном сайте администрации муниципального образования город Ковров в сети "Интернет" на странице </w:t>
      </w:r>
      <w:r w:rsidR="00C85F8C" w:rsidRPr="00220EC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Коврова</w:t>
      </w:r>
      <w:r w:rsidR="00220EC0" w:rsidRPr="00220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EC0" w:rsidRPr="00220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информационных материалов по вопросам соблюдения требований установленных муниципальными правовыми актами;</w:t>
      </w:r>
    </w:p>
    <w:p w:rsidR="00D96203" w:rsidRDefault="00D96203" w:rsidP="005C456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предостережений о недопустимости нарушения обязательных требований в соответствии со ст. 49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96203" w:rsidRPr="009F0942" w:rsidRDefault="00D96203" w:rsidP="004E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0E4" w:rsidRPr="005476DA" w:rsidRDefault="00CB50E4" w:rsidP="005476DA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E4" w:rsidRDefault="00FE56C4" w:rsidP="00337183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D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5476DA" w:rsidRPr="005476DA" w:rsidRDefault="005476DA" w:rsidP="005476DA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CB50E4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E4">
        <w:rPr>
          <w:rFonts w:ascii="Times New Roman" w:hAnsi="Times New Roman" w:cs="Times New Roman"/>
          <w:sz w:val="28"/>
          <w:szCs w:val="28"/>
        </w:rPr>
        <w:t xml:space="preserve"> Целями реализации программы являются: </w:t>
      </w:r>
    </w:p>
    <w:p w:rsidR="00CB50E4" w:rsidRDefault="00CB50E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>Повышение результативности и эффективности контрольно-надзорной деятельности в сфере благоустройства.</w:t>
      </w:r>
    </w:p>
    <w:p w:rsidR="005476DA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Для достижения целей необходимо решение следующих задач: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1EC">
        <w:rPr>
          <w:rFonts w:ascii="Times New Roman" w:hAnsi="Times New Roman" w:cs="Times New Roman"/>
          <w:sz w:val="28"/>
          <w:szCs w:val="28"/>
        </w:rPr>
        <w:t xml:space="preserve">Предотвращение рисков причинения вреда (ущерба) охраняемым законом ценностям.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1E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E53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профилактический визит.</w:t>
      </w:r>
    </w:p>
    <w:p w:rsidR="005476DA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31EC"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847C5B" w:rsidRDefault="00847C5B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203" w:rsidRPr="0031721C" w:rsidRDefault="001E7FE6" w:rsidP="001E7F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D96203" w:rsidRPr="0031721C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</w:t>
      </w:r>
    </w:p>
    <w:p w:rsidR="00D96203" w:rsidRDefault="00D96203" w:rsidP="00D96203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5B">
        <w:rPr>
          <w:rFonts w:ascii="Times New Roman" w:hAnsi="Times New Roman" w:cs="Times New Roman"/>
          <w:b/>
          <w:sz w:val="28"/>
          <w:szCs w:val="28"/>
        </w:rPr>
        <w:t xml:space="preserve">сроки их проведения </w:t>
      </w:r>
    </w:p>
    <w:p w:rsidR="00D96203" w:rsidRDefault="00D96203" w:rsidP="00D96203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2154"/>
        <w:gridCol w:w="3402"/>
      </w:tblGrid>
      <w:tr w:rsidR="00D96203" w:rsidRPr="00890546" w:rsidTr="008A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3" w:rsidRPr="00890546" w:rsidRDefault="00D96203" w:rsidP="008A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96203" w:rsidRPr="00890546" w:rsidRDefault="00D96203" w:rsidP="008A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3" w:rsidRPr="00890546" w:rsidRDefault="00D96203" w:rsidP="008A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3" w:rsidRPr="00890546" w:rsidRDefault="00D96203" w:rsidP="008A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3" w:rsidRPr="00890546" w:rsidRDefault="00D96203" w:rsidP="008A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D96203" w:rsidRPr="00890546" w:rsidTr="008A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3" w:rsidRPr="00890546" w:rsidRDefault="00D96203" w:rsidP="008A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3" w:rsidRPr="00890546" w:rsidRDefault="00D96203" w:rsidP="008A1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>осуществляется по вопросам соблюдения обязательных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>посредств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 xml:space="preserve">м размещения соответствующих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города Ковр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3" w:rsidRPr="00890546" w:rsidRDefault="00D96203" w:rsidP="008A1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3" w:rsidRDefault="00D96203" w:rsidP="008A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D96203" w:rsidRPr="00890546" w:rsidRDefault="00D96203" w:rsidP="008A1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97" w:rsidRPr="00890546" w:rsidTr="008A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97" w:rsidRPr="00890546" w:rsidRDefault="008D6697" w:rsidP="008D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97" w:rsidRPr="00890546" w:rsidRDefault="008D6697" w:rsidP="00CD595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890546">
              <w:rPr>
                <w:b/>
                <w:sz w:val="28"/>
                <w:szCs w:val="28"/>
              </w:rPr>
              <w:t>Консультирование</w:t>
            </w:r>
          </w:p>
          <w:p w:rsidR="008D6697" w:rsidRDefault="008D6697" w:rsidP="00CD595D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Разъяснение по вопросам:</w:t>
            </w:r>
          </w:p>
          <w:p w:rsidR="008D6697" w:rsidRDefault="008D6697" w:rsidP="00CD595D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осуществление муниципального контроля; </w:t>
            </w:r>
          </w:p>
          <w:p w:rsidR="008D6697" w:rsidRPr="00890546" w:rsidRDefault="008D6697" w:rsidP="00CD595D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осуществления профилактических, контрольных мероприятий.</w:t>
            </w:r>
          </w:p>
          <w:p w:rsidR="008D6697" w:rsidRPr="00890546" w:rsidRDefault="008D6697" w:rsidP="00CD59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консультирования: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телефону, посредством </w:t>
            </w:r>
            <w:proofErr w:type="spellStart"/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личном приеме, либо в ходе проведения профилактических мероприятий, контрольных мероприятий, </w:t>
            </w:r>
            <w:r w:rsidRPr="0089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и в письменной форме.</w:t>
            </w:r>
          </w:p>
          <w:p w:rsidR="008D6697" w:rsidRPr="00890546" w:rsidRDefault="008D6697" w:rsidP="00CD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Время консультирования не должно превышать 15 минут.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97" w:rsidRPr="00890546" w:rsidRDefault="008D6697" w:rsidP="00CD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97" w:rsidRDefault="008D6697" w:rsidP="00CD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8D6697" w:rsidRPr="00890546" w:rsidRDefault="008D6697" w:rsidP="00CD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03" w:rsidRPr="00890546" w:rsidTr="008A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3" w:rsidRPr="00890546" w:rsidRDefault="008D6697" w:rsidP="008D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96203" w:rsidRPr="00890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3" w:rsidRDefault="00D96203" w:rsidP="008A1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нарушения обязательных требований</w:t>
            </w:r>
          </w:p>
          <w:p w:rsidR="00D96203" w:rsidRPr="00890546" w:rsidRDefault="00D96203" w:rsidP="008A1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3" w:rsidRPr="00890546" w:rsidRDefault="00D96203" w:rsidP="008A1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3" w:rsidRDefault="00D96203" w:rsidP="008A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D96203" w:rsidRPr="00890546" w:rsidRDefault="00D96203" w:rsidP="008A1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03" w:rsidRPr="00890546" w:rsidTr="008A1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3" w:rsidRPr="00890546" w:rsidRDefault="00D96203" w:rsidP="008A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3" w:rsidRDefault="00D96203" w:rsidP="008A1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визит</w:t>
            </w:r>
          </w:p>
          <w:p w:rsidR="00D96203" w:rsidRPr="008561DB" w:rsidRDefault="00D96203" w:rsidP="008A1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1D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лица </w:t>
            </w:r>
            <w:r w:rsidRPr="0085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либо путем использования </w:t>
            </w:r>
            <w:proofErr w:type="spellStart"/>
            <w:r w:rsidRPr="0085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видео-конференц-связи</w:t>
            </w:r>
            <w:proofErr w:type="spellEnd"/>
          </w:p>
          <w:p w:rsidR="00CD595D" w:rsidRDefault="00CD595D" w:rsidP="008A1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D595D" w:rsidRDefault="00CD595D" w:rsidP="008A1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D595D" w:rsidRPr="00437DEA" w:rsidRDefault="00CD595D" w:rsidP="008A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D" w:rsidRPr="006A7BD1" w:rsidRDefault="00D96203" w:rsidP="006A7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по мере появления оснований,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предусмо-тренных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законодатель-ством</w:t>
            </w:r>
            <w:proofErr w:type="spellEnd"/>
            <w:r w:rsidR="006A7BD1">
              <w:rPr>
                <w:rFonts w:ascii="Times New Roman" w:hAnsi="Times New Roman" w:cs="Times New Roman"/>
                <w:sz w:val="28"/>
                <w:szCs w:val="28"/>
              </w:rPr>
              <w:t>, в том числе п</w:t>
            </w:r>
            <w:r w:rsidR="00CD595D"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заявлению </w:t>
            </w:r>
            <w:proofErr w:type="spellStart"/>
            <w:r w:rsidR="00CD595D"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контролируемо</w:t>
            </w:r>
            <w:r w:rsid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595D"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="00CD595D"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 о проведении в отношении его </w:t>
            </w:r>
            <w:proofErr w:type="spellStart"/>
            <w:r w:rsidR="00CD595D"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</w:t>
            </w:r>
            <w:r w:rsid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595D"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</w:t>
            </w:r>
            <w:proofErr w:type="spellEnd"/>
            <w:r w:rsidR="00CD595D"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визита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3" w:rsidRDefault="00D96203" w:rsidP="008A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D96203" w:rsidRDefault="00D96203" w:rsidP="008A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95D" w:rsidRDefault="00CD595D" w:rsidP="008A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95D" w:rsidRDefault="00CD595D" w:rsidP="008A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95D" w:rsidRDefault="00CD595D" w:rsidP="006A7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C5B" w:rsidRP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0EC0" w:rsidRDefault="00220EC0" w:rsidP="0055510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C0" w:rsidRDefault="00220EC0" w:rsidP="0055510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21F" w:rsidRPr="00AE121F" w:rsidRDefault="001E7FE6" w:rsidP="0055510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E1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6C4" w:rsidRPr="00AE121F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и эффективности </w:t>
      </w:r>
      <w:proofErr w:type="gramStart"/>
      <w:r w:rsidR="00FE56C4" w:rsidRPr="00AE121F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AE121F" w:rsidRDefault="00AE121F" w:rsidP="00AE121F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D96203" w:rsidRPr="003453B2" w:rsidRDefault="00D96203" w:rsidP="00D9620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- развитие 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D96203" w:rsidRDefault="00D96203" w:rsidP="00D96203">
      <w:pPr>
        <w:spacing w:after="0" w:line="240" w:lineRule="auto"/>
        <w:ind w:lef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благоустройства;</w:t>
      </w:r>
    </w:p>
    <w:p w:rsidR="00D96203" w:rsidRDefault="00D96203" w:rsidP="00D96203">
      <w:pPr>
        <w:spacing w:after="0" w:line="240" w:lineRule="auto"/>
        <w:ind w:lef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исполнению; </w:t>
      </w:r>
    </w:p>
    <w:p w:rsidR="00D96203" w:rsidRDefault="00D96203" w:rsidP="00D96203">
      <w:pPr>
        <w:spacing w:after="0" w:line="240" w:lineRule="auto"/>
        <w:ind w:lef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203" w:rsidRDefault="00D96203" w:rsidP="00D9620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>Отделом муниципального контроля и технического надзора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21F" w:rsidRDefault="00AE121F" w:rsidP="00A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529"/>
        <w:gridCol w:w="3082"/>
      </w:tblGrid>
      <w:tr w:rsidR="00D96203" w:rsidRPr="00E15A5D" w:rsidTr="008A1843">
        <w:tc>
          <w:tcPr>
            <w:tcW w:w="959" w:type="dxa"/>
          </w:tcPr>
          <w:p w:rsidR="00D96203" w:rsidRPr="00E15A5D" w:rsidRDefault="00D96203" w:rsidP="008A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D96203" w:rsidRPr="00E15A5D" w:rsidRDefault="00D96203" w:rsidP="008A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2" w:type="dxa"/>
          </w:tcPr>
          <w:p w:rsidR="00D96203" w:rsidRPr="00E15A5D" w:rsidRDefault="00D96203" w:rsidP="008A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D96203" w:rsidRPr="00E15A5D" w:rsidTr="008A1843">
        <w:tc>
          <w:tcPr>
            <w:tcW w:w="959" w:type="dxa"/>
          </w:tcPr>
          <w:p w:rsidR="00D96203" w:rsidRPr="00E15A5D" w:rsidRDefault="00D96203" w:rsidP="008A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96203" w:rsidRPr="00E15A5D" w:rsidRDefault="008D6697" w:rsidP="008A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Интернет,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ью </w:t>
            </w: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46 Федерального закона от 31.07.2020 № 248-ФЗ «О государственном контроле (надзоре) и муниципальном контроле в Российской Федерации», %</w:t>
            </w:r>
          </w:p>
        </w:tc>
        <w:tc>
          <w:tcPr>
            <w:tcW w:w="3082" w:type="dxa"/>
          </w:tcPr>
          <w:p w:rsidR="00D96203" w:rsidRPr="00E15A5D" w:rsidRDefault="00D96203" w:rsidP="008A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96203" w:rsidRPr="00E15A5D" w:rsidTr="008A1843">
        <w:tc>
          <w:tcPr>
            <w:tcW w:w="959" w:type="dxa"/>
          </w:tcPr>
          <w:p w:rsidR="00D96203" w:rsidRDefault="00D96203" w:rsidP="008A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96203" w:rsidRPr="00E15A5D" w:rsidRDefault="00D96203" w:rsidP="008A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  <w:r w:rsidR="00893B0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082" w:type="dxa"/>
          </w:tcPr>
          <w:p w:rsidR="00D96203" w:rsidRPr="00E15A5D" w:rsidRDefault="00D96203" w:rsidP="008A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17971" w:rsidRPr="00E15A5D" w:rsidTr="008A1843">
        <w:tc>
          <w:tcPr>
            <w:tcW w:w="959" w:type="dxa"/>
          </w:tcPr>
          <w:p w:rsidR="00D17971" w:rsidRPr="00D17971" w:rsidRDefault="00D17971" w:rsidP="008A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D17971" w:rsidRPr="00D17971" w:rsidRDefault="00D17971" w:rsidP="0089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893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1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3082" w:type="dxa"/>
          </w:tcPr>
          <w:p w:rsidR="00D17971" w:rsidRDefault="00D17971" w:rsidP="008A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</w:tbl>
    <w:p w:rsidR="003C0A82" w:rsidRDefault="003C0A82" w:rsidP="003C0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0A82" w:rsidSect="00F26EC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5D" w:rsidRDefault="00CD595D" w:rsidP="005127C5">
      <w:pPr>
        <w:spacing w:after="0" w:line="240" w:lineRule="auto"/>
      </w:pPr>
      <w:r>
        <w:separator/>
      </w:r>
    </w:p>
  </w:endnote>
  <w:endnote w:type="continuationSeparator" w:id="1">
    <w:p w:rsidR="00CD595D" w:rsidRDefault="00CD595D" w:rsidP="0051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138"/>
      <w:docPartObj>
        <w:docPartGallery w:val="Page Numbers (Bottom of Page)"/>
        <w:docPartUnique/>
      </w:docPartObj>
    </w:sdtPr>
    <w:sdtContent>
      <w:p w:rsidR="00CD595D" w:rsidRDefault="008967A9">
        <w:pPr>
          <w:pStyle w:val="a8"/>
          <w:jc w:val="center"/>
        </w:pPr>
        <w:fldSimple w:instr=" PAGE   \* MERGEFORMAT ">
          <w:r w:rsidR="008561DB">
            <w:rPr>
              <w:noProof/>
            </w:rPr>
            <w:t>6</w:t>
          </w:r>
        </w:fldSimple>
      </w:p>
    </w:sdtContent>
  </w:sdt>
  <w:p w:rsidR="00CD595D" w:rsidRDefault="00CD59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5D" w:rsidRDefault="00CD595D" w:rsidP="005127C5">
      <w:pPr>
        <w:spacing w:after="0" w:line="240" w:lineRule="auto"/>
      </w:pPr>
      <w:r>
        <w:separator/>
      </w:r>
    </w:p>
  </w:footnote>
  <w:footnote w:type="continuationSeparator" w:id="1">
    <w:p w:rsidR="00CD595D" w:rsidRDefault="00CD595D" w:rsidP="0051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45"/>
    <w:multiLevelType w:val="hybridMultilevel"/>
    <w:tmpl w:val="EF2C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6772"/>
    <w:multiLevelType w:val="hybridMultilevel"/>
    <w:tmpl w:val="FCC6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3539"/>
    <w:multiLevelType w:val="hybridMultilevel"/>
    <w:tmpl w:val="CF30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50F7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42A61337"/>
    <w:multiLevelType w:val="hybridMultilevel"/>
    <w:tmpl w:val="590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70B45"/>
    <w:multiLevelType w:val="hybridMultilevel"/>
    <w:tmpl w:val="B25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55C88"/>
    <w:multiLevelType w:val="hybridMultilevel"/>
    <w:tmpl w:val="602845C6"/>
    <w:lvl w:ilvl="0" w:tplc="F7041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872CB"/>
    <w:multiLevelType w:val="hybridMultilevel"/>
    <w:tmpl w:val="10C0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754F1B53"/>
    <w:multiLevelType w:val="hybridMultilevel"/>
    <w:tmpl w:val="62B88AEC"/>
    <w:lvl w:ilvl="0" w:tplc="B94043E6">
      <w:start w:val="1"/>
      <w:numFmt w:val="decimal"/>
      <w:lvlText w:val="%1."/>
      <w:lvlJc w:val="left"/>
      <w:pPr>
        <w:ind w:left="207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3">
    <w:nsid w:val="789A1070"/>
    <w:multiLevelType w:val="hybridMultilevel"/>
    <w:tmpl w:val="09428E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6C4"/>
    <w:rsid w:val="0002568B"/>
    <w:rsid w:val="000805F1"/>
    <w:rsid w:val="000D3097"/>
    <w:rsid w:val="000F7D7C"/>
    <w:rsid w:val="001044A0"/>
    <w:rsid w:val="001C7CA9"/>
    <w:rsid w:val="001D011C"/>
    <w:rsid w:val="001E7FE6"/>
    <w:rsid w:val="00202BB2"/>
    <w:rsid w:val="00220EC0"/>
    <w:rsid w:val="00245ED2"/>
    <w:rsid w:val="002D1ECA"/>
    <w:rsid w:val="002D7F4E"/>
    <w:rsid w:val="00310769"/>
    <w:rsid w:val="0031721C"/>
    <w:rsid w:val="00325D22"/>
    <w:rsid w:val="00332C09"/>
    <w:rsid w:val="00336246"/>
    <w:rsid w:val="00337183"/>
    <w:rsid w:val="003C0A82"/>
    <w:rsid w:val="003C1D41"/>
    <w:rsid w:val="00434F2A"/>
    <w:rsid w:val="004E059E"/>
    <w:rsid w:val="005127C5"/>
    <w:rsid w:val="005418CA"/>
    <w:rsid w:val="005476DA"/>
    <w:rsid w:val="0055510F"/>
    <w:rsid w:val="00594D2E"/>
    <w:rsid w:val="005A10E0"/>
    <w:rsid w:val="005A12EE"/>
    <w:rsid w:val="005C4560"/>
    <w:rsid w:val="005E358F"/>
    <w:rsid w:val="006100E7"/>
    <w:rsid w:val="00612116"/>
    <w:rsid w:val="006249F8"/>
    <w:rsid w:val="006A7BD1"/>
    <w:rsid w:val="006C6765"/>
    <w:rsid w:val="007070AD"/>
    <w:rsid w:val="00733E97"/>
    <w:rsid w:val="007416B8"/>
    <w:rsid w:val="00793253"/>
    <w:rsid w:val="007D020E"/>
    <w:rsid w:val="007F551F"/>
    <w:rsid w:val="00805E6C"/>
    <w:rsid w:val="0082078A"/>
    <w:rsid w:val="00847C5B"/>
    <w:rsid w:val="008561DB"/>
    <w:rsid w:val="008647C3"/>
    <w:rsid w:val="00893B0B"/>
    <w:rsid w:val="008967A9"/>
    <w:rsid w:val="008A1843"/>
    <w:rsid w:val="008C00C9"/>
    <w:rsid w:val="008D6697"/>
    <w:rsid w:val="00926CA2"/>
    <w:rsid w:val="00973F53"/>
    <w:rsid w:val="00981019"/>
    <w:rsid w:val="00997EBE"/>
    <w:rsid w:val="009F0942"/>
    <w:rsid w:val="00A168CF"/>
    <w:rsid w:val="00AA4567"/>
    <w:rsid w:val="00AD4EA3"/>
    <w:rsid w:val="00AE121F"/>
    <w:rsid w:val="00BA16B5"/>
    <w:rsid w:val="00BF21C7"/>
    <w:rsid w:val="00C04510"/>
    <w:rsid w:val="00C85F8C"/>
    <w:rsid w:val="00CB50E4"/>
    <w:rsid w:val="00CD595D"/>
    <w:rsid w:val="00D17971"/>
    <w:rsid w:val="00D755CB"/>
    <w:rsid w:val="00D841D2"/>
    <w:rsid w:val="00D949AB"/>
    <w:rsid w:val="00D96203"/>
    <w:rsid w:val="00DC5EDD"/>
    <w:rsid w:val="00E24D4F"/>
    <w:rsid w:val="00E531EC"/>
    <w:rsid w:val="00E63D43"/>
    <w:rsid w:val="00E9672A"/>
    <w:rsid w:val="00EA3401"/>
    <w:rsid w:val="00EC176D"/>
    <w:rsid w:val="00EE2E79"/>
    <w:rsid w:val="00F04BFD"/>
    <w:rsid w:val="00F26ECB"/>
    <w:rsid w:val="00F54AAC"/>
    <w:rsid w:val="00F97A19"/>
    <w:rsid w:val="00FD7B17"/>
    <w:rsid w:val="00FE156E"/>
    <w:rsid w:val="00FE56C4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6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1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27C5"/>
  </w:style>
  <w:style w:type="paragraph" w:styleId="a8">
    <w:name w:val="footer"/>
    <w:basedOn w:val="a"/>
    <w:link w:val="a9"/>
    <w:uiPriority w:val="99"/>
    <w:unhideWhenUsed/>
    <w:rsid w:val="0051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7C5"/>
  </w:style>
  <w:style w:type="character" w:styleId="aa">
    <w:name w:val="Hyperlink"/>
    <w:basedOn w:val="a0"/>
    <w:uiPriority w:val="99"/>
    <w:semiHidden/>
    <w:unhideWhenUsed/>
    <w:rsid w:val="00CD5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6B2D7683B48B735C7F48006930EA2F18DD5280551B51B642854B9BC32D4687C20A6A2366427BBD4D8442BFEt0m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2023-09-12T12:18:00Z</cp:lastPrinted>
  <dcterms:created xsi:type="dcterms:W3CDTF">2023-09-12T06:27:00Z</dcterms:created>
  <dcterms:modified xsi:type="dcterms:W3CDTF">2023-09-12T12:18:00Z</dcterms:modified>
</cp:coreProperties>
</file>