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B" w:rsidRDefault="00365241" w:rsidP="00E9150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Протокол </w:t>
      </w:r>
    </w:p>
    <w:p w:rsidR="00365241" w:rsidRPr="00670F5E" w:rsidRDefault="0077146B" w:rsidP="00E91506">
      <w:pPr>
        <w:pStyle w:val="1"/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проведения 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ткры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аукцион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извещению №</w:t>
      </w:r>
      <w:r w:rsidR="00B96C1C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657">
        <w:rPr>
          <w:rFonts w:ascii="Times New Roman" w:hAnsi="Times New Roman" w:cs="Times New Roman"/>
          <w:sz w:val="24"/>
          <w:szCs w:val="24"/>
          <w:lang w:val="ru-RU"/>
        </w:rPr>
        <w:t>201216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/0676848/0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65241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              г.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Ковров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15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879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1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126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26DE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12657">
        <w:rPr>
          <w:rFonts w:ascii="Times New Roman" w:hAnsi="Times New Roman" w:cs="Times New Roman"/>
          <w:sz w:val="24"/>
          <w:szCs w:val="24"/>
          <w:lang w:val="ru-RU"/>
        </w:rPr>
        <w:t xml:space="preserve"> января</w:t>
      </w:r>
      <w:r w:rsidR="00E25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8565BB" w:rsidRPr="00670F5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6126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8F4116" w:rsidRPr="00670F5E" w:rsidRDefault="008F4116" w:rsidP="00E91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1. Аукционная комиссия</w:t>
      </w:r>
      <w:r w:rsidR="00D738C4" w:rsidRPr="00D738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8C4" w:rsidRPr="00315A13">
        <w:rPr>
          <w:rFonts w:ascii="Times New Roman" w:hAnsi="Times New Roman"/>
          <w:sz w:val="24"/>
          <w:szCs w:val="24"/>
          <w:lang w:val="ru-RU"/>
        </w:rPr>
        <w:t xml:space="preserve">по продаже движимого муниципального имущества, закрепленного на праве хозяйственного ведения за МУП «Первомайский рынок»,  назначенная директором МУП города </w:t>
      </w:r>
      <w:proofErr w:type="spellStart"/>
      <w:r w:rsidR="00D738C4" w:rsidRPr="00315A13">
        <w:rPr>
          <w:rFonts w:ascii="Times New Roman" w:hAnsi="Times New Roman"/>
          <w:sz w:val="24"/>
          <w:szCs w:val="24"/>
          <w:lang w:val="ru-RU"/>
        </w:rPr>
        <w:t>Коврова</w:t>
      </w:r>
      <w:proofErr w:type="spellEnd"/>
      <w:r w:rsidR="00D738C4" w:rsidRPr="00315A13">
        <w:rPr>
          <w:rFonts w:ascii="Times New Roman" w:hAnsi="Times New Roman"/>
          <w:sz w:val="24"/>
          <w:szCs w:val="24"/>
          <w:lang w:val="ru-RU"/>
        </w:rPr>
        <w:t xml:space="preserve"> «Первомайский рынок» 30 августа 2016 года № 280,</w:t>
      </w:r>
      <w:r w:rsidR="00E257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8C4">
        <w:rPr>
          <w:rFonts w:ascii="Times New Roman" w:hAnsi="Times New Roman"/>
          <w:sz w:val="24"/>
          <w:szCs w:val="24"/>
          <w:lang w:val="ru-RU"/>
        </w:rPr>
        <w:t>про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вела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открытый аукцион в </w:t>
      </w:r>
      <w:r w:rsidR="00E257CE">
        <w:rPr>
          <w:rFonts w:ascii="Times New Roman" w:hAnsi="Times New Roman" w:cs="Times New Roman"/>
          <w:sz w:val="24"/>
          <w:szCs w:val="24"/>
          <w:lang w:val="ru-RU"/>
        </w:rPr>
        <w:t>9.00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A74C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.01.2017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Владимирская обл., 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овров, ул.Дегтярева д.136-а,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каб.311  в административном здании МУП «Первомайский рынок».</w:t>
      </w:r>
    </w:p>
    <w:p w:rsidR="00365241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Проведение  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укцион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комиссией в следующем составе: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</w:t>
      </w:r>
    </w:p>
    <w:p w:rsidR="00614F47" w:rsidRDefault="00614F4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редседателя комиссии</w:t>
      </w:r>
    </w:p>
    <w:p w:rsidR="00365241" w:rsidRPr="00670F5E" w:rsidRDefault="00E257CE" w:rsidP="00E257C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2.М.Ю.Никитин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14F4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</w:p>
    <w:p w:rsidR="00365241" w:rsidRPr="00670F5E" w:rsidRDefault="00365241" w:rsidP="00E91506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комиссии:                                                                             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Г.В.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Лапушинская</w:t>
      </w:r>
      <w:proofErr w:type="spellEnd"/>
    </w:p>
    <w:p w:rsidR="00365241" w:rsidRPr="00670F5E" w:rsidRDefault="00365241" w:rsidP="00E91506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комиссии:</w:t>
      </w:r>
    </w:p>
    <w:p w:rsidR="00365241" w:rsidRPr="00670F5E" w:rsidRDefault="00614F47" w:rsidP="00E91506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Т.В.Севастьянова</w:t>
      </w:r>
    </w:p>
    <w:p w:rsidR="00365241" w:rsidRPr="00670F5E" w:rsidRDefault="00614F4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 Н.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П. Бойченко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Всего на заседании присутствовало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Кворум имеется, заседание правомочно.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 w:cs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b/>
          <w:sz w:val="24"/>
          <w:szCs w:val="24"/>
        </w:rPr>
        <w:t>http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//</w:t>
      </w:r>
      <w:hyperlink r:id="rId6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torgi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gov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/, на официальном сайте органов местного самоуправления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7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</w:t>
        </w:r>
        <w:r w:rsidRPr="00670F5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//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kovrov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qorod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 (раздел аукционы и торги)  </w:t>
      </w:r>
      <w:r w:rsidR="004E6537">
        <w:rPr>
          <w:rFonts w:ascii="Times New Roman" w:hAnsi="Times New Roman" w:cs="Times New Roman"/>
          <w:sz w:val="24"/>
          <w:szCs w:val="24"/>
          <w:lang w:val="ru-RU"/>
        </w:rPr>
        <w:t>20.12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B8121B" w:rsidRPr="00315A13" w:rsidRDefault="00365241" w:rsidP="00E9150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8121B">
        <w:rPr>
          <w:rFonts w:ascii="Times New Roman" w:hAnsi="Times New Roman" w:cs="Times New Roman"/>
          <w:szCs w:val="24"/>
          <w:lang w:val="ru-RU"/>
        </w:rPr>
        <w:t xml:space="preserve">4. </w:t>
      </w:r>
      <w:r w:rsidR="00B8121B">
        <w:rPr>
          <w:rFonts w:ascii="Times New Roman" w:hAnsi="Times New Roman" w:cs="Times New Roman"/>
          <w:szCs w:val="24"/>
          <w:lang w:val="ru-RU"/>
        </w:rPr>
        <w:t>П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>редметом</w:t>
      </w:r>
      <w:r w:rsidR="00B8121B">
        <w:rPr>
          <w:rFonts w:ascii="Times New Roman" w:hAnsi="Times New Roman"/>
          <w:sz w:val="24"/>
          <w:szCs w:val="24"/>
          <w:lang w:val="ru-RU" w:eastAsia="ru-RU"/>
        </w:rPr>
        <w:t xml:space="preserve"> аукциона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является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 xml:space="preserve"> продажа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движимо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eastAsia="ru-RU"/>
        </w:rPr>
        <w:t> 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имуществ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>, закрепленно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на праве хозяйственного ведения за МУП «Первомайский рынок»</w:t>
      </w:r>
      <w:r w:rsidR="00B8121B"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8121B" w:rsidRPr="00315A13" w:rsidRDefault="00B8121B" w:rsidP="00E9150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315A1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855A1" w:rsidRPr="00315A13" w:rsidRDefault="00B8121B" w:rsidP="00B855A1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315A13">
        <w:rPr>
          <w:rFonts w:ascii="Times New Roman" w:eastAsia="Times New Roman" w:hAnsi="Times New Roman"/>
          <w:b/>
          <w:sz w:val="24"/>
          <w:szCs w:val="24"/>
          <w:lang w:val="ru-RU"/>
        </w:rPr>
        <w:t>Лот № 1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легковой автомобиль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ВАЗ-21140 LADA SAMARA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двигатель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2111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4455590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,мощностью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56,4 кВт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цвет-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светло-серебристый метал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номер шасси(рамы) отсутствует, назначение </w:t>
      </w:r>
      <w:proofErr w:type="spellStart"/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пассажироперевозки</w:t>
      </w:r>
      <w:proofErr w:type="spellEnd"/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год выпуска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2006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дата ввода в эксплуатацию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2006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год, паспорт транспортного средства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63 МЕ 832225,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идентификационный номер –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ХТА21140064268735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, государственный регистрационный номер</w:t>
      </w:r>
      <w:proofErr w:type="gramStart"/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</w:t>
      </w:r>
      <w:proofErr w:type="gramEnd"/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324 МА 33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масса без нагрузки </w:t>
      </w:r>
      <w:r w:rsidR="00630079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985 кг</w:t>
      </w:r>
      <w:r w:rsidR="00630079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, пробег</w:t>
      </w:r>
      <w:r w:rsidR="00B855A1" w:rsidRPr="00315A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855A1" w:rsidRPr="00315A13">
        <w:rPr>
          <w:rFonts w:ascii="Times New Roman" w:hAnsi="Times New Roman"/>
          <w:b/>
          <w:sz w:val="24"/>
          <w:szCs w:val="24"/>
          <w:lang w:val="ru-RU"/>
        </w:rPr>
        <w:t>295375 км</w:t>
      </w:r>
      <w:r w:rsidR="00B855A1" w:rsidRPr="00315A13">
        <w:rPr>
          <w:rFonts w:ascii="Times New Roman" w:hAnsi="Times New Roman"/>
          <w:sz w:val="24"/>
          <w:szCs w:val="24"/>
          <w:lang w:val="ru-RU"/>
        </w:rPr>
        <w:t>, состояние удовлетворительное, кузов местами покрыт ржавчиной.</w:t>
      </w:r>
    </w:p>
    <w:p w:rsidR="00815BCD" w:rsidRDefault="00815BCD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5F7" w:rsidRDefault="000125F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документацией об  открытом аукционе начальная (минимальная) цена </w:t>
      </w:r>
      <w:r w:rsidR="00815BCD">
        <w:rPr>
          <w:rFonts w:ascii="Times New Roman" w:hAnsi="Times New Roman" w:cs="Times New Roman"/>
          <w:sz w:val="24"/>
          <w:szCs w:val="24"/>
          <w:lang w:val="ru-RU"/>
        </w:rPr>
        <w:t xml:space="preserve">продажи автомобиля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B855A1">
        <w:rPr>
          <w:rFonts w:ascii="Times New Roman" w:hAnsi="Times New Roman" w:cs="Times New Roman"/>
          <w:b/>
          <w:sz w:val="24"/>
          <w:szCs w:val="24"/>
          <w:lang w:val="ru-RU"/>
        </w:rPr>
        <w:t>23 448,</w:t>
      </w:r>
      <w:r w:rsidR="00CC24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55A1">
        <w:rPr>
          <w:rFonts w:ascii="Times New Roman" w:hAnsi="Times New Roman" w:cs="Times New Roman"/>
          <w:b/>
          <w:sz w:val="24"/>
          <w:szCs w:val="24"/>
          <w:lang w:val="ru-RU"/>
        </w:rPr>
        <w:t>00 руб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. в месяц.</w:t>
      </w:r>
    </w:p>
    <w:p w:rsidR="00CC24DC" w:rsidRPr="00670F5E" w:rsidRDefault="00CC24DC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4DC" w:rsidRDefault="000125F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На процедуре проведения аукциона присутствовали следующие участники аукциона:</w:t>
      </w:r>
    </w:p>
    <w:p w:rsidR="00F55188" w:rsidRDefault="00BB7D8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5989" w:rsidRDefault="00EA5989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5989" w:rsidRDefault="00EA5989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545"/>
        <w:gridCol w:w="3550"/>
        <w:gridCol w:w="3350"/>
      </w:tblGrid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A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A1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F551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F55188" w:rsidRDefault="00EA5989" w:rsidP="00EA59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</w:t>
            </w:r>
            <w:proofErr w:type="gram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месте жительства)</w:t>
            </w: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EA5989" w:rsidRPr="009A74C6" w:rsidTr="00EA5989">
        <w:trPr>
          <w:trHeight w:val="10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9" w:rsidRPr="00315A13" w:rsidRDefault="00EA5989" w:rsidP="00675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Магомедтагиров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Шамиль Магомедович</w:t>
            </w:r>
          </w:p>
          <w:p w:rsidR="008F4116" w:rsidRPr="00315A13" w:rsidRDefault="008F4116" w:rsidP="008F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052106379592</w:t>
            </w:r>
          </w:p>
          <w:p w:rsidR="00EA5989" w:rsidRPr="00315A13" w:rsidRDefault="00EA5989" w:rsidP="006754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EA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 ,г</w:t>
            </w:r>
            <w:proofErr w:type="gram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овров,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ул.Федорова д.101кв.3</w:t>
            </w: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A5989" w:rsidRPr="00315A13" w:rsidRDefault="00EA5989" w:rsidP="008F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Копейкин Антон Валерьевич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ИНН330573898127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9" w:rsidRPr="00315A13" w:rsidRDefault="00EA5989" w:rsidP="00EA5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.З.Космодемьянской д.26 кв.75</w:t>
            </w:r>
          </w:p>
        </w:tc>
      </w:tr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Денис Сергеевич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332761723229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6" w:rsidRDefault="008F4116" w:rsidP="008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Владимир,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айковского д.38 г, к</w:t>
            </w:r>
            <w:r w:rsidR="009A74C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Матевосов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 Дмитриевич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331572099290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6" w:rsidRDefault="008F4116" w:rsidP="008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Владимирская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амешково,ул.Пугина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д.29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Крестов Виталий Сергеевич</w:t>
            </w:r>
          </w:p>
          <w:p w:rsidR="00EA5989" w:rsidRPr="00315A13" w:rsidRDefault="008F4116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332708436878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9" w:rsidRPr="00315A13" w:rsidRDefault="006C20E3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8F4116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="008F4116">
              <w:rPr>
                <w:rFonts w:ascii="Times New Roman" w:hAnsi="Times New Roman"/>
                <w:sz w:val="24"/>
                <w:szCs w:val="24"/>
                <w:lang w:val="ru-RU"/>
              </w:rPr>
              <w:t>ладимир,ул.Верхняя</w:t>
            </w:r>
            <w:proofErr w:type="spellEnd"/>
            <w:r w:rsidR="008F4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Дуброва д.36 кв.36</w:t>
            </w:r>
          </w:p>
        </w:tc>
      </w:tr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Журавлев Владислав Олегович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370202978807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6" w:rsidRDefault="006C20E3" w:rsidP="008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8F4116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="008F4116">
              <w:rPr>
                <w:rFonts w:ascii="Times New Roman" w:hAnsi="Times New Roman"/>
                <w:sz w:val="24"/>
                <w:szCs w:val="24"/>
                <w:lang w:val="ru-RU"/>
              </w:rPr>
              <w:t>ваново,ул.Буньковская</w:t>
            </w:r>
            <w:proofErr w:type="spellEnd"/>
            <w:r w:rsidR="008F4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д.25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989" w:rsidRPr="009A74C6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Хосровов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Оглы</w:t>
            </w:r>
            <w:proofErr w:type="spellEnd"/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330900689045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6" w:rsidRDefault="008F4116" w:rsidP="008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акинск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ул.Ундол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д.13</w:t>
            </w:r>
          </w:p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5188" w:rsidRDefault="00F55188" w:rsidP="00F551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143" w:rsidRDefault="00E91506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125F7" w:rsidRPr="00670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2143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 открытого аукциона признан участник № </w:t>
      </w:r>
      <w:r w:rsidR="008F4116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91506" w:rsidRPr="00670F5E" w:rsidRDefault="00E91506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9691" w:type="dxa"/>
        <w:tblLook w:val="04A0"/>
      </w:tblPr>
      <w:tblGrid>
        <w:gridCol w:w="4845"/>
        <w:gridCol w:w="4846"/>
      </w:tblGrid>
      <w:tr w:rsidR="00D97970" w:rsidRPr="00346BE1" w:rsidTr="006C20E3">
        <w:trPr>
          <w:trHeight w:val="549"/>
        </w:trPr>
        <w:tc>
          <w:tcPr>
            <w:tcW w:w="484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846" w:type="dxa"/>
          </w:tcPr>
          <w:p w:rsidR="008F4116" w:rsidRDefault="008F4116" w:rsidP="008F411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Крестов Виталий Сергеевич</w:t>
            </w:r>
          </w:p>
          <w:p w:rsidR="00D97970" w:rsidRDefault="000D389C" w:rsidP="008F411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0D389C" w:rsidRPr="00C7412C" w:rsidTr="006C20E3">
        <w:trPr>
          <w:trHeight w:val="534"/>
        </w:trPr>
        <w:tc>
          <w:tcPr>
            <w:tcW w:w="4845" w:type="dxa"/>
          </w:tcPr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846" w:type="dxa"/>
          </w:tcPr>
          <w:p w:rsidR="008F4116" w:rsidRDefault="008F4116" w:rsidP="00CC24D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Г.Владимир,ул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ерхняя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Дуброва д.36 кв.36</w:t>
            </w:r>
          </w:p>
          <w:p w:rsidR="000D389C" w:rsidRDefault="009A74C6" w:rsidP="009A74C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5A13">
              <w:rPr>
                <w:rFonts w:eastAsia="Times New Roman"/>
                <w:sz w:val="24"/>
                <w:szCs w:val="24"/>
                <w:lang w:val="ru-RU"/>
              </w:rPr>
              <w:t>ИНН</w:t>
            </w:r>
            <w:r>
              <w:rPr>
                <w:sz w:val="24"/>
                <w:szCs w:val="24"/>
                <w:lang w:val="ru-RU"/>
              </w:rPr>
              <w:t>332708436878</w:t>
            </w:r>
          </w:p>
        </w:tc>
      </w:tr>
      <w:tr w:rsidR="000D389C" w:rsidRPr="00C3697D" w:rsidTr="006C20E3">
        <w:trPr>
          <w:trHeight w:val="282"/>
        </w:trPr>
        <w:tc>
          <w:tcPr>
            <w:tcW w:w="4845" w:type="dxa"/>
          </w:tcPr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846" w:type="dxa"/>
          </w:tcPr>
          <w:p w:rsidR="000D389C" w:rsidRDefault="00DE52B6" w:rsidP="00DE52B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56 275</w:t>
            </w:r>
            <w:r w:rsidR="00CC24DC">
              <w:rPr>
                <w:b/>
                <w:sz w:val="24"/>
                <w:szCs w:val="24"/>
                <w:lang w:val="ru-RU"/>
              </w:rPr>
              <w:t xml:space="preserve"> руб.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CC24DC">
              <w:rPr>
                <w:b/>
                <w:sz w:val="24"/>
                <w:szCs w:val="24"/>
                <w:lang w:val="ru-RU"/>
              </w:rPr>
              <w:t>0 коп.</w:t>
            </w:r>
          </w:p>
        </w:tc>
      </w:tr>
      <w:tr w:rsidR="006C20E3" w:rsidRPr="00C3697D" w:rsidTr="006C20E3">
        <w:trPr>
          <w:trHeight w:val="282"/>
        </w:trPr>
        <w:tc>
          <w:tcPr>
            <w:tcW w:w="4845" w:type="dxa"/>
          </w:tcPr>
          <w:p w:rsidR="006C20E3" w:rsidRDefault="006C20E3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46" w:type="dxa"/>
          </w:tcPr>
          <w:p w:rsidR="006C20E3" w:rsidRDefault="006C20E3" w:rsidP="00DE52B6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70F5E" w:rsidRDefault="00670F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Предпоследнее предложение о цене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6C20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20E3" w:rsidRDefault="006C20E3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Tr="0079208D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D97970" w:rsidRDefault="006C20E3" w:rsidP="006C20E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Хосровов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Рамил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Расим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Оглы</w:t>
            </w:r>
            <w:proofErr w:type="spellEnd"/>
          </w:p>
        </w:tc>
      </w:tr>
      <w:tr w:rsidR="00D97970" w:rsidRPr="00C7412C" w:rsidTr="0079208D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6C20E3" w:rsidRDefault="006C20E3" w:rsidP="006C20E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Владимирская обл. г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акинск </w:t>
            </w:r>
            <w:proofErr w:type="spellStart"/>
            <w:r>
              <w:rPr>
                <w:sz w:val="24"/>
                <w:szCs w:val="24"/>
                <w:lang w:val="ru-RU"/>
              </w:rPr>
              <w:t>ул.Ундол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д.13</w:t>
            </w:r>
          </w:p>
          <w:p w:rsidR="006C20E3" w:rsidRDefault="006C20E3" w:rsidP="00CC24D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 330900689045</w:t>
            </w:r>
          </w:p>
          <w:p w:rsidR="00D97970" w:rsidRDefault="00D97970" w:rsidP="00CC24D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RPr="00575D97" w:rsidTr="0079208D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Pr="006C20E3" w:rsidRDefault="006C20E3" w:rsidP="00E91506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6C20E3">
              <w:rPr>
                <w:b/>
                <w:sz w:val="24"/>
                <w:szCs w:val="24"/>
                <w:lang w:val="ru-RU"/>
              </w:rPr>
              <w:t>55 102 руб.80 коп.</w:t>
            </w:r>
          </w:p>
        </w:tc>
      </w:tr>
    </w:tbl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F5E" w:rsidRPr="00670F5E" w:rsidRDefault="00670F5E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4.4. Решение комиссии:</w:t>
      </w:r>
    </w:p>
    <w:p w:rsidR="00CC24DC" w:rsidRPr="00523DBE" w:rsidRDefault="00575D97" w:rsidP="00523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1.Победителем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аукциона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признан</w:t>
      </w:r>
      <w:r w:rsidR="00CC24DC">
        <w:rPr>
          <w:sz w:val="24"/>
          <w:szCs w:val="24"/>
          <w:lang w:val="ru-RU"/>
        </w:rPr>
        <w:t xml:space="preserve"> </w:t>
      </w:r>
      <w:r w:rsidR="00351013">
        <w:rPr>
          <w:sz w:val="24"/>
          <w:szCs w:val="24"/>
          <w:lang w:val="ru-RU"/>
        </w:rPr>
        <w:t xml:space="preserve"> </w:t>
      </w:r>
      <w:r w:rsidR="00351013" w:rsidRPr="00351013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="00CC24DC" w:rsidRPr="00351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4DC">
        <w:rPr>
          <w:sz w:val="24"/>
          <w:szCs w:val="24"/>
          <w:lang w:val="ru-RU"/>
        </w:rPr>
        <w:t xml:space="preserve"> </w:t>
      </w:r>
      <w:r w:rsidR="006C20E3" w:rsidRPr="006C20E3">
        <w:rPr>
          <w:rFonts w:ascii="Times New Roman" w:hAnsi="Times New Roman"/>
          <w:b/>
          <w:sz w:val="24"/>
          <w:szCs w:val="24"/>
          <w:lang w:val="ru-RU"/>
        </w:rPr>
        <w:t>Крестов Виталий Сергеевич</w:t>
      </w:r>
      <w:r w:rsidR="00523DB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23DBE" w:rsidRPr="00523DBE">
        <w:rPr>
          <w:rFonts w:ascii="Times New Roman" w:hAnsi="Times New Roman"/>
          <w:sz w:val="24"/>
          <w:szCs w:val="24"/>
          <w:lang w:val="ru-RU"/>
        </w:rPr>
        <w:t>номер карточки которого и заявленная им цена были названы аукционистом последними.</w:t>
      </w:r>
      <w:r w:rsidR="006C20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24D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2.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Заключить договор </w:t>
      </w:r>
      <w:r w:rsidR="00E91506">
        <w:rPr>
          <w:rFonts w:ascii="Times New Roman" w:hAnsi="Times New Roman"/>
          <w:sz w:val="24"/>
          <w:szCs w:val="24"/>
          <w:lang w:val="ru-RU"/>
        </w:rPr>
        <w:t>купли-продажи транспортного средства</w:t>
      </w:r>
      <w:r w:rsidR="00E91506" w:rsidRPr="00E915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C24DC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легково</w:t>
      </w:r>
      <w:r w:rsidR="00CC24DC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автомобил</w:t>
      </w:r>
      <w:r w:rsidR="00CC24DC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ВАЗ-21140 LADA SAMARA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двигатель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2111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4455590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,мощностью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56,4 кВт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, цве</w:t>
      </w:r>
      <w:proofErr w:type="gramStart"/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т-</w:t>
      </w:r>
      <w:proofErr w:type="gramEnd"/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светло-серебристый метал</w:t>
      </w:r>
      <w:r w:rsidR="006A0C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номер шасси(рамы) отсутствует, назначение </w:t>
      </w:r>
      <w:proofErr w:type="spellStart"/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пассажироперевозки</w:t>
      </w:r>
      <w:proofErr w:type="spellEnd"/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год выпуска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2006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дата ввода в эксплуатацию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2006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год, паспорт 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транспортного средства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63 МЕ 832225,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идентификационный номер –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ХТА21140064268735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, государственный регистрационный номер</w:t>
      </w:r>
      <w:proofErr w:type="gramStart"/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</w:t>
      </w:r>
      <w:proofErr w:type="gramEnd"/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324 МА 33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масса без нагрузки </w:t>
      </w:r>
      <w:r w:rsidR="00CC24DC" w:rsidRPr="00315A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985 кг</w:t>
      </w:r>
      <w:r w:rsidR="00CC24DC" w:rsidRPr="00315A13">
        <w:rPr>
          <w:rFonts w:ascii="Times New Roman" w:eastAsia="Calibri" w:hAnsi="Times New Roman" w:cs="Times New Roman"/>
          <w:sz w:val="24"/>
          <w:szCs w:val="24"/>
          <w:lang w:val="ru-RU"/>
        </w:rPr>
        <w:t>, пробег</w:t>
      </w:r>
      <w:r w:rsidR="00CC24DC" w:rsidRPr="00315A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C24DC" w:rsidRPr="00315A13">
        <w:rPr>
          <w:rFonts w:ascii="Times New Roman" w:hAnsi="Times New Roman"/>
          <w:b/>
          <w:sz w:val="24"/>
          <w:szCs w:val="24"/>
          <w:lang w:val="ru-RU"/>
        </w:rPr>
        <w:t>295375 км</w:t>
      </w:r>
      <w:r w:rsidR="00CC24DC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r w:rsidR="006C20E3">
        <w:rPr>
          <w:rFonts w:ascii="Times New Roman" w:hAnsi="Times New Roman"/>
          <w:b/>
          <w:sz w:val="24"/>
          <w:szCs w:val="24"/>
          <w:lang w:val="ru-RU"/>
        </w:rPr>
        <w:t xml:space="preserve"> Крестовым Виталием Сергеевичем </w:t>
      </w:r>
      <w:r w:rsidR="003829ED" w:rsidRPr="003829ED">
        <w:rPr>
          <w:rFonts w:ascii="Times New Roman" w:hAnsi="Times New Roman"/>
          <w:sz w:val="24"/>
          <w:szCs w:val="24"/>
          <w:lang w:val="ru-RU"/>
        </w:rPr>
        <w:t xml:space="preserve">по предложенной цене </w:t>
      </w:r>
      <w:r w:rsidR="006C20E3" w:rsidRPr="006C20E3">
        <w:rPr>
          <w:rFonts w:ascii="Times New Roman" w:hAnsi="Times New Roman"/>
          <w:b/>
          <w:sz w:val="24"/>
          <w:szCs w:val="24"/>
          <w:lang w:val="ru-RU"/>
        </w:rPr>
        <w:t>56 275, 20 руб.</w:t>
      </w:r>
    </w:p>
    <w:p w:rsidR="00E91506" w:rsidRPr="003829ED" w:rsidRDefault="00E91506" w:rsidP="00CC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BAC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</w:t>
      </w:r>
    </w:p>
    <w:p w:rsidR="00276BAC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365241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1.Н.Н.Мартынов_______________________________________________(подпись)</w:t>
      </w:r>
      <w:r w:rsidR="00670F5E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20E3" w:rsidRDefault="006C20E3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редседателя</w:t>
      </w:r>
    </w:p>
    <w:p w:rsidR="006C20E3" w:rsidRPr="00670F5E" w:rsidRDefault="006C20E3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2.М.Ю.Никитин________________________________________________(подпись)</w:t>
      </w:r>
    </w:p>
    <w:p w:rsidR="00FD0DE6" w:rsidRPr="00670F5E" w:rsidRDefault="00FD0DE6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Член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комиссии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FD0DE6" w:rsidRPr="00670F5E" w:rsidRDefault="006C20E3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.Т.В.Севастьянова___________________________________________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(подпись)</w:t>
      </w:r>
    </w:p>
    <w:p w:rsidR="00FD0DE6" w:rsidRPr="00670F5E" w:rsidRDefault="006C20E3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Н.П.Бойченко____________________________________________________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CC24DC" w:rsidRDefault="00FD0DE6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Секретарь </w:t>
      </w:r>
    </w:p>
    <w:p w:rsidR="00FD0DE6" w:rsidRPr="00670F5E" w:rsidRDefault="006C20E3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Г.В.Лапушинская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365241" w:rsidRPr="00670F5E" w:rsidRDefault="00365241" w:rsidP="00E91506">
      <w:pPr>
        <w:tabs>
          <w:tab w:val="left" w:pos="75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65241" w:rsidRDefault="00365241" w:rsidP="00E91506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365241" w:rsidRDefault="00365241" w:rsidP="00E91506">
      <w:pPr>
        <w:spacing w:after="0"/>
        <w:rPr>
          <w:rFonts w:ascii="Times New Roman" w:hAnsi="Times New Roman" w:cs="Times New Roman"/>
          <w:lang w:val="ru-RU"/>
        </w:rPr>
      </w:pPr>
    </w:p>
    <w:sectPr w:rsidR="0036524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155E2"/>
    <w:rsid w:val="00023C0A"/>
    <w:rsid w:val="0002484B"/>
    <w:rsid w:val="000258D5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4A17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338F"/>
    <w:rsid w:val="000A6816"/>
    <w:rsid w:val="000B4279"/>
    <w:rsid w:val="000B6CE8"/>
    <w:rsid w:val="000B75F6"/>
    <w:rsid w:val="000C25E4"/>
    <w:rsid w:val="000C5C3B"/>
    <w:rsid w:val="000D010B"/>
    <w:rsid w:val="000D08F0"/>
    <w:rsid w:val="000D389C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57B67"/>
    <w:rsid w:val="001764B0"/>
    <w:rsid w:val="00176FE0"/>
    <w:rsid w:val="0018085D"/>
    <w:rsid w:val="001819B7"/>
    <w:rsid w:val="00181E76"/>
    <w:rsid w:val="00183A14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0E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729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4FF7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76BAC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9E7"/>
    <w:rsid w:val="00301EE7"/>
    <w:rsid w:val="003037EC"/>
    <w:rsid w:val="00304DE1"/>
    <w:rsid w:val="00305D67"/>
    <w:rsid w:val="0030669D"/>
    <w:rsid w:val="0030756B"/>
    <w:rsid w:val="003079E6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46BE1"/>
    <w:rsid w:val="00351013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29ED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25E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5AF5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0B76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6537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3DBE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5D97"/>
    <w:rsid w:val="00576936"/>
    <w:rsid w:val="00580392"/>
    <w:rsid w:val="00581165"/>
    <w:rsid w:val="005826DE"/>
    <w:rsid w:val="0058388F"/>
    <w:rsid w:val="00584FFD"/>
    <w:rsid w:val="00585870"/>
    <w:rsid w:val="00585E7A"/>
    <w:rsid w:val="005879D2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2657"/>
    <w:rsid w:val="00614F47"/>
    <w:rsid w:val="00616D2D"/>
    <w:rsid w:val="00620A7D"/>
    <w:rsid w:val="00630079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0C09"/>
    <w:rsid w:val="006A16FA"/>
    <w:rsid w:val="006A1896"/>
    <w:rsid w:val="006B09EB"/>
    <w:rsid w:val="006B0DCA"/>
    <w:rsid w:val="006B1C20"/>
    <w:rsid w:val="006B3098"/>
    <w:rsid w:val="006B732B"/>
    <w:rsid w:val="006C0E5E"/>
    <w:rsid w:val="006C20E3"/>
    <w:rsid w:val="006C52AC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5C7F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46B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47F4"/>
    <w:rsid w:val="007A655E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15BCD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B21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63B"/>
    <w:rsid w:val="008D1AD5"/>
    <w:rsid w:val="008D2B83"/>
    <w:rsid w:val="008D393F"/>
    <w:rsid w:val="008D50DC"/>
    <w:rsid w:val="008D57CD"/>
    <w:rsid w:val="008D78EB"/>
    <w:rsid w:val="008E1FC2"/>
    <w:rsid w:val="008E2B27"/>
    <w:rsid w:val="008E3EB1"/>
    <w:rsid w:val="008E5532"/>
    <w:rsid w:val="008E5DAE"/>
    <w:rsid w:val="008E6D3F"/>
    <w:rsid w:val="008E7D16"/>
    <w:rsid w:val="008F0045"/>
    <w:rsid w:val="008F38D6"/>
    <w:rsid w:val="008F4116"/>
    <w:rsid w:val="008F4410"/>
    <w:rsid w:val="008F47D0"/>
    <w:rsid w:val="008F499C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25FE9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2420"/>
    <w:rsid w:val="00994BC8"/>
    <w:rsid w:val="009A1A72"/>
    <w:rsid w:val="009A4059"/>
    <w:rsid w:val="009A4134"/>
    <w:rsid w:val="009A43CE"/>
    <w:rsid w:val="009A5EC4"/>
    <w:rsid w:val="009A6BB6"/>
    <w:rsid w:val="009A74C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B5AC1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809"/>
    <w:rsid w:val="00A30EB4"/>
    <w:rsid w:val="00A320AB"/>
    <w:rsid w:val="00A32419"/>
    <w:rsid w:val="00A34642"/>
    <w:rsid w:val="00A40CDC"/>
    <w:rsid w:val="00A4100A"/>
    <w:rsid w:val="00A422D6"/>
    <w:rsid w:val="00A43F2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4151"/>
    <w:rsid w:val="00A76815"/>
    <w:rsid w:val="00A821A6"/>
    <w:rsid w:val="00A83C24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56E"/>
    <w:rsid w:val="00B068CE"/>
    <w:rsid w:val="00B076F1"/>
    <w:rsid w:val="00B11107"/>
    <w:rsid w:val="00B111AF"/>
    <w:rsid w:val="00B11EE2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1519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053"/>
    <w:rsid w:val="00B5729C"/>
    <w:rsid w:val="00B6400F"/>
    <w:rsid w:val="00B674D7"/>
    <w:rsid w:val="00B70BD1"/>
    <w:rsid w:val="00B76E00"/>
    <w:rsid w:val="00B8121B"/>
    <w:rsid w:val="00B812D7"/>
    <w:rsid w:val="00B83DEB"/>
    <w:rsid w:val="00B855A1"/>
    <w:rsid w:val="00B869E2"/>
    <w:rsid w:val="00B876B6"/>
    <w:rsid w:val="00B90EA0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2AC2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97D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12C"/>
    <w:rsid w:val="00C748D4"/>
    <w:rsid w:val="00C80B7B"/>
    <w:rsid w:val="00C81845"/>
    <w:rsid w:val="00C8184A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24DC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38F"/>
    <w:rsid w:val="00D20D33"/>
    <w:rsid w:val="00D22908"/>
    <w:rsid w:val="00D24B84"/>
    <w:rsid w:val="00D26DEB"/>
    <w:rsid w:val="00D3032D"/>
    <w:rsid w:val="00D33955"/>
    <w:rsid w:val="00D35951"/>
    <w:rsid w:val="00D36857"/>
    <w:rsid w:val="00D40A9C"/>
    <w:rsid w:val="00D411FF"/>
    <w:rsid w:val="00D51387"/>
    <w:rsid w:val="00D514EE"/>
    <w:rsid w:val="00D52F8F"/>
    <w:rsid w:val="00D53191"/>
    <w:rsid w:val="00D53204"/>
    <w:rsid w:val="00D61DF9"/>
    <w:rsid w:val="00D715D7"/>
    <w:rsid w:val="00D716BA"/>
    <w:rsid w:val="00D738C4"/>
    <w:rsid w:val="00D741E2"/>
    <w:rsid w:val="00D76C9F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970"/>
    <w:rsid w:val="00D97D8E"/>
    <w:rsid w:val="00DA06A2"/>
    <w:rsid w:val="00DA43D2"/>
    <w:rsid w:val="00DA4FD4"/>
    <w:rsid w:val="00DB2440"/>
    <w:rsid w:val="00DB3012"/>
    <w:rsid w:val="00DB3FDD"/>
    <w:rsid w:val="00DB4A80"/>
    <w:rsid w:val="00DB5E43"/>
    <w:rsid w:val="00DB7B00"/>
    <w:rsid w:val="00DC1E52"/>
    <w:rsid w:val="00DC26DE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E52B6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57CE"/>
    <w:rsid w:val="00E2779B"/>
    <w:rsid w:val="00E27CB9"/>
    <w:rsid w:val="00E305E5"/>
    <w:rsid w:val="00E31390"/>
    <w:rsid w:val="00E31DAD"/>
    <w:rsid w:val="00E328AF"/>
    <w:rsid w:val="00E33348"/>
    <w:rsid w:val="00E33C4B"/>
    <w:rsid w:val="00E35691"/>
    <w:rsid w:val="00E377E7"/>
    <w:rsid w:val="00E429CB"/>
    <w:rsid w:val="00E44A46"/>
    <w:rsid w:val="00E4758F"/>
    <w:rsid w:val="00E479E2"/>
    <w:rsid w:val="00E526E5"/>
    <w:rsid w:val="00E55B9D"/>
    <w:rsid w:val="00E57C01"/>
    <w:rsid w:val="00E60CCE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1506"/>
    <w:rsid w:val="00E949F7"/>
    <w:rsid w:val="00EA1B51"/>
    <w:rsid w:val="00EA240D"/>
    <w:rsid w:val="00EA29AA"/>
    <w:rsid w:val="00EA2B4C"/>
    <w:rsid w:val="00EA49FA"/>
    <w:rsid w:val="00EA5989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365B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064F6"/>
    <w:rsid w:val="00F10D64"/>
    <w:rsid w:val="00F10E72"/>
    <w:rsid w:val="00F1361D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5188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E3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B8121B"/>
    <w:rPr>
      <w:lang w:val="en-US" w:bidi="en-US"/>
    </w:rPr>
  </w:style>
  <w:style w:type="paragraph" w:styleId="ab">
    <w:name w:val="No Spacing"/>
    <w:basedOn w:val="a"/>
    <w:link w:val="aa"/>
    <w:uiPriority w:val="1"/>
    <w:qFormat/>
    <w:rsid w:val="00B8121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rov-q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A5DA-8199-4E5B-9E16-17C50D3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11</cp:revision>
  <cp:lastPrinted>2017-01-19T10:04:00Z</cp:lastPrinted>
  <dcterms:created xsi:type="dcterms:W3CDTF">2017-01-19T06:54:00Z</dcterms:created>
  <dcterms:modified xsi:type="dcterms:W3CDTF">2017-01-19T11:51:00Z</dcterms:modified>
</cp:coreProperties>
</file>