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F" w:rsidRPr="00D92156" w:rsidRDefault="00C50A8F" w:rsidP="00C50A8F">
      <w:pPr>
        <w:pStyle w:val="a6"/>
        <w:ind w:right="-229"/>
        <w:rPr>
          <w:b/>
          <w:bCs/>
        </w:rPr>
      </w:pPr>
      <w:r w:rsidRPr="00D92156">
        <w:rPr>
          <w:b/>
          <w:bCs/>
        </w:rPr>
        <w:t xml:space="preserve">ПРОТОКОЛ № </w:t>
      </w:r>
      <w:r>
        <w:rPr>
          <w:b/>
          <w:bCs/>
        </w:rPr>
        <w:t>2</w:t>
      </w:r>
    </w:p>
    <w:p w:rsidR="002D27DB" w:rsidRDefault="000E6A8F" w:rsidP="002D27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13D1E">
        <w:rPr>
          <w:sz w:val="24"/>
          <w:szCs w:val="24"/>
        </w:rPr>
        <w:t xml:space="preserve">рассмотрения заявок на участие в </w:t>
      </w:r>
      <w:r w:rsidR="00FE085E">
        <w:rPr>
          <w:sz w:val="24"/>
          <w:szCs w:val="24"/>
        </w:rPr>
        <w:t xml:space="preserve">открытом </w:t>
      </w:r>
      <w:r w:rsidRPr="00F13D1E">
        <w:rPr>
          <w:sz w:val="24"/>
          <w:szCs w:val="24"/>
        </w:rPr>
        <w:t>конкурсе</w:t>
      </w:r>
    </w:p>
    <w:p w:rsidR="002D27DB" w:rsidRDefault="002D27DB" w:rsidP="002D27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D27DB" w:rsidRDefault="002D27DB" w:rsidP="002D27D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64B2E" w:rsidRDefault="00464B2E" w:rsidP="00464B2E">
      <w:pPr>
        <w:rPr>
          <w:sz w:val="24"/>
          <w:szCs w:val="24"/>
        </w:rPr>
      </w:pPr>
      <w:r w:rsidRPr="00D92156">
        <w:rPr>
          <w:sz w:val="24"/>
          <w:szCs w:val="24"/>
        </w:rPr>
        <w:t xml:space="preserve">Владимирская обл., </w:t>
      </w:r>
    </w:p>
    <w:p w:rsidR="00464B2E" w:rsidRDefault="00464B2E" w:rsidP="00464B2E">
      <w:pPr>
        <w:rPr>
          <w:sz w:val="24"/>
          <w:szCs w:val="24"/>
          <w:u w:val="single"/>
        </w:rPr>
      </w:pPr>
      <w:r w:rsidRPr="00D92156">
        <w:rPr>
          <w:sz w:val="24"/>
          <w:szCs w:val="24"/>
          <w:u w:val="single"/>
        </w:rPr>
        <w:t>г</w:t>
      </w:r>
      <w:proofErr w:type="gramStart"/>
      <w:r w:rsidRPr="00D92156">
        <w:rPr>
          <w:sz w:val="24"/>
          <w:szCs w:val="24"/>
          <w:u w:val="single"/>
        </w:rPr>
        <w:t>.К</w:t>
      </w:r>
      <w:proofErr w:type="gramEnd"/>
      <w:r w:rsidRPr="00D92156">
        <w:rPr>
          <w:sz w:val="24"/>
          <w:szCs w:val="24"/>
          <w:u w:val="single"/>
        </w:rPr>
        <w:t xml:space="preserve">овров, </w:t>
      </w:r>
      <w:proofErr w:type="spellStart"/>
      <w:r w:rsidRPr="00D92156">
        <w:rPr>
          <w:sz w:val="24"/>
          <w:szCs w:val="24"/>
          <w:u w:val="single"/>
        </w:rPr>
        <w:t>ул.</w:t>
      </w:r>
      <w:r>
        <w:rPr>
          <w:sz w:val="24"/>
          <w:szCs w:val="24"/>
          <w:u w:val="single"/>
        </w:rPr>
        <w:t>Грибоедова</w:t>
      </w:r>
      <w:proofErr w:type="spellEnd"/>
      <w:r>
        <w:rPr>
          <w:sz w:val="24"/>
          <w:szCs w:val="24"/>
          <w:u w:val="single"/>
        </w:rPr>
        <w:t>, д.129</w:t>
      </w:r>
      <w:r w:rsidRPr="00D9215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</w:t>
      </w:r>
      <w:r w:rsidRPr="00D92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10.01.2020, 08-00</w:t>
      </w:r>
    </w:p>
    <w:p w:rsidR="00464B2E" w:rsidRDefault="00464B2E" w:rsidP="00464B2E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D92156">
        <w:rPr>
          <w:sz w:val="18"/>
          <w:szCs w:val="18"/>
        </w:rPr>
        <w:t xml:space="preserve">Место </w:t>
      </w:r>
      <w:r>
        <w:rPr>
          <w:sz w:val="18"/>
          <w:szCs w:val="18"/>
        </w:rPr>
        <w:t>рассмотрения заявок</w:t>
      </w:r>
      <w:r w:rsidRPr="00D921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Д</w:t>
      </w:r>
      <w:r w:rsidRPr="00D92156">
        <w:rPr>
          <w:sz w:val="18"/>
          <w:szCs w:val="18"/>
        </w:rPr>
        <w:t xml:space="preserve">ата </w:t>
      </w:r>
      <w:r>
        <w:rPr>
          <w:sz w:val="18"/>
          <w:szCs w:val="18"/>
        </w:rPr>
        <w:t>и время рассмотрения заявок</w:t>
      </w:r>
    </w:p>
    <w:p w:rsidR="00464B2E" w:rsidRDefault="00464B2E" w:rsidP="00464B2E">
      <w:pPr>
        <w:rPr>
          <w:sz w:val="18"/>
          <w:szCs w:val="18"/>
        </w:rPr>
      </w:pPr>
    </w:p>
    <w:p w:rsidR="00464B2E" w:rsidRDefault="00464B2E" w:rsidP="00464B2E">
      <w:pPr>
        <w:rPr>
          <w:sz w:val="24"/>
          <w:szCs w:val="24"/>
          <w:u w:val="single"/>
        </w:rPr>
      </w:pPr>
      <w:r w:rsidRPr="00D92156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10.01.2020</w:t>
      </w:r>
    </w:p>
    <w:p w:rsidR="00464B2E" w:rsidRPr="00D92156" w:rsidRDefault="00464B2E" w:rsidP="00464B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D92156">
        <w:rPr>
          <w:sz w:val="18"/>
          <w:szCs w:val="18"/>
        </w:rPr>
        <w:t>Дата подписания протокола</w:t>
      </w:r>
    </w:p>
    <w:p w:rsidR="007C555C" w:rsidRPr="00C76EDD" w:rsidRDefault="007C555C" w:rsidP="00464B2E">
      <w:pPr>
        <w:rPr>
          <w:sz w:val="24"/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4943"/>
        <w:gridCol w:w="4981"/>
      </w:tblGrid>
      <w:tr w:rsidR="00464B2E" w:rsidRPr="00C76EDD" w:rsidTr="00C20D55">
        <w:trPr>
          <w:trHeight w:val="70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B2E" w:rsidRPr="00C76EDD" w:rsidRDefault="00464B2E" w:rsidP="00170821">
            <w:pPr>
              <w:tabs>
                <w:tab w:val="left" w:pos="176"/>
              </w:tabs>
              <w:jc w:val="center"/>
              <w:rPr>
                <w:bCs/>
                <w:sz w:val="24"/>
                <w:szCs w:val="24"/>
              </w:rPr>
            </w:pPr>
            <w:r w:rsidRPr="00C76ED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E" w:rsidRPr="003632D8" w:rsidRDefault="00464B2E" w:rsidP="00C20D55">
            <w:pPr>
              <w:jc w:val="center"/>
              <w:rPr>
                <w:b/>
                <w:sz w:val="24"/>
                <w:szCs w:val="24"/>
              </w:rPr>
            </w:pPr>
            <w:r w:rsidRPr="003632D8">
              <w:rPr>
                <w:b/>
                <w:sz w:val="24"/>
                <w:szCs w:val="24"/>
              </w:rPr>
              <w:t xml:space="preserve">Предмет </w:t>
            </w:r>
            <w:r w:rsidR="00C20D55">
              <w:rPr>
                <w:b/>
                <w:sz w:val="24"/>
                <w:szCs w:val="24"/>
              </w:rPr>
              <w:t>открытого конкурса</w:t>
            </w:r>
            <w:r w:rsidRPr="003632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E" w:rsidRPr="003632D8" w:rsidRDefault="00464B2E" w:rsidP="00170821">
            <w:pPr>
              <w:jc w:val="center"/>
              <w:rPr>
                <w:b/>
                <w:sz w:val="24"/>
                <w:szCs w:val="24"/>
              </w:rPr>
            </w:pPr>
            <w:r w:rsidRPr="003632D8">
              <w:rPr>
                <w:b/>
                <w:sz w:val="24"/>
                <w:szCs w:val="24"/>
              </w:rPr>
              <w:t xml:space="preserve">Заказчик, организатор </w:t>
            </w:r>
            <w:r w:rsidR="00C20D55">
              <w:rPr>
                <w:b/>
                <w:sz w:val="24"/>
                <w:szCs w:val="24"/>
              </w:rPr>
              <w:t xml:space="preserve">открытого </w:t>
            </w:r>
            <w:r w:rsidRPr="003632D8">
              <w:rPr>
                <w:b/>
                <w:sz w:val="24"/>
                <w:szCs w:val="24"/>
              </w:rPr>
              <w:t>конкурса</w:t>
            </w:r>
          </w:p>
        </w:tc>
      </w:tr>
      <w:tr w:rsidR="00464B2E" w:rsidRPr="00C76EDD" w:rsidTr="00C20D55">
        <w:trPr>
          <w:trHeight w:val="295"/>
        </w:trPr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B2E" w:rsidRPr="00C76EDD" w:rsidRDefault="00464B2E" w:rsidP="00170821">
            <w:pPr>
              <w:tabs>
                <w:tab w:val="left" w:pos="1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E" w:rsidRPr="00C76EDD" w:rsidRDefault="00464B2E" w:rsidP="00170821">
            <w:pPr>
              <w:tabs>
                <w:tab w:val="left" w:pos="9921"/>
              </w:tabs>
              <w:ind w:right="-2"/>
              <w:jc w:val="both"/>
              <w:rPr>
                <w:sz w:val="24"/>
                <w:szCs w:val="24"/>
              </w:rPr>
            </w:pPr>
            <w:r w:rsidRPr="003632D8">
              <w:rPr>
                <w:sz w:val="24"/>
                <w:szCs w:val="24"/>
              </w:rPr>
              <w:t>Отбор</w:t>
            </w:r>
            <w:r>
              <w:rPr>
                <w:sz w:val="24"/>
                <w:szCs w:val="24"/>
              </w:rPr>
              <w:t xml:space="preserve"> организации для оказания услуг по созданию </w:t>
            </w:r>
            <w:r w:rsidRPr="003632D8">
              <w:rPr>
                <w:sz w:val="24"/>
                <w:szCs w:val="24"/>
              </w:rPr>
              <w:t xml:space="preserve">(реконструкции) </w:t>
            </w:r>
            <w:r>
              <w:rPr>
                <w:sz w:val="24"/>
                <w:szCs w:val="24"/>
              </w:rPr>
              <w:t xml:space="preserve"> </w:t>
            </w:r>
            <w:r w:rsidRPr="003632D8">
              <w:rPr>
                <w:sz w:val="24"/>
                <w:szCs w:val="24"/>
              </w:rPr>
              <w:t>и содержанию мест (площадок) накопления твердых</w:t>
            </w:r>
            <w:r>
              <w:rPr>
                <w:sz w:val="24"/>
                <w:szCs w:val="24"/>
              </w:rPr>
              <w:t xml:space="preserve"> </w:t>
            </w:r>
            <w:r w:rsidRPr="003632D8">
              <w:rPr>
                <w:sz w:val="24"/>
                <w:szCs w:val="24"/>
              </w:rPr>
              <w:t>коммунальных отходов (ТКО)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E" w:rsidRPr="00C76EDD" w:rsidRDefault="00464B2E" w:rsidP="00170821">
            <w:pPr>
              <w:jc w:val="both"/>
              <w:rPr>
                <w:bCs/>
                <w:sz w:val="24"/>
                <w:szCs w:val="24"/>
              </w:rPr>
            </w:pPr>
            <w:r w:rsidRPr="00C76EDD">
              <w:rPr>
                <w:bCs/>
                <w:sz w:val="24"/>
                <w:szCs w:val="24"/>
              </w:rPr>
              <w:t xml:space="preserve">Муниципальное </w:t>
            </w:r>
            <w:r>
              <w:rPr>
                <w:bCs/>
                <w:sz w:val="24"/>
                <w:szCs w:val="24"/>
              </w:rPr>
              <w:t xml:space="preserve">казенное учреждение города </w:t>
            </w:r>
            <w:proofErr w:type="spellStart"/>
            <w:r>
              <w:rPr>
                <w:bCs/>
                <w:sz w:val="24"/>
                <w:szCs w:val="24"/>
              </w:rPr>
              <w:t>Коврова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Владимирской области «Город»</w:t>
            </w:r>
            <w:r w:rsidRPr="00C76E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(МКУ «Город»)</w:t>
            </w:r>
          </w:p>
        </w:tc>
      </w:tr>
    </w:tbl>
    <w:p w:rsidR="00464B2E" w:rsidRPr="00C76EDD" w:rsidRDefault="00464B2E" w:rsidP="00464B2E">
      <w:pPr>
        <w:tabs>
          <w:tab w:val="left" w:pos="0"/>
        </w:tabs>
        <w:jc w:val="both"/>
        <w:rPr>
          <w:sz w:val="24"/>
          <w:szCs w:val="24"/>
        </w:rPr>
      </w:pPr>
      <w:r w:rsidRPr="00C76EDD">
        <w:rPr>
          <w:sz w:val="24"/>
          <w:szCs w:val="24"/>
        </w:rPr>
        <w:t>Извещение о проведении конкурса и конкурсная документация были размещены 1</w:t>
      </w:r>
      <w:r>
        <w:rPr>
          <w:sz w:val="24"/>
          <w:szCs w:val="24"/>
        </w:rPr>
        <w:t>6.12.2019</w:t>
      </w:r>
      <w:r w:rsidRPr="00C76EDD">
        <w:rPr>
          <w:sz w:val="24"/>
          <w:szCs w:val="24"/>
        </w:rPr>
        <w:t xml:space="preserve"> </w:t>
      </w:r>
      <w:r w:rsidRPr="00E96587">
        <w:rPr>
          <w:sz w:val="24"/>
          <w:szCs w:val="24"/>
        </w:rPr>
        <w:t>на сайте о проведении торгов (</w:t>
      </w:r>
      <w:hyperlink r:id="rId6" w:history="1">
        <w:r w:rsidRPr="00E96587">
          <w:rPr>
            <w:rStyle w:val="af1"/>
            <w:sz w:val="24"/>
            <w:szCs w:val="24"/>
          </w:rPr>
          <w:t>www.torgi.gov.ru</w:t>
        </w:r>
      </w:hyperlink>
      <w:r w:rsidRPr="00E96587">
        <w:rPr>
          <w:sz w:val="24"/>
          <w:szCs w:val="24"/>
        </w:rPr>
        <w:t xml:space="preserve">) и на сайте администрации города </w:t>
      </w:r>
      <w:proofErr w:type="spellStart"/>
      <w:r w:rsidRPr="00E96587">
        <w:rPr>
          <w:sz w:val="24"/>
          <w:szCs w:val="24"/>
        </w:rPr>
        <w:t>Коврова</w:t>
      </w:r>
      <w:proofErr w:type="spellEnd"/>
      <w:r w:rsidRPr="00E96587">
        <w:rPr>
          <w:sz w:val="24"/>
          <w:szCs w:val="24"/>
        </w:rPr>
        <w:t xml:space="preserve"> (</w:t>
      </w:r>
      <w:hyperlink r:id="rId7" w:history="1">
        <w:r w:rsidRPr="00E96587">
          <w:rPr>
            <w:rStyle w:val="af1"/>
            <w:sz w:val="24"/>
            <w:szCs w:val="24"/>
            <w:lang w:val="en-US"/>
          </w:rPr>
          <w:t>www</w:t>
        </w:r>
        <w:r w:rsidRPr="00E96587">
          <w:rPr>
            <w:rStyle w:val="af1"/>
            <w:sz w:val="24"/>
            <w:szCs w:val="24"/>
          </w:rPr>
          <w:t>.</w:t>
        </w:r>
        <w:proofErr w:type="spellStart"/>
        <w:r w:rsidRPr="00E96587">
          <w:rPr>
            <w:rStyle w:val="af1"/>
            <w:sz w:val="24"/>
            <w:szCs w:val="24"/>
          </w:rPr>
          <w:t>kovrov-gorod.ru</w:t>
        </w:r>
        <w:proofErr w:type="spellEnd"/>
      </w:hyperlink>
      <w:r w:rsidRPr="00E96587">
        <w:rPr>
          <w:sz w:val="24"/>
          <w:szCs w:val="24"/>
        </w:rPr>
        <w:t>)</w:t>
      </w:r>
      <w:r w:rsidRPr="008A15D5">
        <w:rPr>
          <w:sz w:val="24"/>
          <w:szCs w:val="24"/>
        </w:rPr>
        <w:t>.</w:t>
      </w:r>
      <w:r w:rsidRPr="00C76EDD">
        <w:rPr>
          <w:sz w:val="24"/>
          <w:szCs w:val="24"/>
          <w:u w:val="single"/>
        </w:rPr>
        <w:t xml:space="preserve"> </w:t>
      </w:r>
      <w:r w:rsidRPr="00C76EDD">
        <w:rPr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9"/>
        <w:gridCol w:w="2189"/>
      </w:tblGrid>
      <w:tr w:rsidR="00464B2E" w:rsidRPr="008A15D5" w:rsidTr="00170821">
        <w:trPr>
          <w:tblCellSpacing w:w="15" w:type="dxa"/>
        </w:trPr>
        <w:tc>
          <w:tcPr>
            <w:tcW w:w="0" w:type="auto"/>
            <w:vAlign w:val="center"/>
          </w:tcPr>
          <w:p w:rsidR="00464B2E" w:rsidRPr="008A15D5" w:rsidRDefault="00464B2E" w:rsidP="00170821">
            <w:pPr>
              <w:rPr>
                <w:sz w:val="24"/>
                <w:szCs w:val="24"/>
              </w:rPr>
            </w:pPr>
            <w:r w:rsidRPr="008A15D5">
              <w:rPr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vAlign w:val="center"/>
          </w:tcPr>
          <w:p w:rsidR="00464B2E" w:rsidRPr="008A15D5" w:rsidRDefault="00464B2E" w:rsidP="00170821">
            <w:pPr>
              <w:rPr>
                <w:sz w:val="24"/>
                <w:szCs w:val="24"/>
              </w:rPr>
            </w:pPr>
            <w:r w:rsidRPr="008A15D5">
              <w:rPr>
                <w:sz w:val="24"/>
                <w:szCs w:val="24"/>
              </w:rPr>
              <w:t>201119/38997375/04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64B2E" w:rsidRPr="00C76EDD" w:rsidRDefault="00464B2E" w:rsidP="00464B2E">
      <w:pPr>
        <w:tabs>
          <w:tab w:val="left" w:pos="0"/>
        </w:tabs>
        <w:jc w:val="both"/>
        <w:rPr>
          <w:sz w:val="24"/>
          <w:szCs w:val="24"/>
        </w:rPr>
      </w:pPr>
    </w:p>
    <w:p w:rsidR="00464B2E" w:rsidRPr="00C76EDD" w:rsidRDefault="00464B2E" w:rsidP="00464B2E">
      <w:pPr>
        <w:tabs>
          <w:tab w:val="left" w:pos="0"/>
        </w:tabs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2. На заседании </w:t>
      </w:r>
      <w:r>
        <w:rPr>
          <w:sz w:val="24"/>
          <w:szCs w:val="24"/>
        </w:rPr>
        <w:t>конкурсной</w:t>
      </w:r>
      <w:r w:rsidRPr="00C76EDD">
        <w:rPr>
          <w:sz w:val="24"/>
          <w:szCs w:val="24"/>
        </w:rPr>
        <w:t xml:space="preserve"> комиссии присутствовали: </w:t>
      </w:r>
    </w:p>
    <w:tbl>
      <w:tblPr>
        <w:tblW w:w="10080" w:type="dxa"/>
        <w:tblInd w:w="108" w:type="dxa"/>
        <w:tblLayout w:type="fixed"/>
        <w:tblLook w:val="01E0"/>
      </w:tblPr>
      <w:tblGrid>
        <w:gridCol w:w="2153"/>
        <w:gridCol w:w="236"/>
        <w:gridCol w:w="7691"/>
      </w:tblGrid>
      <w:tr w:rsidR="00464B2E" w:rsidRPr="00C76EDD" w:rsidTr="00170821">
        <w:trPr>
          <w:trHeight w:val="297"/>
        </w:trPr>
        <w:tc>
          <w:tcPr>
            <w:tcW w:w="2153" w:type="dxa"/>
          </w:tcPr>
          <w:p w:rsidR="00464B2E" w:rsidRPr="00C76EDD" w:rsidRDefault="00464B2E" w:rsidP="0017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Э.В.</w:t>
            </w:r>
          </w:p>
        </w:tc>
        <w:tc>
          <w:tcPr>
            <w:tcW w:w="236" w:type="dxa"/>
          </w:tcPr>
          <w:p w:rsidR="00464B2E" w:rsidRPr="00C76EDD" w:rsidRDefault="00464B2E" w:rsidP="00170821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464B2E" w:rsidRPr="00C76EDD" w:rsidRDefault="00464B2E" w:rsidP="00170821">
            <w:pPr>
              <w:jc w:val="both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МКУ «Город»</w:t>
            </w:r>
            <w:r w:rsidRPr="00C76EDD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,</w:t>
            </w:r>
          </w:p>
        </w:tc>
      </w:tr>
      <w:tr w:rsidR="00464B2E" w:rsidRPr="00C76EDD" w:rsidTr="00170821">
        <w:trPr>
          <w:trHeight w:val="297"/>
        </w:trPr>
        <w:tc>
          <w:tcPr>
            <w:tcW w:w="2153" w:type="dxa"/>
          </w:tcPr>
          <w:p w:rsidR="00464B2E" w:rsidRPr="00C76EDD" w:rsidRDefault="00464B2E" w:rsidP="001708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Ягнюк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36" w:type="dxa"/>
          </w:tcPr>
          <w:p w:rsidR="00464B2E" w:rsidRPr="00C76EDD" w:rsidRDefault="00464B2E" w:rsidP="00170821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464B2E" w:rsidRPr="00C76EDD" w:rsidRDefault="00464B2E" w:rsidP="00170821">
            <w:pPr>
              <w:jc w:val="both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z w:val="24"/>
                <w:szCs w:val="24"/>
              </w:rPr>
              <w:t>МКУ «Город»</w:t>
            </w:r>
            <w:r w:rsidRPr="00C76E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C76EDD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,</w:t>
            </w:r>
          </w:p>
        </w:tc>
      </w:tr>
      <w:tr w:rsidR="00464B2E" w:rsidRPr="00C76EDD" w:rsidTr="00170821">
        <w:trPr>
          <w:trHeight w:val="297"/>
        </w:trPr>
        <w:tc>
          <w:tcPr>
            <w:tcW w:w="2153" w:type="dxa"/>
          </w:tcPr>
          <w:p w:rsidR="00464B2E" w:rsidRPr="00C76EDD" w:rsidRDefault="00464B2E" w:rsidP="001708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36" w:type="dxa"/>
          </w:tcPr>
          <w:p w:rsidR="00464B2E" w:rsidRPr="00C76EDD" w:rsidRDefault="00464B2E" w:rsidP="00170821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464B2E" w:rsidRPr="00C76EDD" w:rsidRDefault="00464B2E" w:rsidP="00170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Pr="00C76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«Город»</w:t>
            </w:r>
            <w:r w:rsidRPr="00C76E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C76EDD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,</w:t>
            </w:r>
          </w:p>
        </w:tc>
      </w:tr>
      <w:tr w:rsidR="00464B2E" w:rsidRPr="00C76EDD" w:rsidTr="00170821">
        <w:trPr>
          <w:trHeight w:val="297"/>
        </w:trPr>
        <w:tc>
          <w:tcPr>
            <w:tcW w:w="2153" w:type="dxa"/>
          </w:tcPr>
          <w:p w:rsidR="00464B2E" w:rsidRPr="00C76EDD" w:rsidRDefault="00464B2E" w:rsidP="001708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36" w:type="dxa"/>
          </w:tcPr>
          <w:p w:rsidR="00464B2E" w:rsidRPr="00C76EDD" w:rsidRDefault="00464B2E" w:rsidP="00170821">
            <w:pPr>
              <w:jc w:val="center"/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-</w:t>
            </w:r>
          </w:p>
        </w:tc>
        <w:tc>
          <w:tcPr>
            <w:tcW w:w="7691" w:type="dxa"/>
          </w:tcPr>
          <w:p w:rsidR="00464B2E" w:rsidRPr="00C76EDD" w:rsidRDefault="00464B2E" w:rsidP="00170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юрист-главный специалист</w:t>
            </w:r>
            <w:r w:rsidRPr="00C76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«Город»</w:t>
            </w:r>
            <w:r w:rsidRPr="00C76E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C76EDD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64B2E" w:rsidRPr="00C76EDD" w:rsidRDefault="00464B2E" w:rsidP="00464B2E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C76EDD">
        <w:rPr>
          <w:sz w:val="24"/>
          <w:szCs w:val="24"/>
        </w:rPr>
        <w:t xml:space="preserve">Секретарем комиссии единогласно </w:t>
      </w:r>
      <w:proofErr w:type="gramStart"/>
      <w:r w:rsidRPr="00C76EDD">
        <w:rPr>
          <w:sz w:val="24"/>
          <w:szCs w:val="24"/>
        </w:rPr>
        <w:t>избран</w:t>
      </w:r>
      <w:r>
        <w:rPr>
          <w:sz w:val="24"/>
          <w:szCs w:val="24"/>
        </w:rPr>
        <w:t>а</w:t>
      </w:r>
      <w:proofErr w:type="gramEnd"/>
      <w:r w:rsidRPr="00C76E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Мясникова</w:t>
      </w:r>
      <w:proofErr w:type="spellEnd"/>
      <w:r>
        <w:rPr>
          <w:sz w:val="24"/>
          <w:szCs w:val="24"/>
        </w:rPr>
        <w:t xml:space="preserve"> И.А.</w:t>
      </w:r>
    </w:p>
    <w:p w:rsidR="000B5A1D" w:rsidRPr="00464B2E" w:rsidRDefault="000B5A1D" w:rsidP="00F13D1E">
      <w:pPr>
        <w:ind w:firstLine="567"/>
        <w:jc w:val="center"/>
        <w:rPr>
          <w:bCs/>
          <w:sz w:val="24"/>
          <w:szCs w:val="24"/>
        </w:rPr>
      </w:pPr>
    </w:p>
    <w:p w:rsidR="00FE085E" w:rsidRPr="00FE085E" w:rsidRDefault="00FE085E" w:rsidP="00FE085E">
      <w:pPr>
        <w:rPr>
          <w:bCs/>
          <w:sz w:val="24"/>
          <w:szCs w:val="24"/>
        </w:rPr>
      </w:pPr>
      <w:r w:rsidRPr="00464B2E">
        <w:rPr>
          <w:bCs/>
          <w:sz w:val="24"/>
          <w:szCs w:val="24"/>
        </w:rPr>
        <w:t xml:space="preserve">3. </w:t>
      </w:r>
      <w:r w:rsidR="00240B36" w:rsidRPr="00464B2E">
        <w:rPr>
          <w:bCs/>
          <w:sz w:val="24"/>
          <w:szCs w:val="24"/>
        </w:rPr>
        <w:t>Повестка дня:</w:t>
      </w:r>
    </w:p>
    <w:p w:rsidR="000E6A8F" w:rsidRPr="00F13D1E" w:rsidRDefault="00F51642" w:rsidP="00C20D55">
      <w:pPr>
        <w:jc w:val="both"/>
        <w:rPr>
          <w:sz w:val="24"/>
          <w:szCs w:val="24"/>
        </w:rPr>
      </w:pPr>
      <w:r w:rsidRPr="00F13D1E">
        <w:rPr>
          <w:sz w:val="24"/>
          <w:szCs w:val="24"/>
        </w:rPr>
        <w:t>Р</w:t>
      </w:r>
      <w:r w:rsidR="00240B36" w:rsidRPr="00F13D1E">
        <w:rPr>
          <w:sz w:val="24"/>
          <w:szCs w:val="24"/>
        </w:rPr>
        <w:t>ассмотрение заявок</w:t>
      </w:r>
      <w:r w:rsidR="00C50A8F">
        <w:rPr>
          <w:sz w:val="24"/>
          <w:szCs w:val="24"/>
        </w:rPr>
        <w:t xml:space="preserve"> на участие в открытом конкурсе</w:t>
      </w:r>
      <w:r w:rsidR="00FE085E">
        <w:rPr>
          <w:sz w:val="24"/>
          <w:szCs w:val="24"/>
        </w:rPr>
        <w:t>.</w:t>
      </w:r>
    </w:p>
    <w:p w:rsidR="00FE085E" w:rsidRPr="00C20D55" w:rsidRDefault="00D67363" w:rsidP="00C20D55">
      <w:pPr>
        <w:pStyle w:val="aa"/>
        <w:jc w:val="both"/>
        <w:rPr>
          <w:szCs w:val="24"/>
        </w:rPr>
      </w:pPr>
      <w:r w:rsidRPr="00F13D1E">
        <w:rPr>
          <w:szCs w:val="24"/>
        </w:rPr>
        <w:t>Для участия в конкурсе подан</w:t>
      </w:r>
      <w:r w:rsidR="00464B2E">
        <w:rPr>
          <w:szCs w:val="24"/>
        </w:rPr>
        <w:t>а</w:t>
      </w:r>
      <w:proofErr w:type="gramStart"/>
      <w:r w:rsidR="00464B2E">
        <w:rPr>
          <w:szCs w:val="24"/>
        </w:rPr>
        <w:t>1</w:t>
      </w:r>
      <w:proofErr w:type="gramEnd"/>
      <w:r w:rsidRPr="00F13D1E">
        <w:rPr>
          <w:szCs w:val="24"/>
        </w:rPr>
        <w:t xml:space="preserve"> заяв</w:t>
      </w:r>
      <w:r w:rsidR="00464B2E">
        <w:rPr>
          <w:szCs w:val="24"/>
        </w:rPr>
        <w:t>ка</w:t>
      </w:r>
      <w:r w:rsidRPr="00F13D1E">
        <w:rPr>
          <w:szCs w:val="24"/>
        </w:rPr>
        <w:t>:</w:t>
      </w:r>
    </w:p>
    <w:p w:rsidR="00464B2E" w:rsidRPr="009E243C" w:rsidRDefault="00464B2E" w:rsidP="00C20D55">
      <w:pPr>
        <w:jc w:val="both"/>
        <w:rPr>
          <w:b/>
          <w:sz w:val="24"/>
          <w:szCs w:val="24"/>
          <w:u w:val="single"/>
        </w:rPr>
      </w:pPr>
      <w:r w:rsidRPr="009E243C">
        <w:rPr>
          <w:b/>
          <w:sz w:val="24"/>
          <w:szCs w:val="24"/>
          <w:u w:val="single"/>
        </w:rPr>
        <w:t xml:space="preserve">Заявка № 1: </w:t>
      </w:r>
    </w:p>
    <w:p w:rsidR="00464B2E" w:rsidRPr="00C76EDD" w:rsidRDefault="00464B2E" w:rsidP="00C20D55">
      <w:pPr>
        <w:jc w:val="both"/>
        <w:rPr>
          <w:i/>
          <w:sz w:val="24"/>
          <w:szCs w:val="24"/>
        </w:rPr>
      </w:pPr>
      <w:r w:rsidRPr="00C76EDD">
        <w:rPr>
          <w:b/>
          <w:i/>
          <w:sz w:val="24"/>
          <w:szCs w:val="24"/>
        </w:rPr>
        <w:t>Наименование участника</w:t>
      </w:r>
      <w:r w:rsidRPr="00C76EDD">
        <w:rPr>
          <w:b/>
          <w:sz w:val="24"/>
          <w:szCs w:val="24"/>
        </w:rPr>
        <w:t>:</w:t>
      </w:r>
      <w:r w:rsidRPr="00C76EDD">
        <w:rPr>
          <w:sz w:val="24"/>
          <w:szCs w:val="24"/>
        </w:rPr>
        <w:t xml:space="preserve"> </w:t>
      </w:r>
      <w:r w:rsidRPr="009E243C">
        <w:rPr>
          <w:i/>
          <w:sz w:val="24"/>
          <w:szCs w:val="24"/>
        </w:rPr>
        <w:t>Общество с ограниченной ответственностью «</w:t>
      </w:r>
      <w:proofErr w:type="spellStart"/>
      <w:r w:rsidRPr="009E243C">
        <w:rPr>
          <w:i/>
          <w:sz w:val="24"/>
          <w:szCs w:val="24"/>
        </w:rPr>
        <w:t>ЭкоГрад</w:t>
      </w:r>
      <w:proofErr w:type="spellEnd"/>
      <w:r w:rsidRPr="009E243C">
        <w:rPr>
          <w:i/>
          <w:sz w:val="24"/>
          <w:szCs w:val="24"/>
        </w:rPr>
        <w:t>», ИНН 3305716764.</w:t>
      </w:r>
    </w:p>
    <w:p w:rsidR="00B323A1" w:rsidRPr="00C20D55" w:rsidRDefault="00464B2E" w:rsidP="00C20D55">
      <w:pPr>
        <w:jc w:val="both"/>
        <w:rPr>
          <w:i/>
          <w:sz w:val="24"/>
          <w:szCs w:val="24"/>
        </w:rPr>
      </w:pPr>
      <w:r w:rsidRPr="00C76EDD">
        <w:rPr>
          <w:b/>
          <w:i/>
          <w:sz w:val="24"/>
          <w:szCs w:val="24"/>
        </w:rPr>
        <w:t>Адрес участника</w:t>
      </w:r>
      <w:r w:rsidRPr="00C76EDD">
        <w:rPr>
          <w:b/>
          <w:sz w:val="24"/>
          <w:szCs w:val="24"/>
        </w:rPr>
        <w:t>:</w:t>
      </w:r>
      <w:r w:rsidRPr="00C76EDD">
        <w:rPr>
          <w:sz w:val="24"/>
          <w:szCs w:val="24"/>
        </w:rPr>
        <w:t xml:space="preserve"> </w:t>
      </w:r>
      <w:r w:rsidRPr="00C76EDD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01900</w:t>
      </w:r>
      <w:r w:rsidRPr="00C76EDD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Владимирская обл., г</w:t>
      </w:r>
      <w:proofErr w:type="gramStart"/>
      <w:r>
        <w:rPr>
          <w:i/>
          <w:sz w:val="24"/>
          <w:szCs w:val="24"/>
        </w:rPr>
        <w:t>.К</w:t>
      </w:r>
      <w:proofErr w:type="gramEnd"/>
      <w:r>
        <w:rPr>
          <w:i/>
          <w:sz w:val="24"/>
          <w:szCs w:val="24"/>
        </w:rPr>
        <w:t>овров, пер.Чкалова, д.7, стр.11</w:t>
      </w:r>
      <w:r w:rsidRPr="00C76EDD">
        <w:rPr>
          <w:i/>
          <w:sz w:val="24"/>
          <w:szCs w:val="24"/>
        </w:rPr>
        <w:t>.</w:t>
      </w:r>
    </w:p>
    <w:p w:rsidR="00C20D55" w:rsidRDefault="00C20D55" w:rsidP="00C20D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3A1" w:rsidRDefault="00464B2E" w:rsidP="00C20D5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комиссия рассмотрела заявку</w:t>
      </w:r>
      <w:r w:rsidR="004B6918" w:rsidRPr="00F13D1E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 xml:space="preserve">открытом </w:t>
      </w:r>
      <w:r w:rsidR="00F72392">
        <w:rPr>
          <w:sz w:val="24"/>
          <w:szCs w:val="24"/>
        </w:rPr>
        <w:t xml:space="preserve">конкурсе на предмет </w:t>
      </w:r>
      <w:r w:rsidR="00B323A1" w:rsidRPr="00F13D1E">
        <w:rPr>
          <w:sz w:val="24"/>
          <w:szCs w:val="24"/>
        </w:rPr>
        <w:t>соответствия требованиям конкурсной докум</w:t>
      </w:r>
      <w:r w:rsidR="00C20D55">
        <w:rPr>
          <w:sz w:val="24"/>
          <w:szCs w:val="24"/>
        </w:rPr>
        <w:t>ентации, соответствие единственного участника</w:t>
      </w:r>
      <w:r w:rsidR="00B323A1" w:rsidRPr="00F13D1E">
        <w:rPr>
          <w:sz w:val="24"/>
          <w:szCs w:val="24"/>
        </w:rPr>
        <w:t>, по</w:t>
      </w:r>
      <w:r w:rsidR="00C20D55">
        <w:rPr>
          <w:sz w:val="24"/>
          <w:szCs w:val="24"/>
        </w:rPr>
        <w:t>давшего заявку</w:t>
      </w:r>
      <w:r w:rsidR="00B323A1" w:rsidRPr="00F13D1E">
        <w:rPr>
          <w:sz w:val="24"/>
          <w:szCs w:val="24"/>
        </w:rPr>
        <w:t xml:space="preserve"> требованиям, к</w:t>
      </w:r>
      <w:r w:rsidR="00C20D55">
        <w:rPr>
          <w:sz w:val="24"/>
          <w:szCs w:val="24"/>
        </w:rPr>
        <w:t>оторые предъявляются к участникам</w:t>
      </w:r>
      <w:r w:rsidR="00B323A1" w:rsidRPr="00F13D1E">
        <w:rPr>
          <w:sz w:val="24"/>
          <w:szCs w:val="24"/>
        </w:rPr>
        <w:t xml:space="preserve"> </w:t>
      </w:r>
      <w:r w:rsidR="00C20D55">
        <w:rPr>
          <w:sz w:val="24"/>
          <w:szCs w:val="24"/>
        </w:rPr>
        <w:t>открытого конкурса</w:t>
      </w:r>
      <w:r w:rsidR="00F72392">
        <w:rPr>
          <w:sz w:val="24"/>
          <w:szCs w:val="24"/>
        </w:rPr>
        <w:t>,</w:t>
      </w:r>
      <w:r w:rsidR="00C20D55">
        <w:rPr>
          <w:sz w:val="24"/>
          <w:szCs w:val="24"/>
        </w:rPr>
        <w:t xml:space="preserve"> и приняла следующее решение</w:t>
      </w:r>
      <w:r w:rsidR="00F72392">
        <w:rPr>
          <w:sz w:val="24"/>
          <w:szCs w:val="24"/>
        </w:rPr>
        <w:t>:</w:t>
      </w:r>
    </w:p>
    <w:p w:rsidR="00F72392" w:rsidRPr="00016BB3" w:rsidRDefault="00F72392" w:rsidP="00F72392">
      <w:pPr>
        <w:tabs>
          <w:tab w:val="left" w:pos="180"/>
        </w:tabs>
        <w:adjustRightInd w:val="0"/>
        <w:jc w:val="both"/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2835"/>
        <w:gridCol w:w="3612"/>
      </w:tblGrid>
      <w:tr w:rsidR="00F72392" w:rsidRPr="00E73C37" w:rsidTr="00C64B65">
        <w:tc>
          <w:tcPr>
            <w:tcW w:w="993" w:type="dxa"/>
            <w:vAlign w:val="center"/>
          </w:tcPr>
          <w:p w:rsidR="00F72392" w:rsidRPr="00E73C37" w:rsidRDefault="00F72392" w:rsidP="00E73C37">
            <w:pPr>
              <w:pStyle w:val="ae"/>
              <w:tabs>
                <w:tab w:val="left" w:pos="0"/>
                <w:tab w:val="left" w:pos="851"/>
              </w:tabs>
              <w:spacing w:before="0" w:after="0"/>
              <w:jc w:val="center"/>
            </w:pPr>
            <w:r w:rsidRPr="00E73C37">
              <w:t xml:space="preserve">№ </w:t>
            </w:r>
            <w:r w:rsidR="00D4186D" w:rsidRPr="00E73C37">
              <w:t>заявки</w:t>
            </w:r>
          </w:p>
        </w:tc>
        <w:tc>
          <w:tcPr>
            <w:tcW w:w="2835" w:type="dxa"/>
            <w:vAlign w:val="center"/>
          </w:tcPr>
          <w:p w:rsidR="00F72392" w:rsidRPr="00E73C37" w:rsidRDefault="00F72392" w:rsidP="00C20D55">
            <w:pPr>
              <w:pStyle w:val="ae"/>
              <w:tabs>
                <w:tab w:val="left" w:pos="0"/>
                <w:tab w:val="left" w:pos="851"/>
              </w:tabs>
              <w:spacing w:before="0" w:after="0"/>
              <w:jc w:val="center"/>
            </w:pPr>
            <w:r w:rsidRPr="00E73C37">
              <w:t xml:space="preserve">Наименование участника </w:t>
            </w:r>
            <w:r w:rsidR="00C20D55">
              <w:t>открытого конкурса</w:t>
            </w:r>
          </w:p>
        </w:tc>
        <w:tc>
          <w:tcPr>
            <w:tcW w:w="2835" w:type="dxa"/>
            <w:vAlign w:val="center"/>
          </w:tcPr>
          <w:p w:rsidR="00F72392" w:rsidRPr="00E73C37" w:rsidRDefault="00F72392" w:rsidP="00E73C37">
            <w:pPr>
              <w:pStyle w:val="ae"/>
              <w:tabs>
                <w:tab w:val="left" w:pos="0"/>
                <w:tab w:val="left" w:pos="851"/>
              </w:tabs>
              <w:spacing w:before="0" w:after="0"/>
              <w:jc w:val="center"/>
            </w:pPr>
            <w:r w:rsidRPr="00E73C37">
              <w:t>Решение комиссии</w:t>
            </w:r>
          </w:p>
        </w:tc>
        <w:tc>
          <w:tcPr>
            <w:tcW w:w="3612" w:type="dxa"/>
            <w:vAlign w:val="center"/>
          </w:tcPr>
          <w:p w:rsidR="00F72392" w:rsidRPr="00E73C37" w:rsidRDefault="00D4186D" w:rsidP="00E73C37">
            <w:pPr>
              <w:pStyle w:val="ae"/>
              <w:tabs>
                <w:tab w:val="left" w:pos="0"/>
                <w:tab w:val="left" w:pos="851"/>
              </w:tabs>
              <w:spacing w:before="0" w:after="0"/>
              <w:jc w:val="center"/>
            </w:pPr>
            <w:r w:rsidRPr="00E73C37">
              <w:t>Основание</w:t>
            </w:r>
          </w:p>
        </w:tc>
      </w:tr>
      <w:tr w:rsidR="00F72392" w:rsidRPr="00E73C37" w:rsidTr="00C64B65">
        <w:trPr>
          <w:trHeight w:val="285"/>
        </w:trPr>
        <w:tc>
          <w:tcPr>
            <w:tcW w:w="993" w:type="dxa"/>
            <w:vAlign w:val="center"/>
          </w:tcPr>
          <w:p w:rsidR="00F72392" w:rsidRPr="00E73C37" w:rsidRDefault="00C50A8F" w:rsidP="00CB5CB8">
            <w:pPr>
              <w:pStyle w:val="ae"/>
              <w:tabs>
                <w:tab w:val="left" w:pos="0"/>
                <w:tab w:val="left" w:pos="851"/>
              </w:tabs>
              <w:spacing w:before="0" w:after="0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F72392" w:rsidRPr="00C20D55" w:rsidRDefault="00C20D55" w:rsidP="00802485">
            <w:pPr>
              <w:pStyle w:val="ae"/>
              <w:tabs>
                <w:tab w:val="left" w:pos="0"/>
                <w:tab w:val="left" w:pos="851"/>
              </w:tabs>
              <w:spacing w:before="0" w:after="0"/>
              <w:ind w:hanging="28"/>
              <w:jc w:val="center"/>
            </w:pPr>
            <w:r w:rsidRPr="00C20D55">
              <w:t>Общество с ограниченной ответственностью «</w:t>
            </w:r>
            <w:proofErr w:type="spellStart"/>
            <w:r w:rsidRPr="00C20D55">
              <w:t>ЭкоГрад</w:t>
            </w:r>
            <w:proofErr w:type="spellEnd"/>
            <w:r w:rsidRPr="00C20D55">
              <w:t>»</w:t>
            </w:r>
          </w:p>
        </w:tc>
        <w:tc>
          <w:tcPr>
            <w:tcW w:w="2835" w:type="dxa"/>
            <w:vAlign w:val="center"/>
          </w:tcPr>
          <w:p w:rsidR="00802485" w:rsidRPr="00802485" w:rsidRDefault="00C20D55" w:rsidP="00802485">
            <w:pPr>
              <w:pStyle w:val="ae"/>
              <w:tabs>
                <w:tab w:val="left" w:pos="0"/>
                <w:tab w:val="left" w:pos="851"/>
              </w:tabs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 xml:space="preserve">Конкурсная заявка признана надлежащей, участник </w:t>
            </w:r>
            <w:r w:rsidR="007C555C">
              <w:rPr>
                <w:b/>
              </w:rPr>
              <w:t>соответствует</w:t>
            </w:r>
            <w:r>
              <w:rPr>
                <w:b/>
              </w:rPr>
              <w:t xml:space="preserve"> требованиям</w:t>
            </w:r>
            <w:r w:rsidR="007C555C">
              <w:rPr>
                <w:b/>
              </w:rPr>
              <w:t xml:space="preserve"> конкурсной документации.</w:t>
            </w:r>
          </w:p>
          <w:p w:rsidR="00D4186D" w:rsidRPr="00802485" w:rsidRDefault="00802485" w:rsidP="00C20D55">
            <w:pPr>
              <w:pStyle w:val="2"/>
              <w:spacing w:after="0" w:line="240" w:lineRule="auto"/>
              <w:ind w:left="0"/>
              <w:jc w:val="both"/>
              <w:rPr>
                <w:szCs w:val="24"/>
              </w:rPr>
            </w:pPr>
            <w:r w:rsidRPr="00802485">
              <w:rPr>
                <w:sz w:val="24"/>
                <w:szCs w:val="24"/>
              </w:rPr>
              <w:t xml:space="preserve">Голосовали: </w:t>
            </w:r>
            <w:r w:rsidR="00C20D55">
              <w:rPr>
                <w:sz w:val="24"/>
                <w:szCs w:val="24"/>
              </w:rPr>
              <w:t>Кондратьев Э.В.</w:t>
            </w:r>
            <w:r w:rsidRPr="00802485">
              <w:rPr>
                <w:sz w:val="24"/>
                <w:szCs w:val="24"/>
              </w:rPr>
              <w:t xml:space="preserve"> – «за», </w:t>
            </w:r>
            <w:proofErr w:type="spellStart"/>
            <w:r w:rsidR="00C20D55">
              <w:rPr>
                <w:sz w:val="24"/>
                <w:szCs w:val="24"/>
              </w:rPr>
              <w:t>Ягнюк</w:t>
            </w:r>
            <w:proofErr w:type="spellEnd"/>
            <w:r w:rsidR="00C20D55">
              <w:rPr>
                <w:sz w:val="24"/>
                <w:szCs w:val="24"/>
              </w:rPr>
              <w:t xml:space="preserve"> В.Н.</w:t>
            </w:r>
            <w:r w:rsidRPr="00802485">
              <w:rPr>
                <w:sz w:val="24"/>
                <w:szCs w:val="24"/>
              </w:rPr>
              <w:t xml:space="preserve"> – «за», </w:t>
            </w:r>
            <w:proofErr w:type="spellStart"/>
            <w:r w:rsidR="00C20D55">
              <w:rPr>
                <w:sz w:val="24"/>
                <w:szCs w:val="24"/>
              </w:rPr>
              <w:t>Бедина</w:t>
            </w:r>
            <w:proofErr w:type="spellEnd"/>
            <w:r w:rsidR="00C20D55">
              <w:rPr>
                <w:sz w:val="24"/>
                <w:szCs w:val="24"/>
              </w:rPr>
              <w:t xml:space="preserve"> Е.Е.</w:t>
            </w:r>
            <w:r w:rsidRPr="00802485">
              <w:rPr>
                <w:sz w:val="24"/>
                <w:szCs w:val="24"/>
              </w:rPr>
              <w:t xml:space="preserve"> – «за», </w:t>
            </w:r>
            <w:proofErr w:type="spellStart"/>
            <w:r w:rsidR="00C20D55">
              <w:rPr>
                <w:sz w:val="24"/>
                <w:szCs w:val="24"/>
              </w:rPr>
              <w:lastRenderedPageBreak/>
              <w:t>Мясникова</w:t>
            </w:r>
            <w:proofErr w:type="spellEnd"/>
            <w:r w:rsidR="00C20D55">
              <w:rPr>
                <w:sz w:val="24"/>
                <w:szCs w:val="24"/>
              </w:rPr>
              <w:t xml:space="preserve"> И.А.</w:t>
            </w:r>
            <w:r w:rsidRPr="00802485">
              <w:rPr>
                <w:sz w:val="24"/>
                <w:szCs w:val="24"/>
              </w:rPr>
              <w:t xml:space="preserve"> – «за».</w:t>
            </w:r>
          </w:p>
        </w:tc>
        <w:tc>
          <w:tcPr>
            <w:tcW w:w="3612" w:type="dxa"/>
            <w:vAlign w:val="center"/>
          </w:tcPr>
          <w:p w:rsidR="00F72392" w:rsidRPr="00E73C37" w:rsidRDefault="00F72392" w:rsidP="00AD66CA">
            <w:pPr>
              <w:jc w:val="both"/>
              <w:rPr>
                <w:sz w:val="24"/>
                <w:szCs w:val="24"/>
              </w:rPr>
            </w:pPr>
          </w:p>
        </w:tc>
      </w:tr>
    </w:tbl>
    <w:p w:rsidR="007C555C" w:rsidRDefault="007C555C" w:rsidP="00C20D55">
      <w:pPr>
        <w:tabs>
          <w:tab w:val="left" w:pos="1276"/>
        </w:tabs>
        <w:ind w:right="53"/>
        <w:jc w:val="both"/>
        <w:rPr>
          <w:sz w:val="24"/>
          <w:szCs w:val="24"/>
        </w:rPr>
      </w:pPr>
    </w:p>
    <w:p w:rsidR="00C20D55" w:rsidRPr="00C20D55" w:rsidRDefault="00C20D55" w:rsidP="00C20D55">
      <w:pPr>
        <w:tabs>
          <w:tab w:val="left" w:pos="1276"/>
        </w:tabs>
        <w:ind w:right="53"/>
        <w:jc w:val="both"/>
        <w:rPr>
          <w:sz w:val="24"/>
          <w:szCs w:val="24"/>
        </w:rPr>
      </w:pPr>
      <w:r w:rsidRPr="00C20D55">
        <w:rPr>
          <w:sz w:val="24"/>
          <w:szCs w:val="24"/>
        </w:rPr>
        <w:t xml:space="preserve">4. В </w:t>
      </w:r>
      <w:r>
        <w:rPr>
          <w:sz w:val="24"/>
          <w:szCs w:val="24"/>
        </w:rPr>
        <w:t>связи с тем, что</w:t>
      </w:r>
      <w:r w:rsidRPr="00C20D55">
        <w:rPr>
          <w:sz w:val="24"/>
          <w:szCs w:val="24"/>
        </w:rPr>
        <w:t xml:space="preserve"> только один участник, подавший заявку на участие в конкурсе, признан участником конкурса, кон</w:t>
      </w:r>
      <w:r>
        <w:rPr>
          <w:sz w:val="24"/>
          <w:szCs w:val="24"/>
        </w:rPr>
        <w:t>курс признается несостоявшимся.</w:t>
      </w:r>
    </w:p>
    <w:p w:rsidR="00601A89" w:rsidRDefault="00601A89" w:rsidP="008E08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7740"/>
        <w:gridCol w:w="2466"/>
      </w:tblGrid>
      <w:tr w:rsidR="00C20D55" w:rsidRPr="00C76EDD" w:rsidTr="00C20D55">
        <w:trPr>
          <w:trHeight w:val="677"/>
        </w:trPr>
        <w:tc>
          <w:tcPr>
            <w:tcW w:w="7740" w:type="dxa"/>
            <w:vAlign w:val="center"/>
          </w:tcPr>
          <w:p w:rsidR="00C20D55" w:rsidRPr="00C76EDD" w:rsidRDefault="00C20D55" w:rsidP="001708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66" w:type="dxa"/>
            <w:vAlign w:val="center"/>
          </w:tcPr>
          <w:p w:rsidR="00C20D55" w:rsidRPr="00C76EDD" w:rsidRDefault="00C20D55" w:rsidP="001708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Э.В.</w:t>
            </w:r>
          </w:p>
        </w:tc>
      </w:tr>
      <w:tr w:rsidR="00C20D55" w:rsidRPr="00C76EDD" w:rsidTr="00C20D55">
        <w:trPr>
          <w:trHeight w:val="693"/>
        </w:trPr>
        <w:tc>
          <w:tcPr>
            <w:tcW w:w="7740" w:type="dxa"/>
            <w:vAlign w:val="center"/>
          </w:tcPr>
          <w:p w:rsidR="00C20D55" w:rsidRPr="00C76EDD" w:rsidRDefault="00C20D55" w:rsidP="001708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466" w:type="dxa"/>
            <w:vAlign w:val="center"/>
          </w:tcPr>
          <w:p w:rsidR="00C20D55" w:rsidRPr="00C76EDD" w:rsidRDefault="00C20D55" w:rsidP="001708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Ягнюк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C20D55" w:rsidRPr="00C76EDD" w:rsidTr="00C20D55">
        <w:trPr>
          <w:trHeight w:val="718"/>
        </w:trPr>
        <w:tc>
          <w:tcPr>
            <w:tcW w:w="7740" w:type="dxa"/>
            <w:vAlign w:val="center"/>
          </w:tcPr>
          <w:p w:rsidR="00C20D55" w:rsidRPr="00C76EDD" w:rsidRDefault="00C20D55" w:rsidP="0017082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C20D55" w:rsidRPr="00C76EDD" w:rsidRDefault="00C20D55" w:rsidP="00170821">
            <w:pPr>
              <w:ind w:right="-2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</w:tr>
      <w:tr w:rsidR="00C20D55" w:rsidRPr="00C76EDD" w:rsidTr="00C20D55">
        <w:trPr>
          <w:trHeight w:val="718"/>
        </w:trPr>
        <w:tc>
          <w:tcPr>
            <w:tcW w:w="7740" w:type="dxa"/>
            <w:vAlign w:val="center"/>
          </w:tcPr>
          <w:p w:rsidR="00C20D55" w:rsidRPr="00C76EDD" w:rsidRDefault="00C20D55" w:rsidP="0017082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76EDD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466" w:type="dxa"/>
            <w:vAlign w:val="center"/>
          </w:tcPr>
          <w:p w:rsidR="00C20D55" w:rsidRPr="00C76EDD" w:rsidRDefault="00C20D55" w:rsidP="0017082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</w:tbl>
    <w:p w:rsidR="00601A89" w:rsidRDefault="00601A89" w:rsidP="008E08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01A89" w:rsidSect="007C555C">
      <w:pgSz w:w="12240" w:h="15840" w:code="1"/>
      <w:pgMar w:top="567" w:right="567" w:bottom="567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162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CC6CFF"/>
    <w:multiLevelType w:val="hybridMultilevel"/>
    <w:tmpl w:val="E19E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32516"/>
    <w:multiLevelType w:val="hybridMultilevel"/>
    <w:tmpl w:val="39549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364B7"/>
    <w:multiLevelType w:val="hybridMultilevel"/>
    <w:tmpl w:val="E6B8C3A2"/>
    <w:lvl w:ilvl="0" w:tplc="095C6938">
      <w:start w:val="1"/>
      <w:numFmt w:val="decimal"/>
      <w:lvlText w:val="%1.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826259D"/>
    <w:multiLevelType w:val="multilevel"/>
    <w:tmpl w:val="E44AA37A"/>
    <w:lvl w:ilvl="0">
      <w:start w:val="8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D9186B"/>
    <w:multiLevelType w:val="hybridMultilevel"/>
    <w:tmpl w:val="D2686C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65460E"/>
    <w:multiLevelType w:val="hybridMultilevel"/>
    <w:tmpl w:val="8BA2356E"/>
    <w:lvl w:ilvl="0" w:tplc="ACCA7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825B2"/>
    <w:multiLevelType w:val="hybridMultilevel"/>
    <w:tmpl w:val="A42A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A54583"/>
    <w:multiLevelType w:val="hybridMultilevel"/>
    <w:tmpl w:val="C93C9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F3499"/>
    <w:rsid w:val="000178A7"/>
    <w:rsid w:val="00025B02"/>
    <w:rsid w:val="0002637E"/>
    <w:rsid w:val="00027D79"/>
    <w:rsid w:val="000354F8"/>
    <w:rsid w:val="00040091"/>
    <w:rsid w:val="000506A8"/>
    <w:rsid w:val="00057B8C"/>
    <w:rsid w:val="0006203C"/>
    <w:rsid w:val="00084008"/>
    <w:rsid w:val="00094495"/>
    <w:rsid w:val="000A7811"/>
    <w:rsid w:val="000B40BD"/>
    <w:rsid w:val="000B5A1D"/>
    <w:rsid w:val="000C4F85"/>
    <w:rsid w:val="000C7F27"/>
    <w:rsid w:val="000E6A8F"/>
    <w:rsid w:val="000E75AA"/>
    <w:rsid w:val="000E7AB9"/>
    <w:rsid w:val="000F1FBA"/>
    <w:rsid w:val="00103825"/>
    <w:rsid w:val="0011064B"/>
    <w:rsid w:val="00110D26"/>
    <w:rsid w:val="00126E49"/>
    <w:rsid w:val="00131E5B"/>
    <w:rsid w:val="00142C18"/>
    <w:rsid w:val="00145E0F"/>
    <w:rsid w:val="00150613"/>
    <w:rsid w:val="00151FD9"/>
    <w:rsid w:val="001539D8"/>
    <w:rsid w:val="00154FE9"/>
    <w:rsid w:val="0018319C"/>
    <w:rsid w:val="00196150"/>
    <w:rsid w:val="001A15A6"/>
    <w:rsid w:val="001C4694"/>
    <w:rsid w:val="001C65F8"/>
    <w:rsid w:val="001C66D1"/>
    <w:rsid w:val="001E1BE2"/>
    <w:rsid w:val="001F73F8"/>
    <w:rsid w:val="0020031B"/>
    <w:rsid w:val="002014CD"/>
    <w:rsid w:val="00206C73"/>
    <w:rsid w:val="00224BA1"/>
    <w:rsid w:val="00227E5E"/>
    <w:rsid w:val="00233B6F"/>
    <w:rsid w:val="00233E81"/>
    <w:rsid w:val="00240B36"/>
    <w:rsid w:val="00246768"/>
    <w:rsid w:val="002811BB"/>
    <w:rsid w:val="002836DA"/>
    <w:rsid w:val="0029083B"/>
    <w:rsid w:val="00291E96"/>
    <w:rsid w:val="00297E45"/>
    <w:rsid w:val="002D27DB"/>
    <w:rsid w:val="002E26EF"/>
    <w:rsid w:val="002F45F6"/>
    <w:rsid w:val="002F5EC3"/>
    <w:rsid w:val="00317E0B"/>
    <w:rsid w:val="00343C03"/>
    <w:rsid w:val="0034515E"/>
    <w:rsid w:val="00350E2A"/>
    <w:rsid w:val="00356E8A"/>
    <w:rsid w:val="003815FF"/>
    <w:rsid w:val="00392603"/>
    <w:rsid w:val="00397801"/>
    <w:rsid w:val="003B68B7"/>
    <w:rsid w:val="003F2672"/>
    <w:rsid w:val="003F3326"/>
    <w:rsid w:val="003F6043"/>
    <w:rsid w:val="0040508D"/>
    <w:rsid w:val="004112E1"/>
    <w:rsid w:val="004150E6"/>
    <w:rsid w:val="004313A3"/>
    <w:rsid w:val="0044419A"/>
    <w:rsid w:val="00445100"/>
    <w:rsid w:val="00453511"/>
    <w:rsid w:val="00457F5E"/>
    <w:rsid w:val="00462FB1"/>
    <w:rsid w:val="00464B2E"/>
    <w:rsid w:val="00471E7D"/>
    <w:rsid w:val="004960FC"/>
    <w:rsid w:val="004A059F"/>
    <w:rsid w:val="004B6918"/>
    <w:rsid w:val="004C7826"/>
    <w:rsid w:val="004D1D93"/>
    <w:rsid w:val="004E47F7"/>
    <w:rsid w:val="004E5195"/>
    <w:rsid w:val="004F3499"/>
    <w:rsid w:val="004F6026"/>
    <w:rsid w:val="00532283"/>
    <w:rsid w:val="005372AD"/>
    <w:rsid w:val="00540429"/>
    <w:rsid w:val="005458CA"/>
    <w:rsid w:val="00555BCF"/>
    <w:rsid w:val="00561416"/>
    <w:rsid w:val="00571C55"/>
    <w:rsid w:val="005A2303"/>
    <w:rsid w:val="005B627A"/>
    <w:rsid w:val="005F32D3"/>
    <w:rsid w:val="00601A89"/>
    <w:rsid w:val="00603E87"/>
    <w:rsid w:val="00605BD2"/>
    <w:rsid w:val="00605DF9"/>
    <w:rsid w:val="006064EE"/>
    <w:rsid w:val="006216AF"/>
    <w:rsid w:val="00624AB2"/>
    <w:rsid w:val="00626494"/>
    <w:rsid w:val="00632CB1"/>
    <w:rsid w:val="0065092E"/>
    <w:rsid w:val="0065796D"/>
    <w:rsid w:val="006664C0"/>
    <w:rsid w:val="0067339B"/>
    <w:rsid w:val="00682750"/>
    <w:rsid w:val="006920B7"/>
    <w:rsid w:val="006934A1"/>
    <w:rsid w:val="006A3233"/>
    <w:rsid w:val="006A6D9B"/>
    <w:rsid w:val="006B1D90"/>
    <w:rsid w:val="006B2226"/>
    <w:rsid w:val="006D1A45"/>
    <w:rsid w:val="006D5DDC"/>
    <w:rsid w:val="006E0A67"/>
    <w:rsid w:val="007065F9"/>
    <w:rsid w:val="007128A4"/>
    <w:rsid w:val="00770E5E"/>
    <w:rsid w:val="0077350B"/>
    <w:rsid w:val="00773891"/>
    <w:rsid w:val="00775938"/>
    <w:rsid w:val="00786D47"/>
    <w:rsid w:val="00792852"/>
    <w:rsid w:val="007B18AE"/>
    <w:rsid w:val="007B4930"/>
    <w:rsid w:val="007C4AD3"/>
    <w:rsid w:val="007C555C"/>
    <w:rsid w:val="007C739F"/>
    <w:rsid w:val="007D05F9"/>
    <w:rsid w:val="007D138A"/>
    <w:rsid w:val="007D15B9"/>
    <w:rsid w:val="007D625F"/>
    <w:rsid w:val="007E7DEA"/>
    <w:rsid w:val="00802485"/>
    <w:rsid w:val="00820098"/>
    <w:rsid w:val="00822E2D"/>
    <w:rsid w:val="00830A30"/>
    <w:rsid w:val="0083298D"/>
    <w:rsid w:val="0083381A"/>
    <w:rsid w:val="00852832"/>
    <w:rsid w:val="00854D3F"/>
    <w:rsid w:val="00866A0F"/>
    <w:rsid w:val="008824B6"/>
    <w:rsid w:val="008825EB"/>
    <w:rsid w:val="00887E51"/>
    <w:rsid w:val="008A1226"/>
    <w:rsid w:val="008A30FA"/>
    <w:rsid w:val="008A358F"/>
    <w:rsid w:val="008A5069"/>
    <w:rsid w:val="008B60C4"/>
    <w:rsid w:val="008D50DE"/>
    <w:rsid w:val="008D6BB4"/>
    <w:rsid w:val="008E0855"/>
    <w:rsid w:val="008F015B"/>
    <w:rsid w:val="008F67DF"/>
    <w:rsid w:val="009122FC"/>
    <w:rsid w:val="00917965"/>
    <w:rsid w:val="0092050E"/>
    <w:rsid w:val="00923EE6"/>
    <w:rsid w:val="00932058"/>
    <w:rsid w:val="00953CEC"/>
    <w:rsid w:val="009942CA"/>
    <w:rsid w:val="009A0553"/>
    <w:rsid w:val="009B1231"/>
    <w:rsid w:val="009B4D37"/>
    <w:rsid w:val="009C6CD1"/>
    <w:rsid w:val="009C7DA6"/>
    <w:rsid w:val="009F1965"/>
    <w:rsid w:val="009F5C87"/>
    <w:rsid w:val="00A03038"/>
    <w:rsid w:val="00A10A7E"/>
    <w:rsid w:val="00A172C3"/>
    <w:rsid w:val="00A208C2"/>
    <w:rsid w:val="00A21259"/>
    <w:rsid w:val="00A30668"/>
    <w:rsid w:val="00A4668C"/>
    <w:rsid w:val="00A52E8C"/>
    <w:rsid w:val="00A55332"/>
    <w:rsid w:val="00A56F2C"/>
    <w:rsid w:val="00A61385"/>
    <w:rsid w:val="00A74CE9"/>
    <w:rsid w:val="00A7525A"/>
    <w:rsid w:val="00A8208D"/>
    <w:rsid w:val="00A85D91"/>
    <w:rsid w:val="00A87A02"/>
    <w:rsid w:val="00A95A7E"/>
    <w:rsid w:val="00A9738C"/>
    <w:rsid w:val="00AA4C02"/>
    <w:rsid w:val="00AB6087"/>
    <w:rsid w:val="00AD66CA"/>
    <w:rsid w:val="00AD79CC"/>
    <w:rsid w:val="00AF1193"/>
    <w:rsid w:val="00B00797"/>
    <w:rsid w:val="00B0125C"/>
    <w:rsid w:val="00B058C4"/>
    <w:rsid w:val="00B24D08"/>
    <w:rsid w:val="00B30D34"/>
    <w:rsid w:val="00B323A1"/>
    <w:rsid w:val="00B43F4E"/>
    <w:rsid w:val="00B47D9C"/>
    <w:rsid w:val="00B57AEB"/>
    <w:rsid w:val="00B6335C"/>
    <w:rsid w:val="00B71F30"/>
    <w:rsid w:val="00B75C25"/>
    <w:rsid w:val="00B77503"/>
    <w:rsid w:val="00BA1D03"/>
    <w:rsid w:val="00BA484A"/>
    <w:rsid w:val="00BB58C6"/>
    <w:rsid w:val="00BC0EF8"/>
    <w:rsid w:val="00BC4B66"/>
    <w:rsid w:val="00BD00DB"/>
    <w:rsid w:val="00BD43C6"/>
    <w:rsid w:val="00BE401A"/>
    <w:rsid w:val="00BF19D4"/>
    <w:rsid w:val="00BF3BBF"/>
    <w:rsid w:val="00C20D55"/>
    <w:rsid w:val="00C232CC"/>
    <w:rsid w:val="00C27D2B"/>
    <w:rsid w:val="00C302B1"/>
    <w:rsid w:val="00C45510"/>
    <w:rsid w:val="00C50A8F"/>
    <w:rsid w:val="00C52A59"/>
    <w:rsid w:val="00C6493D"/>
    <w:rsid w:val="00C64B65"/>
    <w:rsid w:val="00C81331"/>
    <w:rsid w:val="00C81378"/>
    <w:rsid w:val="00C93EF0"/>
    <w:rsid w:val="00C959AD"/>
    <w:rsid w:val="00CA4BAC"/>
    <w:rsid w:val="00CB5CB8"/>
    <w:rsid w:val="00CC5897"/>
    <w:rsid w:val="00CC5948"/>
    <w:rsid w:val="00CD5082"/>
    <w:rsid w:val="00CE3158"/>
    <w:rsid w:val="00D01658"/>
    <w:rsid w:val="00D4186D"/>
    <w:rsid w:val="00D4526C"/>
    <w:rsid w:val="00D50F13"/>
    <w:rsid w:val="00D60903"/>
    <w:rsid w:val="00D62AA7"/>
    <w:rsid w:val="00D67363"/>
    <w:rsid w:val="00D73484"/>
    <w:rsid w:val="00D80D0C"/>
    <w:rsid w:val="00D949DD"/>
    <w:rsid w:val="00DA01D3"/>
    <w:rsid w:val="00DA3DF7"/>
    <w:rsid w:val="00DB7C3E"/>
    <w:rsid w:val="00DD2403"/>
    <w:rsid w:val="00DD3FDD"/>
    <w:rsid w:val="00DD47E8"/>
    <w:rsid w:val="00DE00F2"/>
    <w:rsid w:val="00DF50A2"/>
    <w:rsid w:val="00E047EE"/>
    <w:rsid w:val="00E13EE8"/>
    <w:rsid w:val="00E23860"/>
    <w:rsid w:val="00E449A1"/>
    <w:rsid w:val="00E64583"/>
    <w:rsid w:val="00E64598"/>
    <w:rsid w:val="00E73C37"/>
    <w:rsid w:val="00E81CE3"/>
    <w:rsid w:val="00EA5F70"/>
    <w:rsid w:val="00EB0180"/>
    <w:rsid w:val="00EB36AA"/>
    <w:rsid w:val="00EE394A"/>
    <w:rsid w:val="00EE47F5"/>
    <w:rsid w:val="00EE6981"/>
    <w:rsid w:val="00EF04D2"/>
    <w:rsid w:val="00F01246"/>
    <w:rsid w:val="00F13D1E"/>
    <w:rsid w:val="00F24448"/>
    <w:rsid w:val="00F36F33"/>
    <w:rsid w:val="00F41D28"/>
    <w:rsid w:val="00F51642"/>
    <w:rsid w:val="00F51DB4"/>
    <w:rsid w:val="00F5397C"/>
    <w:rsid w:val="00F55AB6"/>
    <w:rsid w:val="00F56553"/>
    <w:rsid w:val="00F702D0"/>
    <w:rsid w:val="00F7173E"/>
    <w:rsid w:val="00F72392"/>
    <w:rsid w:val="00F861FF"/>
    <w:rsid w:val="00FA1EA4"/>
    <w:rsid w:val="00FB5C18"/>
    <w:rsid w:val="00FD4283"/>
    <w:rsid w:val="00FE085E"/>
    <w:rsid w:val="00F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40B36"/>
  </w:style>
  <w:style w:type="paragraph" w:styleId="7">
    <w:name w:val="heading 7"/>
    <w:basedOn w:val="a1"/>
    <w:next w:val="a1"/>
    <w:link w:val="70"/>
    <w:uiPriority w:val="99"/>
    <w:qFormat/>
    <w:rsid w:val="00603E87"/>
    <w:pPr>
      <w:tabs>
        <w:tab w:val="num" w:pos="360"/>
        <w:tab w:val="num" w:pos="643"/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rsid w:val="006934A1"/>
    <w:rPr>
      <w:rFonts w:ascii="Courier New" w:hAnsi="Courier New" w:cs="Courier New"/>
    </w:rPr>
  </w:style>
  <w:style w:type="paragraph" w:styleId="a6">
    <w:name w:val="Title"/>
    <w:basedOn w:val="a1"/>
    <w:link w:val="a7"/>
    <w:qFormat/>
    <w:rsid w:val="00240B36"/>
    <w:pPr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0B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1"/>
    <w:rsid w:val="00240B36"/>
    <w:pPr>
      <w:spacing w:after="120"/>
    </w:pPr>
    <w:rPr>
      <w:sz w:val="24"/>
      <w:szCs w:val="24"/>
    </w:rPr>
  </w:style>
  <w:style w:type="paragraph" w:customStyle="1" w:styleId="a0">
    <w:name w:val="Раздел"/>
    <w:basedOn w:val="a1"/>
    <w:rsid w:val="00B75C25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">
    <w:name w:val="Часть"/>
    <w:basedOn w:val="a1"/>
    <w:rsid w:val="00B75C25"/>
    <w:pPr>
      <w:numPr>
        <w:numId w:val="3"/>
      </w:numPr>
      <w:spacing w:after="60"/>
      <w:jc w:val="center"/>
    </w:pPr>
    <w:rPr>
      <w:rFonts w:ascii="Arial" w:hAnsi="Arial"/>
      <w:b/>
      <w:caps/>
      <w:sz w:val="32"/>
    </w:rPr>
  </w:style>
  <w:style w:type="paragraph" w:styleId="2">
    <w:name w:val="Body Text Indent 2"/>
    <w:basedOn w:val="a1"/>
    <w:rsid w:val="00DA01D3"/>
    <w:pPr>
      <w:spacing w:after="120" w:line="480" w:lineRule="auto"/>
      <w:ind w:left="283"/>
    </w:pPr>
  </w:style>
  <w:style w:type="table" w:styleId="a9">
    <w:name w:val="Table Grid"/>
    <w:basedOn w:val="a3"/>
    <w:rsid w:val="00DA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A1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EA5F70"/>
    <w:rPr>
      <w:sz w:val="24"/>
    </w:rPr>
  </w:style>
  <w:style w:type="paragraph" w:styleId="ab">
    <w:name w:val="Body Text Indent"/>
    <w:basedOn w:val="a1"/>
    <w:link w:val="ac"/>
    <w:rsid w:val="00A0303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2"/>
    <w:link w:val="ab"/>
    <w:semiHidden/>
    <w:locked/>
    <w:rsid w:val="00A03038"/>
    <w:rPr>
      <w:sz w:val="24"/>
      <w:szCs w:val="24"/>
      <w:lang w:val="ru-RU" w:eastAsia="ru-RU" w:bidi="ar-SA"/>
    </w:rPr>
  </w:style>
  <w:style w:type="paragraph" w:styleId="ad">
    <w:name w:val="Balloon Text"/>
    <w:basedOn w:val="a1"/>
    <w:semiHidden/>
    <w:rsid w:val="00866A0F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0E6A8F"/>
    <w:rPr>
      <w:rFonts w:ascii="Times New Roman" w:hAnsi="Times New Roman" w:cs="Times New Roman"/>
      <w:sz w:val="24"/>
      <w:szCs w:val="24"/>
    </w:rPr>
  </w:style>
  <w:style w:type="character" w:customStyle="1" w:styleId="Web1">
    <w:name w:val="Обычный (Web) Знак1"/>
    <w:basedOn w:val="a2"/>
    <w:link w:val="Web"/>
    <w:locked/>
    <w:rsid w:val="00F41D28"/>
    <w:rPr>
      <w:sz w:val="24"/>
      <w:szCs w:val="24"/>
    </w:rPr>
  </w:style>
  <w:style w:type="paragraph" w:customStyle="1" w:styleId="Web">
    <w:name w:val="Обычный (Web)"/>
    <w:basedOn w:val="a1"/>
    <w:link w:val="Web1"/>
    <w:rsid w:val="00F41D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5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2"/>
    <w:link w:val="7"/>
    <w:uiPriority w:val="99"/>
    <w:rsid w:val="00603E87"/>
    <w:rPr>
      <w:rFonts w:ascii="Arial" w:hAnsi="Arial"/>
    </w:rPr>
  </w:style>
  <w:style w:type="paragraph" w:styleId="ae">
    <w:name w:val="footer"/>
    <w:basedOn w:val="a1"/>
    <w:link w:val="af"/>
    <w:rsid w:val="00F72392"/>
    <w:pPr>
      <w:tabs>
        <w:tab w:val="center" w:pos="4677"/>
        <w:tab w:val="right" w:pos="9355"/>
      </w:tabs>
      <w:autoSpaceDE w:val="0"/>
      <w:autoSpaceDN w:val="0"/>
      <w:spacing w:before="100" w:after="100"/>
    </w:pPr>
    <w:rPr>
      <w:sz w:val="24"/>
      <w:szCs w:val="24"/>
    </w:rPr>
  </w:style>
  <w:style w:type="character" w:customStyle="1" w:styleId="af">
    <w:name w:val="Нижний колонтитул Знак"/>
    <w:basedOn w:val="a2"/>
    <w:link w:val="ae"/>
    <w:rsid w:val="00F72392"/>
    <w:rPr>
      <w:sz w:val="24"/>
      <w:szCs w:val="24"/>
    </w:rPr>
  </w:style>
  <w:style w:type="paragraph" w:styleId="af0">
    <w:name w:val="List Paragraph"/>
    <w:basedOn w:val="a1"/>
    <w:uiPriority w:val="34"/>
    <w:qFormat/>
    <w:rsid w:val="00F55AB6"/>
    <w:pPr>
      <w:ind w:left="720"/>
      <w:contextualSpacing/>
    </w:pPr>
  </w:style>
  <w:style w:type="character" w:customStyle="1" w:styleId="ConsPlusNormal0">
    <w:name w:val="ConsPlusNormal Знак"/>
    <w:basedOn w:val="a2"/>
    <w:link w:val="ConsPlusNormal"/>
    <w:locked/>
    <w:rsid w:val="00EB0180"/>
    <w:rPr>
      <w:rFonts w:ascii="Arial" w:hAnsi="Arial" w:cs="Arial"/>
      <w:lang w:val="ru-RU" w:eastAsia="ru-RU" w:bidi="ar-SA"/>
    </w:rPr>
  </w:style>
  <w:style w:type="character" w:styleId="af1">
    <w:name w:val="Hyperlink"/>
    <w:basedOn w:val="a2"/>
    <w:rsid w:val="00FE085E"/>
    <w:rPr>
      <w:color w:val="0000FF"/>
      <w:u w:val="single"/>
    </w:rPr>
  </w:style>
  <w:style w:type="paragraph" w:styleId="af2">
    <w:name w:val="Subtitle"/>
    <w:basedOn w:val="a1"/>
    <w:link w:val="af3"/>
    <w:qFormat/>
    <w:rsid w:val="00FE085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3">
    <w:name w:val="Подзаголовок Знак"/>
    <w:basedOn w:val="a2"/>
    <w:link w:val="af2"/>
    <w:rsid w:val="00FE085E"/>
    <w:rPr>
      <w:rFonts w:ascii="Arial" w:hAnsi="Arial"/>
      <w:sz w:val="24"/>
    </w:rPr>
  </w:style>
  <w:style w:type="character" w:customStyle="1" w:styleId="a7">
    <w:name w:val="Название Знак"/>
    <w:basedOn w:val="a2"/>
    <w:link w:val="a6"/>
    <w:locked/>
    <w:rsid w:val="00C50A8F"/>
    <w:rPr>
      <w:sz w:val="24"/>
      <w:szCs w:val="24"/>
    </w:rPr>
  </w:style>
  <w:style w:type="character" w:customStyle="1" w:styleId="af4">
    <w:name w:val="Основной шрифт"/>
    <w:rsid w:val="00601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328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477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2D12-F173-4F8D-B028-6118CE95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№6</vt:lpstr>
    </vt:vector>
  </TitlesOfParts>
  <Company>adm</Company>
  <LinksUpToDate>false</LinksUpToDate>
  <CharactersWithSpaces>2886</CharactersWithSpaces>
  <SharedDoc>false</SharedDoc>
  <HLinks>
    <vt:vector size="18" baseType="variant">
      <vt:variant>
        <vt:i4>3997804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consultantplus://offline/ref=0C2A1464C15F79DECCFA3719DF942590B90AF55BE28D930659C06FEEF707207D9E6A6EE66AE213C8fFY4I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consultantplus://offline/ref=EC20FD334F8D6160F34B864F1B52E633A0B8E8C3A248B4AB5050A0345332A37F81A290ED661B6AA5z6T7H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creator>Е.В. Сурова</dc:creator>
  <cp:lastModifiedBy>В.Л. Казаков</cp:lastModifiedBy>
  <cp:revision>2</cp:revision>
  <cp:lastPrinted>2020-01-10T09:14:00Z</cp:lastPrinted>
  <dcterms:created xsi:type="dcterms:W3CDTF">2020-01-10T09:17:00Z</dcterms:created>
  <dcterms:modified xsi:type="dcterms:W3CDTF">2020-01-10T09:17:00Z</dcterms:modified>
</cp:coreProperties>
</file>