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30499" w14:textId="2F934C3D" w:rsidR="00BD60C1" w:rsidRPr="00CF5B07" w:rsidRDefault="009F3B18" w:rsidP="00C275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5B07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  <w:r w:rsidR="0094396F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5C2BAB" w:rsidRPr="005C2B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CF5B07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CF5B07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C2752A" w:rsidRPr="00C2752A"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на размещение нестационарного торгового объекта на территории муниципального образования город Ковров</w:t>
      </w:r>
      <w:r w:rsidRPr="00CF5B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9645BA3" w14:textId="7671C34E" w:rsidR="001660DA" w:rsidRPr="00C2752A" w:rsidRDefault="00126877" w:rsidP="00D17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752A">
        <w:rPr>
          <w:rFonts w:ascii="Times New Roman" w:hAnsi="Times New Roman" w:cs="Times New Roman"/>
          <w:b/>
          <w:bCs/>
          <w:sz w:val="24"/>
          <w:szCs w:val="24"/>
        </w:rPr>
        <w:t xml:space="preserve">(извещение </w:t>
      </w:r>
      <w:r w:rsidR="00C2752A" w:rsidRPr="00C2752A">
        <w:rPr>
          <w:rFonts w:ascii="Times New Roman" w:hAnsi="Times New Roman" w:cs="Times New Roman"/>
          <w:b/>
          <w:bCs/>
          <w:sz w:val="24"/>
          <w:szCs w:val="24"/>
        </w:rPr>
        <w:t>№21000011840000000065</w:t>
      </w:r>
      <w:r w:rsidR="00416E2A" w:rsidRPr="00C275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32F4" w:rsidRPr="00C2752A">
        <w:rPr>
          <w:rFonts w:ascii="Times New Roman" w:hAnsi="Times New Roman" w:cs="Times New Roman"/>
          <w:b/>
          <w:bCs/>
          <w:sz w:val="24"/>
          <w:szCs w:val="24"/>
        </w:rPr>
        <w:t>на сайте www.torgi.gov.ru/</w:t>
      </w:r>
      <w:proofErr w:type="spellStart"/>
      <w:r w:rsidR="00FE32F4" w:rsidRPr="00C2752A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="00FE32F4" w:rsidRPr="00C2752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C2752A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1C785F" w14:textId="77777777" w:rsidR="007B45A2" w:rsidRPr="00CF5B07" w:rsidRDefault="007B45A2" w:rsidP="001660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B45A2" w:rsidRPr="00CF5B07" w14:paraId="680756BD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4142AD87" w14:textId="26D84C0E" w:rsidR="007B45A2" w:rsidRPr="00CF5B07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5B07"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  <w:r w:rsidR="00C2752A">
              <w:rPr>
                <w:rFonts w:ascii="Times New Roman" w:hAnsi="Times New Roman"/>
                <w:sz w:val="24"/>
                <w:szCs w:val="24"/>
              </w:rPr>
              <w:t>Ковров</w:t>
            </w:r>
            <w:r w:rsidRPr="00CF5B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3607E5CA" w14:textId="42CCE797" w:rsidR="007B45A2" w:rsidRPr="00CF5B07" w:rsidRDefault="00C2752A" w:rsidP="00F94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01.03.2023</w:t>
            </w:r>
            <w:r w:rsidR="007B45A2" w:rsidRPr="00CF5B0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B45A2" w:rsidRPr="00AF1F0A" w14:paraId="7EE8965A" w14:textId="77777777" w:rsidTr="00DA3AF6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7C978120" w14:textId="77777777" w:rsidR="007B45A2" w:rsidRPr="00AF1F0A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14:paraId="5B419B1D" w14:textId="77777777" w:rsidR="007B45A2" w:rsidRPr="00AF1F0A" w:rsidRDefault="007B45A2" w:rsidP="00DA3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B90C2C" w14:textId="77777777" w:rsidR="00C2752A" w:rsidRPr="00AF1F0A" w:rsidRDefault="00C2752A" w:rsidP="00C2752A">
      <w:pPr>
        <w:pStyle w:val="a9"/>
        <w:shd w:val="clear" w:color="auto" w:fill="auto"/>
        <w:spacing w:before="0"/>
        <w:ind w:right="40" w:firstLine="851"/>
        <w:jc w:val="both"/>
        <w:rPr>
          <w:sz w:val="24"/>
          <w:szCs w:val="24"/>
        </w:rPr>
      </w:pPr>
      <w:r w:rsidRPr="00AF1F0A">
        <w:rPr>
          <w:sz w:val="24"/>
          <w:szCs w:val="24"/>
        </w:rPr>
        <w:t>Организатор аукциона: Управление имущественных и земельных отношений администрации г. Коврова Владимирской области.</w:t>
      </w:r>
    </w:p>
    <w:p w14:paraId="5D14B2B3" w14:textId="77777777" w:rsidR="00C2752A" w:rsidRPr="00AF1F0A" w:rsidRDefault="00C2752A" w:rsidP="00C2752A">
      <w:pPr>
        <w:pStyle w:val="a9"/>
        <w:shd w:val="clear" w:color="auto" w:fill="auto"/>
        <w:spacing w:before="0"/>
        <w:ind w:right="281" w:firstLine="851"/>
        <w:jc w:val="both"/>
        <w:rPr>
          <w:sz w:val="24"/>
          <w:szCs w:val="24"/>
        </w:rPr>
      </w:pPr>
      <w:r w:rsidRPr="00AF1F0A">
        <w:rPr>
          <w:sz w:val="24"/>
          <w:szCs w:val="24"/>
        </w:rPr>
        <w:t xml:space="preserve">Предмет аукциона: Лот № 1. Право на заключение договора на размещение нестационарного торгового объекта на территории муниципального образования город Ковров площадью 15 </w:t>
      </w:r>
      <w:proofErr w:type="spellStart"/>
      <w:proofErr w:type="gramStart"/>
      <w:r w:rsidRPr="00AF1F0A">
        <w:rPr>
          <w:sz w:val="24"/>
          <w:szCs w:val="24"/>
        </w:rPr>
        <w:t>кв.м</w:t>
      </w:r>
      <w:proofErr w:type="spellEnd"/>
      <w:proofErr w:type="gramEnd"/>
      <w:r w:rsidRPr="00AF1F0A">
        <w:rPr>
          <w:sz w:val="24"/>
          <w:szCs w:val="24"/>
        </w:rPr>
        <w:t xml:space="preserve">, по местоположению: </w:t>
      </w:r>
      <w:r w:rsidRPr="00AF1F0A">
        <w:rPr>
          <w:rStyle w:val="a8"/>
          <w:sz w:val="24"/>
          <w:szCs w:val="24"/>
        </w:rPr>
        <w:t>Владимирская область, г. Ковров, ул. Лопатина 7а.</w:t>
      </w:r>
      <w:r w:rsidRPr="00AF1F0A">
        <w:rPr>
          <w:sz w:val="24"/>
          <w:szCs w:val="24"/>
        </w:rPr>
        <w:t xml:space="preserve"> Вид объекта - павильон, специализация – пиротехнические изделия и сопутствующие товары</w:t>
      </w:r>
      <w:r w:rsidRPr="00AF1F0A">
        <w:rPr>
          <w:rStyle w:val="a8"/>
          <w:sz w:val="24"/>
          <w:szCs w:val="24"/>
        </w:rPr>
        <w:t>.</w:t>
      </w:r>
    </w:p>
    <w:p w14:paraId="40ABF12C" w14:textId="77777777" w:rsidR="00712F31" w:rsidRPr="00AF1F0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1F0A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14:paraId="1F500917" w14:textId="14CD23E3" w:rsidR="00712F31" w:rsidRPr="00AF1F0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F0A">
        <w:rPr>
          <w:rFonts w:ascii="Times New Roman" w:hAnsi="Times New Roman"/>
          <w:sz w:val="24"/>
          <w:szCs w:val="24"/>
        </w:rPr>
        <w:t xml:space="preserve">Дата и время начала аукциона: </w:t>
      </w:r>
      <w:r w:rsidR="00C2752A" w:rsidRPr="00AF1F0A">
        <w:rPr>
          <w:rFonts w:ascii="Times New Roman" w:hAnsi="Times New Roman"/>
          <w:sz w:val="24"/>
          <w:szCs w:val="24"/>
        </w:rPr>
        <w:t>01.03.2023</w:t>
      </w:r>
      <w:r w:rsidRPr="00AF1F0A">
        <w:rPr>
          <w:rFonts w:ascii="Times New Roman" w:hAnsi="Times New Roman"/>
          <w:sz w:val="24"/>
          <w:szCs w:val="24"/>
        </w:rPr>
        <w:t xml:space="preserve"> </w:t>
      </w:r>
      <w:r w:rsidR="00A22B60" w:rsidRPr="00AF1F0A">
        <w:rPr>
          <w:rFonts w:ascii="Times New Roman" w:hAnsi="Times New Roman"/>
          <w:sz w:val="24"/>
          <w:szCs w:val="24"/>
        </w:rPr>
        <w:t>10</w:t>
      </w:r>
      <w:r w:rsidRPr="00AF1F0A">
        <w:rPr>
          <w:rFonts w:ascii="Times New Roman" w:hAnsi="Times New Roman"/>
          <w:sz w:val="24"/>
          <w:szCs w:val="24"/>
        </w:rPr>
        <w:t>:00 (</w:t>
      </w:r>
      <w:proofErr w:type="spellStart"/>
      <w:r w:rsidRPr="00AF1F0A">
        <w:rPr>
          <w:rFonts w:ascii="Times New Roman" w:hAnsi="Times New Roman"/>
          <w:sz w:val="24"/>
          <w:szCs w:val="24"/>
        </w:rPr>
        <w:t>Мск</w:t>
      </w:r>
      <w:proofErr w:type="spellEnd"/>
      <w:r w:rsidRPr="00AF1F0A">
        <w:rPr>
          <w:rFonts w:ascii="Times New Roman" w:hAnsi="Times New Roman"/>
          <w:sz w:val="24"/>
          <w:szCs w:val="24"/>
        </w:rPr>
        <w:t xml:space="preserve">.) </w:t>
      </w:r>
    </w:p>
    <w:p w14:paraId="5C79849B" w14:textId="5F9C2741" w:rsidR="00712F31" w:rsidRPr="00AF1F0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1F0A">
        <w:rPr>
          <w:rFonts w:ascii="Times New Roman" w:hAnsi="Times New Roman"/>
          <w:sz w:val="24"/>
          <w:szCs w:val="24"/>
        </w:rPr>
        <w:t xml:space="preserve">Дата и время окончания аукциона: </w:t>
      </w:r>
      <w:r w:rsidR="00C2752A" w:rsidRPr="00AF1F0A">
        <w:rPr>
          <w:rFonts w:ascii="Times New Roman" w:hAnsi="Times New Roman"/>
          <w:sz w:val="24"/>
          <w:szCs w:val="24"/>
        </w:rPr>
        <w:t>01.03.2023</w:t>
      </w:r>
      <w:r w:rsidRPr="00AF1F0A">
        <w:rPr>
          <w:rFonts w:ascii="Times New Roman" w:hAnsi="Times New Roman"/>
          <w:sz w:val="24"/>
          <w:szCs w:val="24"/>
        </w:rPr>
        <w:t xml:space="preserve"> </w:t>
      </w:r>
      <w:r w:rsidR="00E20C35" w:rsidRPr="00AF1F0A">
        <w:rPr>
          <w:rFonts w:ascii="Times New Roman" w:hAnsi="Times New Roman"/>
          <w:sz w:val="24"/>
          <w:szCs w:val="24"/>
        </w:rPr>
        <w:t>10:</w:t>
      </w:r>
      <w:r w:rsidR="00C2752A" w:rsidRPr="00AF1F0A">
        <w:rPr>
          <w:rFonts w:ascii="Times New Roman" w:hAnsi="Times New Roman"/>
          <w:sz w:val="24"/>
          <w:szCs w:val="24"/>
        </w:rPr>
        <w:t>1</w:t>
      </w:r>
      <w:r w:rsidR="00E20C35" w:rsidRPr="00AF1F0A">
        <w:rPr>
          <w:rFonts w:ascii="Times New Roman" w:hAnsi="Times New Roman"/>
          <w:sz w:val="24"/>
          <w:szCs w:val="24"/>
        </w:rPr>
        <w:t xml:space="preserve">5 </w:t>
      </w:r>
      <w:r w:rsidRPr="00AF1F0A">
        <w:rPr>
          <w:rFonts w:ascii="Times New Roman" w:hAnsi="Times New Roman"/>
          <w:sz w:val="24"/>
          <w:szCs w:val="24"/>
        </w:rPr>
        <w:t>(</w:t>
      </w:r>
      <w:proofErr w:type="spellStart"/>
      <w:r w:rsidRPr="00AF1F0A">
        <w:rPr>
          <w:rFonts w:ascii="Times New Roman" w:hAnsi="Times New Roman"/>
          <w:sz w:val="24"/>
          <w:szCs w:val="24"/>
        </w:rPr>
        <w:t>Мск</w:t>
      </w:r>
      <w:proofErr w:type="spellEnd"/>
      <w:r w:rsidRPr="00AF1F0A">
        <w:rPr>
          <w:rFonts w:ascii="Times New Roman" w:hAnsi="Times New Roman"/>
          <w:sz w:val="24"/>
          <w:szCs w:val="24"/>
        </w:rPr>
        <w:t xml:space="preserve">.) </w:t>
      </w:r>
    </w:p>
    <w:p w14:paraId="781D7F82" w14:textId="792C3730" w:rsidR="005C2BAB" w:rsidRPr="006D7893" w:rsidRDefault="00C2752A" w:rsidP="00C2752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F1F0A">
        <w:rPr>
          <w:rFonts w:ascii="Times New Roman" w:hAnsi="Times New Roman" w:cs="Times New Roman"/>
          <w:sz w:val="24"/>
          <w:szCs w:val="24"/>
        </w:rPr>
        <w:t xml:space="preserve">Аукцион проводился: </w:t>
      </w:r>
      <w:r w:rsidRPr="00AF1F0A">
        <w:rPr>
          <w:rFonts w:ascii="Times New Roman" w:hAnsi="Times New Roman" w:cs="Times New Roman"/>
          <w:b/>
          <w:sz w:val="24"/>
          <w:szCs w:val="24"/>
        </w:rPr>
        <w:t xml:space="preserve">01 марта 2023 года в 10:00 ч. </w:t>
      </w:r>
      <w:r w:rsidRPr="00AF1F0A">
        <w:rPr>
          <w:rFonts w:ascii="Times New Roman" w:hAnsi="Times New Roman" w:cs="Times New Roman"/>
          <w:sz w:val="24"/>
          <w:szCs w:val="24"/>
        </w:rPr>
        <w:t>в актовом</w:t>
      </w:r>
      <w:r w:rsidRPr="0067602F">
        <w:rPr>
          <w:rFonts w:ascii="Times New Roman" w:hAnsi="Times New Roman" w:cs="Times New Roman"/>
          <w:sz w:val="24"/>
          <w:szCs w:val="24"/>
        </w:rPr>
        <w:t xml:space="preserve"> зале администрации г. Коврова по адресу: г. Ковров, ул. Краснознаменная, д. 6.</w:t>
      </w:r>
    </w:p>
    <w:p w14:paraId="1EB1A087" w14:textId="65DF3626" w:rsidR="005C2BAB" w:rsidRPr="006D7893" w:rsidRDefault="00C2752A" w:rsidP="005C2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C2BAB" w:rsidRPr="006D7893">
        <w:rPr>
          <w:rFonts w:ascii="Times New Roman" w:hAnsi="Times New Roman" w:cs="Times New Roman"/>
          <w:b/>
          <w:bCs/>
          <w:sz w:val="24"/>
          <w:szCs w:val="24"/>
        </w:rPr>
        <w:t>. Начальная цена договора:</w:t>
      </w:r>
      <w:r w:rsidR="005C2BAB" w:rsidRPr="006D7893">
        <w:rPr>
          <w:rFonts w:ascii="Times New Roman" w:hAnsi="Times New Roman" w:cs="Times New Roman"/>
          <w:sz w:val="24"/>
          <w:szCs w:val="24"/>
        </w:rPr>
        <w:t xml:space="preserve"> </w:t>
      </w:r>
      <w:r w:rsidR="005C2BAB" w:rsidRPr="006D789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20539,58</w:t>
      </w:r>
      <w:r w:rsidR="005C2BAB">
        <w:rPr>
          <w:rFonts w:ascii="Times New Roman" w:hAnsi="Times New Roman" w:cs="Times New Roman"/>
          <w:sz w:val="24"/>
          <w:szCs w:val="24"/>
        </w:rPr>
        <w:t xml:space="preserve"> </w:t>
      </w:r>
      <w:r w:rsidR="005C2BAB" w:rsidRPr="006D7893">
        <w:rPr>
          <w:rFonts w:ascii="Times New Roman" w:hAnsi="Times New Roman" w:cs="Times New Roman"/>
          <w:sz w:val="24"/>
          <w:szCs w:val="24"/>
        </w:rPr>
        <w:t>руб.</w:t>
      </w:r>
    </w:p>
    <w:p w14:paraId="1F683017" w14:textId="4360BD60" w:rsidR="005C2BAB" w:rsidRPr="00C2752A" w:rsidRDefault="00C2752A" w:rsidP="005C2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C2BAB" w:rsidRPr="006D7893">
        <w:rPr>
          <w:rFonts w:ascii="Times New Roman" w:hAnsi="Times New Roman" w:cs="Times New Roman"/>
          <w:sz w:val="24"/>
          <w:szCs w:val="24"/>
        </w:rPr>
        <w:t xml:space="preserve">. Извещение о проведении настоящей процедуры и документация были размещены </w:t>
      </w:r>
      <w:r w:rsidRPr="00C2752A">
        <w:rPr>
          <w:rFonts w:ascii="Times New Roman" w:hAnsi="Times New Roman" w:cs="Times New Roman"/>
          <w:sz w:val="21"/>
          <w:szCs w:val="21"/>
        </w:rPr>
        <w:t>02.02.2023</w:t>
      </w:r>
      <w:r w:rsidRPr="00C2752A">
        <w:rPr>
          <w:rFonts w:ascii="Raleway" w:hAnsi="Raleway"/>
          <w:sz w:val="21"/>
          <w:szCs w:val="21"/>
        </w:rPr>
        <w:t> </w:t>
      </w:r>
      <w:r w:rsidR="005C2BAB" w:rsidRPr="00C2752A">
        <w:rPr>
          <w:rFonts w:ascii="Times New Roman" w:hAnsi="Times New Roman" w:cs="Times New Roman"/>
          <w:sz w:val="24"/>
          <w:szCs w:val="24"/>
        </w:rPr>
        <w:t xml:space="preserve">года на сайте </w:t>
      </w:r>
      <w:r w:rsidRPr="00C2752A">
        <w:rPr>
          <w:rFonts w:ascii="Times New Roman" w:hAnsi="Times New Roman" w:cs="Times New Roman"/>
          <w:b/>
          <w:bCs/>
          <w:sz w:val="24"/>
          <w:szCs w:val="24"/>
        </w:rPr>
        <w:t>www.torgi.gov.ru/</w:t>
      </w:r>
      <w:proofErr w:type="spellStart"/>
      <w:r w:rsidRPr="00C2752A">
        <w:rPr>
          <w:rFonts w:ascii="Times New Roman" w:hAnsi="Times New Roman" w:cs="Times New Roman"/>
          <w:b/>
          <w:bCs/>
          <w:sz w:val="24"/>
          <w:szCs w:val="24"/>
        </w:rPr>
        <w:t>new</w:t>
      </w:r>
      <w:proofErr w:type="spellEnd"/>
      <w:r w:rsidRPr="00C2752A">
        <w:rPr>
          <w:rFonts w:ascii="Times New Roman" w:hAnsi="Times New Roman" w:cs="Times New Roman"/>
          <w:b/>
          <w:bCs/>
          <w:sz w:val="24"/>
          <w:szCs w:val="24"/>
        </w:rPr>
        <w:t>/.</w:t>
      </w:r>
    </w:p>
    <w:p w14:paraId="7B099C0C" w14:textId="58C6FCDC" w:rsidR="00031A7C" w:rsidRPr="00A55CFA" w:rsidRDefault="00B60690" w:rsidP="005C2BA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1A7C" w:rsidRPr="00CF5B07">
        <w:rPr>
          <w:rFonts w:ascii="Times New Roman" w:hAnsi="Times New Roman" w:cs="Times New Roman"/>
          <w:b/>
          <w:sz w:val="24"/>
          <w:szCs w:val="24"/>
        </w:rPr>
        <w:t>.</w:t>
      </w:r>
      <w:r w:rsidR="00031A7C" w:rsidRPr="00CF5B07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</w:t>
      </w:r>
      <w:r w:rsidR="00031A7C" w:rsidRPr="005F7466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031A7C" w:rsidRPr="00A55CFA">
        <w:rPr>
          <w:rFonts w:ascii="Times New Roman" w:hAnsi="Times New Roman" w:cs="Times New Roman"/>
          <w:sz w:val="24"/>
          <w:szCs w:val="24"/>
        </w:rPr>
        <w:t>победителем аукциона</w:t>
      </w:r>
      <w:r w:rsidR="002D502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A55CFA" w14:paraId="7B83DE3B" w14:textId="77777777" w:rsidTr="00F40191">
        <w:tc>
          <w:tcPr>
            <w:tcW w:w="2943" w:type="dxa"/>
          </w:tcPr>
          <w:p w14:paraId="3AB47351" w14:textId="77777777" w:rsidR="00031A7C" w:rsidRPr="00A55CFA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37B8C71D" w14:textId="77777777" w:rsidR="007C4C09" w:rsidRPr="007C4C09" w:rsidRDefault="007C4C09" w:rsidP="007C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4C09">
              <w:rPr>
                <w:rFonts w:ascii="Times New Roman" w:hAnsi="Times New Roman" w:cs="Times New Roman"/>
              </w:rPr>
              <w:t>Место нахождения/</w:t>
            </w:r>
          </w:p>
          <w:p w14:paraId="46BB7176" w14:textId="77777777" w:rsidR="00031A7C" w:rsidRPr="00A55CFA" w:rsidRDefault="007C4C09" w:rsidP="007C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4C09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1FFC921D" w14:textId="77777777" w:rsidR="00031A7C" w:rsidRPr="00A55CFA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55CFA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377E18A2" w14:textId="0DD2FC2F" w:rsidR="00031A7C" w:rsidRPr="00A55CFA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5CFA">
              <w:rPr>
                <w:rFonts w:ascii="Times New Roman" w:hAnsi="Times New Roman" w:cs="Times New Roman"/>
                <w:sz w:val="20"/>
                <w:szCs w:val="20"/>
              </w:rPr>
              <w:t xml:space="preserve">Цена по итогам аукциона / </w:t>
            </w:r>
          </w:p>
        </w:tc>
      </w:tr>
      <w:tr w:rsidR="00031A7C" w:rsidRPr="00DF2BA8" w14:paraId="2A2ED0C8" w14:textId="77777777" w:rsidTr="00F40191">
        <w:trPr>
          <w:trHeight w:val="947"/>
        </w:trPr>
        <w:tc>
          <w:tcPr>
            <w:tcW w:w="2943" w:type="dxa"/>
          </w:tcPr>
          <w:p w14:paraId="1AFCEE11" w14:textId="00BD9171" w:rsidR="002D502A" w:rsidRPr="00B60690" w:rsidRDefault="00C2752A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  <w:vAlign w:val="center"/>
          </w:tcPr>
          <w:p w14:paraId="7445AF81" w14:textId="4ADA7722" w:rsidR="00031A7C" w:rsidRPr="00B60690" w:rsidRDefault="00C2752A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600000 г. Владимир ул. б. Нижегородская д. 107А кв. 11</w:t>
            </w:r>
          </w:p>
        </w:tc>
        <w:tc>
          <w:tcPr>
            <w:tcW w:w="2268" w:type="dxa"/>
            <w:vAlign w:val="center"/>
          </w:tcPr>
          <w:p w14:paraId="306AE3F2" w14:textId="5BCE154E" w:rsidR="00031A7C" w:rsidRPr="00B60690" w:rsidRDefault="00C2752A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319332800043790</w:t>
            </w:r>
            <w:r w:rsidR="006D2CF3"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7C"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332501060820</w:t>
            </w:r>
          </w:p>
        </w:tc>
        <w:tc>
          <w:tcPr>
            <w:tcW w:w="2835" w:type="dxa"/>
            <w:vAlign w:val="center"/>
          </w:tcPr>
          <w:p w14:paraId="0FB78CF7" w14:textId="1C815CEF" w:rsidR="00031A7C" w:rsidRPr="00B60690" w:rsidRDefault="00C2752A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21566,60</w:t>
            </w:r>
            <w:r w:rsidR="00E20C35"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двадцать одна тысяча пятьсот шестьдесят шесть тысяч рублей</w:t>
            </w:r>
            <w:r w:rsidR="00E20C35"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0690" w:rsidRPr="00B606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20C35" w:rsidRPr="00B60690">
              <w:rPr>
                <w:rFonts w:ascii="Times New Roman" w:hAnsi="Times New Roman" w:cs="Times New Roman"/>
                <w:sz w:val="24"/>
                <w:szCs w:val="24"/>
              </w:rPr>
              <w:t>0 копеек)</w:t>
            </w:r>
          </w:p>
          <w:p w14:paraId="0FA78F3D" w14:textId="29D6FC84" w:rsidR="00031A7C" w:rsidRPr="00B60690" w:rsidRDefault="00031A7C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C5648" w14:textId="6706000E" w:rsidR="00031A7C" w:rsidRPr="00DF2BA8" w:rsidRDefault="00B60690" w:rsidP="00031A7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E0E38" w:rsidRPr="00DF2BA8">
        <w:rPr>
          <w:rFonts w:ascii="Times New Roman" w:hAnsi="Times New Roman" w:cs="Times New Roman"/>
          <w:sz w:val="24"/>
          <w:szCs w:val="24"/>
        </w:rPr>
        <w:t>.1</w:t>
      </w:r>
      <w:r w:rsidR="00031A7C" w:rsidRPr="00DF2BA8">
        <w:rPr>
          <w:rFonts w:ascii="Times New Roman" w:hAnsi="Times New Roman" w:cs="Times New Roman"/>
          <w:sz w:val="24"/>
          <w:szCs w:val="24"/>
        </w:rPr>
        <w:t xml:space="preserve">. </w:t>
      </w:r>
      <w:r w:rsidR="007E0929" w:rsidRPr="00DF2BA8">
        <w:rPr>
          <w:rFonts w:ascii="Times New Roman" w:hAnsi="Times New Roman" w:cs="Times New Roman"/>
          <w:sz w:val="24"/>
          <w:szCs w:val="24"/>
        </w:rPr>
        <w:t>Участником аукциона, сделавшим предпоследнее предложение о цене договора, признать</w:t>
      </w:r>
      <w:r w:rsidR="002D502A" w:rsidRPr="00DF2BA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2268"/>
        <w:gridCol w:w="2835"/>
      </w:tblGrid>
      <w:tr w:rsidR="00031A7C" w:rsidRPr="00DF2BA8" w14:paraId="261DC73C" w14:textId="77777777" w:rsidTr="00F40191">
        <w:tc>
          <w:tcPr>
            <w:tcW w:w="2943" w:type="dxa"/>
          </w:tcPr>
          <w:p w14:paraId="3156E8E4" w14:textId="77777777" w:rsidR="00031A7C" w:rsidRPr="00DF2BA8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2BA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552" w:type="dxa"/>
          </w:tcPr>
          <w:p w14:paraId="6E313968" w14:textId="77777777" w:rsidR="007C4C09" w:rsidRPr="00DF2BA8" w:rsidRDefault="007C4C09" w:rsidP="007C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2BA8">
              <w:rPr>
                <w:rFonts w:ascii="Times New Roman" w:hAnsi="Times New Roman" w:cs="Times New Roman"/>
              </w:rPr>
              <w:t>Место нахождения/</w:t>
            </w:r>
          </w:p>
          <w:p w14:paraId="71744F07" w14:textId="77777777" w:rsidR="00031A7C" w:rsidRPr="00DF2BA8" w:rsidRDefault="007C4C09" w:rsidP="007C4C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2BA8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14:paraId="1608B050" w14:textId="77777777" w:rsidR="00031A7C" w:rsidRPr="00DF2BA8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F2BA8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14:paraId="6660AEC6" w14:textId="72213F15" w:rsidR="00031A7C" w:rsidRPr="00DF2BA8" w:rsidRDefault="00031A7C" w:rsidP="00F4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BA8">
              <w:rPr>
                <w:rFonts w:ascii="Times New Roman" w:hAnsi="Times New Roman" w:cs="Times New Roman"/>
                <w:sz w:val="20"/>
                <w:szCs w:val="20"/>
              </w:rPr>
              <w:t xml:space="preserve">Цена по итогам аукциона / </w:t>
            </w:r>
          </w:p>
        </w:tc>
      </w:tr>
      <w:tr w:rsidR="00B60690" w:rsidRPr="003906C4" w14:paraId="733398AB" w14:textId="77777777" w:rsidTr="00F40191">
        <w:trPr>
          <w:trHeight w:val="650"/>
        </w:trPr>
        <w:tc>
          <w:tcPr>
            <w:tcW w:w="2943" w:type="dxa"/>
          </w:tcPr>
          <w:p w14:paraId="0FDDB4D3" w14:textId="4DCA5A5E" w:rsidR="00B60690" w:rsidRPr="00DF2BA8" w:rsidRDefault="00B60690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Роднаева</w:t>
            </w:r>
            <w:proofErr w:type="spellEnd"/>
            <w:r w:rsidRPr="00B60690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2552" w:type="dxa"/>
            <w:vAlign w:val="center"/>
          </w:tcPr>
          <w:p w14:paraId="476EBD79" w14:textId="131B6953" w:rsidR="00B60690" w:rsidRPr="00DF2BA8" w:rsidRDefault="00B60690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600000 г. Владимир ул. б. Нижегородская д. 107А кв. 11</w:t>
            </w:r>
          </w:p>
        </w:tc>
        <w:tc>
          <w:tcPr>
            <w:tcW w:w="2268" w:type="dxa"/>
            <w:vAlign w:val="center"/>
          </w:tcPr>
          <w:p w14:paraId="7E6794FC" w14:textId="444F0578" w:rsidR="00B60690" w:rsidRPr="00DF2BA8" w:rsidRDefault="00B60690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319332800043790 / 332501060820</w:t>
            </w:r>
          </w:p>
        </w:tc>
        <w:tc>
          <w:tcPr>
            <w:tcW w:w="2835" w:type="dxa"/>
            <w:vAlign w:val="center"/>
          </w:tcPr>
          <w:p w14:paraId="3B858F30" w14:textId="77777777" w:rsidR="00B60690" w:rsidRPr="00B60690" w:rsidRDefault="00B60690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690">
              <w:rPr>
                <w:rFonts w:ascii="Times New Roman" w:hAnsi="Times New Roman" w:cs="Times New Roman"/>
                <w:sz w:val="24"/>
                <w:szCs w:val="24"/>
              </w:rPr>
              <w:t>21566,60 (двадцать одна тысяча пятьсот шестьдесят шесть тысяч рублей 60 копеек)</w:t>
            </w:r>
          </w:p>
          <w:p w14:paraId="260A4631" w14:textId="26919ECB" w:rsidR="00B60690" w:rsidRPr="00DF2BA8" w:rsidRDefault="00B60690" w:rsidP="00B606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74D448" w14:textId="77777777" w:rsidR="001D7A52" w:rsidRPr="003906C4" w:rsidRDefault="001D7A52" w:rsidP="006E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60080E2" w14:textId="7B9904BD" w:rsidR="006E0E38" w:rsidRPr="003001D4" w:rsidRDefault="00B60690" w:rsidP="006E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6E0E38" w:rsidRPr="003001D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E0E38" w:rsidRPr="003001D4">
        <w:t xml:space="preserve"> </w:t>
      </w:r>
      <w:r w:rsidR="006E0E38" w:rsidRPr="003001D4">
        <w:rPr>
          <w:rFonts w:ascii="Times New Roman" w:hAnsi="Times New Roman"/>
          <w:sz w:val="24"/>
          <w:szCs w:val="24"/>
        </w:rPr>
        <w:t xml:space="preserve">Договор заключается с победителем аукциона </w:t>
      </w:r>
      <w:r>
        <w:rPr>
          <w:rFonts w:ascii="Times New Roman" w:hAnsi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/>
          <w:sz w:val="24"/>
          <w:szCs w:val="24"/>
        </w:rPr>
        <w:t>Роднаевой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И.А.</w:t>
      </w:r>
      <w:r w:rsidR="006E0E38" w:rsidRPr="003001D4">
        <w:rPr>
          <w:rFonts w:ascii="Times New Roman" w:hAnsi="Times New Roman"/>
          <w:sz w:val="24"/>
          <w:szCs w:val="24"/>
        </w:rPr>
        <w:t xml:space="preserve"> </w:t>
      </w:r>
    </w:p>
    <w:p w14:paraId="7C5D36D0" w14:textId="17CE7C8E" w:rsidR="006E0E38" w:rsidRPr="003001D4" w:rsidRDefault="00B60690" w:rsidP="006E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E0E38" w:rsidRPr="003001D4">
        <w:rPr>
          <w:rFonts w:ascii="Times New Roman" w:hAnsi="Times New Roman"/>
          <w:sz w:val="24"/>
          <w:szCs w:val="24"/>
        </w:rPr>
        <w:t>. В случае отказа победителя аукциона от заключения договора, задаток ему не возвращается.</w:t>
      </w:r>
    </w:p>
    <w:p w14:paraId="1F0CCC2A" w14:textId="2B543FF5" w:rsidR="006E0E38" w:rsidRPr="00AB1316" w:rsidRDefault="00B60690" w:rsidP="006E0E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E0E38" w:rsidRPr="003001D4">
        <w:rPr>
          <w:rFonts w:ascii="Times New Roman" w:hAnsi="Times New Roman"/>
          <w:sz w:val="24"/>
          <w:szCs w:val="24"/>
        </w:rPr>
        <w:t>. Задаток, внесенный победителем</w:t>
      </w:r>
      <w:r w:rsidR="006E0E38" w:rsidRPr="00AB1316">
        <w:rPr>
          <w:rFonts w:ascii="Times New Roman" w:hAnsi="Times New Roman"/>
          <w:sz w:val="24"/>
          <w:szCs w:val="24"/>
        </w:rPr>
        <w:t xml:space="preserve"> аукциона</w:t>
      </w:r>
      <w:r w:rsidR="006E0E38">
        <w:rPr>
          <w:rFonts w:ascii="Times New Roman" w:hAnsi="Times New Roman"/>
          <w:sz w:val="24"/>
          <w:szCs w:val="24"/>
        </w:rPr>
        <w:t xml:space="preserve">, </w:t>
      </w:r>
      <w:r w:rsidR="006E0E38" w:rsidRPr="00AB1316">
        <w:rPr>
          <w:rFonts w:ascii="Times New Roman" w:hAnsi="Times New Roman"/>
          <w:sz w:val="24"/>
          <w:szCs w:val="24"/>
        </w:rPr>
        <w:t xml:space="preserve">засчитывается в счет исполнения обязательств по договору. </w:t>
      </w:r>
    </w:p>
    <w:p w14:paraId="13525DB6" w14:textId="5A26593E" w:rsidR="006E0E38" w:rsidRPr="00CF5B07" w:rsidRDefault="006E0E38" w:rsidP="00B6069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316">
        <w:rPr>
          <w:rFonts w:ascii="Times New Roman" w:hAnsi="Times New Roman"/>
          <w:sz w:val="24"/>
          <w:szCs w:val="24"/>
        </w:rPr>
        <w:t xml:space="preserve">В случае, если размер задатка меньше размера платы </w:t>
      </w:r>
      <w:r w:rsidR="00A54236" w:rsidRPr="00A54236">
        <w:rPr>
          <w:rFonts w:ascii="Times New Roman" w:hAnsi="Times New Roman"/>
          <w:sz w:val="24"/>
          <w:szCs w:val="24"/>
        </w:rPr>
        <w:t xml:space="preserve">на осуществление торговой деятельности (оказание услуг) в нестационарном торговом объекте </w:t>
      </w:r>
      <w:r w:rsidRPr="00AB1316">
        <w:rPr>
          <w:rFonts w:ascii="Times New Roman" w:hAnsi="Times New Roman"/>
          <w:sz w:val="24"/>
          <w:szCs w:val="24"/>
        </w:rPr>
        <w:t xml:space="preserve">за месяц, сложившейся по результатам аукциона, победитель/единственный участник аукциона в течение 3 дней со дня размещения на электронной площадке протокола о результатах аукциона вносит денежные средства в размере разницы между размером задатка и размером платы за месяц, сложившейся по результатам аукциона на счет инициатора аукциона </w:t>
      </w:r>
    </w:p>
    <w:p w14:paraId="3229A579" w14:textId="77777777"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14:paraId="2DBBF1DA" w14:textId="77777777" w:rsidR="00AF1F0A" w:rsidRPr="00AF1F0A" w:rsidRDefault="00AF1F0A" w:rsidP="00AF1F0A">
      <w:pPr>
        <w:pStyle w:val="a9"/>
        <w:shd w:val="clear" w:color="auto" w:fill="auto"/>
        <w:spacing w:before="0" w:line="270" w:lineRule="exact"/>
        <w:ind w:right="17"/>
        <w:rPr>
          <w:rFonts w:eastAsiaTheme="minorEastAsia" w:cstheme="minorBidi"/>
          <w:sz w:val="24"/>
          <w:szCs w:val="24"/>
        </w:rPr>
      </w:pPr>
      <w:r w:rsidRPr="00AF1F0A">
        <w:rPr>
          <w:rFonts w:eastAsiaTheme="minorEastAsia" w:cstheme="minorBidi"/>
          <w:sz w:val="24"/>
          <w:szCs w:val="24"/>
        </w:rPr>
        <w:t xml:space="preserve">Организатор аукциона (Управление имущественных </w:t>
      </w:r>
    </w:p>
    <w:p w14:paraId="1E39FBB5" w14:textId="77777777" w:rsidR="00AF1F0A" w:rsidRPr="00AF1F0A" w:rsidRDefault="00AF1F0A" w:rsidP="00AF1F0A">
      <w:pPr>
        <w:pStyle w:val="a9"/>
        <w:shd w:val="clear" w:color="auto" w:fill="auto"/>
        <w:spacing w:before="0" w:line="270" w:lineRule="exact"/>
        <w:ind w:right="17"/>
        <w:rPr>
          <w:rFonts w:eastAsiaTheme="minorEastAsia" w:cstheme="minorBidi"/>
          <w:sz w:val="24"/>
          <w:szCs w:val="24"/>
        </w:rPr>
      </w:pPr>
      <w:r w:rsidRPr="00AF1F0A">
        <w:rPr>
          <w:rFonts w:eastAsiaTheme="minorEastAsia" w:cstheme="minorBidi"/>
          <w:sz w:val="24"/>
          <w:szCs w:val="24"/>
        </w:rPr>
        <w:t xml:space="preserve">и земельных отношений </w:t>
      </w:r>
    </w:p>
    <w:p w14:paraId="317A1B7B" w14:textId="77777777" w:rsidR="00AF1F0A" w:rsidRPr="00AF1F0A" w:rsidRDefault="00AF1F0A" w:rsidP="00AF1F0A">
      <w:pPr>
        <w:pStyle w:val="a9"/>
        <w:shd w:val="clear" w:color="auto" w:fill="auto"/>
        <w:spacing w:before="0" w:line="270" w:lineRule="exact"/>
        <w:ind w:right="17"/>
        <w:rPr>
          <w:rFonts w:eastAsiaTheme="minorEastAsia" w:cstheme="minorBidi"/>
          <w:sz w:val="24"/>
          <w:szCs w:val="24"/>
        </w:rPr>
      </w:pPr>
      <w:r w:rsidRPr="00AF1F0A">
        <w:rPr>
          <w:rFonts w:eastAsiaTheme="minorEastAsia" w:cstheme="minorBidi"/>
          <w:sz w:val="24"/>
          <w:szCs w:val="24"/>
        </w:rPr>
        <w:t>администрации г. Коврова)</w:t>
      </w:r>
    </w:p>
    <w:p w14:paraId="347D1786" w14:textId="270CE658" w:rsidR="00AF1F0A" w:rsidRPr="00AF1F0A" w:rsidRDefault="00AF1F0A" w:rsidP="00AF1F0A">
      <w:pPr>
        <w:pStyle w:val="a9"/>
        <w:shd w:val="clear" w:color="auto" w:fill="auto"/>
        <w:spacing w:before="0" w:line="270" w:lineRule="exact"/>
        <w:ind w:right="17"/>
        <w:rPr>
          <w:rFonts w:eastAsiaTheme="minorEastAsia" w:cstheme="minorBidi"/>
          <w:sz w:val="24"/>
          <w:szCs w:val="24"/>
        </w:rPr>
      </w:pPr>
      <w:r w:rsidRPr="00AF1F0A">
        <w:rPr>
          <w:rFonts w:eastAsiaTheme="minorEastAsia" w:cstheme="minorBidi"/>
          <w:sz w:val="24"/>
          <w:szCs w:val="24"/>
        </w:rPr>
        <w:t>Начальник управления                                                                   М.В. Филатов</w:t>
      </w:r>
    </w:p>
    <w:p w14:paraId="3DFC415A" w14:textId="77777777" w:rsidR="00AF1F0A" w:rsidRDefault="00AF1F0A" w:rsidP="00AF1F0A">
      <w:pPr>
        <w:framePr w:w="10354" w:h="1040" w:hRule="exact" w:wrap="notBeside" w:vAnchor="text" w:hAnchor="text" w:xAlign="center" w:y="1" w:anchorLock="1"/>
        <w:ind w:right="17"/>
      </w:pPr>
    </w:p>
    <w:p w14:paraId="4832A250" w14:textId="77777777"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aleway">
    <w:altName w:val="Raleway"/>
    <w:charset w:val="CC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18"/>
    <w:rsid w:val="00004203"/>
    <w:rsid w:val="000074FB"/>
    <w:rsid w:val="00007D3F"/>
    <w:rsid w:val="000169E5"/>
    <w:rsid w:val="00022D54"/>
    <w:rsid w:val="00023DBC"/>
    <w:rsid w:val="00023F5C"/>
    <w:rsid w:val="00031A7C"/>
    <w:rsid w:val="00032637"/>
    <w:rsid w:val="000334E7"/>
    <w:rsid w:val="0003466E"/>
    <w:rsid w:val="00041A31"/>
    <w:rsid w:val="0004250B"/>
    <w:rsid w:val="00043CCE"/>
    <w:rsid w:val="00051E37"/>
    <w:rsid w:val="00052A4A"/>
    <w:rsid w:val="00053AFD"/>
    <w:rsid w:val="00054515"/>
    <w:rsid w:val="000558B4"/>
    <w:rsid w:val="000577B6"/>
    <w:rsid w:val="000579C2"/>
    <w:rsid w:val="00057CE4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A7D38"/>
    <w:rsid w:val="000B0A49"/>
    <w:rsid w:val="000B242E"/>
    <w:rsid w:val="000B4379"/>
    <w:rsid w:val="000C1401"/>
    <w:rsid w:val="000C241E"/>
    <w:rsid w:val="000C562E"/>
    <w:rsid w:val="000C76C2"/>
    <w:rsid w:val="000D093A"/>
    <w:rsid w:val="000D1126"/>
    <w:rsid w:val="000D1840"/>
    <w:rsid w:val="000D464D"/>
    <w:rsid w:val="000D7A62"/>
    <w:rsid w:val="000E1668"/>
    <w:rsid w:val="000E1CA4"/>
    <w:rsid w:val="000F7D33"/>
    <w:rsid w:val="00102F69"/>
    <w:rsid w:val="001037DA"/>
    <w:rsid w:val="00106F1A"/>
    <w:rsid w:val="00107A1A"/>
    <w:rsid w:val="0011156B"/>
    <w:rsid w:val="00117342"/>
    <w:rsid w:val="00122979"/>
    <w:rsid w:val="001253F5"/>
    <w:rsid w:val="001254D4"/>
    <w:rsid w:val="001263F8"/>
    <w:rsid w:val="00126877"/>
    <w:rsid w:val="00130033"/>
    <w:rsid w:val="001304E7"/>
    <w:rsid w:val="00134FBB"/>
    <w:rsid w:val="001364F8"/>
    <w:rsid w:val="00141827"/>
    <w:rsid w:val="00141F78"/>
    <w:rsid w:val="00146379"/>
    <w:rsid w:val="00150A1A"/>
    <w:rsid w:val="00157848"/>
    <w:rsid w:val="001612B1"/>
    <w:rsid w:val="00163A10"/>
    <w:rsid w:val="00164DBA"/>
    <w:rsid w:val="001660DA"/>
    <w:rsid w:val="001672A7"/>
    <w:rsid w:val="001676EF"/>
    <w:rsid w:val="00173522"/>
    <w:rsid w:val="00173E27"/>
    <w:rsid w:val="00173E79"/>
    <w:rsid w:val="00176A76"/>
    <w:rsid w:val="001823B4"/>
    <w:rsid w:val="00183600"/>
    <w:rsid w:val="00192B2F"/>
    <w:rsid w:val="0019404E"/>
    <w:rsid w:val="001966D8"/>
    <w:rsid w:val="001A4BA7"/>
    <w:rsid w:val="001A74C6"/>
    <w:rsid w:val="001B0611"/>
    <w:rsid w:val="001B0A88"/>
    <w:rsid w:val="001B2760"/>
    <w:rsid w:val="001B6624"/>
    <w:rsid w:val="001B7E3C"/>
    <w:rsid w:val="001C28BD"/>
    <w:rsid w:val="001C2CEA"/>
    <w:rsid w:val="001C572A"/>
    <w:rsid w:val="001C5BD3"/>
    <w:rsid w:val="001C68C0"/>
    <w:rsid w:val="001C7DCE"/>
    <w:rsid w:val="001D1CD6"/>
    <w:rsid w:val="001D4B94"/>
    <w:rsid w:val="001D694B"/>
    <w:rsid w:val="001D73BD"/>
    <w:rsid w:val="001D7A52"/>
    <w:rsid w:val="001E3094"/>
    <w:rsid w:val="001E4458"/>
    <w:rsid w:val="001E6E79"/>
    <w:rsid w:val="001E7F93"/>
    <w:rsid w:val="001F0FF5"/>
    <w:rsid w:val="001F27E8"/>
    <w:rsid w:val="001F2F0B"/>
    <w:rsid w:val="001F3860"/>
    <w:rsid w:val="001F5A9F"/>
    <w:rsid w:val="00202F82"/>
    <w:rsid w:val="002034E7"/>
    <w:rsid w:val="0020458C"/>
    <w:rsid w:val="002105A7"/>
    <w:rsid w:val="00211A10"/>
    <w:rsid w:val="00211A18"/>
    <w:rsid w:val="00217083"/>
    <w:rsid w:val="00226C5D"/>
    <w:rsid w:val="00231B98"/>
    <w:rsid w:val="0023589C"/>
    <w:rsid w:val="00235EF5"/>
    <w:rsid w:val="00240676"/>
    <w:rsid w:val="002421BF"/>
    <w:rsid w:val="00243508"/>
    <w:rsid w:val="00244284"/>
    <w:rsid w:val="00244675"/>
    <w:rsid w:val="002479F2"/>
    <w:rsid w:val="002504E6"/>
    <w:rsid w:val="00250A99"/>
    <w:rsid w:val="00251AD7"/>
    <w:rsid w:val="00253ED0"/>
    <w:rsid w:val="002552C8"/>
    <w:rsid w:val="0026003A"/>
    <w:rsid w:val="0026040E"/>
    <w:rsid w:val="0026065F"/>
    <w:rsid w:val="002622CA"/>
    <w:rsid w:val="002645E0"/>
    <w:rsid w:val="00265510"/>
    <w:rsid w:val="00267B44"/>
    <w:rsid w:val="00270E31"/>
    <w:rsid w:val="0027426F"/>
    <w:rsid w:val="00277067"/>
    <w:rsid w:val="00281EA8"/>
    <w:rsid w:val="00285ABD"/>
    <w:rsid w:val="00286E9A"/>
    <w:rsid w:val="00290197"/>
    <w:rsid w:val="002970AF"/>
    <w:rsid w:val="002A1C62"/>
    <w:rsid w:val="002A2DF9"/>
    <w:rsid w:val="002A5C85"/>
    <w:rsid w:val="002A6448"/>
    <w:rsid w:val="002A771E"/>
    <w:rsid w:val="002C1147"/>
    <w:rsid w:val="002C5773"/>
    <w:rsid w:val="002C63F6"/>
    <w:rsid w:val="002D0409"/>
    <w:rsid w:val="002D174D"/>
    <w:rsid w:val="002D2773"/>
    <w:rsid w:val="002D33FD"/>
    <w:rsid w:val="002D4876"/>
    <w:rsid w:val="002D502A"/>
    <w:rsid w:val="002D51C3"/>
    <w:rsid w:val="002E3483"/>
    <w:rsid w:val="002E41D7"/>
    <w:rsid w:val="002E6602"/>
    <w:rsid w:val="002E72D0"/>
    <w:rsid w:val="002E73A8"/>
    <w:rsid w:val="003001D4"/>
    <w:rsid w:val="00302ED7"/>
    <w:rsid w:val="00311714"/>
    <w:rsid w:val="0031470F"/>
    <w:rsid w:val="00314CE2"/>
    <w:rsid w:val="00325069"/>
    <w:rsid w:val="00331A6E"/>
    <w:rsid w:val="00334E8C"/>
    <w:rsid w:val="0034138F"/>
    <w:rsid w:val="00341636"/>
    <w:rsid w:val="00343A3C"/>
    <w:rsid w:val="00344B2C"/>
    <w:rsid w:val="003521C4"/>
    <w:rsid w:val="003563A0"/>
    <w:rsid w:val="00356662"/>
    <w:rsid w:val="003567AA"/>
    <w:rsid w:val="003578B9"/>
    <w:rsid w:val="00371BB7"/>
    <w:rsid w:val="003731B2"/>
    <w:rsid w:val="00376208"/>
    <w:rsid w:val="00376A61"/>
    <w:rsid w:val="003774AF"/>
    <w:rsid w:val="003779AF"/>
    <w:rsid w:val="00381640"/>
    <w:rsid w:val="00383EF3"/>
    <w:rsid w:val="00384FDA"/>
    <w:rsid w:val="00385C63"/>
    <w:rsid w:val="003876D9"/>
    <w:rsid w:val="003906C4"/>
    <w:rsid w:val="0039394E"/>
    <w:rsid w:val="00394D2C"/>
    <w:rsid w:val="003B1DA0"/>
    <w:rsid w:val="003B4E2A"/>
    <w:rsid w:val="003B6575"/>
    <w:rsid w:val="003C1B59"/>
    <w:rsid w:val="003C3DED"/>
    <w:rsid w:val="003C44F4"/>
    <w:rsid w:val="003C535A"/>
    <w:rsid w:val="003E5F76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16E2A"/>
    <w:rsid w:val="004211DE"/>
    <w:rsid w:val="00423420"/>
    <w:rsid w:val="004262CD"/>
    <w:rsid w:val="0043023F"/>
    <w:rsid w:val="00434A42"/>
    <w:rsid w:val="00437563"/>
    <w:rsid w:val="0044198B"/>
    <w:rsid w:val="00445C5B"/>
    <w:rsid w:val="00447353"/>
    <w:rsid w:val="004476D2"/>
    <w:rsid w:val="00450211"/>
    <w:rsid w:val="00451552"/>
    <w:rsid w:val="0045241D"/>
    <w:rsid w:val="004543BE"/>
    <w:rsid w:val="00455294"/>
    <w:rsid w:val="004649BF"/>
    <w:rsid w:val="00476DF7"/>
    <w:rsid w:val="0047765F"/>
    <w:rsid w:val="00477B3C"/>
    <w:rsid w:val="00477C8E"/>
    <w:rsid w:val="00481283"/>
    <w:rsid w:val="00485D35"/>
    <w:rsid w:val="00491073"/>
    <w:rsid w:val="004A18F6"/>
    <w:rsid w:val="004A36AB"/>
    <w:rsid w:val="004B595D"/>
    <w:rsid w:val="004C3542"/>
    <w:rsid w:val="004C3C61"/>
    <w:rsid w:val="004C3D68"/>
    <w:rsid w:val="004C4877"/>
    <w:rsid w:val="004C7835"/>
    <w:rsid w:val="004D2580"/>
    <w:rsid w:val="004D3697"/>
    <w:rsid w:val="004D3FBB"/>
    <w:rsid w:val="004E3ACC"/>
    <w:rsid w:val="004E79BB"/>
    <w:rsid w:val="004F344B"/>
    <w:rsid w:val="004F4530"/>
    <w:rsid w:val="004F4CA8"/>
    <w:rsid w:val="004F57B0"/>
    <w:rsid w:val="00502209"/>
    <w:rsid w:val="00503555"/>
    <w:rsid w:val="00506403"/>
    <w:rsid w:val="005101AC"/>
    <w:rsid w:val="005136C4"/>
    <w:rsid w:val="005143F5"/>
    <w:rsid w:val="00517A1E"/>
    <w:rsid w:val="00522309"/>
    <w:rsid w:val="005250FE"/>
    <w:rsid w:val="00526B9E"/>
    <w:rsid w:val="005315AA"/>
    <w:rsid w:val="00534849"/>
    <w:rsid w:val="005355EA"/>
    <w:rsid w:val="00536737"/>
    <w:rsid w:val="00537AA3"/>
    <w:rsid w:val="00537D78"/>
    <w:rsid w:val="005408DC"/>
    <w:rsid w:val="0054224A"/>
    <w:rsid w:val="00543594"/>
    <w:rsid w:val="00546CBF"/>
    <w:rsid w:val="00546F20"/>
    <w:rsid w:val="0055033C"/>
    <w:rsid w:val="00550A96"/>
    <w:rsid w:val="005532B5"/>
    <w:rsid w:val="00553E45"/>
    <w:rsid w:val="005540FD"/>
    <w:rsid w:val="00554EB8"/>
    <w:rsid w:val="00557BFF"/>
    <w:rsid w:val="00561615"/>
    <w:rsid w:val="00565F53"/>
    <w:rsid w:val="0057357B"/>
    <w:rsid w:val="00577B9B"/>
    <w:rsid w:val="00581E4A"/>
    <w:rsid w:val="0058271D"/>
    <w:rsid w:val="00594C4B"/>
    <w:rsid w:val="00597F27"/>
    <w:rsid w:val="005A0B37"/>
    <w:rsid w:val="005A11FA"/>
    <w:rsid w:val="005A26E2"/>
    <w:rsid w:val="005A3215"/>
    <w:rsid w:val="005A3249"/>
    <w:rsid w:val="005A5021"/>
    <w:rsid w:val="005A554A"/>
    <w:rsid w:val="005A63D3"/>
    <w:rsid w:val="005B1080"/>
    <w:rsid w:val="005B64FE"/>
    <w:rsid w:val="005C15F4"/>
    <w:rsid w:val="005C29F3"/>
    <w:rsid w:val="005C2BAB"/>
    <w:rsid w:val="005C383B"/>
    <w:rsid w:val="005D16C3"/>
    <w:rsid w:val="005D1EE3"/>
    <w:rsid w:val="005D28D6"/>
    <w:rsid w:val="005D702D"/>
    <w:rsid w:val="005E2502"/>
    <w:rsid w:val="005E2669"/>
    <w:rsid w:val="005E5894"/>
    <w:rsid w:val="005E6D6F"/>
    <w:rsid w:val="005F1F12"/>
    <w:rsid w:val="005F3792"/>
    <w:rsid w:val="005F3863"/>
    <w:rsid w:val="005F4CDE"/>
    <w:rsid w:val="005F55BE"/>
    <w:rsid w:val="005F5E84"/>
    <w:rsid w:val="005F7466"/>
    <w:rsid w:val="00604F31"/>
    <w:rsid w:val="00606686"/>
    <w:rsid w:val="00617171"/>
    <w:rsid w:val="00617502"/>
    <w:rsid w:val="00621E8A"/>
    <w:rsid w:val="00626E42"/>
    <w:rsid w:val="00630A99"/>
    <w:rsid w:val="00634DAE"/>
    <w:rsid w:val="00635037"/>
    <w:rsid w:val="00645041"/>
    <w:rsid w:val="0064773A"/>
    <w:rsid w:val="00650CF4"/>
    <w:rsid w:val="006522AD"/>
    <w:rsid w:val="00652FAA"/>
    <w:rsid w:val="00655A8D"/>
    <w:rsid w:val="006607BA"/>
    <w:rsid w:val="0066089E"/>
    <w:rsid w:val="0066269A"/>
    <w:rsid w:val="00666B32"/>
    <w:rsid w:val="00667075"/>
    <w:rsid w:val="00667393"/>
    <w:rsid w:val="006730E1"/>
    <w:rsid w:val="00673B28"/>
    <w:rsid w:val="00677467"/>
    <w:rsid w:val="006846E8"/>
    <w:rsid w:val="006866CC"/>
    <w:rsid w:val="00687069"/>
    <w:rsid w:val="006923CF"/>
    <w:rsid w:val="00692AC1"/>
    <w:rsid w:val="006A0CC6"/>
    <w:rsid w:val="006A0E44"/>
    <w:rsid w:val="006A4D03"/>
    <w:rsid w:val="006A7F9B"/>
    <w:rsid w:val="006B0B24"/>
    <w:rsid w:val="006B2118"/>
    <w:rsid w:val="006B2D2C"/>
    <w:rsid w:val="006B40AD"/>
    <w:rsid w:val="006B475C"/>
    <w:rsid w:val="006B4C31"/>
    <w:rsid w:val="006B4FFE"/>
    <w:rsid w:val="006B5E81"/>
    <w:rsid w:val="006C63AE"/>
    <w:rsid w:val="006D03E2"/>
    <w:rsid w:val="006D15E8"/>
    <w:rsid w:val="006D2CF3"/>
    <w:rsid w:val="006D5163"/>
    <w:rsid w:val="006D55B5"/>
    <w:rsid w:val="006D68FE"/>
    <w:rsid w:val="006E0E38"/>
    <w:rsid w:val="006E22FA"/>
    <w:rsid w:val="006E33B0"/>
    <w:rsid w:val="006E3B1C"/>
    <w:rsid w:val="006E43E4"/>
    <w:rsid w:val="006E6192"/>
    <w:rsid w:val="006F2619"/>
    <w:rsid w:val="006F2B20"/>
    <w:rsid w:val="006F741C"/>
    <w:rsid w:val="006F7A57"/>
    <w:rsid w:val="00702923"/>
    <w:rsid w:val="00702E96"/>
    <w:rsid w:val="00703BDB"/>
    <w:rsid w:val="00703F6A"/>
    <w:rsid w:val="00712F31"/>
    <w:rsid w:val="00717E8D"/>
    <w:rsid w:val="00720338"/>
    <w:rsid w:val="0072103C"/>
    <w:rsid w:val="00725B60"/>
    <w:rsid w:val="00741AE0"/>
    <w:rsid w:val="00755EDC"/>
    <w:rsid w:val="0075609D"/>
    <w:rsid w:val="00756B14"/>
    <w:rsid w:val="00765570"/>
    <w:rsid w:val="00772399"/>
    <w:rsid w:val="00772A0B"/>
    <w:rsid w:val="0077481E"/>
    <w:rsid w:val="0077657E"/>
    <w:rsid w:val="00781532"/>
    <w:rsid w:val="00782126"/>
    <w:rsid w:val="007839AC"/>
    <w:rsid w:val="00784506"/>
    <w:rsid w:val="00786D65"/>
    <w:rsid w:val="00791181"/>
    <w:rsid w:val="007963F0"/>
    <w:rsid w:val="007A0FB6"/>
    <w:rsid w:val="007A1604"/>
    <w:rsid w:val="007A2868"/>
    <w:rsid w:val="007A32E4"/>
    <w:rsid w:val="007A712B"/>
    <w:rsid w:val="007B2076"/>
    <w:rsid w:val="007B3BD4"/>
    <w:rsid w:val="007B45A2"/>
    <w:rsid w:val="007B63C7"/>
    <w:rsid w:val="007B6D99"/>
    <w:rsid w:val="007C1645"/>
    <w:rsid w:val="007C234F"/>
    <w:rsid w:val="007C4C09"/>
    <w:rsid w:val="007C79A7"/>
    <w:rsid w:val="007D077E"/>
    <w:rsid w:val="007D20AA"/>
    <w:rsid w:val="007D2C36"/>
    <w:rsid w:val="007D3119"/>
    <w:rsid w:val="007D67B2"/>
    <w:rsid w:val="007E0929"/>
    <w:rsid w:val="007E70A6"/>
    <w:rsid w:val="007E77A5"/>
    <w:rsid w:val="007F3538"/>
    <w:rsid w:val="007F455D"/>
    <w:rsid w:val="007F4FFF"/>
    <w:rsid w:val="0080011B"/>
    <w:rsid w:val="00800301"/>
    <w:rsid w:val="008036F3"/>
    <w:rsid w:val="008042DB"/>
    <w:rsid w:val="00806EBE"/>
    <w:rsid w:val="00807EFF"/>
    <w:rsid w:val="00810C56"/>
    <w:rsid w:val="0081442C"/>
    <w:rsid w:val="008165DF"/>
    <w:rsid w:val="008274B5"/>
    <w:rsid w:val="00833C6C"/>
    <w:rsid w:val="00835C54"/>
    <w:rsid w:val="00837E4D"/>
    <w:rsid w:val="008408D1"/>
    <w:rsid w:val="00843E32"/>
    <w:rsid w:val="00843FF8"/>
    <w:rsid w:val="00844239"/>
    <w:rsid w:val="00844BCC"/>
    <w:rsid w:val="008504A2"/>
    <w:rsid w:val="00856663"/>
    <w:rsid w:val="00856840"/>
    <w:rsid w:val="00856FF6"/>
    <w:rsid w:val="008572CC"/>
    <w:rsid w:val="00861016"/>
    <w:rsid w:val="008612A6"/>
    <w:rsid w:val="00864A20"/>
    <w:rsid w:val="00864B85"/>
    <w:rsid w:val="00866243"/>
    <w:rsid w:val="00871920"/>
    <w:rsid w:val="0087307E"/>
    <w:rsid w:val="00873AD1"/>
    <w:rsid w:val="00873E16"/>
    <w:rsid w:val="00876973"/>
    <w:rsid w:val="00876D66"/>
    <w:rsid w:val="00877A61"/>
    <w:rsid w:val="00877E2A"/>
    <w:rsid w:val="00880894"/>
    <w:rsid w:val="00883EDE"/>
    <w:rsid w:val="00884206"/>
    <w:rsid w:val="00884586"/>
    <w:rsid w:val="008845A6"/>
    <w:rsid w:val="008900D9"/>
    <w:rsid w:val="00891A80"/>
    <w:rsid w:val="00894363"/>
    <w:rsid w:val="008A0142"/>
    <w:rsid w:val="008A1499"/>
    <w:rsid w:val="008A2088"/>
    <w:rsid w:val="008A55C9"/>
    <w:rsid w:val="008A649E"/>
    <w:rsid w:val="008B1E7F"/>
    <w:rsid w:val="008B2683"/>
    <w:rsid w:val="008B4272"/>
    <w:rsid w:val="008B7195"/>
    <w:rsid w:val="008B730E"/>
    <w:rsid w:val="008C1ACD"/>
    <w:rsid w:val="008C292A"/>
    <w:rsid w:val="008C5462"/>
    <w:rsid w:val="008C5CA4"/>
    <w:rsid w:val="008C725E"/>
    <w:rsid w:val="008D37AA"/>
    <w:rsid w:val="008E6117"/>
    <w:rsid w:val="008E6178"/>
    <w:rsid w:val="008E6C2F"/>
    <w:rsid w:val="008E7CDC"/>
    <w:rsid w:val="008E7D03"/>
    <w:rsid w:val="008F209E"/>
    <w:rsid w:val="008F6522"/>
    <w:rsid w:val="009020DE"/>
    <w:rsid w:val="00913563"/>
    <w:rsid w:val="00916139"/>
    <w:rsid w:val="00916430"/>
    <w:rsid w:val="00916989"/>
    <w:rsid w:val="00916C5A"/>
    <w:rsid w:val="00917B97"/>
    <w:rsid w:val="00917EC1"/>
    <w:rsid w:val="009234A4"/>
    <w:rsid w:val="00925472"/>
    <w:rsid w:val="0093151A"/>
    <w:rsid w:val="00941946"/>
    <w:rsid w:val="0094396F"/>
    <w:rsid w:val="00947BCA"/>
    <w:rsid w:val="00950060"/>
    <w:rsid w:val="00950226"/>
    <w:rsid w:val="00952644"/>
    <w:rsid w:val="009579AA"/>
    <w:rsid w:val="00962E20"/>
    <w:rsid w:val="009709EB"/>
    <w:rsid w:val="00974EB5"/>
    <w:rsid w:val="009771CB"/>
    <w:rsid w:val="00981012"/>
    <w:rsid w:val="0099591F"/>
    <w:rsid w:val="009A16C1"/>
    <w:rsid w:val="009A528E"/>
    <w:rsid w:val="009A5440"/>
    <w:rsid w:val="009A5EE0"/>
    <w:rsid w:val="009A7665"/>
    <w:rsid w:val="009B05E5"/>
    <w:rsid w:val="009B0AF7"/>
    <w:rsid w:val="009B46F2"/>
    <w:rsid w:val="009B5155"/>
    <w:rsid w:val="009B6B5D"/>
    <w:rsid w:val="009B7AC5"/>
    <w:rsid w:val="009B7BDD"/>
    <w:rsid w:val="009C055D"/>
    <w:rsid w:val="009C4FDA"/>
    <w:rsid w:val="009C6466"/>
    <w:rsid w:val="009C68AE"/>
    <w:rsid w:val="009D2521"/>
    <w:rsid w:val="009E06A3"/>
    <w:rsid w:val="009E1B8E"/>
    <w:rsid w:val="009E2CF2"/>
    <w:rsid w:val="009E451C"/>
    <w:rsid w:val="009E54DE"/>
    <w:rsid w:val="009E7812"/>
    <w:rsid w:val="009F2260"/>
    <w:rsid w:val="009F3B18"/>
    <w:rsid w:val="00A0189E"/>
    <w:rsid w:val="00A019C4"/>
    <w:rsid w:val="00A05E75"/>
    <w:rsid w:val="00A06117"/>
    <w:rsid w:val="00A06A3F"/>
    <w:rsid w:val="00A06EB8"/>
    <w:rsid w:val="00A108AA"/>
    <w:rsid w:val="00A10A02"/>
    <w:rsid w:val="00A11679"/>
    <w:rsid w:val="00A14A4E"/>
    <w:rsid w:val="00A17FB0"/>
    <w:rsid w:val="00A22B60"/>
    <w:rsid w:val="00A347B6"/>
    <w:rsid w:val="00A413FD"/>
    <w:rsid w:val="00A43743"/>
    <w:rsid w:val="00A47DC5"/>
    <w:rsid w:val="00A5397E"/>
    <w:rsid w:val="00A54236"/>
    <w:rsid w:val="00A559A1"/>
    <w:rsid w:val="00A55CFA"/>
    <w:rsid w:val="00A60279"/>
    <w:rsid w:val="00A6787E"/>
    <w:rsid w:val="00A71BCC"/>
    <w:rsid w:val="00A71F98"/>
    <w:rsid w:val="00A74170"/>
    <w:rsid w:val="00A80AAC"/>
    <w:rsid w:val="00A8116B"/>
    <w:rsid w:val="00A8279A"/>
    <w:rsid w:val="00A91381"/>
    <w:rsid w:val="00A91D78"/>
    <w:rsid w:val="00A96363"/>
    <w:rsid w:val="00AA3C79"/>
    <w:rsid w:val="00AB1432"/>
    <w:rsid w:val="00AB315F"/>
    <w:rsid w:val="00AB3E06"/>
    <w:rsid w:val="00AB5702"/>
    <w:rsid w:val="00AB5DFA"/>
    <w:rsid w:val="00AB6436"/>
    <w:rsid w:val="00AC0DB6"/>
    <w:rsid w:val="00AC1E32"/>
    <w:rsid w:val="00AC1F18"/>
    <w:rsid w:val="00AC288E"/>
    <w:rsid w:val="00AC3B10"/>
    <w:rsid w:val="00AC7854"/>
    <w:rsid w:val="00AC7960"/>
    <w:rsid w:val="00AC7DA3"/>
    <w:rsid w:val="00AD04C4"/>
    <w:rsid w:val="00AE6290"/>
    <w:rsid w:val="00AE6A7F"/>
    <w:rsid w:val="00AF1F0A"/>
    <w:rsid w:val="00AF49E7"/>
    <w:rsid w:val="00AF4F32"/>
    <w:rsid w:val="00B0076C"/>
    <w:rsid w:val="00B02E2A"/>
    <w:rsid w:val="00B03483"/>
    <w:rsid w:val="00B0645B"/>
    <w:rsid w:val="00B07D78"/>
    <w:rsid w:val="00B11C5B"/>
    <w:rsid w:val="00B120E0"/>
    <w:rsid w:val="00B1728E"/>
    <w:rsid w:val="00B20A38"/>
    <w:rsid w:val="00B20DAE"/>
    <w:rsid w:val="00B261FB"/>
    <w:rsid w:val="00B41328"/>
    <w:rsid w:val="00B52B0C"/>
    <w:rsid w:val="00B54D17"/>
    <w:rsid w:val="00B55434"/>
    <w:rsid w:val="00B6011F"/>
    <w:rsid w:val="00B6034E"/>
    <w:rsid w:val="00B60690"/>
    <w:rsid w:val="00B61D56"/>
    <w:rsid w:val="00B67470"/>
    <w:rsid w:val="00B71955"/>
    <w:rsid w:val="00B7401F"/>
    <w:rsid w:val="00B81B97"/>
    <w:rsid w:val="00B86354"/>
    <w:rsid w:val="00B91D89"/>
    <w:rsid w:val="00B92E3A"/>
    <w:rsid w:val="00B94232"/>
    <w:rsid w:val="00BA0758"/>
    <w:rsid w:val="00BA3EB7"/>
    <w:rsid w:val="00BA6A82"/>
    <w:rsid w:val="00BB2140"/>
    <w:rsid w:val="00BB6DDE"/>
    <w:rsid w:val="00BC3C2E"/>
    <w:rsid w:val="00BC3D46"/>
    <w:rsid w:val="00BD1B70"/>
    <w:rsid w:val="00BD3AF3"/>
    <w:rsid w:val="00BD5D4C"/>
    <w:rsid w:val="00BD60C1"/>
    <w:rsid w:val="00BF0EE8"/>
    <w:rsid w:val="00BF1F3C"/>
    <w:rsid w:val="00BF3682"/>
    <w:rsid w:val="00BF52B3"/>
    <w:rsid w:val="00BF7DB7"/>
    <w:rsid w:val="00C0067F"/>
    <w:rsid w:val="00C03F96"/>
    <w:rsid w:val="00C0558E"/>
    <w:rsid w:val="00C101A8"/>
    <w:rsid w:val="00C12650"/>
    <w:rsid w:val="00C161A9"/>
    <w:rsid w:val="00C23659"/>
    <w:rsid w:val="00C2573D"/>
    <w:rsid w:val="00C2752A"/>
    <w:rsid w:val="00C332BC"/>
    <w:rsid w:val="00C36D8F"/>
    <w:rsid w:val="00C42451"/>
    <w:rsid w:val="00C44A88"/>
    <w:rsid w:val="00C51339"/>
    <w:rsid w:val="00C54965"/>
    <w:rsid w:val="00C54EDA"/>
    <w:rsid w:val="00C5738D"/>
    <w:rsid w:val="00C60EA4"/>
    <w:rsid w:val="00C6189C"/>
    <w:rsid w:val="00C61B06"/>
    <w:rsid w:val="00C74CC8"/>
    <w:rsid w:val="00C75185"/>
    <w:rsid w:val="00C75378"/>
    <w:rsid w:val="00C84336"/>
    <w:rsid w:val="00C87007"/>
    <w:rsid w:val="00C870D4"/>
    <w:rsid w:val="00C924F9"/>
    <w:rsid w:val="00C93445"/>
    <w:rsid w:val="00C934C2"/>
    <w:rsid w:val="00C93875"/>
    <w:rsid w:val="00C948DD"/>
    <w:rsid w:val="00C95DA6"/>
    <w:rsid w:val="00C97D8F"/>
    <w:rsid w:val="00CA1D37"/>
    <w:rsid w:val="00CA23F2"/>
    <w:rsid w:val="00CA3F47"/>
    <w:rsid w:val="00CA7EB2"/>
    <w:rsid w:val="00CB1517"/>
    <w:rsid w:val="00CB224A"/>
    <w:rsid w:val="00CB5142"/>
    <w:rsid w:val="00CB7906"/>
    <w:rsid w:val="00CC0C55"/>
    <w:rsid w:val="00CC4FAE"/>
    <w:rsid w:val="00CD131B"/>
    <w:rsid w:val="00CD4F7D"/>
    <w:rsid w:val="00CE08BB"/>
    <w:rsid w:val="00CE234D"/>
    <w:rsid w:val="00CE337A"/>
    <w:rsid w:val="00CE4028"/>
    <w:rsid w:val="00CE4D8F"/>
    <w:rsid w:val="00CE79CC"/>
    <w:rsid w:val="00CF215D"/>
    <w:rsid w:val="00CF5B07"/>
    <w:rsid w:val="00D00CA8"/>
    <w:rsid w:val="00D011A3"/>
    <w:rsid w:val="00D11240"/>
    <w:rsid w:val="00D1556E"/>
    <w:rsid w:val="00D15838"/>
    <w:rsid w:val="00D17D95"/>
    <w:rsid w:val="00D17E46"/>
    <w:rsid w:val="00D2124B"/>
    <w:rsid w:val="00D237AD"/>
    <w:rsid w:val="00D26785"/>
    <w:rsid w:val="00D27FCE"/>
    <w:rsid w:val="00D4341F"/>
    <w:rsid w:val="00D46554"/>
    <w:rsid w:val="00D469B9"/>
    <w:rsid w:val="00D47428"/>
    <w:rsid w:val="00D50AEC"/>
    <w:rsid w:val="00D51410"/>
    <w:rsid w:val="00D51FAA"/>
    <w:rsid w:val="00D52348"/>
    <w:rsid w:val="00D53B49"/>
    <w:rsid w:val="00D65E54"/>
    <w:rsid w:val="00D666CB"/>
    <w:rsid w:val="00D7188E"/>
    <w:rsid w:val="00D84ABD"/>
    <w:rsid w:val="00D85B14"/>
    <w:rsid w:val="00D87402"/>
    <w:rsid w:val="00D87753"/>
    <w:rsid w:val="00D9013E"/>
    <w:rsid w:val="00D92D10"/>
    <w:rsid w:val="00D93B83"/>
    <w:rsid w:val="00D94C15"/>
    <w:rsid w:val="00DA4D49"/>
    <w:rsid w:val="00DA5F6F"/>
    <w:rsid w:val="00DA76B1"/>
    <w:rsid w:val="00DA78A2"/>
    <w:rsid w:val="00DB1E0E"/>
    <w:rsid w:val="00DB332B"/>
    <w:rsid w:val="00DB65E4"/>
    <w:rsid w:val="00DC11F4"/>
    <w:rsid w:val="00DC2333"/>
    <w:rsid w:val="00DC770D"/>
    <w:rsid w:val="00DD2008"/>
    <w:rsid w:val="00DD3A81"/>
    <w:rsid w:val="00DE1DAF"/>
    <w:rsid w:val="00DF2BA8"/>
    <w:rsid w:val="00DF430F"/>
    <w:rsid w:val="00E01C0D"/>
    <w:rsid w:val="00E02E0F"/>
    <w:rsid w:val="00E04870"/>
    <w:rsid w:val="00E06A50"/>
    <w:rsid w:val="00E07756"/>
    <w:rsid w:val="00E07D04"/>
    <w:rsid w:val="00E108A4"/>
    <w:rsid w:val="00E1446D"/>
    <w:rsid w:val="00E20C35"/>
    <w:rsid w:val="00E229BE"/>
    <w:rsid w:val="00E23436"/>
    <w:rsid w:val="00E2388D"/>
    <w:rsid w:val="00E24752"/>
    <w:rsid w:val="00E30833"/>
    <w:rsid w:val="00E31042"/>
    <w:rsid w:val="00E33B6E"/>
    <w:rsid w:val="00E374B7"/>
    <w:rsid w:val="00E40AD0"/>
    <w:rsid w:val="00E414D2"/>
    <w:rsid w:val="00E41DFA"/>
    <w:rsid w:val="00E4418A"/>
    <w:rsid w:val="00E4656A"/>
    <w:rsid w:val="00E473E9"/>
    <w:rsid w:val="00E477C3"/>
    <w:rsid w:val="00E51AD2"/>
    <w:rsid w:val="00E574F8"/>
    <w:rsid w:val="00E61910"/>
    <w:rsid w:val="00E664FC"/>
    <w:rsid w:val="00E71804"/>
    <w:rsid w:val="00E71E8D"/>
    <w:rsid w:val="00E75645"/>
    <w:rsid w:val="00E75B8C"/>
    <w:rsid w:val="00E77A4B"/>
    <w:rsid w:val="00E84276"/>
    <w:rsid w:val="00E84D1A"/>
    <w:rsid w:val="00E92272"/>
    <w:rsid w:val="00E93977"/>
    <w:rsid w:val="00E94B1E"/>
    <w:rsid w:val="00E971CB"/>
    <w:rsid w:val="00EA5E64"/>
    <w:rsid w:val="00EA63C2"/>
    <w:rsid w:val="00EA76EC"/>
    <w:rsid w:val="00EA7D4A"/>
    <w:rsid w:val="00EB5860"/>
    <w:rsid w:val="00EB69D3"/>
    <w:rsid w:val="00EB69DE"/>
    <w:rsid w:val="00EC569C"/>
    <w:rsid w:val="00ED29C3"/>
    <w:rsid w:val="00EE192E"/>
    <w:rsid w:val="00EE5E90"/>
    <w:rsid w:val="00EF1D52"/>
    <w:rsid w:val="00EF31EA"/>
    <w:rsid w:val="00EF4391"/>
    <w:rsid w:val="00EF5BAF"/>
    <w:rsid w:val="00F03830"/>
    <w:rsid w:val="00F051ED"/>
    <w:rsid w:val="00F05B33"/>
    <w:rsid w:val="00F10637"/>
    <w:rsid w:val="00F11077"/>
    <w:rsid w:val="00F15919"/>
    <w:rsid w:val="00F15AE2"/>
    <w:rsid w:val="00F16213"/>
    <w:rsid w:val="00F1798E"/>
    <w:rsid w:val="00F242FC"/>
    <w:rsid w:val="00F250D6"/>
    <w:rsid w:val="00F25413"/>
    <w:rsid w:val="00F255EE"/>
    <w:rsid w:val="00F269E7"/>
    <w:rsid w:val="00F326D2"/>
    <w:rsid w:val="00F346CB"/>
    <w:rsid w:val="00F35314"/>
    <w:rsid w:val="00F35686"/>
    <w:rsid w:val="00F37766"/>
    <w:rsid w:val="00F4056A"/>
    <w:rsid w:val="00F42717"/>
    <w:rsid w:val="00F4391C"/>
    <w:rsid w:val="00F46C8B"/>
    <w:rsid w:val="00F50DA3"/>
    <w:rsid w:val="00F523C2"/>
    <w:rsid w:val="00F54F79"/>
    <w:rsid w:val="00F55FB9"/>
    <w:rsid w:val="00F60EAE"/>
    <w:rsid w:val="00F61A39"/>
    <w:rsid w:val="00F624F6"/>
    <w:rsid w:val="00F62793"/>
    <w:rsid w:val="00F63571"/>
    <w:rsid w:val="00F64EB3"/>
    <w:rsid w:val="00F67F1F"/>
    <w:rsid w:val="00F71BE4"/>
    <w:rsid w:val="00F72098"/>
    <w:rsid w:val="00F7219F"/>
    <w:rsid w:val="00F72765"/>
    <w:rsid w:val="00F74B39"/>
    <w:rsid w:val="00F74B78"/>
    <w:rsid w:val="00F816BF"/>
    <w:rsid w:val="00F81B41"/>
    <w:rsid w:val="00F83027"/>
    <w:rsid w:val="00F84ADD"/>
    <w:rsid w:val="00F90300"/>
    <w:rsid w:val="00F93F46"/>
    <w:rsid w:val="00F94394"/>
    <w:rsid w:val="00F943CB"/>
    <w:rsid w:val="00F94DFB"/>
    <w:rsid w:val="00F954AA"/>
    <w:rsid w:val="00F97CA8"/>
    <w:rsid w:val="00FA0072"/>
    <w:rsid w:val="00FA220E"/>
    <w:rsid w:val="00FA2749"/>
    <w:rsid w:val="00FA3C61"/>
    <w:rsid w:val="00FA4EEA"/>
    <w:rsid w:val="00FA5ED8"/>
    <w:rsid w:val="00FA628A"/>
    <w:rsid w:val="00FA6A32"/>
    <w:rsid w:val="00FB071D"/>
    <w:rsid w:val="00FB1616"/>
    <w:rsid w:val="00FB23A3"/>
    <w:rsid w:val="00FB76AC"/>
    <w:rsid w:val="00FC0A1A"/>
    <w:rsid w:val="00FC2CC0"/>
    <w:rsid w:val="00FC5E2C"/>
    <w:rsid w:val="00FD06E4"/>
    <w:rsid w:val="00FD1D64"/>
    <w:rsid w:val="00FD427D"/>
    <w:rsid w:val="00FD5B7F"/>
    <w:rsid w:val="00FD7A08"/>
    <w:rsid w:val="00FD7A86"/>
    <w:rsid w:val="00FD7DE1"/>
    <w:rsid w:val="00FE19B5"/>
    <w:rsid w:val="00FE32F4"/>
    <w:rsid w:val="00FE40B7"/>
    <w:rsid w:val="00FE41D9"/>
    <w:rsid w:val="00FE473E"/>
    <w:rsid w:val="00FE6120"/>
    <w:rsid w:val="00FE7251"/>
    <w:rsid w:val="00FF2A39"/>
    <w:rsid w:val="00FF34D3"/>
    <w:rsid w:val="00FF4FE4"/>
    <w:rsid w:val="00FF5180"/>
    <w:rsid w:val="00FF6C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6EAC74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755EDC"/>
    <w:rPr>
      <w:color w:val="605E5C"/>
      <w:shd w:val="clear" w:color="auto" w:fill="E1DFDD"/>
    </w:rPr>
  </w:style>
  <w:style w:type="character" w:customStyle="1" w:styleId="a8">
    <w:name w:val="Основной текст + Полужирный"/>
    <w:basedOn w:val="a0"/>
    <w:uiPriority w:val="99"/>
    <w:rsid w:val="00C2752A"/>
    <w:rPr>
      <w:rFonts w:ascii="Times New Roman" w:hAnsi="Times New Roman" w:cs="Times New Roman"/>
      <w:b/>
      <w:bCs/>
      <w:spacing w:val="0"/>
      <w:sz w:val="27"/>
      <w:szCs w:val="27"/>
    </w:rPr>
  </w:style>
  <w:style w:type="paragraph" w:styleId="a9">
    <w:name w:val="Body Text"/>
    <w:basedOn w:val="a"/>
    <w:link w:val="aa"/>
    <w:uiPriority w:val="99"/>
    <w:rsid w:val="00C2752A"/>
    <w:pPr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a">
    <w:name w:val="Основной текст Знак"/>
    <w:basedOn w:val="a0"/>
    <w:link w:val="a9"/>
    <w:uiPriority w:val="99"/>
    <w:rsid w:val="00C2752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Normal">
    <w:name w:val="ConsNormal"/>
    <w:rsid w:val="00C275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time-dimmed">
    <w:name w:val="time-dimmed"/>
    <w:basedOn w:val="a0"/>
    <w:rsid w:val="00C27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Ольга Андреевна Федорова</cp:lastModifiedBy>
  <cp:revision>3</cp:revision>
  <dcterms:created xsi:type="dcterms:W3CDTF">2023-03-01T07:46:00Z</dcterms:created>
  <dcterms:modified xsi:type="dcterms:W3CDTF">2023-03-01T07:47:00Z</dcterms:modified>
</cp:coreProperties>
</file>