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897BE5">
              <w:rPr>
                <w:rFonts w:ascii="Times New Roman" w:hAnsi="Times New Roman" w:cs="Times New Roman"/>
                <w:u w:val="single"/>
              </w:rPr>
              <w:t>14.08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693058">
              <w:rPr>
                <w:rFonts w:ascii="Times New Roman" w:hAnsi="Times New Roman" w:cs="Times New Roman"/>
                <w:u w:val="single"/>
              </w:rPr>
              <w:t>1109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4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Коврова Владимирской области «Город» предлагает выполнить работы по </w:t>
      </w:r>
      <w:r w:rsidR="00DE32A4" w:rsidRPr="00B54504">
        <w:rPr>
          <w:rFonts w:ascii="Times New Roman" w:hAnsi="Times New Roman" w:cs="Times New Roman"/>
          <w:sz w:val="26"/>
          <w:szCs w:val="26"/>
        </w:rPr>
        <w:t>установке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DE32A4" w:rsidRPr="00B54504">
        <w:rPr>
          <w:rFonts w:ascii="Times New Roman" w:hAnsi="Times New Roman" w:cs="Times New Roman"/>
          <w:sz w:val="26"/>
          <w:szCs w:val="26"/>
        </w:rPr>
        <w:t>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уч</w:t>
      </w:r>
      <w:r w:rsidR="00935F5B" w:rsidRPr="00B54504">
        <w:rPr>
          <w:rFonts w:ascii="Times New Roman" w:hAnsi="Times New Roman" w:cs="Times New Roman"/>
          <w:sz w:val="26"/>
          <w:szCs w:val="26"/>
        </w:rPr>
        <w:t>ета холодного</w:t>
      </w:r>
      <w:r w:rsidR="00DE32A4" w:rsidRPr="00B54504">
        <w:rPr>
          <w:rFonts w:ascii="Times New Roman" w:hAnsi="Times New Roman" w:cs="Times New Roman"/>
          <w:sz w:val="26"/>
          <w:szCs w:val="26"/>
        </w:rPr>
        <w:t xml:space="preserve"> и горячего </w:t>
      </w:r>
      <w:r w:rsidR="00935F5B" w:rsidRPr="00B54504">
        <w:rPr>
          <w:rFonts w:ascii="Times New Roman" w:hAnsi="Times New Roman" w:cs="Times New Roman"/>
          <w:sz w:val="26"/>
          <w:szCs w:val="26"/>
        </w:rPr>
        <w:t>водоснабжения</w:t>
      </w:r>
      <w:r w:rsidR="00DE32A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по адресу</w:t>
      </w:r>
      <w:r w:rsidR="00935F5B" w:rsidRPr="00B54504">
        <w:rPr>
          <w:rFonts w:ascii="Times New Roman" w:hAnsi="Times New Roman" w:cs="Times New Roman"/>
          <w:sz w:val="26"/>
          <w:szCs w:val="26"/>
        </w:rPr>
        <w:t>: г. Ковров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,  </w:t>
      </w:r>
      <w:r w:rsidR="00897BE5" w:rsidRPr="00B54504">
        <w:rPr>
          <w:rFonts w:ascii="Times New Roman" w:hAnsi="Times New Roman" w:cs="Times New Roman"/>
          <w:sz w:val="26"/>
          <w:szCs w:val="26"/>
        </w:rPr>
        <w:t>ул. Колхозная, д.27,кв.3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897BE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: Владимирская обл., </w:t>
      </w:r>
      <w:r w:rsidR="00897BE5" w:rsidRPr="00B54504">
        <w:rPr>
          <w:rFonts w:ascii="Times New Roman" w:hAnsi="Times New Roman" w:cs="Times New Roman"/>
          <w:sz w:val="26"/>
          <w:szCs w:val="26"/>
        </w:rPr>
        <w:t>ул. Колхозная, д.27,кв.3</w:t>
      </w:r>
    </w:p>
    <w:p w:rsidR="00EC32F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B5450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с мо</w:t>
      </w:r>
      <w:r w:rsidR="008C32F9" w:rsidRPr="00B54504">
        <w:rPr>
          <w:rFonts w:ascii="Times New Roman" w:hAnsi="Times New Roman" w:cs="Times New Roman"/>
          <w:sz w:val="26"/>
          <w:szCs w:val="26"/>
        </w:rPr>
        <w:t>мента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897BE5" w:rsidRPr="00B54504">
        <w:rPr>
          <w:rFonts w:ascii="Times New Roman" w:hAnsi="Times New Roman" w:cs="Times New Roman"/>
          <w:sz w:val="26"/>
          <w:szCs w:val="26"/>
        </w:rPr>
        <w:t>27.08.</w:t>
      </w:r>
      <w:r w:rsidRPr="00B54504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Условия оплаты: Форма оплаты-</w:t>
      </w:r>
      <w:r w:rsidR="00983B67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B54504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B54504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эл. почта </w:t>
      </w:r>
      <w:hyperlink r:id="rId4" w:history="1">
        <w:r w:rsidRPr="00B54504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897BE5" w:rsidRPr="00B54504">
        <w:rPr>
          <w:rFonts w:ascii="Times New Roman" w:hAnsi="Times New Roman" w:cs="Times New Roman"/>
          <w:sz w:val="26"/>
          <w:szCs w:val="26"/>
        </w:rPr>
        <w:t>Фурманова, д. 33 пом. 1а каб. 9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897BE5" w:rsidRPr="00B54504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DE32A4" w:rsidRPr="00B54504">
        <w:rPr>
          <w:rFonts w:ascii="Times New Roman" w:hAnsi="Times New Roman" w:cs="Times New Roman"/>
          <w:sz w:val="26"/>
          <w:szCs w:val="26"/>
        </w:rPr>
        <w:t>19.08</w:t>
      </w:r>
      <w:r w:rsidRPr="00B54504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504">
        <w:rPr>
          <w:rFonts w:ascii="Times New Roman" w:hAnsi="Times New Roman" w:cs="Times New Roman"/>
          <w:bCs/>
          <w:sz w:val="26"/>
          <w:szCs w:val="26"/>
        </w:rPr>
        <w:t>И.о. д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B54504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Pr="00B54504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EC32F5" w:rsidRPr="00983B67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54D4" w:rsidRPr="00EC32F5" w:rsidRDefault="00C354D4" w:rsidP="00EC32F5"/>
    <w:sectPr w:rsidR="00C354D4" w:rsidRPr="00EC32F5" w:rsidSect="00B545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F266E"/>
    <w:rsid w:val="001B07C8"/>
    <w:rsid w:val="003B072E"/>
    <w:rsid w:val="0040039E"/>
    <w:rsid w:val="00693058"/>
    <w:rsid w:val="006C1BE6"/>
    <w:rsid w:val="00740A50"/>
    <w:rsid w:val="00897BE5"/>
    <w:rsid w:val="008C32F9"/>
    <w:rsid w:val="008D23B4"/>
    <w:rsid w:val="0091773D"/>
    <w:rsid w:val="00935F5B"/>
    <w:rsid w:val="00983B67"/>
    <w:rsid w:val="00A331C0"/>
    <w:rsid w:val="00B202A9"/>
    <w:rsid w:val="00B54504"/>
    <w:rsid w:val="00C354D4"/>
    <w:rsid w:val="00D67140"/>
    <w:rsid w:val="00D875CF"/>
    <w:rsid w:val="00DE32A4"/>
    <w:rsid w:val="00EC32F5"/>
    <w:rsid w:val="00E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2018-08-14T12:55:00Z</cp:lastPrinted>
  <dcterms:created xsi:type="dcterms:W3CDTF">2018-08-14T12:49:00Z</dcterms:created>
  <dcterms:modified xsi:type="dcterms:W3CDTF">2018-08-14T13:02:00Z</dcterms:modified>
</cp:coreProperties>
</file>