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42"/>
        <w:gridCol w:w="629"/>
        <w:gridCol w:w="4400"/>
      </w:tblGrid>
      <w:tr w:rsidR="00EC32F5" w:rsidRPr="004D4B5A" w:rsidTr="008D4E63">
        <w:trPr>
          <w:trHeight w:val="1727"/>
          <w:jc w:val="center"/>
        </w:trPr>
        <w:tc>
          <w:tcPr>
            <w:tcW w:w="4605" w:type="dxa"/>
          </w:tcPr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города Коврова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mku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gorod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kovrov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yandex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____</w:t>
            </w:r>
            <w:r w:rsidR="00425031">
              <w:rPr>
                <w:rFonts w:ascii="Times New Roman" w:hAnsi="Times New Roman" w:cs="Times New Roman"/>
                <w:u w:val="single"/>
              </w:rPr>
              <w:t>25.10</w:t>
            </w:r>
            <w:r w:rsidRPr="00E03543">
              <w:rPr>
                <w:rFonts w:ascii="Times New Roman" w:hAnsi="Times New Roman" w:cs="Times New Roman"/>
                <w:u w:val="single"/>
              </w:rPr>
              <w:t>.2018г.___</w:t>
            </w:r>
            <w:r w:rsidRPr="00E03543">
              <w:rPr>
                <w:rFonts w:ascii="Times New Roman" w:hAnsi="Times New Roman" w:cs="Times New Roman"/>
              </w:rPr>
              <w:t xml:space="preserve"> №____</w:t>
            </w:r>
            <w:r w:rsidR="007F123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F59A4">
              <w:rPr>
                <w:rFonts w:ascii="Times New Roman" w:hAnsi="Times New Roman" w:cs="Times New Roman"/>
                <w:u w:val="single"/>
              </w:rPr>
              <w:t>1491</w:t>
            </w:r>
            <w:r w:rsidR="007F123C">
              <w:rPr>
                <w:rFonts w:ascii="Times New Roman" w:hAnsi="Times New Roman" w:cs="Times New Roman"/>
                <w:u w:val="single"/>
              </w:rPr>
              <w:t>____</w:t>
            </w:r>
            <w:r w:rsidRPr="00FA74DB">
              <w:rPr>
                <w:rFonts w:ascii="Times New Roman" w:hAnsi="Times New Roman" w:cs="Times New Roman"/>
                <w:u w:val="single"/>
              </w:rPr>
              <w:t>_</w:t>
            </w:r>
            <w:r w:rsidRPr="00E03543">
              <w:rPr>
                <w:rFonts w:ascii="Times New Roman" w:hAnsi="Times New Roman" w:cs="Times New Roman"/>
                <w:u w:val="single"/>
              </w:rPr>
              <w:t>__</w:t>
            </w:r>
          </w:p>
          <w:p w:rsidR="00EC32F5" w:rsidRPr="00A25D5A" w:rsidRDefault="00EC32F5" w:rsidP="008D4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8D4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994357" w:rsidRDefault="00EC32F5" w:rsidP="008D4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EC32F5" w:rsidRPr="00F62E45" w:rsidRDefault="00EC32F5" w:rsidP="008D4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F88">
        <w:rPr>
          <w:rFonts w:ascii="Times New Roman" w:hAnsi="Times New Roman" w:cs="Times New Roman"/>
          <w:sz w:val="28"/>
          <w:szCs w:val="28"/>
        </w:rPr>
        <w:t>Муниципальное казенное учреждение города Коврова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предлагает выполнить работы по </w:t>
      </w:r>
      <w:r w:rsidR="003E5A50">
        <w:rPr>
          <w:rFonts w:ascii="Times New Roman" w:hAnsi="Times New Roman" w:cs="Times New Roman"/>
          <w:sz w:val="28"/>
          <w:szCs w:val="28"/>
        </w:rPr>
        <w:t>ремонту квартиры</w:t>
      </w:r>
      <w:r w:rsidR="008D4E6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F123C">
        <w:rPr>
          <w:rFonts w:ascii="Times New Roman" w:hAnsi="Times New Roman" w:cs="Times New Roman"/>
          <w:sz w:val="28"/>
          <w:szCs w:val="28"/>
        </w:rPr>
        <w:t>г.Ковров, ул.</w:t>
      </w:r>
      <w:r w:rsidR="00425031">
        <w:rPr>
          <w:rFonts w:ascii="Times New Roman" w:hAnsi="Times New Roman" w:cs="Times New Roman"/>
          <w:sz w:val="28"/>
          <w:szCs w:val="28"/>
        </w:rPr>
        <w:t>Восточная, д.52/2</w:t>
      </w:r>
      <w:r w:rsidR="007F123C">
        <w:rPr>
          <w:rFonts w:ascii="Times New Roman" w:hAnsi="Times New Roman" w:cs="Times New Roman"/>
          <w:sz w:val="28"/>
          <w:szCs w:val="28"/>
        </w:rPr>
        <w:t>,кв.39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ценового предложения не означает обязанность Заказчика заключить контракт.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задание.</w:t>
      </w:r>
    </w:p>
    <w:p w:rsidR="006C4C70" w:rsidRDefault="006C4C70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3"/>
        <w:gridCol w:w="3946"/>
        <w:gridCol w:w="2296"/>
        <w:gridCol w:w="2290"/>
      </w:tblGrid>
      <w:tr w:rsidR="00EC32F5" w:rsidRPr="006C4C70" w:rsidTr="003E5A50">
        <w:tc>
          <w:tcPr>
            <w:tcW w:w="813" w:type="dxa"/>
          </w:tcPr>
          <w:p w:rsidR="00EC32F5" w:rsidRPr="006C4C70" w:rsidRDefault="00EC32F5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6" w:type="dxa"/>
          </w:tcPr>
          <w:p w:rsidR="00EC32F5" w:rsidRPr="006C4C70" w:rsidRDefault="00EC32F5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0">
              <w:rPr>
                <w:rFonts w:ascii="Times New Roman" w:hAnsi="Times New Roman" w:cs="Times New Roman"/>
                <w:sz w:val="24"/>
                <w:szCs w:val="24"/>
              </w:rPr>
              <w:t>Наименование работ.</w:t>
            </w:r>
          </w:p>
        </w:tc>
        <w:tc>
          <w:tcPr>
            <w:tcW w:w="2296" w:type="dxa"/>
          </w:tcPr>
          <w:p w:rsidR="00EC32F5" w:rsidRPr="006C4C70" w:rsidRDefault="00EC32F5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290" w:type="dxa"/>
          </w:tcPr>
          <w:p w:rsidR="00EC32F5" w:rsidRPr="006C4C70" w:rsidRDefault="00EC32F5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0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</w:tc>
      </w:tr>
      <w:tr w:rsidR="0025226C" w:rsidRPr="006C4C70" w:rsidTr="003E5A50">
        <w:tc>
          <w:tcPr>
            <w:tcW w:w="813" w:type="dxa"/>
          </w:tcPr>
          <w:p w:rsidR="0025226C" w:rsidRPr="006C4C70" w:rsidRDefault="00425031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6" w:type="dxa"/>
          </w:tcPr>
          <w:p w:rsidR="0025226C" w:rsidRPr="006C4C70" w:rsidRDefault="00AA5F56" w:rsidP="008D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0">
              <w:rPr>
                <w:rFonts w:ascii="Times New Roman" w:hAnsi="Times New Roman" w:cs="Times New Roman"/>
                <w:sz w:val="24"/>
                <w:szCs w:val="24"/>
              </w:rPr>
              <w:t>Разборка трубопроводов из чугунных канализационных труб диаметром: 50 мм</w:t>
            </w:r>
          </w:p>
        </w:tc>
        <w:tc>
          <w:tcPr>
            <w:tcW w:w="2296" w:type="dxa"/>
          </w:tcPr>
          <w:p w:rsidR="00AA5F56" w:rsidRPr="006C4C70" w:rsidRDefault="00AA5F56" w:rsidP="002766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0">
              <w:rPr>
                <w:rFonts w:ascii="Times New Roman" w:hAnsi="Times New Roman" w:cs="Times New Roman"/>
                <w:sz w:val="24"/>
                <w:szCs w:val="24"/>
              </w:rPr>
              <w:t>м трубопровода с фасонными частями</w:t>
            </w:r>
          </w:p>
          <w:p w:rsidR="0025226C" w:rsidRPr="006C4C70" w:rsidRDefault="0025226C" w:rsidP="00276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25226C" w:rsidRPr="006C4C70" w:rsidRDefault="000803E8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477ADE" w:rsidRPr="006C4C70" w:rsidTr="003E5A50">
        <w:tc>
          <w:tcPr>
            <w:tcW w:w="813" w:type="dxa"/>
          </w:tcPr>
          <w:p w:rsidR="00477ADE" w:rsidRPr="006C4C70" w:rsidRDefault="000803E8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6" w:type="dxa"/>
          </w:tcPr>
          <w:p w:rsidR="00477ADE" w:rsidRPr="006C4C70" w:rsidRDefault="000803E8" w:rsidP="008D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0">
              <w:rPr>
                <w:rFonts w:ascii="Times New Roman" w:hAnsi="Times New Roman" w:cs="Times New Roman"/>
                <w:sz w:val="24"/>
                <w:szCs w:val="24"/>
              </w:rPr>
              <w:t>Прокладка трубопроводов канализации из полиэтиленовых труб высокой плотности диаметром: 50 мм</w:t>
            </w:r>
          </w:p>
        </w:tc>
        <w:tc>
          <w:tcPr>
            <w:tcW w:w="2296" w:type="dxa"/>
          </w:tcPr>
          <w:p w:rsidR="000803E8" w:rsidRPr="006C4C70" w:rsidRDefault="000803E8" w:rsidP="0008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0">
              <w:rPr>
                <w:rFonts w:ascii="Times New Roman" w:hAnsi="Times New Roman" w:cs="Times New Roman"/>
                <w:sz w:val="24"/>
                <w:szCs w:val="24"/>
              </w:rPr>
              <w:t>м трубопровода</w:t>
            </w:r>
          </w:p>
          <w:p w:rsidR="00477ADE" w:rsidRPr="006C4C70" w:rsidRDefault="00477ADE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477ADE" w:rsidRPr="006C4C70" w:rsidRDefault="000803E8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167DF" w:rsidRPr="006C4C70" w:rsidTr="003E5A50">
        <w:tc>
          <w:tcPr>
            <w:tcW w:w="813" w:type="dxa"/>
          </w:tcPr>
          <w:p w:rsidR="003167DF" w:rsidRPr="006C4C70" w:rsidRDefault="000803E8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6" w:type="dxa"/>
          </w:tcPr>
          <w:p w:rsidR="003167DF" w:rsidRPr="006C4C70" w:rsidRDefault="000803E8" w:rsidP="008D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0">
              <w:rPr>
                <w:rFonts w:ascii="Times New Roman" w:hAnsi="Times New Roman" w:cs="Times New Roman"/>
                <w:sz w:val="24"/>
                <w:szCs w:val="24"/>
              </w:rPr>
              <w:t>Разборка трубопроводов из водогазопроводных труб диаметром: до 32 мм</w:t>
            </w:r>
          </w:p>
        </w:tc>
        <w:tc>
          <w:tcPr>
            <w:tcW w:w="2296" w:type="dxa"/>
          </w:tcPr>
          <w:p w:rsidR="000803E8" w:rsidRPr="006C4C70" w:rsidRDefault="000803E8" w:rsidP="0008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0">
              <w:rPr>
                <w:rFonts w:ascii="Times New Roman" w:hAnsi="Times New Roman" w:cs="Times New Roman"/>
                <w:sz w:val="24"/>
                <w:szCs w:val="24"/>
              </w:rPr>
              <w:t>м трубопровода</w:t>
            </w:r>
          </w:p>
          <w:p w:rsidR="003167DF" w:rsidRPr="006C4C70" w:rsidRDefault="003167DF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167DF" w:rsidRPr="006C4C70" w:rsidRDefault="000803E8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C32F5" w:rsidRPr="006C4C70" w:rsidTr="003E5A50">
        <w:tc>
          <w:tcPr>
            <w:tcW w:w="813" w:type="dxa"/>
          </w:tcPr>
          <w:p w:rsidR="00EC32F5" w:rsidRPr="006C4C70" w:rsidRDefault="000803E8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dxa"/>
          </w:tcPr>
          <w:p w:rsidR="00EC32F5" w:rsidRPr="006C4C70" w:rsidRDefault="000803E8" w:rsidP="008D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0">
              <w:rPr>
                <w:rFonts w:ascii="Times New Roman" w:hAnsi="Times New Roman" w:cs="Times New Roman"/>
                <w:sz w:val="24"/>
                <w:szCs w:val="24"/>
              </w:rPr>
              <w:t>Прокладка трубопроводов водоснабжения из напорных полиэтиленовых труб низкого давления среднего типа наружным диаметром: 20 мм</w:t>
            </w:r>
          </w:p>
        </w:tc>
        <w:tc>
          <w:tcPr>
            <w:tcW w:w="2296" w:type="dxa"/>
          </w:tcPr>
          <w:p w:rsidR="000803E8" w:rsidRPr="006C4C70" w:rsidRDefault="000803E8" w:rsidP="0008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0">
              <w:rPr>
                <w:rFonts w:ascii="Times New Roman" w:hAnsi="Times New Roman" w:cs="Times New Roman"/>
                <w:sz w:val="24"/>
                <w:szCs w:val="24"/>
              </w:rPr>
              <w:t>м трубопровода</w:t>
            </w:r>
          </w:p>
          <w:p w:rsidR="00EC32F5" w:rsidRPr="006C4C70" w:rsidRDefault="00EC32F5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C32F5" w:rsidRPr="006C4C70" w:rsidRDefault="0079714C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C32F5" w:rsidRPr="006C4C70" w:rsidTr="003E5A50">
        <w:tc>
          <w:tcPr>
            <w:tcW w:w="813" w:type="dxa"/>
          </w:tcPr>
          <w:p w:rsidR="00EC32F5" w:rsidRPr="006C4C70" w:rsidRDefault="0079714C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6" w:type="dxa"/>
          </w:tcPr>
          <w:p w:rsidR="00EC32F5" w:rsidRPr="006C4C70" w:rsidRDefault="0079714C" w:rsidP="006C4C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0">
              <w:rPr>
                <w:rFonts w:ascii="Times New Roman" w:hAnsi="Times New Roman" w:cs="Times New Roman"/>
                <w:sz w:val="24"/>
                <w:szCs w:val="24"/>
              </w:rPr>
              <w:t>Смена: гибких подводок</w:t>
            </w:r>
          </w:p>
        </w:tc>
        <w:tc>
          <w:tcPr>
            <w:tcW w:w="2296" w:type="dxa"/>
          </w:tcPr>
          <w:p w:rsidR="00EC32F5" w:rsidRPr="006C4C70" w:rsidRDefault="0079714C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90" w:type="dxa"/>
          </w:tcPr>
          <w:p w:rsidR="00EC32F5" w:rsidRPr="006C4C70" w:rsidRDefault="0079714C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3DA" w:rsidRPr="006C4C70" w:rsidTr="003E5A50">
        <w:tc>
          <w:tcPr>
            <w:tcW w:w="813" w:type="dxa"/>
          </w:tcPr>
          <w:p w:rsidR="001243DA" w:rsidRPr="006C4C70" w:rsidRDefault="0079714C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6" w:type="dxa"/>
          </w:tcPr>
          <w:p w:rsidR="001243DA" w:rsidRPr="006C4C70" w:rsidRDefault="0079714C" w:rsidP="008D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0">
              <w:rPr>
                <w:rFonts w:ascii="Times New Roman" w:hAnsi="Times New Roman" w:cs="Times New Roman"/>
                <w:sz w:val="24"/>
                <w:szCs w:val="24"/>
              </w:rPr>
              <w:t>Демонтаж:  электропроводки</w:t>
            </w:r>
          </w:p>
        </w:tc>
        <w:tc>
          <w:tcPr>
            <w:tcW w:w="2296" w:type="dxa"/>
          </w:tcPr>
          <w:p w:rsidR="001243DA" w:rsidRPr="006C4C70" w:rsidRDefault="0079714C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90" w:type="dxa"/>
          </w:tcPr>
          <w:p w:rsidR="001243DA" w:rsidRPr="006C4C70" w:rsidRDefault="0079714C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EC32F5" w:rsidRPr="006C4C70" w:rsidTr="003E5A50">
        <w:tc>
          <w:tcPr>
            <w:tcW w:w="813" w:type="dxa"/>
          </w:tcPr>
          <w:p w:rsidR="00EC32F5" w:rsidRPr="006C4C70" w:rsidRDefault="0079714C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06890215"/>
            <w:r w:rsidRPr="006C4C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6" w:type="dxa"/>
          </w:tcPr>
          <w:p w:rsidR="00EC32F5" w:rsidRPr="006C4C70" w:rsidRDefault="00197983" w:rsidP="008D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0">
              <w:rPr>
                <w:rFonts w:ascii="Times New Roman" w:hAnsi="Times New Roman" w:cs="Times New Roman"/>
                <w:sz w:val="24"/>
                <w:szCs w:val="24"/>
              </w:rPr>
              <w:t>Прокладка электропроводки</w:t>
            </w:r>
          </w:p>
        </w:tc>
        <w:tc>
          <w:tcPr>
            <w:tcW w:w="2296" w:type="dxa"/>
          </w:tcPr>
          <w:p w:rsidR="00EC32F5" w:rsidRPr="006C4C70" w:rsidRDefault="00197983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90" w:type="dxa"/>
          </w:tcPr>
          <w:p w:rsidR="00EC32F5" w:rsidRPr="006C4C70" w:rsidRDefault="00197983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13213A" w:rsidRPr="006C4C70" w:rsidTr="003E5A50">
        <w:tc>
          <w:tcPr>
            <w:tcW w:w="813" w:type="dxa"/>
          </w:tcPr>
          <w:p w:rsidR="0013213A" w:rsidRPr="006C4C70" w:rsidRDefault="00197983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6" w:type="dxa"/>
          </w:tcPr>
          <w:p w:rsidR="0013213A" w:rsidRPr="006C4C70" w:rsidRDefault="00197983" w:rsidP="006C4C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0">
              <w:rPr>
                <w:rFonts w:ascii="Times New Roman" w:hAnsi="Times New Roman" w:cs="Times New Roman"/>
                <w:sz w:val="24"/>
                <w:szCs w:val="24"/>
              </w:rPr>
              <w:t>Смена: выключателей</w:t>
            </w:r>
          </w:p>
        </w:tc>
        <w:tc>
          <w:tcPr>
            <w:tcW w:w="2296" w:type="dxa"/>
          </w:tcPr>
          <w:p w:rsidR="0013213A" w:rsidRPr="006C4C70" w:rsidRDefault="006C4C70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97983" w:rsidRPr="006C4C7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290" w:type="dxa"/>
          </w:tcPr>
          <w:p w:rsidR="0013213A" w:rsidRPr="006C4C70" w:rsidRDefault="00197983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1"/>
      <w:tr w:rsidR="003E5A50" w:rsidRPr="006C4C70" w:rsidTr="006C4C70">
        <w:trPr>
          <w:trHeight w:val="274"/>
        </w:trPr>
        <w:tc>
          <w:tcPr>
            <w:tcW w:w="813" w:type="dxa"/>
          </w:tcPr>
          <w:p w:rsidR="003E5A50" w:rsidRPr="006C4C70" w:rsidRDefault="00197983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6" w:type="dxa"/>
          </w:tcPr>
          <w:p w:rsidR="003E5A50" w:rsidRPr="006C4C70" w:rsidRDefault="00197983" w:rsidP="006C4C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0">
              <w:rPr>
                <w:rFonts w:ascii="Times New Roman" w:hAnsi="Times New Roman" w:cs="Times New Roman"/>
                <w:sz w:val="24"/>
                <w:szCs w:val="24"/>
              </w:rPr>
              <w:t>Смена: розеток</w:t>
            </w:r>
          </w:p>
        </w:tc>
        <w:tc>
          <w:tcPr>
            <w:tcW w:w="2296" w:type="dxa"/>
          </w:tcPr>
          <w:p w:rsidR="003E5A50" w:rsidRPr="006C4C70" w:rsidRDefault="006C4C70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C4C7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290" w:type="dxa"/>
          </w:tcPr>
          <w:p w:rsidR="003E5A50" w:rsidRPr="006C4C70" w:rsidRDefault="006C4C70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60B" w:rsidRDefault="0027660B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lastRenderedPageBreak/>
        <w:t>Обязательные условия выполнения заказа</w:t>
      </w:r>
      <w:r w:rsidRPr="008E2588">
        <w:rPr>
          <w:rFonts w:ascii="Times New Roman" w:hAnsi="Times New Roman" w:cs="Times New Roman"/>
          <w:sz w:val="28"/>
          <w:szCs w:val="28"/>
        </w:rPr>
        <w:t>:</w:t>
      </w:r>
    </w:p>
    <w:p w:rsidR="006C4C70" w:rsidRDefault="00EC32F5" w:rsidP="006C4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Место выполн</w:t>
      </w:r>
      <w:r w:rsidR="00B65AEA">
        <w:rPr>
          <w:rFonts w:ascii="Times New Roman" w:hAnsi="Times New Roman" w:cs="Times New Roman"/>
          <w:sz w:val="28"/>
          <w:szCs w:val="28"/>
        </w:rPr>
        <w:t xml:space="preserve">ения работ: Владимирская обл., </w:t>
      </w:r>
      <w:r w:rsidR="00D51027">
        <w:rPr>
          <w:rFonts w:ascii="Times New Roman" w:hAnsi="Times New Roman" w:cs="Times New Roman"/>
          <w:sz w:val="28"/>
          <w:szCs w:val="28"/>
        </w:rPr>
        <w:t>ул.</w:t>
      </w:r>
      <w:r w:rsidR="006C4C70" w:rsidRPr="006C4C70">
        <w:rPr>
          <w:rFonts w:ascii="Times New Roman" w:hAnsi="Times New Roman" w:cs="Times New Roman"/>
          <w:sz w:val="28"/>
          <w:szCs w:val="28"/>
        </w:rPr>
        <w:t xml:space="preserve"> </w:t>
      </w:r>
      <w:r w:rsidR="006C4C70">
        <w:rPr>
          <w:rFonts w:ascii="Times New Roman" w:hAnsi="Times New Roman" w:cs="Times New Roman"/>
          <w:sz w:val="28"/>
          <w:szCs w:val="28"/>
        </w:rPr>
        <w:t>Восточная, д.52/2,кв.39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>выполнения работ</w:t>
      </w:r>
      <w:r w:rsidRPr="008E258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 момен</w:t>
      </w:r>
      <w:r w:rsidR="007A6E33">
        <w:rPr>
          <w:rFonts w:ascii="Times New Roman" w:hAnsi="Times New Roman" w:cs="Times New Roman"/>
          <w:sz w:val="28"/>
          <w:szCs w:val="28"/>
        </w:rPr>
        <w:t>та заключения контракта по 30.11</w:t>
      </w:r>
      <w:r>
        <w:rPr>
          <w:rFonts w:ascii="Times New Roman" w:hAnsi="Times New Roman" w:cs="Times New Roman"/>
          <w:sz w:val="28"/>
          <w:szCs w:val="28"/>
        </w:rPr>
        <w:t>.2018г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правом досрочного выполнения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гарантии: 3</w:t>
      </w:r>
      <w:r w:rsidRPr="00F263D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3D4">
        <w:rPr>
          <w:rFonts w:ascii="Times New Roman" w:hAnsi="Times New Roman" w:cs="Times New Roman"/>
          <w:sz w:val="28"/>
          <w:szCs w:val="28"/>
        </w:rPr>
        <w:t xml:space="preserve"> с момента подписания Заказчиком акта выполненных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оплаты-безналичный расчет. Без предоплаты.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 xml:space="preserve">Подрядчиком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Порядок оплаты</w:t>
      </w:r>
      <w:r w:rsidRPr="008E2588">
        <w:rPr>
          <w:rFonts w:ascii="Times New Roman" w:hAnsi="Times New Roman" w:cs="Times New Roman"/>
          <w:sz w:val="28"/>
          <w:szCs w:val="28"/>
        </w:rPr>
        <w:t xml:space="preserve">: Оплата за выполненные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</w:t>
      </w:r>
      <w:r w:rsidR="007A6E33">
        <w:rPr>
          <w:rFonts w:ascii="Times New Roman" w:hAnsi="Times New Roman" w:cs="Times New Roman"/>
          <w:sz w:val="28"/>
          <w:szCs w:val="28"/>
        </w:rPr>
        <w:t>ных работ</w:t>
      </w:r>
      <w:r w:rsidRPr="008E2588">
        <w:rPr>
          <w:rFonts w:ascii="Times New Roman" w:hAnsi="Times New Roman" w:cs="Times New Roman"/>
          <w:sz w:val="28"/>
          <w:szCs w:val="28"/>
        </w:rPr>
        <w:t>, подписания акта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по форме КС-2</w:t>
      </w:r>
      <w:r w:rsidRPr="008E25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справки о стоимости выполненных работ по форме КС-3,</w:t>
      </w:r>
      <w:r w:rsidRPr="008E2588">
        <w:rPr>
          <w:rFonts w:ascii="Times New Roman" w:hAnsi="Times New Roman" w:cs="Times New Roman"/>
          <w:sz w:val="28"/>
          <w:szCs w:val="28"/>
        </w:rPr>
        <w:t xml:space="preserve">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условия: Подрядчик обязуется выполнить работы из собственных материалов, в соответствии со сметой, согласованной Заказчиком.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Адрес направления ценового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4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 w:rsidR="00837E69">
        <w:rPr>
          <w:rFonts w:ascii="Times New Roman" w:hAnsi="Times New Roman" w:cs="Times New Roman"/>
          <w:sz w:val="28"/>
          <w:szCs w:val="28"/>
        </w:rPr>
        <w:t>Фурманова, д. 33 пом. 1а каб. 9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837E69">
        <w:rPr>
          <w:rFonts w:ascii="Times New Roman" w:hAnsi="Times New Roman" w:cs="Times New Roman"/>
          <w:sz w:val="28"/>
          <w:szCs w:val="28"/>
        </w:rPr>
        <w:t xml:space="preserve"> Дорофеева Марина Викторовна 8(49232)35584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Pr="00F11190">
        <w:rPr>
          <w:rFonts w:ascii="Times New Roman" w:hAnsi="Times New Roman" w:cs="Times New Roman"/>
          <w:sz w:val="28"/>
          <w:szCs w:val="28"/>
        </w:rPr>
        <w:t xml:space="preserve">до </w:t>
      </w:r>
      <w:r w:rsidR="00383EBD">
        <w:rPr>
          <w:rFonts w:ascii="Times New Roman" w:hAnsi="Times New Roman" w:cs="Times New Roman"/>
          <w:sz w:val="28"/>
          <w:szCs w:val="28"/>
        </w:rPr>
        <w:t>30</w:t>
      </w:r>
      <w:r w:rsidR="007A6E33">
        <w:rPr>
          <w:rFonts w:ascii="Times New Roman" w:hAnsi="Times New Roman" w:cs="Times New Roman"/>
          <w:sz w:val="28"/>
          <w:szCs w:val="28"/>
        </w:rPr>
        <w:t>.10</w:t>
      </w:r>
      <w:r w:rsidRPr="0036528A">
        <w:rPr>
          <w:rFonts w:ascii="Times New Roman" w:hAnsi="Times New Roman" w:cs="Times New Roman"/>
          <w:sz w:val="28"/>
          <w:szCs w:val="28"/>
        </w:rPr>
        <w:t>.2018г</w:t>
      </w:r>
      <w:r w:rsidRPr="00F1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7A6E33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И.о.д</w:t>
      </w:r>
      <w:r w:rsidR="00EC32F5">
        <w:rPr>
          <w:rFonts w:ascii="Times New Roman" w:hAnsi="Times New Roman" w:cs="Times New Roman"/>
          <w:bCs/>
          <w:sz w:val="28"/>
          <w:szCs w:val="28"/>
        </w:rPr>
        <w:t>иректор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EC32F5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EC32F5"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М.П.Фролова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EBD" w:rsidRDefault="00383EBD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EBD" w:rsidRDefault="00383EBD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EBD" w:rsidRDefault="00383EBD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EBD" w:rsidRDefault="00383EBD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EBD" w:rsidRDefault="00383EBD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EBD" w:rsidRDefault="00383EBD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Исп.: </w:t>
      </w:r>
      <w:r w:rsidR="00837E69">
        <w:rPr>
          <w:rFonts w:ascii="Times New Roman" w:hAnsi="Times New Roman" w:cs="Times New Roman"/>
          <w:sz w:val="20"/>
          <w:szCs w:val="20"/>
        </w:rPr>
        <w:t>экономист, главный специалист</w:t>
      </w:r>
    </w:p>
    <w:p w:rsidR="00EC32F5" w:rsidRPr="00A652B5" w:rsidRDefault="00837E69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М.В.Дорофеева</w:t>
      </w:r>
    </w:p>
    <w:p w:rsidR="00C354D4" w:rsidRPr="00EC32F5" w:rsidRDefault="00EC32F5" w:rsidP="0027660B">
      <w:pPr>
        <w:autoSpaceDE w:val="0"/>
        <w:autoSpaceDN w:val="0"/>
        <w:adjustRightInd w:val="0"/>
        <w:spacing w:after="0" w:line="240" w:lineRule="auto"/>
        <w:jc w:val="both"/>
      </w:pPr>
      <w:r w:rsidRPr="00A652B5">
        <w:rPr>
          <w:rFonts w:ascii="Times New Roman" w:hAnsi="Times New Roman" w:cs="Times New Roman"/>
          <w:sz w:val="20"/>
          <w:szCs w:val="20"/>
        </w:rPr>
        <w:t>тел. 3-</w:t>
      </w:r>
      <w:r w:rsidR="00837E69">
        <w:rPr>
          <w:rFonts w:ascii="Times New Roman" w:hAnsi="Times New Roman" w:cs="Times New Roman"/>
          <w:sz w:val="20"/>
          <w:szCs w:val="20"/>
        </w:rPr>
        <w:t>55-84</w:t>
      </w:r>
    </w:p>
    <w:sectPr w:rsidR="00C354D4" w:rsidRPr="00EC32F5" w:rsidSect="00DD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54D4"/>
    <w:rsid w:val="00067F46"/>
    <w:rsid w:val="000803E8"/>
    <w:rsid w:val="000824CF"/>
    <w:rsid w:val="001243DA"/>
    <w:rsid w:val="0013213A"/>
    <w:rsid w:val="00135005"/>
    <w:rsid w:val="0014650C"/>
    <w:rsid w:val="00166BFC"/>
    <w:rsid w:val="00186F82"/>
    <w:rsid w:val="00197983"/>
    <w:rsid w:val="001B07C8"/>
    <w:rsid w:val="001F59A4"/>
    <w:rsid w:val="0025226C"/>
    <w:rsid w:val="002612E3"/>
    <w:rsid w:val="0027660B"/>
    <w:rsid w:val="003167DF"/>
    <w:rsid w:val="0034569E"/>
    <w:rsid w:val="0036528A"/>
    <w:rsid w:val="00383EBD"/>
    <w:rsid w:val="003B072E"/>
    <w:rsid w:val="003E5A50"/>
    <w:rsid w:val="00402DD7"/>
    <w:rsid w:val="00425031"/>
    <w:rsid w:val="0043759C"/>
    <w:rsid w:val="0045142C"/>
    <w:rsid w:val="004721CF"/>
    <w:rsid w:val="00477ADE"/>
    <w:rsid w:val="00563B51"/>
    <w:rsid w:val="00572C34"/>
    <w:rsid w:val="005879FF"/>
    <w:rsid w:val="006C4C70"/>
    <w:rsid w:val="00772EA4"/>
    <w:rsid w:val="00791C88"/>
    <w:rsid w:val="0079504F"/>
    <w:rsid w:val="0079714C"/>
    <w:rsid w:val="007A6E33"/>
    <w:rsid w:val="007F123C"/>
    <w:rsid w:val="0081002E"/>
    <w:rsid w:val="008231F3"/>
    <w:rsid w:val="00837E69"/>
    <w:rsid w:val="008866E7"/>
    <w:rsid w:val="00896B42"/>
    <w:rsid w:val="008D4E63"/>
    <w:rsid w:val="0090094A"/>
    <w:rsid w:val="0090794B"/>
    <w:rsid w:val="00957B71"/>
    <w:rsid w:val="00990CF3"/>
    <w:rsid w:val="00996BBA"/>
    <w:rsid w:val="009D1165"/>
    <w:rsid w:val="009E44C1"/>
    <w:rsid w:val="00A331C0"/>
    <w:rsid w:val="00AA5F56"/>
    <w:rsid w:val="00B11604"/>
    <w:rsid w:val="00B575FE"/>
    <w:rsid w:val="00B65AEA"/>
    <w:rsid w:val="00BA2A82"/>
    <w:rsid w:val="00C354D4"/>
    <w:rsid w:val="00C4474F"/>
    <w:rsid w:val="00C460B7"/>
    <w:rsid w:val="00C94C8E"/>
    <w:rsid w:val="00CB28F3"/>
    <w:rsid w:val="00D51027"/>
    <w:rsid w:val="00DD46F3"/>
    <w:rsid w:val="00DD4FC8"/>
    <w:rsid w:val="00E63FB1"/>
    <w:rsid w:val="00EC32F5"/>
    <w:rsid w:val="00FA4591"/>
    <w:rsid w:val="00FF1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C3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-gorod-kov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2018-10-25T12:26:00Z</cp:lastPrinted>
  <dcterms:created xsi:type="dcterms:W3CDTF">2018-10-25T12:15:00Z</dcterms:created>
  <dcterms:modified xsi:type="dcterms:W3CDTF">2018-10-25T12:31:00Z</dcterms:modified>
</cp:coreProperties>
</file>