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 w:rsidRPr="00C6298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62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383F7C">
              <w:rPr>
                <w:rFonts w:ascii="Times New Roman" w:hAnsi="Times New Roman" w:cs="Times New Roman"/>
                <w:u w:val="single"/>
              </w:rPr>
              <w:t>22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4731A">
              <w:rPr>
                <w:rFonts w:ascii="Times New Roman" w:hAnsi="Times New Roman" w:cs="Times New Roman"/>
                <w:u w:val="single"/>
              </w:rPr>
              <w:t>107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83F7C">
              <w:rPr>
                <w:rFonts w:ascii="Times New Roman" w:hAnsi="Times New Roman" w:cs="Times New Roman"/>
                <w:u w:val="single"/>
              </w:rPr>
              <w:t>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46AE3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5A69C9">
        <w:rPr>
          <w:rFonts w:ascii="Times New Roman" w:hAnsi="Times New Roman" w:cs="Times New Roman"/>
          <w:sz w:val="28"/>
          <w:szCs w:val="28"/>
        </w:rPr>
        <w:t>оставки товаров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  <w:r w:rsidR="002C0F62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829"/>
        <w:gridCol w:w="5899"/>
        <w:gridCol w:w="1040"/>
        <w:gridCol w:w="930"/>
      </w:tblGrid>
      <w:tr w:rsidR="00446AE3" w:rsidRPr="004E1145" w:rsidTr="00446AE3">
        <w:trPr>
          <w:trHeight w:val="602"/>
        </w:trPr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9" w:type="dxa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9" w:type="dxa"/>
            <w:vAlign w:val="center"/>
          </w:tcPr>
          <w:p w:rsidR="00446AE3" w:rsidRPr="009133E2" w:rsidRDefault="00446AE3" w:rsidP="009133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Штуцер </w:t>
            </w:r>
            <w:r w:rsidR="00913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переходной (</w:t>
            </w:r>
            <w:r w:rsidR="009133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BSP</w:t>
            </w:r>
            <w:r w:rsidR="009133E2" w:rsidRPr="00913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1625" w:rsidRPr="00EC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¾ </w:t>
            </w:r>
            <w:r w:rsidR="00EC16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DKOL</w:t>
            </w:r>
            <w:r w:rsidR="00913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М26х1,5)(</w:t>
            </w:r>
            <w:r w:rsidR="009133E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9133E2" w:rsidRPr="00913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AE3" w:rsidRPr="004E1145" w:rsidTr="00446AE3">
        <w:trPr>
          <w:trHeight w:val="557"/>
        </w:trPr>
        <w:tc>
          <w:tcPr>
            <w:tcW w:w="0" w:type="auto"/>
          </w:tcPr>
          <w:p w:rsidR="00446AE3" w:rsidRPr="004E1145" w:rsidRDefault="00383F7C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AE3" w:rsidRPr="004E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9" w:type="dxa"/>
            <w:vAlign w:val="center"/>
          </w:tcPr>
          <w:p w:rsidR="00446AE3" w:rsidRPr="00770469" w:rsidRDefault="00446AE3" w:rsidP="00770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высокого давления </w:t>
            </w:r>
            <w:r w:rsidR="0077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32-1,05м (</w:t>
            </w:r>
            <w:r w:rsidR="0077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Dy</w:t>
            </w:r>
            <w:r w:rsidR="00770469" w:rsidRPr="0077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77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770469" w:rsidRPr="0077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7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х1,5,0/0)</w:t>
            </w:r>
            <w:r w:rsidR="0077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DK</w:t>
            </w:r>
            <w:r w:rsidR="00770469" w:rsidRPr="0077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 </w:t>
            </w:r>
            <w:r w:rsidR="0077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bar</w:t>
            </w:r>
            <w:r w:rsidR="00770469" w:rsidRPr="0077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0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04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SN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446AE3" w:rsidRPr="004E1145" w:rsidRDefault="00446AE3" w:rsidP="00F80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AB4DB5">
        <w:rPr>
          <w:rFonts w:ascii="Times New Roman" w:hAnsi="Times New Roman" w:cs="Times New Roman"/>
          <w:sz w:val="28"/>
          <w:szCs w:val="28"/>
        </w:rPr>
        <w:t xml:space="preserve"> заключения контракта до 31.01.2019 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EC1625" w:rsidRPr="00EC1625">
        <w:rPr>
          <w:rFonts w:ascii="Times New Roman" w:hAnsi="Times New Roman" w:cs="Times New Roman"/>
          <w:sz w:val="28"/>
          <w:szCs w:val="28"/>
        </w:rPr>
        <w:t>27</w:t>
      </w:r>
      <w:r w:rsidR="00AB4DB5">
        <w:rPr>
          <w:rFonts w:ascii="Times New Roman" w:hAnsi="Times New Roman" w:cs="Times New Roman"/>
          <w:sz w:val="28"/>
          <w:szCs w:val="28"/>
        </w:rPr>
        <w:t>.01.2019</w:t>
      </w:r>
      <w:r w:rsidRPr="00F1119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EC1625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E62EF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58419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625" w:rsidRDefault="00EC1625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557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8680A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560E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4821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3F7C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0469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33E2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1B3"/>
    <w:rsid w:val="00A7788F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4731A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3D73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1625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2019-01-22T07:54:00Z</cp:lastPrinted>
  <dcterms:created xsi:type="dcterms:W3CDTF">2019-01-22T07:49:00Z</dcterms:created>
  <dcterms:modified xsi:type="dcterms:W3CDTF">2019-01-22T08:26:00Z</dcterms:modified>
</cp:coreProperties>
</file>