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2E" w:rsidRPr="00830F26" w:rsidRDefault="00A6692E" w:rsidP="00992A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0F2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A6692E" w:rsidRDefault="00A6692E" w:rsidP="00992A1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Администрация города Коврова информирует о том, что Комитет по молодежной политике администрации области совместно с Ассоциацией молодых предпринимателей Владимирской области в рамках реализации региональной программы « Ты – предприниматель» планирует к проведению в 2017 году одно из ключевых мероприятий – региональный этап всероссийского конкурса «Молодой предприниматель России».</w:t>
      </w: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Конкурс проводится по следующим номинациям: </w:t>
      </w: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«Открытие года»;</w:t>
      </w: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«Производство года»;</w:t>
      </w: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«Работодатель года»;</w:t>
      </w: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-« Социальный бизнес года».</w:t>
      </w: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Для участия в конкурсе необходимо:</w:t>
      </w: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пройти регистрацию участника на мероприятие «Региональный этап конкурса «Лучший молодой предприниматель – 2017» в АИС «Молодежь России»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ais</w:t>
      </w:r>
      <w:r>
        <w:rPr>
          <w:rFonts w:ascii="Times New Roman" w:hAnsi="Times New Roman" w:cs="Times New Roman"/>
          <w:color w:val="000000"/>
          <w:sz w:val="28"/>
          <w:szCs w:val="28"/>
        </w:rPr>
        <w:t>.fa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dm</w:t>
      </w:r>
      <w:r w:rsidRPr="00830F2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color w:val="000000"/>
          <w:sz w:val="28"/>
          <w:szCs w:val="28"/>
        </w:rPr>
        <w:t>.ru (для участников от 18 лет);</w:t>
      </w:r>
    </w:p>
    <w:p w:rsidR="00A6692E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направить электронный отсканированный вариант регистрационной формы участника и пояснительной записки на адрес электронной почты комитета по молодежной политике </w:t>
      </w:r>
      <w:hyperlink r:id="rId4" w:history="1">
        <w:r w:rsidRPr="00924AEC">
          <w:rPr>
            <w:rStyle w:val="a3"/>
            <w:rFonts w:ascii="Times New Roman" w:hAnsi="Times New Roman" w:cs="Times New Roman"/>
            <w:sz w:val="28"/>
            <w:szCs w:val="28"/>
          </w:rPr>
          <w:t>km</w:t>
        </w:r>
        <w:r w:rsidRPr="00924A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924A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24A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avo</w:t>
        </w:r>
        <w:r w:rsidRPr="00924AE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830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пометкой в теме письма «Заявка на конкурс «Молодой предприниматель России».</w:t>
      </w:r>
    </w:p>
    <w:p w:rsidR="00A6692E" w:rsidRPr="00830F26" w:rsidRDefault="00A6692E" w:rsidP="00992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Дополнительную информацию можно получить на молодежном портале молодежь33.рф.</w:t>
      </w:r>
    </w:p>
    <w:sectPr w:rsidR="00A6692E" w:rsidRPr="00830F26" w:rsidSect="00A6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E6"/>
    <w:rsid w:val="00252625"/>
    <w:rsid w:val="003062E2"/>
    <w:rsid w:val="00350189"/>
    <w:rsid w:val="00816F8F"/>
    <w:rsid w:val="00830F26"/>
    <w:rsid w:val="009977BE"/>
    <w:rsid w:val="009B6FE6"/>
    <w:rsid w:val="00A6692E"/>
    <w:rsid w:val="00BC42C9"/>
    <w:rsid w:val="00E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">
    <w:name w:val="menu"/>
    <w:basedOn w:val="a"/>
    <w:rsid w:val="009B6FE6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styleId="a3">
    <w:name w:val="Hyperlink"/>
    <w:basedOn w:val="a0"/>
    <w:uiPriority w:val="99"/>
    <w:unhideWhenUsed/>
    <w:rsid w:val="00830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p@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Администрация г.Коврова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Савин</dc:creator>
  <cp:keywords/>
  <cp:lastModifiedBy>С.А. Савин</cp:lastModifiedBy>
  <cp:revision>1</cp:revision>
  <cp:lastPrinted>2017-09-15T05:35:00Z</cp:lastPrinted>
  <dcterms:created xsi:type="dcterms:W3CDTF">2017-09-15T05:38:00Z</dcterms:created>
  <dcterms:modified xsi:type="dcterms:W3CDTF">2017-09-15T05:38:00Z</dcterms:modified>
</cp:coreProperties>
</file>