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49" w:rsidRPr="00457749" w:rsidRDefault="00457749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457749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457749">
        <w:rPr>
          <w:rFonts w:ascii="Times New Roman" w:hAnsi="Times New Roman" w:cs="Times New Roman"/>
          <w:sz w:val="28"/>
          <w:szCs w:val="28"/>
        </w:rPr>
        <w:br/>
      </w:r>
    </w:p>
    <w:p w:rsidR="00457749" w:rsidRPr="00457749" w:rsidRDefault="0045774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457749" w:rsidRPr="0045774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7749" w:rsidRPr="00457749" w:rsidRDefault="00457749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749">
              <w:rPr>
                <w:rFonts w:ascii="Times New Roman" w:hAnsi="Times New Roman" w:cs="Times New Roman"/>
                <w:sz w:val="28"/>
                <w:szCs w:val="28"/>
              </w:rPr>
              <w:t>15 февраля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7749" w:rsidRPr="00457749" w:rsidRDefault="0045774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749">
              <w:rPr>
                <w:rFonts w:ascii="Times New Roman" w:hAnsi="Times New Roman" w:cs="Times New Roman"/>
                <w:sz w:val="28"/>
                <w:szCs w:val="28"/>
              </w:rPr>
              <w:t>N 116</w:t>
            </w:r>
          </w:p>
        </w:tc>
      </w:tr>
    </w:tbl>
    <w:p w:rsidR="00457749" w:rsidRPr="00457749" w:rsidRDefault="0045774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57749" w:rsidRPr="00457749" w:rsidRDefault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749" w:rsidRPr="00457749" w:rsidRDefault="004577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УКАЗ</w:t>
      </w:r>
    </w:p>
    <w:p w:rsidR="00457749" w:rsidRPr="00457749" w:rsidRDefault="004577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7749" w:rsidRPr="00457749" w:rsidRDefault="004577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457749" w:rsidRPr="00457749" w:rsidRDefault="004577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7749" w:rsidRPr="00457749" w:rsidRDefault="004577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О МЕРАХ ПО ПРОТИВОДЕЙСТВИЮ ТЕРРОРИЗМУ</w:t>
      </w:r>
    </w:p>
    <w:p w:rsidR="00457749" w:rsidRPr="00457749" w:rsidRDefault="00457749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57749" w:rsidRPr="004577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7749" w:rsidRPr="00457749" w:rsidRDefault="00457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457749" w:rsidRPr="00457749" w:rsidRDefault="00457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Указов Президента РФ от 02.08.2006 </w:t>
            </w:r>
            <w:hyperlink r:id="rId5" w:history="1">
              <w:r w:rsidRPr="004577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832с</w:t>
              </w:r>
            </w:hyperlink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457749" w:rsidRPr="00457749" w:rsidRDefault="00457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04.11.2007 </w:t>
            </w:r>
            <w:hyperlink r:id="rId6" w:history="1">
              <w:r w:rsidRPr="004577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1470</w:t>
              </w:r>
            </w:hyperlink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29.02.2008 </w:t>
            </w:r>
            <w:hyperlink r:id="rId7" w:history="1">
              <w:r w:rsidRPr="004577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284</w:t>
              </w:r>
            </w:hyperlink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457749" w:rsidRPr="00457749" w:rsidRDefault="00457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08.08.2008 </w:t>
            </w:r>
            <w:hyperlink r:id="rId8" w:history="1">
              <w:r w:rsidRPr="004577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1188</w:t>
              </w:r>
            </w:hyperlink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04.06.2009 </w:t>
            </w:r>
            <w:hyperlink r:id="rId9" w:history="1">
              <w:r w:rsidRPr="004577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631</w:t>
              </w:r>
            </w:hyperlink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457749" w:rsidRPr="00457749" w:rsidRDefault="00457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10.11.2009 </w:t>
            </w:r>
            <w:hyperlink r:id="rId10" w:history="1">
              <w:r w:rsidRPr="004577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1267</w:t>
              </w:r>
            </w:hyperlink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22.04.2010 </w:t>
            </w:r>
            <w:hyperlink r:id="rId11" w:history="1">
              <w:r w:rsidRPr="004577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500</w:t>
              </w:r>
            </w:hyperlink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457749" w:rsidRPr="00457749" w:rsidRDefault="00457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08.10.2010 </w:t>
            </w:r>
            <w:hyperlink r:id="rId12" w:history="1">
              <w:r w:rsidRPr="004577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1222</w:t>
              </w:r>
            </w:hyperlink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02.09.2012 </w:t>
            </w:r>
            <w:hyperlink r:id="rId13" w:history="1">
              <w:r w:rsidRPr="004577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1258</w:t>
              </w:r>
            </w:hyperlink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457749" w:rsidRPr="00457749" w:rsidRDefault="00457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26.06.2013 </w:t>
            </w:r>
            <w:hyperlink r:id="rId14" w:history="1">
              <w:r w:rsidRPr="004577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579</w:t>
              </w:r>
            </w:hyperlink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27.06.2014 </w:t>
            </w:r>
            <w:hyperlink r:id="rId15" w:history="1">
              <w:r w:rsidRPr="004577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479</w:t>
              </w:r>
            </w:hyperlink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457749" w:rsidRPr="00457749" w:rsidRDefault="00457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26.12.2015 </w:t>
            </w:r>
            <w:hyperlink r:id="rId16" w:history="1">
              <w:r w:rsidRPr="004577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664</w:t>
              </w:r>
            </w:hyperlink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07.12.2016 </w:t>
            </w:r>
            <w:hyperlink r:id="rId17" w:history="1">
              <w:r w:rsidRPr="004577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656</w:t>
              </w:r>
            </w:hyperlink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457749" w:rsidRPr="00457749" w:rsidRDefault="00457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07.12.2016 </w:t>
            </w:r>
            <w:hyperlink r:id="rId18" w:history="1">
              <w:r w:rsidRPr="004577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657</w:t>
              </w:r>
            </w:hyperlink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29.07.2017 </w:t>
            </w:r>
            <w:hyperlink r:id="rId19" w:history="1">
              <w:r w:rsidRPr="004577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345</w:t>
              </w:r>
            </w:hyperlink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457749" w:rsidRPr="00457749" w:rsidRDefault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В целях совершенствования государственного управления в области противодействия терроризму постановляю: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1. Образовать Национальный антитеррористический комитет (далее - Комитет).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 xml:space="preserve"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</w:t>
      </w:r>
      <w:proofErr w:type="spellStart"/>
      <w:r w:rsidRPr="00457749">
        <w:rPr>
          <w:rFonts w:ascii="Times New Roman" w:hAnsi="Times New Roman" w:cs="Times New Roman"/>
          <w:sz w:val="28"/>
          <w:szCs w:val="28"/>
        </w:rPr>
        <w:t>контртеррористическими</w:t>
      </w:r>
      <w:proofErr w:type="spellEnd"/>
      <w:r w:rsidRPr="00457749">
        <w:rPr>
          <w:rFonts w:ascii="Times New Roman" w:hAnsi="Times New Roman" w:cs="Times New Roman"/>
          <w:sz w:val="28"/>
          <w:szCs w:val="28"/>
        </w:rPr>
        <w:t xml:space="preserve"> </w:t>
      </w:r>
      <w:r w:rsidRPr="00457749">
        <w:rPr>
          <w:rFonts w:ascii="Times New Roman" w:hAnsi="Times New Roman" w:cs="Times New Roman"/>
          <w:sz w:val="28"/>
          <w:szCs w:val="28"/>
        </w:rPr>
        <w:lastRenderedPageBreak/>
        <w:t>операциями образовать: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а) в составе Комитета - Федеральный оперативный штаб;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б) оперативные штабы в субъектах Российской Федерации.</w:t>
      </w:r>
    </w:p>
    <w:p w:rsidR="00457749" w:rsidRPr="00457749" w:rsidRDefault="00457749" w:rsidP="00457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20" w:history="1">
        <w:r w:rsidRPr="00457749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457749">
        <w:rPr>
          <w:rFonts w:ascii="Times New Roman" w:hAnsi="Times New Roman" w:cs="Times New Roman"/>
          <w:sz w:val="28"/>
          <w:szCs w:val="28"/>
        </w:rPr>
        <w:t xml:space="preserve"> Президента РФ от 02.08.2006 N 832с)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 xml:space="preserve"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</w:t>
      </w:r>
      <w:proofErr w:type="spellStart"/>
      <w:r w:rsidRPr="00457749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457749">
        <w:rPr>
          <w:rFonts w:ascii="Times New Roman" w:hAnsi="Times New Roman" w:cs="Times New Roman"/>
          <w:sz w:val="28"/>
          <w:szCs w:val="28"/>
        </w:rPr>
        <w:t xml:space="preserve">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 xml:space="preserve">Абзацы второй - четвертый утратили силу с 26 декабря 2015 года. - </w:t>
      </w:r>
      <w:hyperlink r:id="rId21" w:history="1">
        <w:r w:rsidRPr="00457749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457749">
        <w:rPr>
          <w:rFonts w:ascii="Times New Roman" w:hAnsi="Times New Roman" w:cs="Times New Roman"/>
          <w:sz w:val="28"/>
          <w:szCs w:val="28"/>
        </w:rPr>
        <w:t xml:space="preserve"> Президента РФ от 26.12.2015 N 664.</w:t>
      </w:r>
    </w:p>
    <w:p w:rsidR="00457749" w:rsidRPr="00457749" w:rsidRDefault="00457749" w:rsidP="00457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 xml:space="preserve">(п. 4.1 в ред. </w:t>
      </w:r>
      <w:hyperlink r:id="rId22" w:history="1">
        <w:r w:rsidRPr="00457749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457749">
        <w:rPr>
          <w:rFonts w:ascii="Times New Roman" w:hAnsi="Times New Roman" w:cs="Times New Roman"/>
          <w:sz w:val="28"/>
          <w:szCs w:val="28"/>
        </w:rPr>
        <w:t xml:space="preserve"> Президента РФ от 10.11.2009 N 1267)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5. Установить, что: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749">
        <w:rPr>
          <w:rFonts w:ascii="Times New Roman" w:hAnsi="Times New Roman" w:cs="Times New Roman"/>
          <w:sz w:val="28"/>
          <w:szCs w:val="28"/>
        </w:rP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  <w:proofErr w:type="gramEnd"/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6. Установить, что: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а) руководителя Федерального оперативного штаба назначает председатель Комитета;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457749" w:rsidRPr="00457749" w:rsidRDefault="00457749" w:rsidP="00457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 xml:space="preserve">(в ред. Указов Президента РФ от 02.08.2006 </w:t>
      </w:r>
      <w:hyperlink r:id="rId23" w:history="1">
        <w:r w:rsidRPr="00457749">
          <w:rPr>
            <w:rFonts w:ascii="Times New Roman" w:hAnsi="Times New Roman" w:cs="Times New Roman"/>
            <w:color w:val="0000FF"/>
            <w:sz w:val="28"/>
            <w:szCs w:val="28"/>
          </w:rPr>
          <w:t>N 832с</w:t>
        </w:r>
      </w:hyperlink>
      <w:r w:rsidRPr="00457749">
        <w:rPr>
          <w:rFonts w:ascii="Times New Roman" w:hAnsi="Times New Roman" w:cs="Times New Roman"/>
          <w:sz w:val="28"/>
          <w:szCs w:val="28"/>
        </w:rPr>
        <w:t xml:space="preserve">, от 10.11.2009 </w:t>
      </w:r>
      <w:hyperlink r:id="rId24" w:history="1">
        <w:r w:rsidRPr="00457749">
          <w:rPr>
            <w:rFonts w:ascii="Times New Roman" w:hAnsi="Times New Roman" w:cs="Times New Roman"/>
            <w:color w:val="0000FF"/>
            <w:sz w:val="28"/>
            <w:szCs w:val="28"/>
          </w:rPr>
          <w:t>N 1267</w:t>
        </w:r>
      </w:hyperlink>
      <w:r w:rsidRPr="00457749">
        <w:rPr>
          <w:rFonts w:ascii="Times New Roman" w:hAnsi="Times New Roman" w:cs="Times New Roman"/>
          <w:sz w:val="28"/>
          <w:szCs w:val="28"/>
        </w:rPr>
        <w:t>)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 xml:space="preserve">в) утратил силу с 1 октября 2009 года. - </w:t>
      </w:r>
      <w:hyperlink r:id="rId25" w:history="1">
        <w:r w:rsidRPr="00457749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457749">
        <w:rPr>
          <w:rFonts w:ascii="Times New Roman" w:hAnsi="Times New Roman" w:cs="Times New Roman"/>
          <w:sz w:val="28"/>
          <w:szCs w:val="28"/>
        </w:rPr>
        <w:t xml:space="preserve"> Президента РФ от 10.11.2009 N 1267;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 xml:space="preserve">г) утратил силу с 29 июля 2017 года. - </w:t>
      </w:r>
      <w:hyperlink r:id="rId26" w:history="1">
        <w:r w:rsidRPr="00457749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457749">
        <w:rPr>
          <w:rFonts w:ascii="Times New Roman" w:hAnsi="Times New Roman" w:cs="Times New Roman"/>
          <w:sz w:val="28"/>
          <w:szCs w:val="28"/>
        </w:rPr>
        <w:t xml:space="preserve"> Президента РФ от 29.07.2017 N 345.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 xml:space="preserve">7. Утратил силу со 2 августа 2006 года. - </w:t>
      </w:r>
      <w:hyperlink r:id="rId27" w:history="1">
        <w:r w:rsidRPr="00457749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457749">
        <w:rPr>
          <w:rFonts w:ascii="Times New Roman" w:hAnsi="Times New Roman" w:cs="Times New Roman"/>
          <w:sz w:val="28"/>
          <w:szCs w:val="28"/>
        </w:rPr>
        <w:t xml:space="preserve"> Президента РФ от 02.08.2006 N 832с.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457749">
        <w:rPr>
          <w:rFonts w:ascii="Times New Roman" w:hAnsi="Times New Roman" w:cs="Times New Roman"/>
          <w:sz w:val="28"/>
          <w:szCs w:val="28"/>
        </w:rPr>
        <w:t>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  <w:proofErr w:type="gramEnd"/>
    </w:p>
    <w:p w:rsidR="00457749" w:rsidRPr="00457749" w:rsidRDefault="00457749" w:rsidP="00457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577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7749">
        <w:rPr>
          <w:rFonts w:ascii="Times New Roman" w:hAnsi="Times New Roman" w:cs="Times New Roman"/>
          <w:sz w:val="28"/>
          <w:szCs w:val="28"/>
        </w:rPr>
        <w:t xml:space="preserve">. 7.1 введен </w:t>
      </w:r>
      <w:hyperlink r:id="rId28" w:history="1">
        <w:r w:rsidRPr="00457749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457749">
        <w:rPr>
          <w:rFonts w:ascii="Times New Roman" w:hAnsi="Times New Roman" w:cs="Times New Roman"/>
          <w:sz w:val="28"/>
          <w:szCs w:val="28"/>
        </w:rPr>
        <w:t xml:space="preserve"> Президента РФ от 02.08.2006 N 832с)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lastRenderedPageBreak/>
        <w:t xml:space="preserve">8 - 9. Утратили силу с 26 декабря 2015 года. - </w:t>
      </w:r>
      <w:hyperlink r:id="rId29" w:history="1">
        <w:r w:rsidRPr="00457749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457749">
        <w:rPr>
          <w:rFonts w:ascii="Times New Roman" w:hAnsi="Times New Roman" w:cs="Times New Roman"/>
          <w:sz w:val="28"/>
          <w:szCs w:val="28"/>
        </w:rPr>
        <w:t xml:space="preserve"> Президента РФ от 26.12.2015 N 664.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10. Утвердить прилагаемые: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 xml:space="preserve">а) утратил силу с 26 декабря 2015 года. - </w:t>
      </w:r>
      <w:hyperlink r:id="rId30" w:history="1">
        <w:r w:rsidRPr="00457749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457749">
        <w:rPr>
          <w:rFonts w:ascii="Times New Roman" w:hAnsi="Times New Roman" w:cs="Times New Roman"/>
          <w:sz w:val="28"/>
          <w:szCs w:val="28"/>
        </w:rPr>
        <w:t xml:space="preserve"> Президента РФ от 26.12.2015 N 664;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 xml:space="preserve">б) утратил силу со 2 сентября 2012 года. - </w:t>
      </w:r>
      <w:hyperlink r:id="rId31" w:history="1">
        <w:r w:rsidRPr="00457749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457749">
        <w:rPr>
          <w:rFonts w:ascii="Times New Roman" w:hAnsi="Times New Roman" w:cs="Times New Roman"/>
          <w:sz w:val="28"/>
          <w:szCs w:val="28"/>
        </w:rPr>
        <w:t xml:space="preserve"> Президента РФ от 02.09.2012 N 1258;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 xml:space="preserve">в) </w:t>
      </w:r>
      <w:hyperlink w:anchor="P124" w:history="1">
        <w:r w:rsidRPr="00457749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457749"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комиссии в субъекте Российской Федерации по должностям;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 xml:space="preserve">г) </w:t>
      </w:r>
      <w:hyperlink w:anchor="P150" w:history="1">
        <w:r w:rsidRPr="00457749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457749">
        <w:rPr>
          <w:rFonts w:ascii="Times New Roman" w:hAnsi="Times New Roman" w:cs="Times New Roman"/>
          <w:sz w:val="28"/>
          <w:szCs w:val="28"/>
        </w:rPr>
        <w:t xml:space="preserve"> Федерального оперативного штаба по должностям;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74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57749">
        <w:rPr>
          <w:rFonts w:ascii="Times New Roman" w:hAnsi="Times New Roman" w:cs="Times New Roman"/>
          <w:sz w:val="28"/>
          <w:szCs w:val="28"/>
        </w:rPr>
        <w:t xml:space="preserve">) </w:t>
      </w:r>
      <w:hyperlink w:anchor="P191" w:history="1">
        <w:r w:rsidRPr="00457749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457749">
        <w:rPr>
          <w:rFonts w:ascii="Times New Roman" w:hAnsi="Times New Roman" w:cs="Times New Roman"/>
          <w:sz w:val="28"/>
          <w:szCs w:val="28"/>
        </w:rPr>
        <w:t xml:space="preserve"> оперативного штаба в субъекте Российской Федерации по должностям;</w:t>
      </w:r>
    </w:p>
    <w:p w:rsidR="00457749" w:rsidRPr="00457749" w:rsidRDefault="00457749" w:rsidP="00457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 xml:space="preserve">(в ред. Указов Президента РФ от 02.08.2006 </w:t>
      </w:r>
      <w:hyperlink r:id="rId32" w:history="1">
        <w:r w:rsidRPr="00457749">
          <w:rPr>
            <w:rFonts w:ascii="Times New Roman" w:hAnsi="Times New Roman" w:cs="Times New Roman"/>
            <w:color w:val="0000FF"/>
            <w:sz w:val="28"/>
            <w:szCs w:val="28"/>
          </w:rPr>
          <w:t>N 832с</w:t>
        </w:r>
      </w:hyperlink>
      <w:r w:rsidRPr="00457749">
        <w:rPr>
          <w:rFonts w:ascii="Times New Roman" w:hAnsi="Times New Roman" w:cs="Times New Roman"/>
          <w:sz w:val="28"/>
          <w:szCs w:val="28"/>
        </w:rPr>
        <w:t xml:space="preserve">, от 10.11.2009 </w:t>
      </w:r>
      <w:hyperlink r:id="rId33" w:history="1">
        <w:r w:rsidRPr="00457749">
          <w:rPr>
            <w:rFonts w:ascii="Times New Roman" w:hAnsi="Times New Roman" w:cs="Times New Roman"/>
            <w:color w:val="0000FF"/>
            <w:sz w:val="28"/>
            <w:szCs w:val="28"/>
          </w:rPr>
          <w:t>N 1267</w:t>
        </w:r>
      </w:hyperlink>
      <w:r w:rsidRPr="00457749">
        <w:rPr>
          <w:rFonts w:ascii="Times New Roman" w:hAnsi="Times New Roman" w:cs="Times New Roman"/>
          <w:sz w:val="28"/>
          <w:szCs w:val="28"/>
        </w:rPr>
        <w:t>)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 xml:space="preserve">е) утратил силу с 1 октября 2009 года. - </w:t>
      </w:r>
      <w:hyperlink r:id="rId34" w:history="1">
        <w:r w:rsidRPr="00457749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457749">
        <w:rPr>
          <w:rFonts w:ascii="Times New Roman" w:hAnsi="Times New Roman" w:cs="Times New Roman"/>
          <w:sz w:val="28"/>
          <w:szCs w:val="28"/>
        </w:rPr>
        <w:t xml:space="preserve"> Президента РФ от 10.11.2009 N 1267.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б) в органах федеральной службы безопасности - аппараты соответствующих оперативных штабов.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12. Установить, что: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 xml:space="preserve">а) </w:t>
      </w:r>
      <w:hyperlink r:id="rId35" w:history="1">
        <w:r w:rsidRPr="00457749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457749">
        <w:rPr>
          <w:rFonts w:ascii="Times New Roman" w:hAnsi="Times New Roman" w:cs="Times New Roman"/>
          <w:sz w:val="28"/>
          <w:szCs w:val="28"/>
        </w:rPr>
        <w:t xml:space="preserve"> об антитеррористической комиссии в субъекте Российской Федерац</w:t>
      </w:r>
      <w:proofErr w:type="gramStart"/>
      <w:r w:rsidRPr="00457749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457749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457749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457749">
        <w:rPr>
          <w:rFonts w:ascii="Times New Roman" w:hAnsi="Times New Roman" w:cs="Times New Roman"/>
          <w:sz w:val="28"/>
          <w:szCs w:val="28"/>
        </w:rPr>
        <w:t xml:space="preserve"> утверждаются председателем Комитета;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13. Увеличить штатную численность центрального аппарата: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а) Федеральной службы безопасности Российской Федерации - на 300 единиц;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б) Федеральной службы охраны Российской Федерации - на 7 единиц.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14. Установить, что: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 xml:space="preserve"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</w:t>
      </w:r>
      <w:r w:rsidRPr="00457749">
        <w:rPr>
          <w:rFonts w:ascii="Times New Roman" w:hAnsi="Times New Roman" w:cs="Times New Roman"/>
          <w:sz w:val="28"/>
          <w:szCs w:val="28"/>
        </w:rPr>
        <w:lastRenderedPageBreak/>
        <w:t>Федерации военнослужащими и сотрудниками федеральных органов исполнительной власти по согласованию с такими органами.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16. Председателю Комитета: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а) в 2-месячный срок утвердить: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положения о Федеральном оперативном штабе и оперативных штабах в субъектах Российской Федерации;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 xml:space="preserve">б) в 3-месячный срок внести в установленном порядке предложения по совершенствованию управления </w:t>
      </w:r>
      <w:proofErr w:type="spellStart"/>
      <w:r w:rsidRPr="00457749">
        <w:rPr>
          <w:rFonts w:ascii="Times New Roman" w:hAnsi="Times New Roman" w:cs="Times New Roman"/>
          <w:sz w:val="28"/>
          <w:szCs w:val="28"/>
        </w:rPr>
        <w:t>контртеррористическими</w:t>
      </w:r>
      <w:proofErr w:type="spellEnd"/>
      <w:r w:rsidRPr="00457749">
        <w:rPr>
          <w:rFonts w:ascii="Times New Roman" w:hAnsi="Times New Roman" w:cs="Times New Roman"/>
          <w:sz w:val="28"/>
          <w:szCs w:val="28"/>
        </w:rPr>
        <w:t xml:space="preserve"> операциями на территории </w:t>
      </w:r>
      <w:proofErr w:type="spellStart"/>
      <w:r w:rsidRPr="00457749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457749">
        <w:rPr>
          <w:rFonts w:ascii="Times New Roman" w:hAnsi="Times New Roman" w:cs="Times New Roman"/>
          <w:sz w:val="28"/>
          <w:szCs w:val="28"/>
        </w:rPr>
        <w:t xml:space="preserve"> региона Российской Федерации;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в) в 4-месячный срок утвердить положение об антитеррористической комиссии в субъекте Российской Федерац</w:t>
      </w:r>
      <w:proofErr w:type="gramStart"/>
      <w:r w:rsidRPr="00457749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457749">
        <w:rPr>
          <w:rFonts w:ascii="Times New Roman" w:hAnsi="Times New Roman" w:cs="Times New Roman"/>
          <w:sz w:val="28"/>
          <w:szCs w:val="28"/>
        </w:rPr>
        <w:t xml:space="preserve"> регламент.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17. Правительству Российской Федерации: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в) привести свои акты в соответствие с настоящим Указом.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 xml:space="preserve">а) о внесении изменений в </w:t>
      </w:r>
      <w:hyperlink r:id="rId37" w:history="1">
        <w:r w:rsidRPr="00457749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457749">
        <w:rPr>
          <w:rFonts w:ascii="Times New Roman" w:hAnsi="Times New Roman" w:cs="Times New Roman"/>
          <w:sz w:val="28"/>
          <w:szCs w:val="28"/>
        </w:rPr>
        <w:t xml:space="preserve"> о Федеральной службе безопасности Российской Федерации;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19. Признать утратившими силу: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Pr="00457749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 w:rsidRPr="0045774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Pr="00457749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 w:rsidRPr="0045774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Pr="00457749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 w:rsidRPr="0045774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457749" w:rsidRPr="00457749" w:rsidRDefault="00457749" w:rsidP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 xml:space="preserve">20. Настоящий Указ вступает в силу со дня вступления в силу Федерального </w:t>
      </w:r>
      <w:hyperlink r:id="rId41" w:history="1">
        <w:r w:rsidRPr="0045774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57749">
        <w:rPr>
          <w:rFonts w:ascii="Times New Roman" w:hAnsi="Times New Roman" w:cs="Times New Roman"/>
          <w:sz w:val="28"/>
          <w:szCs w:val="28"/>
        </w:rPr>
        <w:t xml:space="preserve"> "О противодействии терроризму".</w:t>
      </w:r>
    </w:p>
    <w:p w:rsidR="00457749" w:rsidRDefault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749" w:rsidRPr="00457749" w:rsidRDefault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749" w:rsidRPr="00457749" w:rsidRDefault="004577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Президент</w:t>
      </w:r>
    </w:p>
    <w:p w:rsidR="00457749" w:rsidRPr="00457749" w:rsidRDefault="004577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57749" w:rsidRPr="00457749" w:rsidRDefault="004577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В.ПУТИН</w:t>
      </w:r>
    </w:p>
    <w:p w:rsidR="00457749" w:rsidRPr="00457749" w:rsidRDefault="0045774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457749" w:rsidRPr="00457749" w:rsidRDefault="00457749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15 февраля 2006 года</w:t>
      </w:r>
    </w:p>
    <w:p w:rsidR="00457749" w:rsidRPr="00457749" w:rsidRDefault="00457749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N 116</w:t>
      </w:r>
    </w:p>
    <w:p w:rsidR="00457749" w:rsidRPr="00457749" w:rsidRDefault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749" w:rsidRDefault="00457749">
      <w:pPr>
        <w:pStyle w:val="ConsPlusNormal"/>
        <w:ind w:firstLine="540"/>
        <w:jc w:val="both"/>
      </w:pPr>
    </w:p>
    <w:p w:rsidR="00457749" w:rsidRDefault="00457749">
      <w:pPr>
        <w:pStyle w:val="ConsPlusNormal"/>
        <w:ind w:firstLine="540"/>
        <w:jc w:val="both"/>
      </w:pPr>
    </w:p>
    <w:p w:rsidR="00457749" w:rsidRDefault="00457749">
      <w:pPr>
        <w:pStyle w:val="ConsPlusNormal"/>
        <w:ind w:firstLine="540"/>
        <w:jc w:val="both"/>
      </w:pPr>
    </w:p>
    <w:p w:rsidR="00457749" w:rsidRDefault="00457749">
      <w:pPr>
        <w:pStyle w:val="ConsPlusNormal"/>
        <w:ind w:firstLine="540"/>
        <w:jc w:val="both"/>
      </w:pPr>
    </w:p>
    <w:p w:rsidR="00457749" w:rsidRDefault="00457749">
      <w:pPr>
        <w:pStyle w:val="ConsPlusNormal"/>
        <w:ind w:firstLine="540"/>
        <w:jc w:val="both"/>
      </w:pPr>
    </w:p>
    <w:p w:rsidR="00457749" w:rsidRDefault="00457749">
      <w:pPr>
        <w:pStyle w:val="ConsPlusNormal"/>
        <w:ind w:firstLine="540"/>
        <w:jc w:val="both"/>
      </w:pPr>
    </w:p>
    <w:p w:rsidR="00457749" w:rsidRDefault="00457749">
      <w:pPr>
        <w:pStyle w:val="ConsPlusNormal"/>
        <w:ind w:firstLine="540"/>
        <w:jc w:val="both"/>
      </w:pPr>
    </w:p>
    <w:p w:rsidR="00457749" w:rsidRDefault="00457749">
      <w:pPr>
        <w:pStyle w:val="ConsPlusNormal"/>
        <w:ind w:firstLine="540"/>
        <w:jc w:val="both"/>
      </w:pPr>
    </w:p>
    <w:p w:rsidR="00457749" w:rsidRDefault="00457749">
      <w:pPr>
        <w:pStyle w:val="ConsPlusNormal"/>
        <w:ind w:firstLine="540"/>
        <w:jc w:val="both"/>
      </w:pPr>
    </w:p>
    <w:p w:rsidR="00457749" w:rsidRDefault="00457749">
      <w:pPr>
        <w:pStyle w:val="ConsPlusNormal"/>
        <w:ind w:firstLine="540"/>
        <w:jc w:val="both"/>
      </w:pPr>
    </w:p>
    <w:p w:rsidR="00457749" w:rsidRDefault="00457749">
      <w:pPr>
        <w:pStyle w:val="ConsPlusNormal"/>
        <w:ind w:firstLine="540"/>
        <w:jc w:val="both"/>
      </w:pPr>
    </w:p>
    <w:p w:rsidR="00457749" w:rsidRDefault="00457749">
      <w:pPr>
        <w:pStyle w:val="ConsPlusNormal"/>
        <w:ind w:firstLine="540"/>
        <w:jc w:val="both"/>
      </w:pPr>
    </w:p>
    <w:p w:rsidR="00457749" w:rsidRDefault="00457749">
      <w:pPr>
        <w:pStyle w:val="ConsPlusNormal"/>
        <w:ind w:firstLine="540"/>
        <w:jc w:val="both"/>
      </w:pPr>
    </w:p>
    <w:p w:rsidR="00457749" w:rsidRDefault="00457749">
      <w:pPr>
        <w:pStyle w:val="ConsPlusNormal"/>
        <w:ind w:firstLine="540"/>
        <w:jc w:val="both"/>
      </w:pPr>
    </w:p>
    <w:p w:rsidR="00457749" w:rsidRDefault="00457749">
      <w:pPr>
        <w:pStyle w:val="ConsPlusNormal"/>
        <w:ind w:firstLine="540"/>
        <w:jc w:val="both"/>
      </w:pPr>
    </w:p>
    <w:p w:rsidR="00457749" w:rsidRDefault="00457749">
      <w:pPr>
        <w:pStyle w:val="ConsPlusNormal"/>
        <w:ind w:firstLine="540"/>
        <w:jc w:val="both"/>
      </w:pPr>
    </w:p>
    <w:p w:rsidR="00457749" w:rsidRDefault="00457749">
      <w:pPr>
        <w:pStyle w:val="ConsPlusNormal"/>
        <w:ind w:firstLine="540"/>
        <w:jc w:val="both"/>
      </w:pPr>
    </w:p>
    <w:p w:rsidR="00457749" w:rsidRDefault="00457749">
      <w:pPr>
        <w:pStyle w:val="ConsPlusNormal"/>
        <w:ind w:firstLine="540"/>
        <w:jc w:val="both"/>
      </w:pPr>
    </w:p>
    <w:p w:rsidR="00457749" w:rsidRDefault="00457749">
      <w:pPr>
        <w:pStyle w:val="ConsPlusNormal"/>
        <w:ind w:firstLine="540"/>
        <w:jc w:val="both"/>
      </w:pPr>
    </w:p>
    <w:p w:rsidR="00457749" w:rsidRDefault="00457749">
      <w:pPr>
        <w:pStyle w:val="ConsPlusNormal"/>
        <w:ind w:firstLine="540"/>
        <w:jc w:val="both"/>
      </w:pPr>
    </w:p>
    <w:p w:rsidR="00457749" w:rsidRDefault="00457749">
      <w:pPr>
        <w:pStyle w:val="ConsPlusNormal"/>
        <w:ind w:firstLine="540"/>
        <w:jc w:val="both"/>
      </w:pPr>
    </w:p>
    <w:p w:rsidR="00457749" w:rsidRDefault="00457749">
      <w:pPr>
        <w:pStyle w:val="ConsPlusNormal"/>
        <w:ind w:firstLine="540"/>
        <w:jc w:val="both"/>
      </w:pPr>
    </w:p>
    <w:p w:rsidR="00457749" w:rsidRDefault="00457749">
      <w:pPr>
        <w:pStyle w:val="ConsPlusNormal"/>
        <w:ind w:firstLine="540"/>
        <w:jc w:val="both"/>
      </w:pPr>
    </w:p>
    <w:p w:rsidR="00457749" w:rsidRDefault="00457749">
      <w:pPr>
        <w:pStyle w:val="ConsPlusNormal"/>
        <w:ind w:firstLine="540"/>
        <w:jc w:val="both"/>
      </w:pPr>
    </w:p>
    <w:p w:rsidR="00457749" w:rsidRDefault="00457749">
      <w:pPr>
        <w:pStyle w:val="ConsPlusNormal"/>
        <w:ind w:firstLine="540"/>
        <w:jc w:val="both"/>
      </w:pPr>
    </w:p>
    <w:p w:rsidR="00457749" w:rsidRDefault="00457749">
      <w:pPr>
        <w:pStyle w:val="ConsPlusNormal"/>
        <w:ind w:firstLine="540"/>
        <w:jc w:val="both"/>
      </w:pPr>
    </w:p>
    <w:p w:rsidR="00457749" w:rsidRDefault="00457749">
      <w:pPr>
        <w:pStyle w:val="ConsPlusNormal"/>
        <w:ind w:firstLine="540"/>
        <w:jc w:val="both"/>
      </w:pPr>
    </w:p>
    <w:p w:rsidR="00457749" w:rsidRDefault="00457749">
      <w:pPr>
        <w:pStyle w:val="ConsPlusNormal"/>
        <w:ind w:firstLine="540"/>
        <w:jc w:val="both"/>
      </w:pPr>
    </w:p>
    <w:p w:rsidR="00457749" w:rsidRDefault="00457749">
      <w:pPr>
        <w:pStyle w:val="ConsPlusNormal"/>
        <w:ind w:firstLine="540"/>
        <w:jc w:val="both"/>
      </w:pPr>
    </w:p>
    <w:p w:rsidR="00457749" w:rsidRDefault="00457749">
      <w:pPr>
        <w:pStyle w:val="ConsPlusNormal"/>
        <w:ind w:firstLine="540"/>
        <w:jc w:val="both"/>
      </w:pPr>
    </w:p>
    <w:p w:rsidR="00457749" w:rsidRDefault="00457749">
      <w:pPr>
        <w:pStyle w:val="ConsPlusNormal"/>
        <w:ind w:firstLine="540"/>
        <w:jc w:val="both"/>
      </w:pPr>
    </w:p>
    <w:p w:rsidR="00457749" w:rsidRDefault="00457749">
      <w:pPr>
        <w:pStyle w:val="ConsPlusNormal"/>
        <w:ind w:firstLine="540"/>
        <w:jc w:val="both"/>
      </w:pPr>
    </w:p>
    <w:p w:rsidR="00457749" w:rsidRDefault="00457749">
      <w:pPr>
        <w:pStyle w:val="ConsPlusNormal"/>
        <w:ind w:firstLine="540"/>
        <w:jc w:val="both"/>
      </w:pPr>
    </w:p>
    <w:p w:rsidR="00457749" w:rsidRDefault="00457749">
      <w:pPr>
        <w:pStyle w:val="ConsPlusNormal"/>
        <w:ind w:firstLine="540"/>
        <w:jc w:val="both"/>
      </w:pPr>
    </w:p>
    <w:p w:rsidR="00457749" w:rsidRPr="00457749" w:rsidRDefault="0045774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57749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457749" w:rsidRPr="00457749" w:rsidRDefault="004577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749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457749" w:rsidRPr="00457749" w:rsidRDefault="004577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74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57749" w:rsidRPr="00457749" w:rsidRDefault="004577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749">
        <w:rPr>
          <w:rFonts w:ascii="Times New Roman" w:hAnsi="Times New Roman" w:cs="Times New Roman"/>
          <w:sz w:val="24"/>
          <w:szCs w:val="24"/>
        </w:rPr>
        <w:t>от 15 февраля 2006 г. N 116</w:t>
      </w:r>
    </w:p>
    <w:p w:rsidR="00457749" w:rsidRPr="00457749" w:rsidRDefault="004577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57749" w:rsidRPr="004577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7749" w:rsidRPr="00457749" w:rsidRDefault="004577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7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4577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457749" w:rsidRPr="00457749" w:rsidRDefault="004577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7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Указом Президента РФ от 26.12.2015 N 664 утверждено </w:t>
            </w:r>
            <w:hyperlink r:id="rId42" w:history="1">
              <w:r w:rsidRPr="004577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Положение</w:t>
              </w:r>
            </w:hyperlink>
            <w:r w:rsidRPr="004577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 Национальном антитеррористическом комитете.</w:t>
            </w:r>
          </w:p>
        </w:tc>
      </w:tr>
    </w:tbl>
    <w:p w:rsidR="00457749" w:rsidRPr="00457749" w:rsidRDefault="00457749">
      <w:pPr>
        <w:pStyle w:val="ConsPlusTitle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1"/>
      <w:bookmarkEnd w:id="0"/>
      <w:r w:rsidRPr="00457749">
        <w:rPr>
          <w:rFonts w:ascii="Times New Roman" w:hAnsi="Times New Roman" w:cs="Times New Roman"/>
          <w:sz w:val="24"/>
          <w:szCs w:val="24"/>
        </w:rPr>
        <w:t>ПОЛОЖЕНИЕ О НАЦИОНАЛЬНОМ АНТИТЕРРОРИСТИЧЕСКОМ КОМИТЕТЕ</w:t>
      </w:r>
    </w:p>
    <w:p w:rsidR="00457749" w:rsidRPr="00457749" w:rsidRDefault="004577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749" w:rsidRPr="00457749" w:rsidRDefault="004577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749">
        <w:rPr>
          <w:rFonts w:ascii="Times New Roman" w:hAnsi="Times New Roman" w:cs="Times New Roman"/>
          <w:sz w:val="24"/>
          <w:szCs w:val="24"/>
        </w:rPr>
        <w:t xml:space="preserve">Утратило силу с 26 декабря 2015 года. - </w:t>
      </w:r>
      <w:hyperlink r:id="rId43" w:history="1">
        <w:r w:rsidRPr="00457749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457749">
        <w:rPr>
          <w:rFonts w:ascii="Times New Roman" w:hAnsi="Times New Roman" w:cs="Times New Roman"/>
          <w:sz w:val="24"/>
          <w:szCs w:val="24"/>
        </w:rPr>
        <w:t xml:space="preserve"> Президента РФ от 26.12.2015 N 664.</w:t>
      </w:r>
    </w:p>
    <w:p w:rsidR="00457749" w:rsidRPr="00457749" w:rsidRDefault="004577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749" w:rsidRPr="00457749" w:rsidRDefault="004577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749" w:rsidRDefault="004577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749" w:rsidRPr="00457749" w:rsidRDefault="004577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749" w:rsidRPr="00457749" w:rsidRDefault="0045774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57749">
        <w:rPr>
          <w:rFonts w:ascii="Times New Roman" w:hAnsi="Times New Roman" w:cs="Times New Roman"/>
          <w:sz w:val="24"/>
          <w:szCs w:val="24"/>
        </w:rPr>
        <w:t>Утвержден</w:t>
      </w:r>
    </w:p>
    <w:p w:rsidR="00457749" w:rsidRPr="00457749" w:rsidRDefault="004577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749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457749" w:rsidRPr="00457749" w:rsidRDefault="004577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74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57749" w:rsidRPr="00457749" w:rsidRDefault="004577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749">
        <w:rPr>
          <w:rFonts w:ascii="Times New Roman" w:hAnsi="Times New Roman" w:cs="Times New Roman"/>
          <w:sz w:val="24"/>
          <w:szCs w:val="24"/>
        </w:rPr>
        <w:t>от 15 февраля 2006 г. N 116</w:t>
      </w:r>
    </w:p>
    <w:p w:rsidR="00457749" w:rsidRPr="00457749" w:rsidRDefault="004577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749" w:rsidRPr="00457749" w:rsidRDefault="004577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СОСТАВ</w:t>
      </w:r>
    </w:p>
    <w:p w:rsidR="00457749" w:rsidRPr="00457749" w:rsidRDefault="004577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НАЦИОНАЛЬНОГО АНТИТЕРРОРИСТИЧЕСКОГО КОМИТЕТА ПО ДОЛЖНОСТЯМ</w:t>
      </w:r>
    </w:p>
    <w:p w:rsidR="00457749" w:rsidRPr="00457749" w:rsidRDefault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749" w:rsidRPr="00457749" w:rsidRDefault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 xml:space="preserve">Утратил силу со 2 сентября 2012 года. - </w:t>
      </w:r>
      <w:hyperlink r:id="rId44" w:history="1">
        <w:r w:rsidRPr="00457749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457749">
        <w:rPr>
          <w:rFonts w:ascii="Times New Roman" w:hAnsi="Times New Roman" w:cs="Times New Roman"/>
          <w:sz w:val="28"/>
          <w:szCs w:val="28"/>
        </w:rPr>
        <w:t xml:space="preserve"> Президента РФ от 02.09.2012 N 1258.</w:t>
      </w:r>
    </w:p>
    <w:p w:rsidR="00457749" w:rsidRPr="00457749" w:rsidRDefault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749" w:rsidRDefault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749" w:rsidRPr="00457749" w:rsidRDefault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749" w:rsidRPr="00457749" w:rsidRDefault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749" w:rsidRPr="00457749" w:rsidRDefault="0045774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57749">
        <w:rPr>
          <w:rFonts w:ascii="Times New Roman" w:hAnsi="Times New Roman" w:cs="Times New Roman"/>
          <w:sz w:val="24"/>
          <w:szCs w:val="24"/>
        </w:rPr>
        <w:t>Утвержден</w:t>
      </w:r>
    </w:p>
    <w:p w:rsidR="00457749" w:rsidRPr="00457749" w:rsidRDefault="004577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749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457749" w:rsidRPr="00457749" w:rsidRDefault="004577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74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57749" w:rsidRPr="00457749" w:rsidRDefault="004577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749">
        <w:rPr>
          <w:rFonts w:ascii="Times New Roman" w:hAnsi="Times New Roman" w:cs="Times New Roman"/>
          <w:sz w:val="24"/>
          <w:szCs w:val="24"/>
        </w:rPr>
        <w:t>от 15 февраля 2006 г. N 116</w:t>
      </w:r>
    </w:p>
    <w:p w:rsidR="00457749" w:rsidRPr="00457749" w:rsidRDefault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749" w:rsidRPr="00457749" w:rsidRDefault="004577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4"/>
      <w:bookmarkEnd w:id="1"/>
      <w:r w:rsidRPr="00457749">
        <w:rPr>
          <w:rFonts w:ascii="Times New Roman" w:hAnsi="Times New Roman" w:cs="Times New Roman"/>
          <w:sz w:val="28"/>
          <w:szCs w:val="28"/>
        </w:rPr>
        <w:t>СОСТАВ</w:t>
      </w:r>
    </w:p>
    <w:p w:rsidR="00457749" w:rsidRPr="00457749" w:rsidRDefault="004577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АНТИТЕРРОРИСТИЧЕСКОЙ КОМИССИИ В СУБЪЕКТЕ РОССИЙСКОЙ</w:t>
      </w:r>
    </w:p>
    <w:p w:rsidR="00457749" w:rsidRPr="00457749" w:rsidRDefault="004577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ФЕДЕРАЦИИ ПО ДОЛЖНОСТЯМ</w:t>
      </w:r>
    </w:p>
    <w:p w:rsidR="00457749" w:rsidRPr="00457749" w:rsidRDefault="00457749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57749" w:rsidRPr="004577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7749" w:rsidRPr="00457749" w:rsidRDefault="00457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457749" w:rsidRPr="00457749" w:rsidRDefault="00457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Указов Президента РФ от 02.08.2006 </w:t>
            </w:r>
            <w:hyperlink r:id="rId45" w:history="1">
              <w:r w:rsidRPr="004577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832с</w:t>
              </w:r>
            </w:hyperlink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457749" w:rsidRPr="00457749" w:rsidRDefault="00457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08.08.2008 </w:t>
            </w:r>
            <w:hyperlink r:id="rId46" w:history="1">
              <w:r w:rsidRPr="004577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1188</w:t>
              </w:r>
            </w:hyperlink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07.12.2016 </w:t>
            </w:r>
            <w:hyperlink r:id="rId47" w:history="1">
              <w:r w:rsidRPr="004577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656</w:t>
              </w:r>
            </w:hyperlink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457749" w:rsidRPr="00457749" w:rsidRDefault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749" w:rsidRPr="00457749" w:rsidRDefault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 xml:space="preserve">Высшее должностное лицо (руководитель высшего исполнительного органа государственной власти) субъекта Российской Федерации </w:t>
      </w:r>
      <w:r w:rsidRPr="00457749">
        <w:rPr>
          <w:rFonts w:ascii="Times New Roman" w:hAnsi="Times New Roman" w:cs="Times New Roman"/>
          <w:sz w:val="28"/>
          <w:szCs w:val="28"/>
        </w:rPr>
        <w:lastRenderedPageBreak/>
        <w:t>(председатель комиссии)</w:t>
      </w:r>
    </w:p>
    <w:p w:rsidR="00457749" w:rsidRPr="00457749" w:rsidRDefault="00457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Начальник территориального органа ФСБ России (заместитель председателя комиссии)</w:t>
      </w:r>
    </w:p>
    <w:p w:rsidR="00457749" w:rsidRPr="00457749" w:rsidRDefault="00457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457749" w:rsidRPr="00457749" w:rsidRDefault="00457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Начальник территориального органа МВД России</w:t>
      </w:r>
    </w:p>
    <w:p w:rsidR="00457749" w:rsidRPr="00457749" w:rsidRDefault="00457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Начальник Главного управления МЧС России по субъекту Российской Федерации</w:t>
      </w:r>
    </w:p>
    <w:p w:rsidR="00457749" w:rsidRPr="00457749" w:rsidRDefault="00457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 xml:space="preserve">Абзац утратил силу с 7 декабря 2016 года. - </w:t>
      </w:r>
      <w:hyperlink r:id="rId48" w:history="1">
        <w:r w:rsidRPr="00457749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457749">
        <w:rPr>
          <w:rFonts w:ascii="Times New Roman" w:hAnsi="Times New Roman" w:cs="Times New Roman"/>
          <w:sz w:val="28"/>
          <w:szCs w:val="28"/>
        </w:rPr>
        <w:t xml:space="preserve"> Президента РФ от 07.12.2016 N 656</w:t>
      </w:r>
    </w:p>
    <w:p w:rsidR="00457749" w:rsidRPr="00457749" w:rsidRDefault="00457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Начальник Центра специальной связи и информации ФСО России в субъекте Российской Федерации &lt;*&gt;</w:t>
      </w:r>
    </w:p>
    <w:p w:rsidR="00457749" w:rsidRPr="00457749" w:rsidRDefault="00457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57749" w:rsidRPr="00457749" w:rsidRDefault="00457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457749" w:rsidRPr="00457749" w:rsidRDefault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749" w:rsidRPr="00457749" w:rsidRDefault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749" w:rsidRPr="00457749" w:rsidRDefault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749" w:rsidRPr="00457749" w:rsidRDefault="0045774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57749">
        <w:rPr>
          <w:rFonts w:ascii="Times New Roman" w:hAnsi="Times New Roman" w:cs="Times New Roman"/>
          <w:sz w:val="24"/>
          <w:szCs w:val="24"/>
        </w:rPr>
        <w:t>Утвержден</w:t>
      </w:r>
    </w:p>
    <w:p w:rsidR="00457749" w:rsidRPr="00457749" w:rsidRDefault="004577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749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457749" w:rsidRPr="00457749" w:rsidRDefault="004577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74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57749" w:rsidRPr="00457749" w:rsidRDefault="004577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749">
        <w:rPr>
          <w:rFonts w:ascii="Times New Roman" w:hAnsi="Times New Roman" w:cs="Times New Roman"/>
          <w:sz w:val="24"/>
          <w:szCs w:val="24"/>
        </w:rPr>
        <w:t>от 15 февраля 2006 г. N 116</w:t>
      </w:r>
    </w:p>
    <w:p w:rsidR="00457749" w:rsidRPr="00457749" w:rsidRDefault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749" w:rsidRPr="00457749" w:rsidRDefault="004577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50"/>
      <w:bookmarkEnd w:id="2"/>
      <w:r w:rsidRPr="00457749">
        <w:rPr>
          <w:rFonts w:ascii="Times New Roman" w:hAnsi="Times New Roman" w:cs="Times New Roman"/>
          <w:sz w:val="28"/>
          <w:szCs w:val="28"/>
        </w:rPr>
        <w:t>СОСТАВ</w:t>
      </w:r>
    </w:p>
    <w:p w:rsidR="00457749" w:rsidRPr="00457749" w:rsidRDefault="004577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ФЕДЕРАЛЬНОГО ОПЕРАТИВНОГО ШТАБА ПО ДОЛЖНОСТЯМ</w:t>
      </w:r>
    </w:p>
    <w:p w:rsidR="00457749" w:rsidRPr="00457749" w:rsidRDefault="00457749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57749" w:rsidRPr="004577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7749" w:rsidRPr="00457749" w:rsidRDefault="00457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457749" w:rsidRPr="00457749" w:rsidRDefault="00457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Указов Президента РФ от 02.08.2006 </w:t>
            </w:r>
            <w:hyperlink r:id="rId49" w:history="1">
              <w:r w:rsidRPr="004577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832с</w:t>
              </w:r>
            </w:hyperlink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457749" w:rsidRPr="00457749" w:rsidRDefault="00457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04.11.2007 </w:t>
            </w:r>
            <w:hyperlink r:id="rId50" w:history="1">
              <w:r w:rsidRPr="004577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1470</w:t>
              </w:r>
            </w:hyperlink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08.08.2008 </w:t>
            </w:r>
            <w:hyperlink r:id="rId51" w:history="1">
              <w:r w:rsidRPr="004577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1188</w:t>
              </w:r>
            </w:hyperlink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457749" w:rsidRPr="00457749" w:rsidRDefault="00457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04.06.2009 </w:t>
            </w:r>
            <w:hyperlink r:id="rId52" w:history="1">
              <w:r w:rsidRPr="004577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631</w:t>
              </w:r>
            </w:hyperlink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02.09.2012 </w:t>
            </w:r>
            <w:hyperlink r:id="rId53" w:history="1">
              <w:r w:rsidRPr="004577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1258</w:t>
              </w:r>
            </w:hyperlink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457749" w:rsidRPr="00457749" w:rsidRDefault="00457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26.06.2013 </w:t>
            </w:r>
            <w:hyperlink r:id="rId54" w:history="1">
              <w:r w:rsidRPr="004577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579</w:t>
              </w:r>
            </w:hyperlink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27.06.2014 </w:t>
            </w:r>
            <w:hyperlink r:id="rId55" w:history="1">
              <w:r w:rsidRPr="004577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479</w:t>
              </w:r>
            </w:hyperlink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457749" w:rsidRPr="00457749" w:rsidRDefault="00457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07.12.2016 </w:t>
            </w:r>
            <w:hyperlink r:id="rId56" w:history="1">
              <w:r w:rsidRPr="004577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656</w:t>
              </w:r>
            </w:hyperlink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07.12.2016 </w:t>
            </w:r>
            <w:hyperlink r:id="rId57" w:history="1">
              <w:r w:rsidRPr="004577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657</w:t>
              </w:r>
            </w:hyperlink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457749" w:rsidRPr="00457749" w:rsidRDefault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749" w:rsidRPr="00457749" w:rsidRDefault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Руководитель штаба</w:t>
      </w:r>
    </w:p>
    <w:p w:rsidR="00457749" w:rsidRPr="00457749" w:rsidRDefault="00457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lastRenderedPageBreak/>
        <w:t>Министр внутренних дел Российской Федерации (заместитель руководителя штаба)</w:t>
      </w:r>
    </w:p>
    <w:p w:rsidR="00457749" w:rsidRPr="00457749" w:rsidRDefault="00457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457749" w:rsidRPr="00457749" w:rsidRDefault="00457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8" w:history="1">
        <w:r w:rsidRPr="00457749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457749">
        <w:rPr>
          <w:rFonts w:ascii="Times New Roman" w:hAnsi="Times New Roman" w:cs="Times New Roman"/>
          <w:sz w:val="28"/>
          <w:szCs w:val="28"/>
        </w:rPr>
        <w:t xml:space="preserve"> Президента РФ от 02.08.2006 N 832с)</w:t>
      </w:r>
    </w:p>
    <w:p w:rsidR="00457749" w:rsidRPr="00457749" w:rsidRDefault="00457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Министр обороны Российской Федерации</w:t>
      </w:r>
    </w:p>
    <w:p w:rsidR="00457749" w:rsidRPr="00457749" w:rsidRDefault="00457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9" w:history="1">
        <w:r w:rsidRPr="00457749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457749">
        <w:rPr>
          <w:rFonts w:ascii="Times New Roman" w:hAnsi="Times New Roman" w:cs="Times New Roman"/>
          <w:sz w:val="28"/>
          <w:szCs w:val="28"/>
        </w:rPr>
        <w:t xml:space="preserve"> Президента РФ от 04.11.2007 N 1470)</w:t>
      </w:r>
    </w:p>
    <w:p w:rsidR="00457749" w:rsidRPr="00457749" w:rsidRDefault="00457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457749" w:rsidRPr="00457749" w:rsidRDefault="00457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Министр иностранных дел Российской Федерации</w:t>
      </w:r>
    </w:p>
    <w:p w:rsidR="00457749" w:rsidRPr="00457749" w:rsidRDefault="00457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Директор СВР России</w:t>
      </w:r>
    </w:p>
    <w:p w:rsidR="00457749" w:rsidRPr="00457749" w:rsidRDefault="00457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 xml:space="preserve">Абзац утратил силу с 7 декабря 2016 года. - </w:t>
      </w:r>
      <w:hyperlink r:id="rId60" w:history="1">
        <w:r w:rsidRPr="00457749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457749">
        <w:rPr>
          <w:rFonts w:ascii="Times New Roman" w:hAnsi="Times New Roman" w:cs="Times New Roman"/>
          <w:sz w:val="28"/>
          <w:szCs w:val="28"/>
        </w:rPr>
        <w:t xml:space="preserve"> Президента РФ от 07.12.2016 N 656</w:t>
      </w:r>
    </w:p>
    <w:p w:rsidR="00457749" w:rsidRPr="00457749" w:rsidRDefault="00457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Директор ФСО России</w:t>
      </w:r>
    </w:p>
    <w:p w:rsidR="00457749" w:rsidRPr="00457749" w:rsidRDefault="00457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457749">
        <w:rPr>
          <w:rFonts w:ascii="Times New Roman" w:hAnsi="Times New Roman" w:cs="Times New Roman"/>
          <w:sz w:val="28"/>
          <w:szCs w:val="28"/>
        </w:rPr>
        <w:t>Росфинмониторинга</w:t>
      </w:r>
      <w:proofErr w:type="spellEnd"/>
    </w:p>
    <w:p w:rsidR="00457749" w:rsidRPr="00457749" w:rsidRDefault="00457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1" w:history="1">
        <w:r w:rsidRPr="00457749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457749">
        <w:rPr>
          <w:rFonts w:ascii="Times New Roman" w:hAnsi="Times New Roman" w:cs="Times New Roman"/>
          <w:sz w:val="28"/>
          <w:szCs w:val="28"/>
        </w:rPr>
        <w:t xml:space="preserve"> Президента РФ от 02.09.2012 N 1258)</w:t>
      </w:r>
    </w:p>
    <w:p w:rsidR="00457749" w:rsidRPr="00457749" w:rsidRDefault="00457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457749" w:rsidRPr="00457749" w:rsidRDefault="00457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62" w:history="1">
        <w:r w:rsidRPr="00457749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457749">
        <w:rPr>
          <w:rFonts w:ascii="Times New Roman" w:hAnsi="Times New Roman" w:cs="Times New Roman"/>
          <w:sz w:val="28"/>
          <w:szCs w:val="28"/>
        </w:rPr>
        <w:t xml:space="preserve"> Президента РФ от 08.08.2008 N 1188)</w:t>
      </w:r>
    </w:p>
    <w:p w:rsidR="00457749" w:rsidRPr="00457749" w:rsidRDefault="00457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Заместитель Секретаря Совета Безопасности Российской Федерации</w:t>
      </w:r>
    </w:p>
    <w:p w:rsidR="00457749" w:rsidRPr="00457749" w:rsidRDefault="00457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3" w:history="1">
        <w:r w:rsidRPr="00457749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457749">
        <w:rPr>
          <w:rFonts w:ascii="Times New Roman" w:hAnsi="Times New Roman" w:cs="Times New Roman"/>
          <w:sz w:val="28"/>
          <w:szCs w:val="28"/>
        </w:rPr>
        <w:t xml:space="preserve"> Президента РФ от 26.06.2013 N 579)</w:t>
      </w:r>
    </w:p>
    <w:p w:rsidR="00457749" w:rsidRPr="00457749" w:rsidRDefault="00457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 xml:space="preserve">Абзац утратил силу </w:t>
      </w:r>
      <w:proofErr w:type="spellStart"/>
      <w:r w:rsidRPr="00457749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457749">
        <w:rPr>
          <w:rFonts w:ascii="Times New Roman" w:hAnsi="Times New Roman" w:cs="Times New Roman"/>
          <w:sz w:val="28"/>
          <w:szCs w:val="28"/>
        </w:rPr>
        <w:t xml:space="preserve"> 7 декабря 2016 года. - </w:t>
      </w:r>
      <w:hyperlink r:id="rId64" w:history="1">
        <w:r w:rsidRPr="00457749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457749">
        <w:rPr>
          <w:rFonts w:ascii="Times New Roman" w:hAnsi="Times New Roman" w:cs="Times New Roman"/>
          <w:sz w:val="28"/>
          <w:szCs w:val="28"/>
        </w:rPr>
        <w:t xml:space="preserve"> Президента РФ от 07.12.2016 N 657</w:t>
      </w:r>
    </w:p>
    <w:p w:rsidR="00457749" w:rsidRPr="00457749" w:rsidRDefault="00457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Председатель Следственного комитета Российской Федерации</w:t>
      </w:r>
    </w:p>
    <w:p w:rsidR="00457749" w:rsidRPr="00457749" w:rsidRDefault="00457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65" w:history="1">
        <w:r w:rsidRPr="00457749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457749">
        <w:rPr>
          <w:rFonts w:ascii="Times New Roman" w:hAnsi="Times New Roman" w:cs="Times New Roman"/>
          <w:sz w:val="28"/>
          <w:szCs w:val="28"/>
        </w:rPr>
        <w:t xml:space="preserve"> Президента РФ от 26.06.2013 N 579)</w:t>
      </w:r>
    </w:p>
    <w:p w:rsidR="00457749" w:rsidRPr="00457749" w:rsidRDefault="00457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457749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457749">
        <w:rPr>
          <w:rFonts w:ascii="Times New Roman" w:hAnsi="Times New Roman" w:cs="Times New Roman"/>
          <w:sz w:val="28"/>
          <w:szCs w:val="28"/>
        </w:rPr>
        <w:t xml:space="preserve"> - главнокомандующий войсками национальной гвардии Российской Федерации</w:t>
      </w:r>
    </w:p>
    <w:p w:rsidR="00457749" w:rsidRPr="00457749" w:rsidRDefault="00457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66" w:history="1">
        <w:r w:rsidRPr="00457749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457749">
        <w:rPr>
          <w:rFonts w:ascii="Times New Roman" w:hAnsi="Times New Roman" w:cs="Times New Roman"/>
          <w:sz w:val="28"/>
          <w:szCs w:val="28"/>
        </w:rPr>
        <w:t xml:space="preserve"> Президента РФ от 07.12.2016 N 657)</w:t>
      </w:r>
    </w:p>
    <w:p w:rsidR="00457749" w:rsidRPr="00457749" w:rsidRDefault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749" w:rsidRDefault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749" w:rsidRDefault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749" w:rsidRPr="00457749" w:rsidRDefault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749" w:rsidRPr="00457749" w:rsidRDefault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749" w:rsidRPr="00457749" w:rsidRDefault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749" w:rsidRPr="00457749" w:rsidRDefault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749" w:rsidRPr="00457749" w:rsidRDefault="0045774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5774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57749" w:rsidRPr="00457749" w:rsidRDefault="004577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749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457749" w:rsidRPr="00457749" w:rsidRDefault="004577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74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57749" w:rsidRPr="00457749" w:rsidRDefault="004577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749">
        <w:rPr>
          <w:rFonts w:ascii="Times New Roman" w:hAnsi="Times New Roman" w:cs="Times New Roman"/>
          <w:sz w:val="24"/>
          <w:szCs w:val="24"/>
        </w:rPr>
        <w:t>от 15 февраля 2006 г. N 116</w:t>
      </w:r>
    </w:p>
    <w:p w:rsidR="00457749" w:rsidRPr="00457749" w:rsidRDefault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749" w:rsidRPr="00457749" w:rsidRDefault="004577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91"/>
      <w:bookmarkEnd w:id="3"/>
      <w:r w:rsidRPr="00457749">
        <w:rPr>
          <w:rFonts w:ascii="Times New Roman" w:hAnsi="Times New Roman" w:cs="Times New Roman"/>
          <w:sz w:val="28"/>
          <w:szCs w:val="28"/>
        </w:rPr>
        <w:t>СОСТАВ</w:t>
      </w:r>
    </w:p>
    <w:p w:rsidR="00457749" w:rsidRPr="00457749" w:rsidRDefault="004577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ОПЕРАТИВНОГО ШТАБА В СУБЪЕКТЕ РОССИЙСКОЙ ФЕДЕРАЦИИ ПО ДОЛЖНОСТЯМ</w:t>
      </w:r>
    </w:p>
    <w:p w:rsidR="00457749" w:rsidRPr="00457749" w:rsidRDefault="00457749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57749" w:rsidRPr="004577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7749" w:rsidRPr="00457749" w:rsidRDefault="00457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457749" w:rsidRPr="00457749" w:rsidRDefault="00457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Указов Президента РФ от 02.08.2006 </w:t>
            </w:r>
            <w:hyperlink r:id="rId67" w:history="1">
              <w:r w:rsidRPr="004577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832с</w:t>
              </w:r>
            </w:hyperlink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457749" w:rsidRPr="00457749" w:rsidRDefault="00457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08.08.2008 </w:t>
            </w:r>
            <w:hyperlink r:id="rId68" w:history="1">
              <w:r w:rsidRPr="004577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1188</w:t>
              </w:r>
            </w:hyperlink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10.11.2009 </w:t>
            </w:r>
            <w:hyperlink r:id="rId69" w:history="1">
              <w:r w:rsidRPr="004577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1267</w:t>
              </w:r>
            </w:hyperlink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457749" w:rsidRPr="00457749" w:rsidRDefault="00457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07.12.2016 </w:t>
            </w:r>
            <w:hyperlink r:id="rId70" w:history="1">
              <w:r w:rsidRPr="004577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656</w:t>
              </w:r>
            </w:hyperlink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29.07.2017 </w:t>
            </w:r>
            <w:hyperlink r:id="rId71" w:history="1">
              <w:r w:rsidRPr="004577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345</w:t>
              </w:r>
            </w:hyperlink>
            <w:r w:rsidRPr="004577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457749" w:rsidRPr="00457749" w:rsidRDefault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749" w:rsidRPr="00457749" w:rsidRDefault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 xml:space="preserve">Начальник территориального органа ФСБ России (руководитель штаба) </w:t>
      </w:r>
      <w:hyperlink w:anchor="P101" w:history="1">
        <w:r w:rsidRPr="00457749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:rsidR="00457749" w:rsidRPr="00457749" w:rsidRDefault="00457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Начальник территориального органа МВД России (заместитель руководителя штаба)</w:t>
      </w:r>
    </w:p>
    <w:p w:rsidR="00457749" w:rsidRPr="00457749" w:rsidRDefault="00457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Начальник Главного управления МЧС России по субъекту Российской Федерации</w:t>
      </w:r>
    </w:p>
    <w:p w:rsidR="00457749" w:rsidRPr="00457749" w:rsidRDefault="00457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Представитель Вооруженных Сил Российской Федерации (по согласованию)</w:t>
      </w:r>
    </w:p>
    <w:p w:rsidR="00457749" w:rsidRPr="00457749" w:rsidRDefault="00457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 xml:space="preserve">Абзац утратил силу с 7 декабря 2016 года. - </w:t>
      </w:r>
      <w:hyperlink r:id="rId72" w:history="1">
        <w:r w:rsidRPr="00457749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457749">
        <w:rPr>
          <w:rFonts w:ascii="Times New Roman" w:hAnsi="Times New Roman" w:cs="Times New Roman"/>
          <w:sz w:val="28"/>
          <w:szCs w:val="28"/>
        </w:rPr>
        <w:t xml:space="preserve"> Президента РФ от 07.12.2016 N 656</w:t>
      </w:r>
    </w:p>
    <w:p w:rsidR="00457749" w:rsidRPr="00457749" w:rsidRDefault="00457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Начальник Центра специальной связи и информации ФСО России в субъекте Российской Федерации</w:t>
      </w:r>
    </w:p>
    <w:p w:rsidR="00457749" w:rsidRPr="00457749" w:rsidRDefault="00457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457749" w:rsidRPr="00457749" w:rsidRDefault="00457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 xml:space="preserve">Начальник территориального органа </w:t>
      </w:r>
      <w:proofErr w:type="spellStart"/>
      <w:r w:rsidRPr="00457749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</w:p>
    <w:p w:rsidR="00457749" w:rsidRPr="00457749" w:rsidRDefault="00457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73" w:history="1">
        <w:r w:rsidRPr="00457749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457749">
        <w:rPr>
          <w:rFonts w:ascii="Times New Roman" w:hAnsi="Times New Roman" w:cs="Times New Roman"/>
          <w:sz w:val="28"/>
          <w:szCs w:val="28"/>
        </w:rPr>
        <w:t xml:space="preserve"> Президента РФ от 29.07.2017 N 345)</w:t>
      </w:r>
    </w:p>
    <w:p w:rsidR="00457749" w:rsidRPr="00457749" w:rsidRDefault="00457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57749" w:rsidRPr="00457749" w:rsidRDefault="00457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&lt;*&gt; Если председателем Национального антитеррористического комитета не принято иное решение.</w:t>
      </w:r>
    </w:p>
    <w:p w:rsidR="00457749" w:rsidRPr="00457749" w:rsidRDefault="00457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 xml:space="preserve"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</w:t>
      </w:r>
      <w:r w:rsidRPr="00457749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субъекта Российской Федерации по согласованию с соответствующими органами.</w:t>
      </w:r>
    </w:p>
    <w:p w:rsidR="00457749" w:rsidRPr="00457749" w:rsidRDefault="00457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4" w:history="1">
        <w:r w:rsidRPr="00457749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457749">
        <w:rPr>
          <w:rFonts w:ascii="Times New Roman" w:hAnsi="Times New Roman" w:cs="Times New Roman"/>
          <w:sz w:val="28"/>
          <w:szCs w:val="28"/>
        </w:rPr>
        <w:t xml:space="preserve"> Президента РФ от 10.11.2009 N 1267)</w:t>
      </w:r>
    </w:p>
    <w:p w:rsidR="00457749" w:rsidRPr="00457749" w:rsidRDefault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749" w:rsidRPr="00457749" w:rsidRDefault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749" w:rsidRPr="00457749" w:rsidRDefault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749" w:rsidRPr="00457749" w:rsidRDefault="004577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Утвержден</w:t>
      </w:r>
    </w:p>
    <w:p w:rsidR="00457749" w:rsidRPr="00457749" w:rsidRDefault="004577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457749" w:rsidRPr="00457749" w:rsidRDefault="004577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57749" w:rsidRPr="00457749" w:rsidRDefault="004577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от 15 февраля 2006 г. N 116</w:t>
      </w:r>
    </w:p>
    <w:p w:rsidR="00457749" w:rsidRPr="00457749" w:rsidRDefault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749" w:rsidRPr="00457749" w:rsidRDefault="004577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СОСТАВ</w:t>
      </w:r>
    </w:p>
    <w:p w:rsidR="00457749" w:rsidRPr="00457749" w:rsidRDefault="004577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>ОПЕРАТИВНОГО ШТАБА В ЧЕЧЕНСКОЙ РЕСПУБЛИКЕ ПО ДОЛЖНОСТЯМ</w:t>
      </w:r>
    </w:p>
    <w:p w:rsidR="00457749" w:rsidRPr="00457749" w:rsidRDefault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749" w:rsidRPr="00457749" w:rsidRDefault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49">
        <w:rPr>
          <w:rFonts w:ascii="Times New Roman" w:hAnsi="Times New Roman" w:cs="Times New Roman"/>
          <w:sz w:val="28"/>
          <w:szCs w:val="28"/>
        </w:rPr>
        <w:t xml:space="preserve">Утратил силу с 1 октября 2009 года. - </w:t>
      </w:r>
      <w:hyperlink r:id="rId75" w:history="1">
        <w:r w:rsidRPr="00457749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457749">
        <w:rPr>
          <w:rFonts w:ascii="Times New Roman" w:hAnsi="Times New Roman" w:cs="Times New Roman"/>
          <w:sz w:val="28"/>
          <w:szCs w:val="28"/>
        </w:rPr>
        <w:t xml:space="preserve"> Президента РФ от 10.11.2009 N 1267.</w:t>
      </w:r>
    </w:p>
    <w:p w:rsidR="00457749" w:rsidRPr="00457749" w:rsidRDefault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749" w:rsidRPr="00457749" w:rsidRDefault="0045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749" w:rsidRPr="00457749" w:rsidRDefault="0045774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8009F" w:rsidRPr="00457749" w:rsidRDefault="0088009F">
      <w:pPr>
        <w:rPr>
          <w:rFonts w:ascii="Times New Roman" w:hAnsi="Times New Roman" w:cs="Times New Roman"/>
          <w:sz w:val="28"/>
          <w:szCs w:val="28"/>
        </w:rPr>
      </w:pPr>
    </w:p>
    <w:sectPr w:rsidR="0088009F" w:rsidRPr="00457749" w:rsidSect="0098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749"/>
    <w:rsid w:val="00422842"/>
    <w:rsid w:val="00457749"/>
    <w:rsid w:val="0088009F"/>
    <w:rsid w:val="00C1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7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9C0B5F9F15654DE08C9064820C8DFA6D5225C2D3CCC2C5FA55FDB87E1AFAB786FAA0D61F4199DD9f2eFJ" TargetMode="External"/><Relationship Id="rId18" Type="http://schemas.openxmlformats.org/officeDocument/2006/relationships/hyperlink" Target="consultantplus://offline/ref=B9C0B5F9F15654DE08C9064820C8DFA6D523512E3CCF2C5FA55FDB87E1AFAB786FAA0D61F4199DDDf2e9J" TargetMode="External"/><Relationship Id="rId26" Type="http://schemas.openxmlformats.org/officeDocument/2006/relationships/hyperlink" Target="consultantplus://offline/ref=B9C0B5F9F15654DE08C9064820C8DFA6D520552B34C92C5FA55FDB87E1AFAB786FAA0D61F4199DD8f2e0J" TargetMode="External"/><Relationship Id="rId39" Type="http://schemas.openxmlformats.org/officeDocument/2006/relationships/hyperlink" Target="consultantplus://offline/ref=B9C0B5F9F15654DE08C90F5127C8DFA6D421512F3CC32C5FA55FDB87E1fAeFJ" TargetMode="External"/><Relationship Id="rId21" Type="http://schemas.openxmlformats.org/officeDocument/2006/relationships/hyperlink" Target="consultantplus://offline/ref=B9C0B5F9F15654DE08C9064820C8DFA6D5225C2A35CF2C5FA55FDB87E1AFAB786FAA0D61F4199DDDf2e9J" TargetMode="External"/><Relationship Id="rId34" Type="http://schemas.openxmlformats.org/officeDocument/2006/relationships/hyperlink" Target="consultantplus://offline/ref=B9C0B5F9F15654DE08C9064820C8DFA6D520552D3BC22C5FA55FDB87E1AFAB786FAA0D61F4199DDBf2e8J" TargetMode="External"/><Relationship Id="rId42" Type="http://schemas.openxmlformats.org/officeDocument/2006/relationships/hyperlink" Target="consultantplus://offline/ref=B9C0B5F9F15654DE08C9064820C8DFA6D5225C2A35CF2C5FA55FDB87E1AFAB786FAA0D61F4199DDCf2e8J" TargetMode="External"/><Relationship Id="rId47" Type="http://schemas.openxmlformats.org/officeDocument/2006/relationships/hyperlink" Target="consultantplus://offline/ref=B9C0B5F9F15654DE08C9064820C8DFA6D5225C2A3FC92C5FA55FDB87E1AFAB786FAA0D61F4199CDFf2eFJ" TargetMode="External"/><Relationship Id="rId50" Type="http://schemas.openxmlformats.org/officeDocument/2006/relationships/hyperlink" Target="consultantplus://offline/ref=B9C0B5F9F15654DE08C9064820C8DFA6D62B55283EC32C5FA55FDB87E1AFAB786FAA0D61F4199DD8f2eDJ" TargetMode="External"/><Relationship Id="rId55" Type="http://schemas.openxmlformats.org/officeDocument/2006/relationships/hyperlink" Target="consultantplus://offline/ref=B9C0B5F9F15654DE08C9064820C8DFA6D5225C2A38C22C5FA55FDB87E1AFAB786FAA0D61F4199DD9f2eEJ" TargetMode="External"/><Relationship Id="rId63" Type="http://schemas.openxmlformats.org/officeDocument/2006/relationships/hyperlink" Target="consultantplus://offline/ref=B9C0B5F9F15654DE08C9064820C8DFA6D6265C2835C92C5FA55FDB87E1AFAB786FAA0D61F4199DD9f2eFJ" TargetMode="External"/><Relationship Id="rId68" Type="http://schemas.openxmlformats.org/officeDocument/2006/relationships/hyperlink" Target="consultantplus://offline/ref=B9C0B5F9F15654DE08C9064820C8DFA6D6235C2D3AC22C5FA55FDB87E1AFAB786FAA0D61F4199DDAf2e8J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B9C0B5F9F15654DE08C9064820C8DFA6D02755203BC17155AD06D785E6A0F46F68E30160F4199CfDe9J" TargetMode="External"/><Relationship Id="rId71" Type="http://schemas.openxmlformats.org/officeDocument/2006/relationships/hyperlink" Target="consultantplus://offline/ref=B9C0B5F9F15654DE08C9064820C8DFA6D520552B34C92C5FA55FDB87E1AFAB786FAA0D61F4199DD8f2e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C0B5F9F15654DE08C9064820C8DFA6D5225C2A35CF2C5FA55FDB87E1AFAB786FAA0D61F4199DDDf2e9J" TargetMode="External"/><Relationship Id="rId29" Type="http://schemas.openxmlformats.org/officeDocument/2006/relationships/hyperlink" Target="consultantplus://offline/ref=B9C0B5F9F15654DE08C9064820C8DFA6D5225C2A35CF2C5FA55FDB87E1AFAB786FAA0D61F4199DDDf2e9J" TargetMode="External"/><Relationship Id="rId11" Type="http://schemas.openxmlformats.org/officeDocument/2006/relationships/hyperlink" Target="consultantplus://offline/ref=B9C0B5F9F15654DE08C9064820C8DFA6D6235C2D3AC32C5FA55FDB87E1AFAB786FAA0D61F4199DD9f2eEJ" TargetMode="External"/><Relationship Id="rId24" Type="http://schemas.openxmlformats.org/officeDocument/2006/relationships/hyperlink" Target="consultantplus://offline/ref=B9C0B5F9F15654DE08C9064820C8DFA6D520552D3BC22C5FA55FDB87E1AFAB786FAA0D61F4199DD8f2eDJ" TargetMode="External"/><Relationship Id="rId32" Type="http://schemas.openxmlformats.org/officeDocument/2006/relationships/hyperlink" Target="consultantplus://offline/ref=B9C0B5F9F15654DE08C9064820C8DFA6D520552D3ACF2C5FA55FDB87E1AFAB786FAA0D61F4199DDAf2eFJ" TargetMode="External"/><Relationship Id="rId37" Type="http://schemas.openxmlformats.org/officeDocument/2006/relationships/hyperlink" Target="consultantplus://offline/ref=B9C0B5F9F15654DE08C9064820C8DFA6D52A522939CE2C5FA55FDB87E1AFAB786FAA0D61F4199DD8f2eFJ" TargetMode="External"/><Relationship Id="rId40" Type="http://schemas.openxmlformats.org/officeDocument/2006/relationships/hyperlink" Target="consultantplus://offline/ref=B9C0B5F9F15654DE08C90F5127C8DFA6D426542E3CCB2C5FA55FDB87E1fAeFJ" TargetMode="External"/><Relationship Id="rId45" Type="http://schemas.openxmlformats.org/officeDocument/2006/relationships/hyperlink" Target="consultantplus://offline/ref=B9C0B5F9F15654DE08C9064820C8DFA6D520552D3ACF2C5FA55FDB87E1AFAB786FAA0D61F4199DDDf2eBJ" TargetMode="External"/><Relationship Id="rId53" Type="http://schemas.openxmlformats.org/officeDocument/2006/relationships/hyperlink" Target="consultantplus://offline/ref=B9C0B5F9F15654DE08C9064820C8DFA6D5225C2D3CCC2C5FA55FDB87E1AFAB786FAA0D61F4199DD9f2e1J" TargetMode="External"/><Relationship Id="rId58" Type="http://schemas.openxmlformats.org/officeDocument/2006/relationships/hyperlink" Target="consultantplus://offline/ref=B9C0B5F9F15654DE08C9064820C8DFA6D520552D3ACF2C5FA55FDB87E1AFAB786FAA0D61F4199DDDf2eDJ" TargetMode="External"/><Relationship Id="rId66" Type="http://schemas.openxmlformats.org/officeDocument/2006/relationships/hyperlink" Target="consultantplus://offline/ref=B9C0B5F9F15654DE08C9064820C8DFA6D523512E3CCF2C5FA55FDB87E1AFAB786FAA0D61F4199DDDf2eBJ" TargetMode="External"/><Relationship Id="rId74" Type="http://schemas.openxmlformats.org/officeDocument/2006/relationships/hyperlink" Target="consultantplus://offline/ref=B9C0B5F9F15654DE08C9064820C8DFA6D520552D3BC22C5FA55FDB87E1AFAB786FAA0D61F4199DDBf2eBJ" TargetMode="External"/><Relationship Id="rId5" Type="http://schemas.openxmlformats.org/officeDocument/2006/relationships/hyperlink" Target="consultantplus://offline/ref=B9C0B5F9F15654DE08C9064820C8DFA6D520552D3ACF2C5FA55FDB87E1AFAB786FAA0D61F4199DD8f2eFJ" TargetMode="External"/><Relationship Id="rId15" Type="http://schemas.openxmlformats.org/officeDocument/2006/relationships/hyperlink" Target="consultantplus://offline/ref=B9C0B5F9F15654DE08C9064820C8DFA6D5225C2A38C22C5FA55FDB87E1AFAB786FAA0D61F4199DD9f2eEJ" TargetMode="External"/><Relationship Id="rId23" Type="http://schemas.openxmlformats.org/officeDocument/2006/relationships/hyperlink" Target="consultantplus://offline/ref=B9C0B5F9F15654DE08C9064820C8DFA6D520552D3ACF2C5FA55FDB87E1AFAB786FAA0D61F4199DDBf2eFJ" TargetMode="External"/><Relationship Id="rId28" Type="http://schemas.openxmlformats.org/officeDocument/2006/relationships/hyperlink" Target="consultantplus://offline/ref=B9C0B5F9F15654DE08C9064820C8DFA6D520552D3ACF2C5FA55FDB87E1AFAB786FAA0D61F4199DDAf2eAJ" TargetMode="External"/><Relationship Id="rId36" Type="http://schemas.openxmlformats.org/officeDocument/2006/relationships/hyperlink" Target="consultantplus://offline/ref=B9C0B5F9F15654DE08C9064820C8DFA6D52A532D39CF2C5FA55FDB87E1AFAB786FAA0D61F4199DD9f2eAJ" TargetMode="External"/><Relationship Id="rId49" Type="http://schemas.openxmlformats.org/officeDocument/2006/relationships/hyperlink" Target="consultantplus://offline/ref=B9C0B5F9F15654DE08C9064820C8DFA6D520552D3ACF2C5FA55FDB87E1AFAB786FAA0D61F4199DDDf2eCJ" TargetMode="External"/><Relationship Id="rId57" Type="http://schemas.openxmlformats.org/officeDocument/2006/relationships/hyperlink" Target="consultantplus://offline/ref=B9C0B5F9F15654DE08C9064820C8DFA6D523512E3CCF2C5FA55FDB87E1AFAB786FAA0D61F4199DDDf2e9J" TargetMode="External"/><Relationship Id="rId61" Type="http://schemas.openxmlformats.org/officeDocument/2006/relationships/hyperlink" Target="consultantplus://offline/ref=B9C0B5F9F15654DE08C9064820C8DFA6D5225C2D3CCC2C5FA55FDB87E1AFAB786FAA0D61F4199DD8f2e8J" TargetMode="External"/><Relationship Id="rId10" Type="http://schemas.openxmlformats.org/officeDocument/2006/relationships/hyperlink" Target="consultantplus://offline/ref=B9C0B5F9F15654DE08C9064820C8DFA6D520552D3BC22C5FA55FDB87E1AFAB786FAA0D61F4199DD9f2eFJ" TargetMode="External"/><Relationship Id="rId19" Type="http://schemas.openxmlformats.org/officeDocument/2006/relationships/hyperlink" Target="consultantplus://offline/ref=B9C0B5F9F15654DE08C9064820C8DFA6D520552B34C92C5FA55FDB87E1AFAB786FAA0D61F4199DD8f2eFJ" TargetMode="External"/><Relationship Id="rId31" Type="http://schemas.openxmlformats.org/officeDocument/2006/relationships/hyperlink" Target="consultantplus://offline/ref=B9C0B5F9F15654DE08C9064820C8DFA6D5225C2D3CCC2C5FA55FDB87E1AFAB786FAA0D61F4199DD9f2e0J" TargetMode="External"/><Relationship Id="rId44" Type="http://schemas.openxmlformats.org/officeDocument/2006/relationships/hyperlink" Target="consultantplus://offline/ref=B9C0B5F9F15654DE08C9064820C8DFA6D5225C2D3CCC2C5FA55FDB87E1AFAB786FAA0D61F4199DD9f2e0J" TargetMode="External"/><Relationship Id="rId52" Type="http://schemas.openxmlformats.org/officeDocument/2006/relationships/hyperlink" Target="consultantplus://offline/ref=B9C0B5F9F15654DE08C9064820C8DFA6D5225C2A38CC2C5FA55FDB87E1AFAB786FAA0D61F4199DDBf2eAJ" TargetMode="External"/><Relationship Id="rId60" Type="http://schemas.openxmlformats.org/officeDocument/2006/relationships/hyperlink" Target="consultantplus://offline/ref=B9C0B5F9F15654DE08C9064820C8DFA6D5225C2A3FC92C5FA55FDB87E1AFAB786FAA0D61F4199CDFf2eFJ" TargetMode="External"/><Relationship Id="rId65" Type="http://schemas.openxmlformats.org/officeDocument/2006/relationships/hyperlink" Target="consultantplus://offline/ref=B9C0B5F9F15654DE08C9064820C8DFA6D6265C2835C92C5FA55FDB87E1AFAB786FAA0D61F4199DD9f2e1J" TargetMode="External"/><Relationship Id="rId73" Type="http://schemas.openxmlformats.org/officeDocument/2006/relationships/hyperlink" Target="consultantplus://offline/ref=B9C0B5F9F15654DE08C9064820C8DFA6D520552B34C92C5FA55FDB87E1AFAB786FAA0D61F4199DD8f2e1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9C0B5F9F15654DE08C9064820C8DFA6D5225C2A38CC2C5FA55FDB87E1AFAB786FAA0D61F4199DDBf2eAJ" TargetMode="External"/><Relationship Id="rId14" Type="http://schemas.openxmlformats.org/officeDocument/2006/relationships/hyperlink" Target="consultantplus://offline/ref=B9C0B5F9F15654DE08C9064820C8DFA6D6265C2835C92C5FA55FDB87E1AFAB786FAA0D61F4199DD9f2eEJ" TargetMode="External"/><Relationship Id="rId22" Type="http://schemas.openxmlformats.org/officeDocument/2006/relationships/hyperlink" Target="consultantplus://offline/ref=B9C0B5F9F15654DE08C9064820C8DFA6D520552D3BC22C5FA55FDB87E1AFAB786FAA0D61F4199DD9f2e1J" TargetMode="External"/><Relationship Id="rId27" Type="http://schemas.openxmlformats.org/officeDocument/2006/relationships/hyperlink" Target="consultantplus://offline/ref=B9C0B5F9F15654DE08C9064820C8DFA6D520552D3ACF2C5FA55FDB87E1AFAB786FAA0D61F4199DDAf2e9J" TargetMode="External"/><Relationship Id="rId30" Type="http://schemas.openxmlformats.org/officeDocument/2006/relationships/hyperlink" Target="consultantplus://offline/ref=B9C0B5F9F15654DE08C9064820C8DFA6D5225C2A35CF2C5FA55FDB87E1AFAB786FAA0D61F4199DDDf2e9J" TargetMode="External"/><Relationship Id="rId35" Type="http://schemas.openxmlformats.org/officeDocument/2006/relationships/hyperlink" Target="consultantplus://offline/ref=B9C0B5F9F15654DE08C9064820C8DFA6D52A532D38C92C5FA55FDB87E1AFAB786FAA0D61F4199DD9f2eAJ" TargetMode="External"/><Relationship Id="rId43" Type="http://schemas.openxmlformats.org/officeDocument/2006/relationships/hyperlink" Target="consultantplus://offline/ref=B9C0B5F9F15654DE08C9064820C8DFA6D5225C2A35CF2C5FA55FDB87E1AFAB786FAA0D61F4199DDDf2e9J" TargetMode="External"/><Relationship Id="rId48" Type="http://schemas.openxmlformats.org/officeDocument/2006/relationships/hyperlink" Target="consultantplus://offline/ref=B9C0B5F9F15654DE08C9064820C8DFA6D5225C2A3FC92C5FA55FDB87E1AFAB786FAA0D61F4199CDFf2eFJ" TargetMode="External"/><Relationship Id="rId56" Type="http://schemas.openxmlformats.org/officeDocument/2006/relationships/hyperlink" Target="consultantplus://offline/ref=B9C0B5F9F15654DE08C9064820C8DFA6D5225C2A3FC92C5FA55FDB87E1AFAB786FAA0D61F4199CDFf2eFJ" TargetMode="External"/><Relationship Id="rId64" Type="http://schemas.openxmlformats.org/officeDocument/2006/relationships/hyperlink" Target="consultantplus://offline/ref=B9C0B5F9F15654DE08C9064820C8DFA6D523512E3CCF2C5FA55FDB87E1AFAB786FAA0D61F4199DDDf2eAJ" TargetMode="External"/><Relationship Id="rId69" Type="http://schemas.openxmlformats.org/officeDocument/2006/relationships/hyperlink" Target="consultantplus://offline/ref=B9C0B5F9F15654DE08C9064820C8DFA6D520552D3BC22C5FA55FDB87E1AFAB786FAA0D61F4199DDBf2eAJ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B9C0B5F9F15654DE08C9064820C8DFA6D6235C2D3AC22C5FA55FDB87E1AFAB786FAA0D61F4199DD9f2eEJ" TargetMode="External"/><Relationship Id="rId51" Type="http://schemas.openxmlformats.org/officeDocument/2006/relationships/hyperlink" Target="consultantplus://offline/ref=B9C0B5F9F15654DE08C9064820C8DFA6D6235C2D3AC22C5FA55FDB87E1AFAB786FAA0D61F4199DDBf2eBJ" TargetMode="External"/><Relationship Id="rId72" Type="http://schemas.openxmlformats.org/officeDocument/2006/relationships/hyperlink" Target="consultantplus://offline/ref=B9C0B5F9F15654DE08C9064820C8DFA6D5225C2A3FC92C5FA55FDB87E1AFAB786FAA0D61F4199CDFf2eF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9C0B5F9F15654DE08C9064820C8DFA6D6235C2D35CA2C5FA55FDB87E1AFAB786FAA0D61F4199DD9f2eEJ" TargetMode="External"/><Relationship Id="rId17" Type="http://schemas.openxmlformats.org/officeDocument/2006/relationships/hyperlink" Target="consultantplus://offline/ref=B9C0B5F9F15654DE08C9064820C8DFA6D5225C2A3FC92C5FA55FDB87E1AFAB786FAA0D61F4199CDFf2eFJ" TargetMode="External"/><Relationship Id="rId25" Type="http://schemas.openxmlformats.org/officeDocument/2006/relationships/hyperlink" Target="consultantplus://offline/ref=B9C0B5F9F15654DE08C9064820C8DFA6D520552D3BC22C5FA55FDB87E1AFAB786FAA0D61F4199DD8f2eEJ" TargetMode="External"/><Relationship Id="rId33" Type="http://schemas.openxmlformats.org/officeDocument/2006/relationships/hyperlink" Target="consultantplus://offline/ref=B9C0B5F9F15654DE08C9064820C8DFA6D520552D3BC22C5FA55FDB87E1AFAB786FAA0D61F4199DD8f2e1J" TargetMode="External"/><Relationship Id="rId38" Type="http://schemas.openxmlformats.org/officeDocument/2006/relationships/hyperlink" Target="consultantplus://offline/ref=B9C0B5F9F15654DE08C90F5127C8DFA6D421512E3EC82C5FA55FDB87E1fAeFJ" TargetMode="External"/><Relationship Id="rId46" Type="http://schemas.openxmlformats.org/officeDocument/2006/relationships/hyperlink" Target="consultantplus://offline/ref=B9C0B5F9F15654DE08C9064820C8DFA6D6235C2D3AC22C5FA55FDB87E1AFAB786FAA0D61F4199DD8f2e1J" TargetMode="External"/><Relationship Id="rId59" Type="http://schemas.openxmlformats.org/officeDocument/2006/relationships/hyperlink" Target="consultantplus://offline/ref=B9C0B5F9F15654DE08C9064820C8DFA6D62B55283EC32C5FA55FDB87E1AFAB786FAA0D61F4199DD8f2eDJ" TargetMode="External"/><Relationship Id="rId67" Type="http://schemas.openxmlformats.org/officeDocument/2006/relationships/hyperlink" Target="consultantplus://offline/ref=B9C0B5F9F15654DE08C9064820C8DFA6D520552D3ACF2C5FA55FDB87E1AFAB786FAA0D61F4199DDDf2e1J" TargetMode="External"/><Relationship Id="rId20" Type="http://schemas.openxmlformats.org/officeDocument/2006/relationships/hyperlink" Target="consultantplus://offline/ref=B9C0B5F9F15654DE08C9064820C8DFA6D520552D3ACF2C5FA55FDB87E1AFAB786FAA0D61F4199DD8f2e1J" TargetMode="External"/><Relationship Id="rId41" Type="http://schemas.openxmlformats.org/officeDocument/2006/relationships/hyperlink" Target="consultantplus://offline/ref=B9C0B5F9F15654DE08C9064820C8DFA6D522572A38CF2C5FA55FDB87E1fAeFJ" TargetMode="External"/><Relationship Id="rId54" Type="http://schemas.openxmlformats.org/officeDocument/2006/relationships/hyperlink" Target="consultantplus://offline/ref=B9C0B5F9F15654DE08C9064820C8DFA6D6265C2835C92C5FA55FDB87E1AFAB786FAA0D61F4199DD9f2eEJ" TargetMode="External"/><Relationship Id="rId62" Type="http://schemas.openxmlformats.org/officeDocument/2006/relationships/hyperlink" Target="consultantplus://offline/ref=B9C0B5F9F15654DE08C9064820C8DFA6D6235C2D3AC22C5FA55FDB87E1AFAB786FAA0D61F4199DDBf2eFJ" TargetMode="External"/><Relationship Id="rId70" Type="http://schemas.openxmlformats.org/officeDocument/2006/relationships/hyperlink" Target="consultantplus://offline/ref=B9C0B5F9F15654DE08C9064820C8DFA6D5225C2A3FC92C5FA55FDB87E1AFAB786FAA0D61F4199CDFf2eFJ" TargetMode="External"/><Relationship Id="rId75" Type="http://schemas.openxmlformats.org/officeDocument/2006/relationships/hyperlink" Target="consultantplus://offline/ref=B9C0B5F9F15654DE08C9064820C8DFA6D520552D3BC22C5FA55FDB87E1AFAB786FAA0D61F4199DDBf2e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C0B5F9F15654DE08C9064820C8DFA6D62B55283EC32C5FA55FDB87E1AFAB786FAA0D61F4199DD9f2e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3596</Words>
  <Characters>20498</Characters>
  <Application>Microsoft Office Word</Application>
  <DocSecurity>0</DocSecurity>
  <Lines>170</Lines>
  <Paragraphs>48</Paragraphs>
  <ScaleCrop>false</ScaleCrop>
  <Company/>
  <LinksUpToDate>false</LinksUpToDate>
  <CharactersWithSpaces>24046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О.Ю. Головина</dc:creator>
  <cp:lastModifiedBy>О.Ю. Головина</cp:lastModifiedBy>
  <cp:revision>1</cp:revision>
  <dcterms:created xsi:type="dcterms:W3CDTF">2018-03-12T09:30:00Z</dcterms:created>
  <dcterms:modified xsi:type="dcterms:W3CDTF">2018-03-12T09:34:00Z</dcterms:modified>
</cp:coreProperties>
</file>