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693"/>
        <w:gridCol w:w="3101"/>
        <w:gridCol w:w="4090"/>
      </w:tblGrid>
      <w:tr w:rsidR="00C64D1F" w14:paraId="0475ED76" w14:textId="77777777" w:rsidTr="0021799F">
        <w:trPr>
          <w:trHeight w:val="406"/>
        </w:trPr>
        <w:tc>
          <w:tcPr>
            <w:tcW w:w="9896" w:type="dxa"/>
            <w:gridSpan w:val="4"/>
          </w:tcPr>
          <w:p w14:paraId="3DA52B2B" w14:textId="21E2D518" w:rsidR="00C64D1F" w:rsidRPr="00C64D1F" w:rsidRDefault="00C64D1F" w:rsidP="0021799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1F">
              <w:rPr>
                <w:b/>
                <w:sz w:val="24"/>
                <w:szCs w:val="24"/>
              </w:rPr>
              <w:t>202</w:t>
            </w:r>
            <w:r w:rsidR="00213A57">
              <w:rPr>
                <w:b/>
                <w:sz w:val="24"/>
                <w:szCs w:val="24"/>
              </w:rPr>
              <w:t>2</w:t>
            </w:r>
          </w:p>
        </w:tc>
      </w:tr>
      <w:tr w:rsidR="00446A2B" w14:paraId="38E32081" w14:textId="77777777" w:rsidTr="0021799F">
        <w:trPr>
          <w:trHeight w:val="406"/>
        </w:trPr>
        <w:tc>
          <w:tcPr>
            <w:tcW w:w="1012" w:type="dxa"/>
          </w:tcPr>
          <w:p w14:paraId="3B237D5E" w14:textId="56A864FE" w:rsidR="00446A2B" w:rsidRDefault="00213A57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</w:p>
        </w:tc>
        <w:tc>
          <w:tcPr>
            <w:tcW w:w="1693" w:type="dxa"/>
          </w:tcPr>
          <w:p w14:paraId="5B8D4D26" w14:textId="6AC5A967" w:rsidR="00446A2B" w:rsidRDefault="00213A57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446A2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46A2B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01" w:type="dxa"/>
          </w:tcPr>
          <w:p w14:paraId="56D58804" w14:textId="77777777" w:rsidR="00446A2B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58CFD9CB" w14:textId="24F92848" w:rsidR="00446A2B" w:rsidRDefault="00213A57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дом, ул. Маршала Устинова, д. 7</w:t>
            </w:r>
          </w:p>
        </w:tc>
      </w:tr>
      <w:tr w:rsidR="00213A57" w14:paraId="4EA73F5A" w14:textId="77777777" w:rsidTr="0021799F">
        <w:trPr>
          <w:trHeight w:val="406"/>
        </w:trPr>
        <w:tc>
          <w:tcPr>
            <w:tcW w:w="1012" w:type="dxa"/>
          </w:tcPr>
          <w:p w14:paraId="7C62D3F2" w14:textId="239797C6" w:rsidR="00213A57" w:rsidRDefault="00213A57" w:rsidP="00213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</w:tc>
        <w:tc>
          <w:tcPr>
            <w:tcW w:w="1693" w:type="dxa"/>
          </w:tcPr>
          <w:p w14:paraId="7669D802" w14:textId="757FB12D" w:rsidR="00213A57" w:rsidRDefault="00213A57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03.03.2022</w:t>
            </w:r>
          </w:p>
        </w:tc>
        <w:tc>
          <w:tcPr>
            <w:tcW w:w="3101" w:type="dxa"/>
          </w:tcPr>
          <w:p w14:paraId="5590B08C" w14:textId="58A387AB" w:rsidR="00213A57" w:rsidRDefault="00213A57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2AD1D363" w14:textId="4A494F25" w:rsidR="00213A57" w:rsidRDefault="00213A57" w:rsidP="00213A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инертных материалов, ул. Муромская</w:t>
            </w:r>
          </w:p>
        </w:tc>
      </w:tr>
      <w:tr w:rsidR="00213A57" w14:paraId="5CBC081C" w14:textId="77777777" w:rsidTr="0021799F">
        <w:trPr>
          <w:trHeight w:val="406"/>
        </w:trPr>
        <w:tc>
          <w:tcPr>
            <w:tcW w:w="1012" w:type="dxa"/>
          </w:tcPr>
          <w:p w14:paraId="013636FE" w14:textId="4B909164" w:rsidR="00213A57" w:rsidRDefault="00213A57" w:rsidP="00213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</w:t>
            </w:r>
          </w:p>
        </w:tc>
        <w:tc>
          <w:tcPr>
            <w:tcW w:w="1693" w:type="dxa"/>
          </w:tcPr>
          <w:p w14:paraId="17E852D7" w14:textId="7DA6B00B" w:rsidR="00213A57" w:rsidRDefault="00213A57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.03.2022</w:t>
            </w:r>
          </w:p>
        </w:tc>
        <w:tc>
          <w:tcPr>
            <w:tcW w:w="3101" w:type="dxa"/>
          </w:tcPr>
          <w:p w14:paraId="46BECE29" w14:textId="1FB557FD" w:rsidR="00213A57" w:rsidRDefault="00213A57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20F7C7E3" w14:textId="5EFA52A6" w:rsidR="00213A57" w:rsidRDefault="00213A57" w:rsidP="00213A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Лазо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213A57" w14:paraId="7DF1B2A9" w14:textId="77777777" w:rsidTr="0021799F">
        <w:trPr>
          <w:trHeight w:val="406"/>
        </w:trPr>
        <w:tc>
          <w:tcPr>
            <w:tcW w:w="1012" w:type="dxa"/>
          </w:tcPr>
          <w:p w14:paraId="3490004D" w14:textId="2E2E679F" w:rsidR="00213A57" w:rsidRDefault="00213A57" w:rsidP="00213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  <w:tc>
          <w:tcPr>
            <w:tcW w:w="1693" w:type="dxa"/>
          </w:tcPr>
          <w:p w14:paraId="1368538E" w14:textId="05477592" w:rsidR="00213A57" w:rsidRDefault="00213A57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15.03.2022</w:t>
            </w:r>
          </w:p>
        </w:tc>
        <w:tc>
          <w:tcPr>
            <w:tcW w:w="3101" w:type="dxa"/>
          </w:tcPr>
          <w:p w14:paraId="245A304D" w14:textId="0DCEC15E" w:rsidR="00213A57" w:rsidRDefault="00213A57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32FBB8EA" w14:textId="6996A956" w:rsidR="00213A57" w:rsidRDefault="00213A57" w:rsidP="00213A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-модульная газовая котельная для теплоснабжения нежилого помещения, ул. Комсомольская, д. 116-б, стр. 13</w:t>
            </w:r>
          </w:p>
        </w:tc>
      </w:tr>
      <w:tr w:rsidR="00213A57" w14:paraId="7A12E083" w14:textId="77777777" w:rsidTr="0021799F">
        <w:trPr>
          <w:trHeight w:val="406"/>
        </w:trPr>
        <w:tc>
          <w:tcPr>
            <w:tcW w:w="1012" w:type="dxa"/>
          </w:tcPr>
          <w:p w14:paraId="3C5FEC70" w14:textId="59EDB8BE" w:rsidR="00213A57" w:rsidRDefault="00213A57" w:rsidP="00213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693" w:type="dxa"/>
          </w:tcPr>
          <w:p w14:paraId="46FE6605" w14:textId="33075EB8" w:rsidR="00213A57" w:rsidRDefault="00213A57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31.03.2022</w:t>
            </w:r>
          </w:p>
        </w:tc>
        <w:tc>
          <w:tcPr>
            <w:tcW w:w="3101" w:type="dxa"/>
          </w:tcPr>
          <w:p w14:paraId="289CA5C9" w14:textId="50252926" w:rsidR="00213A57" w:rsidRDefault="00213A57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14:paraId="1C90CCF0" w14:textId="09D8D64E" w:rsidR="00213A57" w:rsidRDefault="00213A57" w:rsidP="00213A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блокированной застройки, ул. Пугачева, д. 19</w:t>
            </w:r>
          </w:p>
        </w:tc>
      </w:tr>
      <w:tr w:rsidR="00213A57" w14:paraId="714B334F" w14:textId="77777777" w:rsidTr="0021799F">
        <w:trPr>
          <w:trHeight w:val="406"/>
        </w:trPr>
        <w:tc>
          <w:tcPr>
            <w:tcW w:w="1012" w:type="dxa"/>
          </w:tcPr>
          <w:p w14:paraId="413BECD0" w14:textId="641682AF" w:rsidR="00213A57" w:rsidRDefault="00213A57" w:rsidP="00213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</w:p>
        </w:tc>
        <w:tc>
          <w:tcPr>
            <w:tcW w:w="1693" w:type="dxa"/>
          </w:tcPr>
          <w:p w14:paraId="32F8BEB5" w14:textId="45018D5D" w:rsidR="00213A57" w:rsidRDefault="00213A57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08.04.2022</w:t>
            </w:r>
          </w:p>
        </w:tc>
        <w:tc>
          <w:tcPr>
            <w:tcW w:w="3101" w:type="dxa"/>
          </w:tcPr>
          <w:p w14:paraId="0BB8E2C0" w14:textId="77777777" w:rsidR="00213A57" w:rsidRDefault="00213A57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4EDF8DAE" w14:textId="45009507" w:rsidR="00213A57" w:rsidRDefault="00213A57" w:rsidP="00213A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аллея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A57" w14:paraId="19FCB794" w14:textId="77777777" w:rsidTr="0021799F">
        <w:trPr>
          <w:trHeight w:val="406"/>
        </w:trPr>
        <w:tc>
          <w:tcPr>
            <w:tcW w:w="1012" w:type="dxa"/>
          </w:tcPr>
          <w:p w14:paraId="6CFC5B80" w14:textId="219BED71" w:rsidR="00213A57" w:rsidRDefault="00213A57" w:rsidP="00213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1693" w:type="dxa"/>
          </w:tcPr>
          <w:p w14:paraId="284F3CCE" w14:textId="713E050E" w:rsidR="00213A57" w:rsidRDefault="00213A57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17.06.2022</w:t>
            </w:r>
          </w:p>
        </w:tc>
        <w:tc>
          <w:tcPr>
            <w:tcW w:w="3101" w:type="dxa"/>
          </w:tcPr>
          <w:p w14:paraId="02DC75B2" w14:textId="77777777" w:rsidR="00213A57" w:rsidRDefault="00213A57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5E9BCC62" w14:textId="55B92966" w:rsidR="00213A57" w:rsidRDefault="00213A57" w:rsidP="00213A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для торговли фруктами, овощами, саженцами и садовыми культурами, ул. Грибоедова, д. 15А/1</w:t>
            </w:r>
          </w:p>
        </w:tc>
      </w:tr>
      <w:tr w:rsidR="00213A57" w14:paraId="7D1BA041" w14:textId="77777777" w:rsidTr="0021799F">
        <w:trPr>
          <w:trHeight w:val="406"/>
        </w:trPr>
        <w:tc>
          <w:tcPr>
            <w:tcW w:w="1012" w:type="dxa"/>
          </w:tcPr>
          <w:p w14:paraId="0F1B696F" w14:textId="75EE00D2" w:rsidR="00213A57" w:rsidRDefault="00213A57" w:rsidP="00213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</w:t>
            </w:r>
          </w:p>
        </w:tc>
        <w:tc>
          <w:tcPr>
            <w:tcW w:w="1693" w:type="dxa"/>
          </w:tcPr>
          <w:p w14:paraId="29A87170" w14:textId="4C0D9746" w:rsidR="00213A57" w:rsidRDefault="00D26378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213A5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13A57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01" w:type="dxa"/>
          </w:tcPr>
          <w:p w14:paraId="3E148C50" w14:textId="77777777" w:rsidR="00213A57" w:rsidRDefault="00213A57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35579C80" w14:textId="78A24FBD" w:rsidR="00213A57" w:rsidRDefault="00D26378" w:rsidP="00213A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«Городок», ул. Комсомольская, д. 116, стр. 4</w:t>
            </w:r>
          </w:p>
        </w:tc>
      </w:tr>
      <w:tr w:rsidR="00213A57" w14:paraId="6E1E6306" w14:textId="77777777" w:rsidTr="0021799F">
        <w:trPr>
          <w:trHeight w:val="406"/>
        </w:trPr>
        <w:tc>
          <w:tcPr>
            <w:tcW w:w="1012" w:type="dxa"/>
          </w:tcPr>
          <w:p w14:paraId="27DFE1F0" w14:textId="4479CE66" w:rsidR="00213A57" w:rsidRDefault="00213A57" w:rsidP="00213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6378">
              <w:rPr>
                <w:sz w:val="20"/>
                <w:szCs w:val="20"/>
              </w:rPr>
              <w:t>134</w:t>
            </w:r>
          </w:p>
        </w:tc>
        <w:tc>
          <w:tcPr>
            <w:tcW w:w="1693" w:type="dxa"/>
          </w:tcPr>
          <w:p w14:paraId="52EB85A2" w14:textId="24BAAA06" w:rsidR="00213A57" w:rsidRDefault="00D26378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213A5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13A57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01" w:type="dxa"/>
          </w:tcPr>
          <w:p w14:paraId="307282B3" w14:textId="77777777" w:rsidR="00213A57" w:rsidRDefault="00213A57" w:rsidP="00213A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340CE79E" w14:textId="02B6F640" w:rsidR="00213A57" w:rsidRDefault="00D26378" w:rsidP="00213A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металла, ж/д ветка на ст. Коврова</w:t>
            </w:r>
          </w:p>
        </w:tc>
      </w:tr>
      <w:tr w:rsidR="00D26378" w14:paraId="681BC5AC" w14:textId="77777777" w:rsidTr="0021799F">
        <w:trPr>
          <w:trHeight w:val="406"/>
        </w:trPr>
        <w:tc>
          <w:tcPr>
            <w:tcW w:w="1012" w:type="dxa"/>
          </w:tcPr>
          <w:p w14:paraId="1EC9DA16" w14:textId="321A8B4F" w:rsidR="00D26378" w:rsidRDefault="00D26378" w:rsidP="00D2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</w:t>
            </w:r>
          </w:p>
        </w:tc>
        <w:tc>
          <w:tcPr>
            <w:tcW w:w="1693" w:type="dxa"/>
          </w:tcPr>
          <w:p w14:paraId="40C0500A" w14:textId="168EE91C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28.06.2022</w:t>
            </w:r>
          </w:p>
        </w:tc>
        <w:tc>
          <w:tcPr>
            <w:tcW w:w="3101" w:type="dxa"/>
          </w:tcPr>
          <w:p w14:paraId="2CCB6581" w14:textId="321A0204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1201BF7C" w14:textId="5DF22ABB" w:rsidR="00D26378" w:rsidRDefault="00D26378" w:rsidP="00D263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станкостроительного производства с административно-бытовыми помещениями, ул. Крупской, д. 55, стр. 66</w:t>
            </w:r>
          </w:p>
        </w:tc>
      </w:tr>
      <w:tr w:rsidR="00D26378" w14:paraId="5F703E47" w14:textId="77777777" w:rsidTr="0021799F">
        <w:trPr>
          <w:trHeight w:val="406"/>
        </w:trPr>
        <w:tc>
          <w:tcPr>
            <w:tcW w:w="1012" w:type="dxa"/>
          </w:tcPr>
          <w:p w14:paraId="0C7B3838" w14:textId="78B13B86" w:rsidR="00D26378" w:rsidRDefault="00D26378" w:rsidP="00D2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1693" w:type="dxa"/>
          </w:tcPr>
          <w:p w14:paraId="6E2882EC" w14:textId="35BFB2A6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28.06.2022</w:t>
            </w:r>
          </w:p>
        </w:tc>
        <w:tc>
          <w:tcPr>
            <w:tcW w:w="3101" w:type="dxa"/>
          </w:tcPr>
          <w:p w14:paraId="23339BFC" w14:textId="4A7F4A94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14:paraId="0DF3DCF4" w14:textId="004E2A93" w:rsidR="00D26378" w:rsidRDefault="00D26378" w:rsidP="00D263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с устройством пристроенной котельной, ул. Комсомольская, д. 157</w:t>
            </w:r>
          </w:p>
        </w:tc>
      </w:tr>
      <w:tr w:rsidR="00D26378" w14:paraId="3E01A1BF" w14:textId="77777777" w:rsidTr="0021799F">
        <w:trPr>
          <w:trHeight w:val="406"/>
        </w:trPr>
        <w:tc>
          <w:tcPr>
            <w:tcW w:w="1012" w:type="dxa"/>
          </w:tcPr>
          <w:p w14:paraId="70120820" w14:textId="0F95663B" w:rsidR="00D26378" w:rsidRDefault="00D26378" w:rsidP="00D2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  <w:tc>
          <w:tcPr>
            <w:tcW w:w="1693" w:type="dxa"/>
          </w:tcPr>
          <w:p w14:paraId="7ECEA7C3" w14:textId="1308E1DE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30.06.2022</w:t>
            </w:r>
          </w:p>
        </w:tc>
        <w:tc>
          <w:tcPr>
            <w:tcW w:w="3101" w:type="dxa"/>
          </w:tcPr>
          <w:p w14:paraId="5906D2A8" w14:textId="77777777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14:paraId="75CC69BE" w14:textId="7A7C68B8" w:rsidR="00D26378" w:rsidRDefault="00D26378" w:rsidP="00D263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Паровая котельная производительностью 2 т пара в час, ул. Муромская, д. 28, стр. 2</w:t>
            </w:r>
          </w:p>
        </w:tc>
      </w:tr>
      <w:tr w:rsidR="00D26378" w14:paraId="1282000B" w14:textId="77777777" w:rsidTr="0021799F">
        <w:trPr>
          <w:trHeight w:val="406"/>
        </w:trPr>
        <w:tc>
          <w:tcPr>
            <w:tcW w:w="1012" w:type="dxa"/>
          </w:tcPr>
          <w:p w14:paraId="5FA702D0" w14:textId="25582AAA" w:rsidR="00D26378" w:rsidRDefault="00D26378" w:rsidP="00D2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</w:t>
            </w:r>
          </w:p>
        </w:tc>
        <w:tc>
          <w:tcPr>
            <w:tcW w:w="1693" w:type="dxa"/>
          </w:tcPr>
          <w:p w14:paraId="2523CB04" w14:textId="7645329A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11.07.2022</w:t>
            </w:r>
          </w:p>
        </w:tc>
        <w:tc>
          <w:tcPr>
            <w:tcW w:w="3101" w:type="dxa"/>
          </w:tcPr>
          <w:p w14:paraId="6930300B" w14:textId="39B2A86C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78AFFCCB" w14:textId="32667C8F" w:rsidR="00D26378" w:rsidRDefault="00D26378" w:rsidP="00D263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Складское здание, ул. Элеваторная</w:t>
            </w:r>
          </w:p>
        </w:tc>
      </w:tr>
      <w:tr w:rsidR="00D26378" w14:paraId="3DB4063C" w14:textId="77777777" w:rsidTr="0021799F">
        <w:trPr>
          <w:trHeight w:val="406"/>
        </w:trPr>
        <w:tc>
          <w:tcPr>
            <w:tcW w:w="1012" w:type="dxa"/>
          </w:tcPr>
          <w:p w14:paraId="2048690F" w14:textId="2C3C1E5D" w:rsidR="00D26378" w:rsidRDefault="00D26378" w:rsidP="00D2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</w:t>
            </w:r>
          </w:p>
        </w:tc>
        <w:tc>
          <w:tcPr>
            <w:tcW w:w="1693" w:type="dxa"/>
          </w:tcPr>
          <w:p w14:paraId="14F32DBB" w14:textId="305E7B64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19.07.2022</w:t>
            </w:r>
          </w:p>
        </w:tc>
        <w:tc>
          <w:tcPr>
            <w:tcW w:w="3101" w:type="dxa"/>
          </w:tcPr>
          <w:p w14:paraId="502E2B23" w14:textId="77777777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14:paraId="1639AD24" w14:textId="04897A05" w:rsidR="00D26378" w:rsidRDefault="00D26378" w:rsidP="00D263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ул. Лиственная, д. 58</w:t>
            </w:r>
          </w:p>
        </w:tc>
      </w:tr>
      <w:tr w:rsidR="00D26378" w14:paraId="6D1AFFB7" w14:textId="77777777" w:rsidTr="0021799F">
        <w:trPr>
          <w:trHeight w:val="406"/>
        </w:trPr>
        <w:tc>
          <w:tcPr>
            <w:tcW w:w="1012" w:type="dxa"/>
          </w:tcPr>
          <w:p w14:paraId="3E600290" w14:textId="60EAD1AD" w:rsidR="00D26378" w:rsidRDefault="00D26378" w:rsidP="00D2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693" w:type="dxa"/>
          </w:tcPr>
          <w:p w14:paraId="044F3531" w14:textId="64021928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03.08.2022</w:t>
            </w:r>
          </w:p>
        </w:tc>
        <w:tc>
          <w:tcPr>
            <w:tcW w:w="3101" w:type="dxa"/>
          </w:tcPr>
          <w:p w14:paraId="6DB85B56" w14:textId="77777777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5494D778" w14:textId="5B6774FF" w:rsidR="00D26378" w:rsidRDefault="00D26378" w:rsidP="00D263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Пристройка к зданию Ковровского городского суда, ул. Щорса, д. 21</w:t>
            </w:r>
          </w:p>
        </w:tc>
      </w:tr>
      <w:tr w:rsidR="00D26378" w14:paraId="7A660115" w14:textId="77777777" w:rsidTr="0021799F">
        <w:trPr>
          <w:trHeight w:val="406"/>
        </w:trPr>
        <w:tc>
          <w:tcPr>
            <w:tcW w:w="1012" w:type="dxa"/>
          </w:tcPr>
          <w:p w14:paraId="3FD1099D" w14:textId="26312651" w:rsidR="00D26378" w:rsidRDefault="00D26378" w:rsidP="00D2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</w:tc>
        <w:tc>
          <w:tcPr>
            <w:tcW w:w="1693" w:type="dxa"/>
          </w:tcPr>
          <w:p w14:paraId="516AA8DF" w14:textId="6148703B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30.08.2022</w:t>
            </w:r>
          </w:p>
        </w:tc>
        <w:tc>
          <w:tcPr>
            <w:tcW w:w="3101" w:type="dxa"/>
          </w:tcPr>
          <w:p w14:paraId="03DD4EE1" w14:textId="77777777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5C27B560" w14:textId="77DA8D62" w:rsidR="00D26378" w:rsidRDefault="00D26378" w:rsidP="00D263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ГКОУ ВО </w:t>
            </w:r>
            <w:r w:rsidR="00224872">
              <w:rPr>
                <w:rFonts w:ascii="Times New Roman" w:hAnsi="Times New Roman" w:cs="Times New Roman"/>
                <w:sz w:val="24"/>
                <w:szCs w:val="24"/>
              </w:rPr>
              <w:t>«Специальная (коррекционная) общеобразовательная школа-интернат г. Коврова для глухих, слабослышащих и позднооглохших детей»</w:t>
            </w:r>
          </w:p>
        </w:tc>
      </w:tr>
      <w:tr w:rsidR="00D26378" w14:paraId="3AC80E28" w14:textId="77777777" w:rsidTr="0021799F">
        <w:trPr>
          <w:trHeight w:val="406"/>
        </w:trPr>
        <w:tc>
          <w:tcPr>
            <w:tcW w:w="1012" w:type="dxa"/>
          </w:tcPr>
          <w:p w14:paraId="36448155" w14:textId="27D646B7" w:rsidR="00D26378" w:rsidRDefault="00D26378" w:rsidP="00D2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24872">
              <w:rPr>
                <w:sz w:val="20"/>
                <w:szCs w:val="20"/>
              </w:rPr>
              <w:t>42</w:t>
            </w:r>
          </w:p>
        </w:tc>
        <w:tc>
          <w:tcPr>
            <w:tcW w:w="1693" w:type="dxa"/>
          </w:tcPr>
          <w:p w14:paraId="7D2279B5" w14:textId="6F3C750F" w:rsidR="00D26378" w:rsidRDefault="00224872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D26378">
              <w:rPr>
                <w:rFonts w:ascii="Times New Roman" w:hAnsi="Times New Roman" w:cs="Times New Roman"/>
                <w:sz w:val="22"/>
                <w:szCs w:val="22"/>
              </w:rPr>
              <w:t>.08.202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01" w:type="dxa"/>
          </w:tcPr>
          <w:p w14:paraId="2EA4212C" w14:textId="77777777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14:paraId="699957BE" w14:textId="655C2319" w:rsidR="00D26378" w:rsidRDefault="00224872" w:rsidP="00D263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бытового обслуживания. Салон-парикмахерская, ул. Носова, д. 12</w:t>
            </w:r>
          </w:p>
        </w:tc>
      </w:tr>
      <w:tr w:rsidR="00D26378" w14:paraId="48821B47" w14:textId="77777777" w:rsidTr="0021799F">
        <w:trPr>
          <w:trHeight w:val="406"/>
        </w:trPr>
        <w:tc>
          <w:tcPr>
            <w:tcW w:w="1012" w:type="dxa"/>
          </w:tcPr>
          <w:p w14:paraId="27D3F138" w14:textId="6C3E482F" w:rsidR="00D26378" w:rsidRDefault="00D26378" w:rsidP="00D2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4872">
              <w:rPr>
                <w:sz w:val="20"/>
                <w:szCs w:val="20"/>
              </w:rPr>
              <w:t>143</w:t>
            </w:r>
          </w:p>
        </w:tc>
        <w:tc>
          <w:tcPr>
            <w:tcW w:w="1693" w:type="dxa"/>
          </w:tcPr>
          <w:p w14:paraId="08D9BF46" w14:textId="49AECDD7" w:rsidR="00D26378" w:rsidRDefault="00224872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2637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26378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01" w:type="dxa"/>
          </w:tcPr>
          <w:p w14:paraId="248B9050" w14:textId="77777777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14:paraId="192C032A" w14:textId="4A6496E0" w:rsidR="00D26378" w:rsidRDefault="00224872" w:rsidP="00D263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ул. Шмидта, д. 37</w:t>
            </w:r>
          </w:p>
        </w:tc>
      </w:tr>
      <w:tr w:rsidR="00B81DAF" w14:paraId="75177B20" w14:textId="77777777" w:rsidTr="0021799F">
        <w:trPr>
          <w:trHeight w:val="406"/>
        </w:trPr>
        <w:tc>
          <w:tcPr>
            <w:tcW w:w="1012" w:type="dxa"/>
          </w:tcPr>
          <w:p w14:paraId="425D5566" w14:textId="47ECDCD4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</w:tc>
        <w:tc>
          <w:tcPr>
            <w:tcW w:w="1693" w:type="dxa"/>
          </w:tcPr>
          <w:p w14:paraId="11A20565" w14:textId="7B891BC0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19.09.2022</w:t>
            </w:r>
          </w:p>
        </w:tc>
        <w:tc>
          <w:tcPr>
            <w:tcW w:w="3101" w:type="dxa"/>
          </w:tcPr>
          <w:p w14:paraId="0FB5B748" w14:textId="553D64AC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14:paraId="4944F27D" w14:textId="7F2ED468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Клязьменская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</w:tr>
      <w:tr w:rsidR="00D26378" w14:paraId="3863B39B" w14:textId="77777777" w:rsidTr="0021799F">
        <w:trPr>
          <w:trHeight w:val="406"/>
        </w:trPr>
        <w:tc>
          <w:tcPr>
            <w:tcW w:w="1012" w:type="dxa"/>
          </w:tcPr>
          <w:p w14:paraId="20DB7309" w14:textId="503468A1" w:rsidR="00D26378" w:rsidRDefault="00D26378" w:rsidP="00D2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B81DAF">
              <w:rPr>
                <w:sz w:val="20"/>
                <w:szCs w:val="20"/>
              </w:rPr>
              <w:t>45</w:t>
            </w:r>
          </w:p>
        </w:tc>
        <w:tc>
          <w:tcPr>
            <w:tcW w:w="1693" w:type="dxa"/>
          </w:tcPr>
          <w:p w14:paraId="1DD8F637" w14:textId="24501848" w:rsidR="00D26378" w:rsidRDefault="00B81DAF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D26378">
              <w:rPr>
                <w:rFonts w:ascii="Times New Roman" w:hAnsi="Times New Roman" w:cs="Times New Roman"/>
                <w:sz w:val="22"/>
                <w:szCs w:val="22"/>
              </w:rPr>
              <w:t>.09.202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01" w:type="dxa"/>
          </w:tcPr>
          <w:p w14:paraId="276A5C92" w14:textId="77777777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14:paraId="366E168B" w14:textId="4C390B1B" w:rsidR="00D26378" w:rsidRDefault="00B81DAF" w:rsidP="00D263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бытового обслуживания, ул. Летняя, д. 3</w:t>
            </w:r>
          </w:p>
        </w:tc>
      </w:tr>
      <w:tr w:rsidR="00D26378" w14:paraId="2B65028C" w14:textId="77777777" w:rsidTr="0021799F">
        <w:trPr>
          <w:trHeight w:val="406"/>
        </w:trPr>
        <w:tc>
          <w:tcPr>
            <w:tcW w:w="1012" w:type="dxa"/>
          </w:tcPr>
          <w:p w14:paraId="63EE045E" w14:textId="1CFE6204" w:rsidR="00D26378" w:rsidRDefault="00D26378" w:rsidP="00D2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81DAF">
              <w:rPr>
                <w:sz w:val="20"/>
                <w:szCs w:val="20"/>
              </w:rPr>
              <w:t>46</w:t>
            </w:r>
          </w:p>
        </w:tc>
        <w:tc>
          <w:tcPr>
            <w:tcW w:w="1693" w:type="dxa"/>
          </w:tcPr>
          <w:p w14:paraId="3D2A79CB" w14:textId="232DBB64" w:rsidR="00D26378" w:rsidRDefault="00B81DAF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D263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26378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01" w:type="dxa"/>
          </w:tcPr>
          <w:p w14:paraId="218F2CF3" w14:textId="77777777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14:paraId="0CBC35B4" w14:textId="67C221EB" w:rsidR="00D26378" w:rsidRDefault="00B81DAF" w:rsidP="00D263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АБК оптово-складской базы, ул. Муромская, д. 24, стр. 1</w:t>
            </w:r>
          </w:p>
        </w:tc>
      </w:tr>
      <w:tr w:rsidR="00D26378" w14:paraId="419F55B5" w14:textId="77777777" w:rsidTr="0021799F">
        <w:trPr>
          <w:trHeight w:val="406"/>
        </w:trPr>
        <w:tc>
          <w:tcPr>
            <w:tcW w:w="1012" w:type="dxa"/>
          </w:tcPr>
          <w:p w14:paraId="5D1F8BA0" w14:textId="40966D04" w:rsidR="00D26378" w:rsidRDefault="00D26378" w:rsidP="00D2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81DAF">
              <w:rPr>
                <w:sz w:val="20"/>
                <w:szCs w:val="20"/>
              </w:rPr>
              <w:t>47</w:t>
            </w:r>
          </w:p>
        </w:tc>
        <w:tc>
          <w:tcPr>
            <w:tcW w:w="1693" w:type="dxa"/>
          </w:tcPr>
          <w:p w14:paraId="1E3C6001" w14:textId="34457509" w:rsidR="00D26378" w:rsidRDefault="00B81DAF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D263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26378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01" w:type="dxa"/>
          </w:tcPr>
          <w:p w14:paraId="0D3BC8E7" w14:textId="77777777" w:rsidR="00D26378" w:rsidRDefault="00D26378" w:rsidP="00D263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14:paraId="499704C8" w14:textId="09E3896F" w:rsidR="00D26378" w:rsidRDefault="00B81DAF" w:rsidP="00D263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деловое и обслуживающее здание АБК, ул. Грибоедова, д. 78</w:t>
            </w:r>
          </w:p>
        </w:tc>
      </w:tr>
      <w:tr w:rsidR="00B81DAF" w14:paraId="28016A75" w14:textId="77777777" w:rsidTr="0021799F">
        <w:trPr>
          <w:trHeight w:val="406"/>
        </w:trPr>
        <w:tc>
          <w:tcPr>
            <w:tcW w:w="1012" w:type="dxa"/>
          </w:tcPr>
          <w:p w14:paraId="18A7CD8F" w14:textId="1844BCD0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1693" w:type="dxa"/>
          </w:tcPr>
          <w:p w14:paraId="7885A164" w14:textId="42FB4DD4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26.10.2022</w:t>
            </w:r>
          </w:p>
        </w:tc>
        <w:tc>
          <w:tcPr>
            <w:tcW w:w="3101" w:type="dxa"/>
          </w:tcPr>
          <w:p w14:paraId="398D6D3E" w14:textId="77777777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01A4BD5E" w14:textId="7CAB2988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Ореховая, д. 20</w:t>
            </w:r>
          </w:p>
        </w:tc>
      </w:tr>
      <w:tr w:rsidR="00B81DAF" w14:paraId="2F350F83" w14:textId="77777777" w:rsidTr="0021799F">
        <w:trPr>
          <w:trHeight w:val="406"/>
        </w:trPr>
        <w:tc>
          <w:tcPr>
            <w:tcW w:w="1012" w:type="dxa"/>
          </w:tcPr>
          <w:p w14:paraId="595DE3E5" w14:textId="4303CC95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</w:t>
            </w:r>
          </w:p>
        </w:tc>
        <w:tc>
          <w:tcPr>
            <w:tcW w:w="1693" w:type="dxa"/>
          </w:tcPr>
          <w:p w14:paraId="01FCA1EC" w14:textId="470F5AB3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27.10.2022</w:t>
            </w:r>
          </w:p>
        </w:tc>
        <w:tc>
          <w:tcPr>
            <w:tcW w:w="3101" w:type="dxa"/>
          </w:tcPr>
          <w:p w14:paraId="53DC8EBC" w14:textId="77777777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4F5C9E63" w14:textId="357BFC90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1DAF" w14:paraId="6BFA7892" w14:textId="77777777" w:rsidTr="0021799F">
        <w:trPr>
          <w:trHeight w:val="406"/>
        </w:trPr>
        <w:tc>
          <w:tcPr>
            <w:tcW w:w="1012" w:type="dxa"/>
          </w:tcPr>
          <w:p w14:paraId="21A0DC60" w14:textId="2411B163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693" w:type="dxa"/>
          </w:tcPr>
          <w:p w14:paraId="333302CD" w14:textId="14DFA6AF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25.10.2022</w:t>
            </w:r>
          </w:p>
        </w:tc>
        <w:tc>
          <w:tcPr>
            <w:tcW w:w="3101" w:type="dxa"/>
          </w:tcPr>
          <w:p w14:paraId="46FF4797" w14:textId="7FB2F54D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14:paraId="4A6A52E2" w14:textId="039EC53C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товаров, ул. Комсомольская, д. 97-99</w:t>
            </w:r>
          </w:p>
        </w:tc>
      </w:tr>
      <w:tr w:rsidR="00B81DAF" w14:paraId="7B515A76" w14:textId="77777777" w:rsidTr="0021799F">
        <w:trPr>
          <w:trHeight w:val="406"/>
        </w:trPr>
        <w:tc>
          <w:tcPr>
            <w:tcW w:w="1012" w:type="dxa"/>
          </w:tcPr>
          <w:p w14:paraId="02F07C64" w14:textId="07A8146D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1693" w:type="dxa"/>
          </w:tcPr>
          <w:p w14:paraId="5EE0CBD6" w14:textId="44FEBBE7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27.10.2022</w:t>
            </w:r>
          </w:p>
        </w:tc>
        <w:tc>
          <w:tcPr>
            <w:tcW w:w="3101" w:type="dxa"/>
          </w:tcPr>
          <w:p w14:paraId="70F8C3D5" w14:textId="77777777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14:paraId="127DB339" w14:textId="0F99F07E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ул. Ватутина, д. 78</w:t>
            </w:r>
          </w:p>
        </w:tc>
      </w:tr>
      <w:tr w:rsidR="00B81DAF" w14:paraId="71AAC93D" w14:textId="77777777" w:rsidTr="0021799F">
        <w:trPr>
          <w:trHeight w:val="406"/>
        </w:trPr>
        <w:tc>
          <w:tcPr>
            <w:tcW w:w="1012" w:type="dxa"/>
          </w:tcPr>
          <w:p w14:paraId="7B084904" w14:textId="10EDABB2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</w:tc>
        <w:tc>
          <w:tcPr>
            <w:tcW w:w="1693" w:type="dxa"/>
          </w:tcPr>
          <w:p w14:paraId="07E60AE1" w14:textId="74EA53F8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15.12.2022</w:t>
            </w:r>
          </w:p>
        </w:tc>
        <w:tc>
          <w:tcPr>
            <w:tcW w:w="3101" w:type="dxa"/>
          </w:tcPr>
          <w:p w14:paraId="1F3C06EC" w14:textId="3187F377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5CE25384" w14:textId="4A90ECB3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Блокированный жилой дом, ул. Мартынова, д. 1</w:t>
            </w:r>
          </w:p>
        </w:tc>
      </w:tr>
      <w:tr w:rsidR="00B81DAF" w14:paraId="3B4C7E61" w14:textId="77777777" w:rsidTr="0021799F">
        <w:trPr>
          <w:trHeight w:val="406"/>
        </w:trPr>
        <w:tc>
          <w:tcPr>
            <w:tcW w:w="1012" w:type="dxa"/>
          </w:tcPr>
          <w:p w14:paraId="3FF724A4" w14:textId="0B82E16F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</w:tc>
        <w:tc>
          <w:tcPr>
            <w:tcW w:w="1693" w:type="dxa"/>
          </w:tcPr>
          <w:p w14:paraId="07458E9C" w14:textId="1EF49F6A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15.12.2022</w:t>
            </w:r>
          </w:p>
        </w:tc>
        <w:tc>
          <w:tcPr>
            <w:tcW w:w="3101" w:type="dxa"/>
          </w:tcPr>
          <w:p w14:paraId="127CA0C9" w14:textId="3D1AB6B7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5230F5A4" w14:textId="65AA3874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Блокированный жилой дом, ул. Мартынова,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DAF" w14:paraId="5ABDA952" w14:textId="77777777" w:rsidTr="0021799F">
        <w:trPr>
          <w:trHeight w:val="406"/>
        </w:trPr>
        <w:tc>
          <w:tcPr>
            <w:tcW w:w="1012" w:type="dxa"/>
          </w:tcPr>
          <w:p w14:paraId="00991500" w14:textId="21001654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1693" w:type="dxa"/>
          </w:tcPr>
          <w:p w14:paraId="0BC7589A" w14:textId="79D4E018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15.12.2022</w:t>
            </w:r>
          </w:p>
        </w:tc>
        <w:tc>
          <w:tcPr>
            <w:tcW w:w="3101" w:type="dxa"/>
          </w:tcPr>
          <w:p w14:paraId="799EB6E1" w14:textId="577F3C20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58DABE26" w14:textId="1884A191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Блокированный жилой дом, ул. Мартынова,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DAF" w14:paraId="57318D31" w14:textId="77777777" w:rsidTr="0021799F">
        <w:trPr>
          <w:trHeight w:val="406"/>
        </w:trPr>
        <w:tc>
          <w:tcPr>
            <w:tcW w:w="1012" w:type="dxa"/>
          </w:tcPr>
          <w:p w14:paraId="39158FBF" w14:textId="6AC922EB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1693" w:type="dxa"/>
          </w:tcPr>
          <w:p w14:paraId="0B386DE1" w14:textId="1FEA083D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15.12.2022</w:t>
            </w:r>
          </w:p>
        </w:tc>
        <w:tc>
          <w:tcPr>
            <w:tcW w:w="3101" w:type="dxa"/>
          </w:tcPr>
          <w:p w14:paraId="0EDBFBE6" w14:textId="7F2DBBCE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285B7202" w14:textId="54D9E88D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Блокированный жилой дом, ул. Мартынова,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DAF" w14:paraId="55FD8474" w14:textId="77777777" w:rsidTr="0021799F">
        <w:trPr>
          <w:trHeight w:val="406"/>
        </w:trPr>
        <w:tc>
          <w:tcPr>
            <w:tcW w:w="1012" w:type="dxa"/>
          </w:tcPr>
          <w:p w14:paraId="2302822B" w14:textId="5A5D0059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</w:t>
            </w:r>
          </w:p>
        </w:tc>
        <w:tc>
          <w:tcPr>
            <w:tcW w:w="1693" w:type="dxa"/>
          </w:tcPr>
          <w:p w14:paraId="32487EA5" w14:textId="176E159B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15.12.2022</w:t>
            </w:r>
          </w:p>
        </w:tc>
        <w:tc>
          <w:tcPr>
            <w:tcW w:w="3101" w:type="dxa"/>
          </w:tcPr>
          <w:p w14:paraId="222F3D4F" w14:textId="249D0C71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094FD07A" w14:textId="76848E12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Блокированный жилой дом, ул. Мартынова,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DAF" w14:paraId="3388FDED" w14:textId="77777777" w:rsidTr="0021799F">
        <w:trPr>
          <w:trHeight w:val="406"/>
        </w:trPr>
        <w:tc>
          <w:tcPr>
            <w:tcW w:w="1012" w:type="dxa"/>
          </w:tcPr>
          <w:p w14:paraId="79CF2F74" w14:textId="2822C4FE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</w:t>
            </w:r>
          </w:p>
        </w:tc>
        <w:tc>
          <w:tcPr>
            <w:tcW w:w="1693" w:type="dxa"/>
          </w:tcPr>
          <w:p w14:paraId="1C5C62C3" w14:textId="18101F4D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15.12.2022</w:t>
            </w:r>
          </w:p>
        </w:tc>
        <w:tc>
          <w:tcPr>
            <w:tcW w:w="3101" w:type="dxa"/>
          </w:tcPr>
          <w:p w14:paraId="1F45A2CA" w14:textId="7A448956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4D82F1F4" w14:textId="735506D6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Блокированный жилой дом, ул. Мартынова,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1DAF" w14:paraId="6BDBF6D5" w14:textId="77777777" w:rsidTr="0021799F">
        <w:trPr>
          <w:trHeight w:val="406"/>
        </w:trPr>
        <w:tc>
          <w:tcPr>
            <w:tcW w:w="1012" w:type="dxa"/>
          </w:tcPr>
          <w:p w14:paraId="2982303C" w14:textId="496C3928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</w:t>
            </w:r>
          </w:p>
        </w:tc>
        <w:tc>
          <w:tcPr>
            <w:tcW w:w="1693" w:type="dxa"/>
          </w:tcPr>
          <w:p w14:paraId="02813E0D" w14:textId="7D51CF51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15.12.2022</w:t>
            </w:r>
          </w:p>
        </w:tc>
        <w:tc>
          <w:tcPr>
            <w:tcW w:w="3101" w:type="dxa"/>
          </w:tcPr>
          <w:p w14:paraId="33361A71" w14:textId="69819BED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3DA130DA" w14:textId="5030E5C3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Блокированный жилой дом, ул. Мартынова,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1DAF" w14:paraId="5383BA89" w14:textId="77777777" w:rsidTr="0021799F">
        <w:trPr>
          <w:trHeight w:val="406"/>
        </w:trPr>
        <w:tc>
          <w:tcPr>
            <w:tcW w:w="1012" w:type="dxa"/>
          </w:tcPr>
          <w:p w14:paraId="709928D6" w14:textId="478F59CC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</w:t>
            </w:r>
          </w:p>
        </w:tc>
        <w:tc>
          <w:tcPr>
            <w:tcW w:w="1693" w:type="dxa"/>
          </w:tcPr>
          <w:p w14:paraId="3EC08377" w14:textId="060D9B93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15.12.2022</w:t>
            </w:r>
          </w:p>
        </w:tc>
        <w:tc>
          <w:tcPr>
            <w:tcW w:w="3101" w:type="dxa"/>
          </w:tcPr>
          <w:p w14:paraId="7A805175" w14:textId="0E077F9D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27C1DE8E" w14:textId="54E7954C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Блокированный жилой дом, ул. Мартынова,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1DAF" w14:paraId="74D39389" w14:textId="77777777" w:rsidTr="0021799F">
        <w:trPr>
          <w:trHeight w:val="406"/>
        </w:trPr>
        <w:tc>
          <w:tcPr>
            <w:tcW w:w="1012" w:type="dxa"/>
          </w:tcPr>
          <w:p w14:paraId="77717DB4" w14:textId="3E03D04F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693" w:type="dxa"/>
          </w:tcPr>
          <w:p w14:paraId="57F06C8F" w14:textId="265C0251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15.12.2022</w:t>
            </w:r>
          </w:p>
        </w:tc>
        <w:tc>
          <w:tcPr>
            <w:tcW w:w="3101" w:type="dxa"/>
          </w:tcPr>
          <w:p w14:paraId="3D8181B1" w14:textId="32D193C0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2C5931AD" w14:textId="4C945927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Блокированный жилой дом, ул. Мартынова,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1DAF" w14:paraId="590B18D1" w14:textId="77777777" w:rsidTr="0021799F">
        <w:trPr>
          <w:trHeight w:val="406"/>
        </w:trPr>
        <w:tc>
          <w:tcPr>
            <w:tcW w:w="1012" w:type="dxa"/>
          </w:tcPr>
          <w:p w14:paraId="54CAD305" w14:textId="17FB579A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</w:t>
            </w:r>
          </w:p>
        </w:tc>
        <w:tc>
          <w:tcPr>
            <w:tcW w:w="1693" w:type="dxa"/>
          </w:tcPr>
          <w:p w14:paraId="040E4455" w14:textId="72269516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15.12.2022</w:t>
            </w:r>
          </w:p>
        </w:tc>
        <w:tc>
          <w:tcPr>
            <w:tcW w:w="3101" w:type="dxa"/>
          </w:tcPr>
          <w:p w14:paraId="3260185E" w14:textId="4D326FD1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2B939D6D" w14:textId="722D08A7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Блокированный жилой дом, ул. Мартынова,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1DAF" w14:paraId="54DEBCA1" w14:textId="77777777" w:rsidTr="0021799F">
        <w:trPr>
          <w:trHeight w:val="406"/>
        </w:trPr>
        <w:tc>
          <w:tcPr>
            <w:tcW w:w="1012" w:type="dxa"/>
          </w:tcPr>
          <w:p w14:paraId="7DBF2A2C" w14:textId="0D354AFA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</w:t>
            </w:r>
          </w:p>
        </w:tc>
        <w:tc>
          <w:tcPr>
            <w:tcW w:w="1693" w:type="dxa"/>
          </w:tcPr>
          <w:p w14:paraId="29C1CA01" w14:textId="57748464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16.12.2022</w:t>
            </w:r>
          </w:p>
        </w:tc>
        <w:tc>
          <w:tcPr>
            <w:tcW w:w="3101" w:type="dxa"/>
          </w:tcPr>
          <w:p w14:paraId="0A6F511F" w14:textId="0C642256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6B87D40C" w14:textId="34968A2A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комплекс с газовой БМК, ул. Еловая, д.1</w:t>
            </w:r>
          </w:p>
        </w:tc>
      </w:tr>
      <w:tr w:rsidR="00B81DAF" w14:paraId="32ECFA33" w14:textId="77777777" w:rsidTr="0021799F">
        <w:trPr>
          <w:trHeight w:val="406"/>
        </w:trPr>
        <w:tc>
          <w:tcPr>
            <w:tcW w:w="1012" w:type="dxa"/>
          </w:tcPr>
          <w:p w14:paraId="2F0C1C93" w14:textId="1345FB55" w:rsidR="00B81DAF" w:rsidRDefault="00B81DAF" w:rsidP="00B8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</w:t>
            </w:r>
          </w:p>
        </w:tc>
        <w:tc>
          <w:tcPr>
            <w:tcW w:w="1693" w:type="dxa"/>
          </w:tcPr>
          <w:p w14:paraId="7EB10020" w14:textId="577E2DBE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26.12.2022</w:t>
            </w:r>
          </w:p>
        </w:tc>
        <w:tc>
          <w:tcPr>
            <w:tcW w:w="3101" w:type="dxa"/>
          </w:tcPr>
          <w:p w14:paraId="675ECBD3" w14:textId="39B928E5" w:rsidR="00B81DAF" w:rsidRDefault="00B81DAF" w:rsidP="00B81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14:paraId="3ABE55C3" w14:textId="2E4021D9" w:rsidR="00B81DAF" w:rsidRDefault="00B81DAF" w:rsidP="00B81D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дом, аллея Победителей, д. 4</w:t>
            </w:r>
          </w:p>
        </w:tc>
      </w:tr>
    </w:tbl>
    <w:p w14:paraId="7F980883" w14:textId="77777777" w:rsidR="00502D57" w:rsidRPr="00446A2B" w:rsidRDefault="00502D57" w:rsidP="00446A2B"/>
    <w:sectPr w:rsidR="00502D57" w:rsidRPr="00446A2B" w:rsidSect="0021799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DEC"/>
    <w:rsid w:val="000978F8"/>
    <w:rsid w:val="000E03A2"/>
    <w:rsid w:val="00161B2B"/>
    <w:rsid w:val="001B3C70"/>
    <w:rsid w:val="001B4EB8"/>
    <w:rsid w:val="00206672"/>
    <w:rsid w:val="00212C74"/>
    <w:rsid w:val="00213A57"/>
    <w:rsid w:val="0021799F"/>
    <w:rsid w:val="00224872"/>
    <w:rsid w:val="00247AAD"/>
    <w:rsid w:val="00263B26"/>
    <w:rsid w:val="002B1EDD"/>
    <w:rsid w:val="002B21E6"/>
    <w:rsid w:val="002C2EBB"/>
    <w:rsid w:val="00334C62"/>
    <w:rsid w:val="003E147B"/>
    <w:rsid w:val="00401C89"/>
    <w:rsid w:val="00446A2B"/>
    <w:rsid w:val="00501E71"/>
    <w:rsid w:val="00502D57"/>
    <w:rsid w:val="005A6513"/>
    <w:rsid w:val="005F4D4A"/>
    <w:rsid w:val="006A0C4E"/>
    <w:rsid w:val="007035FA"/>
    <w:rsid w:val="00796459"/>
    <w:rsid w:val="007C49F3"/>
    <w:rsid w:val="008B226F"/>
    <w:rsid w:val="0090160F"/>
    <w:rsid w:val="00912DEC"/>
    <w:rsid w:val="009240BC"/>
    <w:rsid w:val="00973C55"/>
    <w:rsid w:val="00992F72"/>
    <w:rsid w:val="00A43FE1"/>
    <w:rsid w:val="00A70417"/>
    <w:rsid w:val="00A96807"/>
    <w:rsid w:val="00AA653C"/>
    <w:rsid w:val="00B04DF3"/>
    <w:rsid w:val="00B802FD"/>
    <w:rsid w:val="00B81DAF"/>
    <w:rsid w:val="00B825D0"/>
    <w:rsid w:val="00C64D1F"/>
    <w:rsid w:val="00C854BB"/>
    <w:rsid w:val="00CD16D3"/>
    <w:rsid w:val="00D26378"/>
    <w:rsid w:val="00D432CA"/>
    <w:rsid w:val="00DD3DEA"/>
    <w:rsid w:val="00DF60FC"/>
    <w:rsid w:val="00E47758"/>
    <w:rsid w:val="00E53A40"/>
    <w:rsid w:val="00EA5DB3"/>
    <w:rsid w:val="00F56FAE"/>
    <w:rsid w:val="00FF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65EE"/>
  <w15:docId w15:val="{90D36A1F-DBC1-4DFE-8E47-FC691646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0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Викторовна Мерзликина</cp:lastModifiedBy>
  <cp:revision>17</cp:revision>
  <cp:lastPrinted>2021-04-01T12:39:00Z</cp:lastPrinted>
  <dcterms:created xsi:type="dcterms:W3CDTF">2021-01-28T16:07:00Z</dcterms:created>
  <dcterms:modified xsi:type="dcterms:W3CDTF">2023-03-16T13:19:00Z</dcterms:modified>
</cp:coreProperties>
</file>