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65" w:rsidRPr="004B2F4D" w:rsidRDefault="00956B65" w:rsidP="00956B65">
      <w:pPr>
        <w:ind w:firstLine="708"/>
        <w:jc w:val="both"/>
        <w:rPr>
          <w:b/>
          <w:bCs/>
          <w:sz w:val="24"/>
          <w:szCs w:val="24"/>
        </w:rPr>
      </w:pPr>
      <w:r w:rsidRPr="004B2F4D">
        <w:rPr>
          <w:b/>
          <w:bCs/>
          <w:sz w:val="24"/>
          <w:szCs w:val="24"/>
        </w:rPr>
        <w:t>ДЛЯ ЧЕГО НУЖНЫ ЦИФРОВЫЕ ПРОПУСКА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Система действия цифровых пропусков внедрена в регионе по поручению Правительства России. Использование этого способа организации пропускного режима в период повышенной готовности подтвердило свою эффективность в ряде территорий страны. Он позволяет значительно уменьшить количество людей, выходящих на улицу, отчего напрямую зависит, как регион справится с пандемией коронавируса. Период майских праздников может стать решающим в борьбе с распространением инфекции.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Скорость получения пропуска и гарантии обеспечения безопасности персональных данных граждан, зарегистрированных на Едином портале государственных услуг – это неоспоримые плюсы мобильного приложения «</w:t>
      </w:r>
      <w:proofErr w:type="spellStart"/>
      <w:r w:rsidRPr="004B2F4D">
        <w:rPr>
          <w:sz w:val="24"/>
          <w:szCs w:val="24"/>
        </w:rPr>
        <w:t>Госуслуги</w:t>
      </w:r>
      <w:proofErr w:type="spellEnd"/>
      <w:r w:rsidRPr="004B2F4D">
        <w:rPr>
          <w:sz w:val="24"/>
          <w:szCs w:val="24"/>
        </w:rPr>
        <w:t xml:space="preserve">. СТОП </w:t>
      </w:r>
      <w:proofErr w:type="spellStart"/>
      <w:r w:rsidRPr="004B2F4D">
        <w:rPr>
          <w:sz w:val="24"/>
          <w:szCs w:val="24"/>
        </w:rPr>
        <w:t>Коронавирус</w:t>
      </w:r>
      <w:proofErr w:type="spellEnd"/>
      <w:r w:rsidRPr="004B2F4D">
        <w:rPr>
          <w:sz w:val="24"/>
          <w:szCs w:val="24"/>
        </w:rPr>
        <w:t xml:space="preserve">» для большинства жителей области. На сегодняшний день около 70 процентов жителей региона </w:t>
      </w:r>
      <w:proofErr w:type="gramStart"/>
      <w:r w:rsidRPr="004B2F4D">
        <w:rPr>
          <w:sz w:val="24"/>
          <w:szCs w:val="24"/>
        </w:rPr>
        <w:t>зарегистрированы</w:t>
      </w:r>
      <w:proofErr w:type="gramEnd"/>
      <w:r w:rsidRPr="004B2F4D">
        <w:rPr>
          <w:sz w:val="24"/>
          <w:szCs w:val="24"/>
        </w:rPr>
        <w:t xml:space="preserve"> на Едином портале </w:t>
      </w:r>
      <w:proofErr w:type="spellStart"/>
      <w:r w:rsidRPr="004B2F4D">
        <w:rPr>
          <w:sz w:val="24"/>
          <w:szCs w:val="24"/>
        </w:rPr>
        <w:t>госуслуг</w:t>
      </w:r>
      <w:proofErr w:type="spellEnd"/>
      <w:r w:rsidRPr="004B2F4D">
        <w:rPr>
          <w:sz w:val="24"/>
          <w:szCs w:val="24"/>
        </w:rPr>
        <w:t>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b/>
          <w:bCs/>
          <w:sz w:val="24"/>
          <w:szCs w:val="24"/>
        </w:rPr>
      </w:pPr>
      <w:r w:rsidRPr="004B2F4D">
        <w:rPr>
          <w:b/>
          <w:bCs/>
          <w:sz w:val="24"/>
          <w:szCs w:val="24"/>
        </w:rPr>
        <w:t>ДЛЯ КОГО И В КАКИХ СЛУЧАЯХ НУЖЕН ЦИФРОВОЙ ПРОПУСК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Цифровой пропуск является подтверждением необходимости нахождения вне места проживания или пребывания. Он оформляется гражданами в следующих случаях: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– передвижение в связи с осуществлением деятельности, которая не приостановлена, в том числе с оказанием транспортных услуг и услуг доставки;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– следование к месту приобретения товаров, работ, услуг, реализация которых не ограничена, с использованием транспортных средств.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 xml:space="preserve">Цифровой пропуск не нужно оформлять в случаях: 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 xml:space="preserve">– обращения за медицинской помощью, в правоохранительные органы и в случаях прямой угрозы жизни и здоровью; 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 xml:space="preserve">– выгула домашних животных на расстоянии, не превышающем 100 метров от места проживания; 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– выноса твёрдых коммунальных отходов до ближайшего места их накопления;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 xml:space="preserve">– следования до ближайшего места приобретения товаров, услуг, реализация которых не ограничена; 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– на граждан в возрасте до 18 лет (при этом надо учитывать, что нахождение несовершеннолетних граждан на улице без сопровождения родителей или опекунов недопустимо).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b/>
          <w:bCs/>
          <w:sz w:val="24"/>
          <w:szCs w:val="24"/>
        </w:rPr>
        <w:t>- РАБОТНИКАМ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До 5 мая включительно для передвижения к месту и от места осуществления профессиональной деятельности, которая не приостановлена, наравне с цифровым пропуском может использоваться бумажная справка, выданная работодателем по утверждённой форме. С 6 мая будут действовать только цифровые пропуска. Они могут быть оформлены работодателем для сотрудников со сроком действия 45 дней.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b/>
          <w:bCs/>
          <w:sz w:val="24"/>
          <w:szCs w:val="24"/>
        </w:rPr>
        <w:t>- ДЛЯ ПОМОЩИ ПОЖИЛЫМ ГРАЖДАНАМ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proofErr w:type="gramStart"/>
      <w:r w:rsidRPr="004B2F4D">
        <w:rPr>
          <w:sz w:val="24"/>
          <w:szCs w:val="24"/>
        </w:rPr>
        <w:t>До окончания режима повышенной готовности наравне с цифровым пропуском может быть использована бумажная справка по утверждённой форме в следующих случаях: осуществление волонтёрской деятельности для помощи лицам в возрасте старше 65 лет; следование к близкому родственнику старше 65 лет для оказания ему помощи в доставке продуктов питания, предметов первой необходимости в целях обеспечения режима самоизоляции.</w:t>
      </w:r>
      <w:proofErr w:type="gramEnd"/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b/>
          <w:bCs/>
          <w:sz w:val="24"/>
          <w:szCs w:val="24"/>
        </w:rPr>
        <w:t>- ДАЧНИКАМ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 xml:space="preserve">Наравне с цифровым пропуском при поездке на дачу или садовый участок могут быть использованы документы, удостоверяющие право гражданина или его близких </w:t>
      </w:r>
      <w:r w:rsidRPr="004B2F4D">
        <w:rPr>
          <w:sz w:val="24"/>
          <w:szCs w:val="24"/>
        </w:rPr>
        <w:lastRenderedPageBreak/>
        <w:t>родственников на земельный участок, здания, строения, сооружения, предназначенные для целей ведения личного подсобного хозяйства, огородничества, садоводства, дачного хозяйства, строительства или эксплуатации жилого дома.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Возможность использовать это основание для передвижения по региону отсутствует у лиц, в отношении которых выданы постановления Главного государственного санитарного врача по Владимирской области (его заместителя) о нахождении в режиме изоляции.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Default="00956B65" w:rsidP="00956B65">
      <w:pPr>
        <w:ind w:firstLine="708"/>
        <w:jc w:val="both"/>
        <w:rPr>
          <w:b/>
          <w:bCs/>
          <w:sz w:val="24"/>
          <w:szCs w:val="24"/>
        </w:rPr>
      </w:pPr>
    </w:p>
    <w:p w:rsidR="00956B65" w:rsidRDefault="00956B65" w:rsidP="00956B65">
      <w:pPr>
        <w:ind w:firstLine="708"/>
        <w:jc w:val="both"/>
        <w:rPr>
          <w:b/>
          <w:bCs/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b/>
          <w:bCs/>
          <w:sz w:val="24"/>
          <w:szCs w:val="24"/>
        </w:rPr>
      </w:pPr>
      <w:r w:rsidRPr="004B2F4D">
        <w:rPr>
          <w:b/>
          <w:bCs/>
          <w:sz w:val="24"/>
          <w:szCs w:val="24"/>
        </w:rPr>
        <w:t>ГДЕ И КАК ОФОРМИТЬ ЦИФРОВОЙ ПРОПУСК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Цифровой пропуск можно оформить: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– на Едином портале государственных и муниципальных услуг Российской Федерации (</w:t>
      </w:r>
      <w:hyperlink r:id="rId4" w:history="1">
        <w:r w:rsidRPr="004B2F4D">
          <w:rPr>
            <w:rStyle w:val="a5"/>
            <w:sz w:val="24"/>
            <w:szCs w:val="24"/>
          </w:rPr>
          <w:t>https://propusk.go</w:t>
        </w:r>
        <w:r w:rsidRPr="004B2F4D">
          <w:rPr>
            <w:rStyle w:val="a5"/>
            <w:sz w:val="24"/>
            <w:szCs w:val="24"/>
          </w:rPr>
          <w:t>s</w:t>
        </w:r>
        <w:r w:rsidRPr="004B2F4D">
          <w:rPr>
            <w:rStyle w:val="a5"/>
            <w:sz w:val="24"/>
            <w:szCs w:val="24"/>
          </w:rPr>
          <w:t>uslugi.ru</w:t>
        </w:r>
      </w:hyperlink>
      <w:r w:rsidRPr="004B2F4D">
        <w:rPr>
          <w:sz w:val="24"/>
          <w:szCs w:val="24"/>
        </w:rPr>
        <w:t>) на основании электронной заявки гражданина или заявления работодателя;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– в мобильном приложении «</w:t>
      </w:r>
      <w:proofErr w:type="spellStart"/>
      <w:r w:rsidRPr="004B2F4D">
        <w:rPr>
          <w:sz w:val="24"/>
          <w:szCs w:val="24"/>
        </w:rPr>
        <w:t>Госуслуги</w:t>
      </w:r>
      <w:proofErr w:type="spellEnd"/>
      <w:r w:rsidRPr="004B2F4D">
        <w:rPr>
          <w:sz w:val="24"/>
          <w:szCs w:val="24"/>
        </w:rPr>
        <w:t xml:space="preserve">. СТОП </w:t>
      </w:r>
      <w:proofErr w:type="spellStart"/>
      <w:r w:rsidRPr="004B2F4D">
        <w:rPr>
          <w:sz w:val="24"/>
          <w:szCs w:val="24"/>
        </w:rPr>
        <w:t>Коронавирус</w:t>
      </w:r>
      <w:proofErr w:type="spellEnd"/>
      <w:r w:rsidRPr="004B2F4D">
        <w:rPr>
          <w:sz w:val="24"/>
          <w:szCs w:val="24"/>
        </w:rPr>
        <w:t>».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Если у гражданина нет технической возможности получения цифрового пропуска на основании электронной заявки на официальном Едином портале государственных и муниципальных услуг Российской Федерации (</w:t>
      </w:r>
      <w:hyperlink r:id="rId5" w:history="1">
        <w:r w:rsidRPr="004B2F4D">
          <w:rPr>
            <w:rStyle w:val="a5"/>
            <w:sz w:val="24"/>
            <w:szCs w:val="24"/>
          </w:rPr>
          <w:t>https://www.gosuslugi.ru/</w:t>
        </w:r>
      </w:hyperlink>
      <w:r w:rsidRPr="004B2F4D">
        <w:rPr>
          <w:sz w:val="24"/>
          <w:szCs w:val="24"/>
        </w:rPr>
        <w:t>), он может обратиться по телефонам «горячей линии» 8 (800) 707-42-52, 8 (4922) 77-30-77 для получения консультации и помощи в оформлении цифрового пропуска.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proofErr w:type="gramStart"/>
      <w:r w:rsidRPr="004B2F4D">
        <w:rPr>
          <w:sz w:val="24"/>
          <w:szCs w:val="24"/>
        </w:rPr>
        <w:t>Кроме того, получить помощь в оформлении цифрового пропуска в части подтверждения, восстановления и удаления учётной записи в Единой системе идентификации и аутентификации (ЕСИА) для работы на Едином портале государственных и муниципальных услуг Российской Федерации (</w:t>
      </w:r>
      <w:hyperlink r:id="rId6" w:history="1">
        <w:r w:rsidRPr="004B2F4D">
          <w:rPr>
            <w:rStyle w:val="a5"/>
            <w:sz w:val="24"/>
            <w:szCs w:val="24"/>
          </w:rPr>
          <w:t>https://www.gosuslugi.ru/</w:t>
        </w:r>
      </w:hyperlink>
      <w:r w:rsidRPr="004B2F4D">
        <w:rPr>
          <w:sz w:val="24"/>
          <w:szCs w:val="24"/>
        </w:rPr>
        <w:t>) можно при обращении по предварительной записи в филиалы и обособленные подразделения Многофункционального центра предоставления государственных и муниципальных услуг Владимирской области.</w:t>
      </w:r>
      <w:proofErr w:type="gramEnd"/>
      <w:r w:rsidRPr="004B2F4D">
        <w:rPr>
          <w:sz w:val="24"/>
          <w:szCs w:val="24"/>
        </w:rPr>
        <w:t xml:space="preserve"> Предварительная запись осуществляется по телефону «горячей линии» 8 (4922) 77-30-77 или через официальный сайт Многофункционального центра </w:t>
      </w:r>
      <w:hyperlink r:id="rId7" w:history="1">
        <w:r w:rsidRPr="004B2F4D">
          <w:rPr>
            <w:rStyle w:val="a5"/>
            <w:sz w:val="24"/>
            <w:szCs w:val="24"/>
          </w:rPr>
          <w:t>https:</w:t>
        </w:r>
        <w:r w:rsidRPr="004B2F4D">
          <w:rPr>
            <w:rStyle w:val="a5"/>
            <w:sz w:val="24"/>
            <w:szCs w:val="24"/>
          </w:rPr>
          <w:t>/</w:t>
        </w:r>
        <w:r w:rsidRPr="004B2F4D">
          <w:rPr>
            <w:rStyle w:val="a5"/>
            <w:sz w:val="24"/>
            <w:szCs w:val="24"/>
          </w:rPr>
          <w:t>/mfc33.ru/</w:t>
        </w:r>
      </w:hyperlink>
      <w:r w:rsidRPr="004B2F4D">
        <w:rPr>
          <w:sz w:val="24"/>
          <w:szCs w:val="24"/>
        </w:rPr>
        <w:t xml:space="preserve"> за день до предполагаемой даты обращения.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b/>
          <w:bCs/>
          <w:sz w:val="24"/>
          <w:szCs w:val="24"/>
        </w:rPr>
      </w:pPr>
      <w:r w:rsidRPr="004B2F4D">
        <w:rPr>
          <w:b/>
          <w:bCs/>
          <w:sz w:val="24"/>
          <w:szCs w:val="24"/>
        </w:rPr>
        <w:t>КАК ВЫГЛЯДИТ ЦИФРОВОЙ ПРОПУСК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 xml:space="preserve">Это буквенно-числовой код, первая секция которого соответствует дате истечения срока его действия. Пропуск предъявляется на бумажном носителе или в электронном виде на мобильном телефоне или другом </w:t>
      </w:r>
      <w:proofErr w:type="spellStart"/>
      <w:r w:rsidRPr="004B2F4D">
        <w:rPr>
          <w:sz w:val="24"/>
          <w:szCs w:val="24"/>
        </w:rPr>
        <w:t>гаджете</w:t>
      </w:r>
      <w:proofErr w:type="spellEnd"/>
      <w:r w:rsidRPr="004B2F4D">
        <w:rPr>
          <w:sz w:val="24"/>
          <w:szCs w:val="24"/>
        </w:rPr>
        <w:t>. Важно, что цифровой пропуск действителен только при предъявлении документа, удостоверяющего личность.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b/>
          <w:bCs/>
          <w:sz w:val="24"/>
          <w:szCs w:val="24"/>
        </w:rPr>
      </w:pPr>
      <w:r w:rsidRPr="004B2F4D">
        <w:rPr>
          <w:b/>
          <w:bCs/>
          <w:sz w:val="24"/>
          <w:szCs w:val="24"/>
        </w:rPr>
        <w:t xml:space="preserve">В </w:t>
      </w:r>
      <w:proofErr w:type="gramStart"/>
      <w:r w:rsidRPr="004B2F4D">
        <w:rPr>
          <w:b/>
          <w:bCs/>
          <w:sz w:val="24"/>
          <w:szCs w:val="24"/>
        </w:rPr>
        <w:t>ТЕЧЕНИЕ</w:t>
      </w:r>
      <w:proofErr w:type="gramEnd"/>
      <w:r w:rsidRPr="004B2F4D">
        <w:rPr>
          <w:b/>
          <w:bCs/>
          <w:sz w:val="24"/>
          <w:szCs w:val="24"/>
        </w:rPr>
        <w:t xml:space="preserve"> КАКОГО СРОКА АКТИВЕН ЦИФРОВОЙ ПРОПУСК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Сервис «</w:t>
      </w:r>
      <w:proofErr w:type="spellStart"/>
      <w:r w:rsidRPr="004B2F4D">
        <w:rPr>
          <w:sz w:val="24"/>
          <w:szCs w:val="24"/>
        </w:rPr>
        <w:t>Госуслуги</w:t>
      </w:r>
      <w:proofErr w:type="spellEnd"/>
      <w:r w:rsidRPr="004B2F4D">
        <w:rPr>
          <w:sz w:val="24"/>
          <w:szCs w:val="24"/>
        </w:rPr>
        <w:t xml:space="preserve">. СТОП </w:t>
      </w:r>
      <w:proofErr w:type="spellStart"/>
      <w:r w:rsidRPr="004B2F4D">
        <w:rPr>
          <w:sz w:val="24"/>
          <w:szCs w:val="24"/>
        </w:rPr>
        <w:t>Коронавирус</w:t>
      </w:r>
      <w:proofErr w:type="spellEnd"/>
      <w:r w:rsidRPr="004B2F4D">
        <w:rPr>
          <w:sz w:val="24"/>
          <w:szCs w:val="24"/>
        </w:rPr>
        <w:t>» предлагает следующие сроки действия пропусков: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– на 45 календарных дней без ограничений по количеству поездок и маршруту передвижения в случае следования к месту (от места) работы (цифровой пропуск оформляется работодателем для сотрудников);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– на 24 часа цифровой пропуск выдаётся в случае: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а) передвижения по территории Владимирской области, если оно непосредственно связано с осуществлением деятельности, которая не приостановлена, в том числе с оказанием транспортных услуг и услуг доставки;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lastRenderedPageBreak/>
        <w:t>б) осуществления волонтёрской деятельности для помощи лицам в возрасте старше 65 лет;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– на 24 часа не более двух раз в календарную неделю цифровой пропуск выдаётся в случае: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а) следования к месту (от места) ведения личного подсобного хозяйства, огородничества, садоводства, дачного хозяйства, строительства и (или) эксплуатации жилого дома;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б) следования к близкому родственнику старше 65 лет и одиноко проживающим инвалидам для оказания им помощи в доставке продуктов питания, предметов первой необходимости в целях обеспечения режима самоизоляции;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– на 2 часа цифровой пропуск выдаётся в случае следования к месту (от места) приобретения товаров, работ, услуг, реализация которых не ограничена, с использованием транспортного средства.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b/>
          <w:bCs/>
          <w:sz w:val="24"/>
          <w:szCs w:val="24"/>
        </w:rPr>
      </w:pPr>
      <w:r w:rsidRPr="004B2F4D">
        <w:rPr>
          <w:b/>
          <w:bCs/>
          <w:sz w:val="24"/>
          <w:szCs w:val="24"/>
        </w:rPr>
        <w:t>КОМУ НЕ НУЖНО ОФОРМЛЯТЬ ЦИФРОВОЙ ПРОПУСК ДЛЯ РАБОТЫ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proofErr w:type="gramStart"/>
      <w:r w:rsidRPr="004B2F4D">
        <w:rPr>
          <w:sz w:val="24"/>
          <w:szCs w:val="24"/>
        </w:rPr>
        <w:t>Ограничения не распространяются на случаи оказания медицинской помощи, деятельность органов Министерства обороны РФ,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на противодействие</w:t>
      </w:r>
      <w:proofErr w:type="gramEnd"/>
      <w:r w:rsidRPr="004B2F4D">
        <w:rPr>
          <w:sz w:val="24"/>
          <w:szCs w:val="24"/>
        </w:rPr>
        <w:t xml:space="preserve"> преступности, охрану общественного порядка, собственности и обеспечение общественной безопасности, а также организаций, осуществляющих деятельность в сфере информационных технологий и связи, включая почтовую связь, и подрядных организаций, обеспечивающих аварийно-восстановительную работу и эксплуатацию сетей связи.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b/>
          <w:bCs/>
          <w:sz w:val="24"/>
          <w:szCs w:val="24"/>
        </w:rPr>
      </w:pPr>
      <w:r w:rsidRPr="004B2F4D">
        <w:rPr>
          <w:b/>
          <w:bCs/>
          <w:sz w:val="24"/>
          <w:szCs w:val="24"/>
        </w:rPr>
        <w:t>ЕСЛИ ОСТАЛИСЬ ВОПРОСЫ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 xml:space="preserve">По любым вопросам, связанным с цифровыми пропусками, можно получить консультацию по телефонам «горячей линии»: 8 (800) 707-42-52 или 8 (4922) 77-30-77. Также в случае возникновения вопросов можно обратиться в службу технической поддержки федеральной государственной информационной системы «Единый портал государственных и муниципальных услуг (функций)»: 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 xml:space="preserve">- на бесплатный номер по Российской Федерации: 8 (800) 100-70-10; 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 xml:space="preserve">- для звонков с мобильных телефонов: 115. 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b/>
          <w:bCs/>
          <w:sz w:val="24"/>
          <w:szCs w:val="24"/>
        </w:rPr>
      </w:pPr>
      <w:r w:rsidRPr="004B2F4D">
        <w:rPr>
          <w:b/>
          <w:bCs/>
          <w:sz w:val="24"/>
          <w:szCs w:val="24"/>
        </w:rPr>
        <w:t>НАПОМИНАЕМ, ЧТО ЦИФРОВОЙ ПРОПУСК – ЭТО ДОКУМЕНТ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  <w:r w:rsidRPr="004B2F4D">
        <w:rPr>
          <w:sz w:val="24"/>
          <w:szCs w:val="24"/>
        </w:rPr>
        <w:t>Основанием для аннулирования цифрового пропуска является выявление факта представления при его оформлении недостоверных сведений. За нарушение требований нормативных правовых актов, направленных на введение и обеспечение режима повышенной готовности во Владимирской области, нарушитель подлежит привлечению к ответственности, предусмотренной законодательством об административных правонарушениях и уголовным законодательством Российской Федерации.</w:t>
      </w:r>
    </w:p>
    <w:p w:rsidR="00956B65" w:rsidRPr="004B2F4D" w:rsidRDefault="00956B65" w:rsidP="00956B65">
      <w:pPr>
        <w:ind w:firstLine="708"/>
        <w:jc w:val="both"/>
        <w:rPr>
          <w:sz w:val="24"/>
          <w:szCs w:val="24"/>
        </w:rPr>
      </w:pPr>
    </w:p>
    <w:p w:rsidR="00956B65" w:rsidRPr="001C7B75" w:rsidRDefault="00956B65" w:rsidP="00956B65">
      <w:pPr>
        <w:jc w:val="right"/>
        <w:rPr>
          <w:sz w:val="24"/>
          <w:szCs w:val="24"/>
        </w:rPr>
      </w:pPr>
      <w:r w:rsidRPr="00B324AB">
        <w:rPr>
          <w:sz w:val="24"/>
          <w:szCs w:val="24"/>
        </w:rPr>
        <w:t> </w:t>
      </w:r>
      <w:r w:rsidRPr="00A8007F">
        <w:rPr>
          <w:b/>
          <w:sz w:val="24"/>
          <w:szCs w:val="24"/>
        </w:rPr>
        <w:t>Пресс-служба администрации области</w:t>
      </w:r>
    </w:p>
    <w:p w:rsidR="00F12FE6" w:rsidRDefault="00F12FE6"/>
    <w:sectPr w:rsidR="00F12FE6" w:rsidSect="00F1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B65"/>
    <w:rsid w:val="00100946"/>
    <w:rsid w:val="0016343C"/>
    <w:rsid w:val="0046438D"/>
    <w:rsid w:val="00784E68"/>
    <w:rsid w:val="00956B65"/>
    <w:rsid w:val="00F1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0946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00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rsid w:val="00956B6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fc3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propusk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Галинка</cp:lastModifiedBy>
  <cp:revision>1</cp:revision>
  <dcterms:created xsi:type="dcterms:W3CDTF">2020-05-01T08:26:00Z</dcterms:created>
  <dcterms:modified xsi:type="dcterms:W3CDTF">2020-05-01T08:28:00Z</dcterms:modified>
</cp:coreProperties>
</file>