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9D" w:rsidRDefault="00970E9D" w:rsidP="00970E9D"/>
    <w:p w:rsidR="00970E9D" w:rsidRPr="006B7306" w:rsidRDefault="00970E9D" w:rsidP="0097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0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70E9D" w:rsidRDefault="00970E9D" w:rsidP="0097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06">
        <w:rPr>
          <w:rFonts w:ascii="Times New Roman" w:hAnsi="Times New Roman" w:cs="Times New Roman"/>
          <w:b/>
          <w:sz w:val="28"/>
          <w:szCs w:val="28"/>
        </w:rPr>
        <w:t>дежурст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Pr="00B04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78C">
        <w:rPr>
          <w:rFonts w:ascii="Times New Roman" w:hAnsi="Times New Roman" w:cs="Times New Roman"/>
          <w:b/>
          <w:sz w:val="28"/>
          <w:szCs w:val="28"/>
        </w:rPr>
        <w:t>первыми заместителями (заместителями) главы администрации города и начальниками управлений</w:t>
      </w:r>
      <w:r w:rsidRPr="00B0415A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Коврова</w:t>
      </w:r>
    </w:p>
    <w:p w:rsidR="00970E9D" w:rsidRPr="007B5779" w:rsidRDefault="00970E9D" w:rsidP="00970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E9D" w:rsidRPr="007B5779" w:rsidRDefault="00970E9D" w:rsidP="00970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E9D" w:rsidRDefault="00970E9D" w:rsidP="00970E9D"/>
    <w:tbl>
      <w:tblPr>
        <w:tblW w:w="10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055"/>
        <w:gridCol w:w="3260"/>
        <w:gridCol w:w="1519"/>
        <w:gridCol w:w="952"/>
      </w:tblGrid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59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59CA">
              <w:rPr>
                <w:rFonts w:ascii="Times New Roman" w:hAnsi="Times New Roman" w:cs="Times New Roman"/>
              </w:rPr>
              <w:t>/</w:t>
            </w:r>
            <w:proofErr w:type="spellStart"/>
            <w:r w:rsidRPr="00FA59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55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Даты дежурств</w:t>
            </w: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Прим.</w:t>
            </w: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Первый заместитель главы администрации по экономической политике, стратегическому развитию и инвестициям</w:t>
            </w:r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Наумов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Андрей Николаевич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A59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19,</w:t>
            </w:r>
            <w:r w:rsidRPr="00FA59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FA59CA">
              <w:rPr>
                <w:rFonts w:ascii="Times New Roman" w:hAnsi="Times New Roman" w:cs="Times New Roman"/>
              </w:rPr>
              <w:t>.04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Первый заместитель главы администрации по ЖКХ, начальник УГХ</w:t>
            </w:r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Фомина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</w:t>
            </w:r>
            <w:r w:rsidRPr="00FA59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5, 26</w:t>
            </w:r>
            <w:r w:rsidRPr="00FA59CA">
              <w:rPr>
                <w:rFonts w:ascii="Times New Roman" w:hAnsi="Times New Roman" w:cs="Times New Roman"/>
              </w:rPr>
              <w:t>.04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Заместитель главы администрации, начальник управления образования</w:t>
            </w:r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9CA">
              <w:rPr>
                <w:rFonts w:ascii="Times New Roman" w:hAnsi="Times New Roman" w:cs="Times New Roman"/>
              </w:rPr>
              <w:t>Арлашина</w:t>
            </w:r>
            <w:proofErr w:type="spellEnd"/>
            <w:r w:rsidRPr="00FA59CA">
              <w:rPr>
                <w:rFonts w:ascii="Times New Roman" w:hAnsi="Times New Roman" w:cs="Times New Roman"/>
              </w:rPr>
              <w:t xml:space="preserve"> 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5, 16, </w:t>
            </w:r>
            <w:r w:rsidRPr="00FA59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A59CA">
              <w:rPr>
                <w:rFonts w:ascii="Times New Roman" w:hAnsi="Times New Roman" w:cs="Times New Roman"/>
              </w:rPr>
              <w:t>.04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Заместитель главы администрации, начальник финансового управления </w:t>
            </w:r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9CA">
              <w:rPr>
                <w:rFonts w:ascii="Times New Roman" w:hAnsi="Times New Roman" w:cs="Times New Roman"/>
              </w:rPr>
              <w:t>Герасимовская</w:t>
            </w:r>
            <w:proofErr w:type="spellEnd"/>
            <w:r w:rsidRPr="00FA59CA">
              <w:rPr>
                <w:rFonts w:ascii="Times New Roman" w:hAnsi="Times New Roman" w:cs="Times New Roman"/>
              </w:rPr>
              <w:t xml:space="preserve"> 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12, 18, 22</w:t>
            </w:r>
            <w:r w:rsidRPr="00FA59CA">
              <w:rPr>
                <w:rFonts w:ascii="Times New Roman" w:hAnsi="Times New Roman" w:cs="Times New Roman"/>
              </w:rPr>
              <w:t>.04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FA59CA">
              <w:rPr>
                <w:rFonts w:ascii="Times New Roman" w:hAnsi="Times New Roman" w:cs="Times New Roman"/>
              </w:rPr>
              <w:t>УПОиФЭБ</w:t>
            </w:r>
            <w:proofErr w:type="spellEnd"/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9CA">
              <w:rPr>
                <w:rFonts w:ascii="Times New Roman" w:hAnsi="Times New Roman" w:cs="Times New Roman"/>
              </w:rPr>
              <w:t>Левченя</w:t>
            </w:r>
            <w:proofErr w:type="spellEnd"/>
            <w:r w:rsidRPr="00FA59CA">
              <w:rPr>
                <w:rFonts w:ascii="Times New Roman" w:hAnsi="Times New Roman" w:cs="Times New Roman"/>
              </w:rPr>
              <w:t xml:space="preserve"> 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Алексей Иванович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7, 20, 28</w:t>
            </w:r>
            <w:r w:rsidRPr="00FA59CA">
              <w:rPr>
                <w:rFonts w:ascii="Times New Roman" w:hAnsi="Times New Roman" w:cs="Times New Roman"/>
              </w:rPr>
              <w:t>.04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FA59CA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Филатов 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Михаил Владимирович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9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1, 29.</w:t>
            </w:r>
            <w:r w:rsidRPr="00FA59C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FA59CA">
              <w:rPr>
                <w:rFonts w:ascii="Times New Roman" w:hAnsi="Times New Roman" w:cs="Times New Roman"/>
              </w:rPr>
              <w:t>УДиК</w:t>
            </w:r>
            <w:proofErr w:type="spellEnd"/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Фетисов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 Владислав Вячеславович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9</w:t>
            </w:r>
            <w:r w:rsidRPr="00FA59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FA59C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Начальник УМЗ</w:t>
            </w:r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Казаков 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Владимир Леонидович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2, 1</w:t>
            </w:r>
            <w:r>
              <w:rPr>
                <w:rFonts w:ascii="Times New Roman" w:hAnsi="Times New Roman" w:cs="Times New Roman"/>
              </w:rPr>
              <w:t>0</w:t>
            </w:r>
            <w:r w:rsidRPr="00FA59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23</w:t>
            </w:r>
            <w:r w:rsidRPr="00FA59CA">
              <w:rPr>
                <w:rFonts w:ascii="Times New Roman" w:hAnsi="Times New Roman" w:cs="Times New Roman"/>
              </w:rPr>
              <w:t>.04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FA59CA">
              <w:rPr>
                <w:rFonts w:ascii="Times New Roman" w:hAnsi="Times New Roman" w:cs="Times New Roman"/>
              </w:rPr>
              <w:t>УТПиСК</w:t>
            </w:r>
            <w:proofErr w:type="spellEnd"/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9CA">
              <w:rPr>
                <w:rFonts w:ascii="Times New Roman" w:hAnsi="Times New Roman" w:cs="Times New Roman"/>
              </w:rPr>
              <w:t>Каменщикова</w:t>
            </w:r>
            <w:proofErr w:type="spellEnd"/>
            <w:r w:rsidRPr="00FA59CA">
              <w:rPr>
                <w:rFonts w:ascii="Times New Roman" w:hAnsi="Times New Roman" w:cs="Times New Roman"/>
              </w:rPr>
              <w:t xml:space="preserve"> 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Анна Валерьевна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13, 24</w:t>
            </w:r>
            <w:r w:rsidRPr="00FA59C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E9D" w:rsidRPr="00FA59CA" w:rsidTr="00CD6828">
        <w:tc>
          <w:tcPr>
            <w:tcW w:w="664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5" w:type="dxa"/>
          </w:tcPr>
          <w:p w:rsidR="00970E9D" w:rsidRPr="00FA59CA" w:rsidRDefault="00970E9D" w:rsidP="00CD6828">
            <w:pPr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FA59CA">
              <w:rPr>
                <w:rFonts w:ascii="Times New Roman" w:hAnsi="Times New Roman" w:cs="Times New Roman"/>
              </w:rPr>
              <w:t>УБиСРД</w:t>
            </w:r>
            <w:proofErr w:type="spellEnd"/>
          </w:p>
        </w:tc>
        <w:tc>
          <w:tcPr>
            <w:tcW w:w="3260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>Лопатина</w:t>
            </w:r>
          </w:p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 w:rsidRPr="00FA59CA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19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</w:t>
            </w:r>
            <w:r w:rsidRPr="00FA59CA">
              <w:rPr>
                <w:rFonts w:ascii="Times New Roman" w:hAnsi="Times New Roman" w:cs="Times New Roman"/>
              </w:rPr>
              <w:t>14, 2</w:t>
            </w:r>
            <w:r>
              <w:rPr>
                <w:rFonts w:ascii="Times New Roman" w:hAnsi="Times New Roman" w:cs="Times New Roman"/>
              </w:rPr>
              <w:t>7</w:t>
            </w:r>
            <w:r w:rsidRPr="00FA59C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2" w:type="dxa"/>
          </w:tcPr>
          <w:p w:rsidR="00970E9D" w:rsidRPr="00FA59CA" w:rsidRDefault="00970E9D" w:rsidP="00CD68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E9D" w:rsidRDefault="00970E9D" w:rsidP="00970E9D"/>
    <w:p w:rsidR="00970E9D" w:rsidRDefault="00970E9D" w:rsidP="00970E9D"/>
    <w:p w:rsidR="00970E9D" w:rsidRDefault="00970E9D" w:rsidP="00970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</w:t>
      </w:r>
      <w:r w:rsidRPr="00B4778C">
        <w:rPr>
          <w:rFonts w:ascii="Times New Roman" w:hAnsi="Times New Roman" w:cs="Times New Roman"/>
        </w:rPr>
        <w:t xml:space="preserve"> указанные дни дежурство осуществляется с 20.00 до 8.00 следующего дня (в гр</w:t>
      </w:r>
      <w:r>
        <w:rPr>
          <w:rFonts w:ascii="Times New Roman" w:hAnsi="Times New Roman" w:cs="Times New Roman"/>
        </w:rPr>
        <w:t xml:space="preserve">афике обозначен день </w:t>
      </w:r>
      <w:proofErr w:type="spellStart"/>
      <w:r>
        <w:rPr>
          <w:rFonts w:ascii="Times New Roman" w:hAnsi="Times New Roman" w:cs="Times New Roman"/>
        </w:rPr>
        <w:t>заступления</w:t>
      </w:r>
      <w:proofErr w:type="spellEnd"/>
      <w:r>
        <w:rPr>
          <w:rFonts w:ascii="Times New Roman" w:hAnsi="Times New Roman" w:cs="Times New Roman"/>
        </w:rPr>
        <w:t>), следующий день – день отдыха.</w:t>
      </w:r>
    </w:p>
    <w:p w:rsidR="00970E9D" w:rsidRDefault="00970E9D" w:rsidP="00970E9D">
      <w:pPr>
        <w:rPr>
          <w:rFonts w:ascii="Times New Roman" w:hAnsi="Times New Roman" w:cs="Times New Roman"/>
        </w:rPr>
      </w:pPr>
    </w:p>
    <w:p w:rsidR="00BA69B5" w:rsidRDefault="004375B1"/>
    <w:sectPr w:rsidR="00BA69B5" w:rsidSect="0064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70E9D"/>
    <w:rsid w:val="00303D6E"/>
    <w:rsid w:val="003C2B20"/>
    <w:rsid w:val="004375B1"/>
    <w:rsid w:val="005E731C"/>
    <w:rsid w:val="00611E29"/>
    <w:rsid w:val="00646875"/>
    <w:rsid w:val="0097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9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2</cp:revision>
  <dcterms:created xsi:type="dcterms:W3CDTF">2020-04-01T07:44:00Z</dcterms:created>
  <dcterms:modified xsi:type="dcterms:W3CDTF">2020-04-01T08:12:00Z</dcterms:modified>
</cp:coreProperties>
</file>