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39" w:rsidRPr="00C7599F" w:rsidRDefault="003C6239" w:rsidP="003C623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C7599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ГТО для населения</w:t>
      </w:r>
    </w:p>
    <w:p w:rsidR="003C6239" w:rsidRPr="00C7599F" w:rsidRDefault="003C6239" w:rsidP="003C623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108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4841"/>
        <w:gridCol w:w="1697"/>
        <w:gridCol w:w="1844"/>
        <w:gridCol w:w="1173"/>
      </w:tblGrid>
      <w:tr w:rsidR="003C6239" w:rsidRPr="00C7599F" w:rsidTr="00C95B1C">
        <w:tc>
          <w:tcPr>
            <w:tcW w:w="1198" w:type="dxa"/>
            <w:shd w:val="clear" w:color="auto" w:fill="auto"/>
          </w:tcPr>
          <w:p w:rsidR="003C6239" w:rsidRPr="00C7599F" w:rsidRDefault="003C6239" w:rsidP="00C95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99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32" w:type="dxa"/>
            <w:shd w:val="clear" w:color="auto" w:fill="auto"/>
          </w:tcPr>
          <w:p w:rsidR="003C6239" w:rsidRPr="00C7599F" w:rsidRDefault="003C6239" w:rsidP="00C95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99F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3C6239" w:rsidRPr="00C7599F" w:rsidRDefault="003C6239" w:rsidP="00C95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99F">
              <w:rPr>
                <w:rFonts w:ascii="Times New Roman" w:hAnsi="Times New Roman"/>
                <w:sz w:val="24"/>
                <w:szCs w:val="24"/>
              </w:rPr>
              <w:t xml:space="preserve">тестирования </w:t>
            </w:r>
          </w:p>
        </w:tc>
        <w:tc>
          <w:tcPr>
            <w:tcW w:w="1700" w:type="dxa"/>
            <w:shd w:val="clear" w:color="auto" w:fill="auto"/>
          </w:tcPr>
          <w:p w:rsidR="003C6239" w:rsidRPr="00C7599F" w:rsidRDefault="003C6239" w:rsidP="00C95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99F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844" w:type="dxa"/>
            <w:shd w:val="clear" w:color="auto" w:fill="auto"/>
          </w:tcPr>
          <w:p w:rsidR="003C6239" w:rsidRPr="00C7599F" w:rsidRDefault="003C6239" w:rsidP="00C95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99F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3C6239" w:rsidRPr="00C7599F" w:rsidRDefault="003C6239" w:rsidP="00C95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99F">
              <w:rPr>
                <w:rFonts w:ascii="Times New Roman" w:hAnsi="Times New Roman"/>
                <w:sz w:val="24"/>
                <w:szCs w:val="24"/>
              </w:rPr>
              <w:t>тестирования</w:t>
            </w:r>
          </w:p>
        </w:tc>
        <w:tc>
          <w:tcPr>
            <w:tcW w:w="1177" w:type="dxa"/>
            <w:shd w:val="clear" w:color="auto" w:fill="auto"/>
          </w:tcPr>
          <w:p w:rsidR="003C6239" w:rsidRPr="00C7599F" w:rsidRDefault="003C6239" w:rsidP="00C95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99F">
              <w:rPr>
                <w:rFonts w:ascii="Times New Roman" w:hAnsi="Times New Roman"/>
                <w:sz w:val="24"/>
                <w:szCs w:val="24"/>
              </w:rPr>
              <w:t xml:space="preserve">ступени </w:t>
            </w:r>
          </w:p>
        </w:tc>
      </w:tr>
      <w:tr w:rsidR="003C6239" w:rsidRPr="00C7599F" w:rsidTr="00C95B1C">
        <w:tc>
          <w:tcPr>
            <w:tcW w:w="1198" w:type="dxa"/>
            <w:shd w:val="clear" w:color="auto" w:fill="auto"/>
          </w:tcPr>
          <w:p w:rsidR="003C6239" w:rsidRPr="00C7599F" w:rsidRDefault="003C6239" w:rsidP="00C95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6239" w:rsidRPr="00C7599F" w:rsidRDefault="003C6239" w:rsidP="00C95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99F">
              <w:rPr>
                <w:rFonts w:ascii="Times New Roman" w:hAnsi="Times New Roman"/>
                <w:sz w:val="24"/>
                <w:szCs w:val="24"/>
              </w:rPr>
              <w:t>21.06.2018</w:t>
            </w:r>
          </w:p>
        </w:tc>
        <w:tc>
          <w:tcPr>
            <w:tcW w:w="4932" w:type="dxa"/>
            <w:shd w:val="clear" w:color="auto" w:fill="auto"/>
          </w:tcPr>
          <w:p w:rsidR="003C6239" w:rsidRPr="00C7599F" w:rsidRDefault="003C6239" w:rsidP="00C9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99F">
              <w:rPr>
                <w:rFonts w:ascii="Times New Roman" w:hAnsi="Times New Roman"/>
                <w:sz w:val="24"/>
                <w:szCs w:val="24"/>
              </w:rPr>
              <w:t>1.Стрельба из пневматической винтовки с открытым прицелом из положения сидя с опорой локтей о стол, дистанция 10 м.</w:t>
            </w:r>
          </w:p>
          <w:p w:rsidR="003C6239" w:rsidRPr="00C7599F" w:rsidRDefault="003C6239" w:rsidP="00C9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99F">
              <w:rPr>
                <w:rFonts w:ascii="Times New Roman" w:hAnsi="Times New Roman"/>
                <w:sz w:val="24"/>
                <w:szCs w:val="24"/>
              </w:rPr>
              <w:t>2.Метание спортивного снаряда: весом 500 г</w:t>
            </w:r>
          </w:p>
          <w:p w:rsidR="003C6239" w:rsidRPr="00C7599F" w:rsidRDefault="003C6239" w:rsidP="00C9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99F">
              <w:rPr>
                <w:rFonts w:ascii="Times New Roman" w:hAnsi="Times New Roman"/>
                <w:sz w:val="24"/>
                <w:szCs w:val="24"/>
              </w:rPr>
              <w:t>3.Метание спортивного снаряда: весом 700 г</w:t>
            </w:r>
          </w:p>
          <w:p w:rsidR="003C6239" w:rsidRPr="00C7599F" w:rsidRDefault="003C6239" w:rsidP="00C9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99F">
              <w:rPr>
                <w:rFonts w:ascii="Times New Roman" w:hAnsi="Times New Roman"/>
                <w:sz w:val="24"/>
                <w:szCs w:val="24"/>
              </w:rPr>
              <w:t>4.Плавание на 50 м</w:t>
            </w:r>
          </w:p>
        </w:tc>
        <w:tc>
          <w:tcPr>
            <w:tcW w:w="1700" w:type="dxa"/>
            <w:shd w:val="clear" w:color="auto" w:fill="auto"/>
          </w:tcPr>
          <w:p w:rsidR="003C6239" w:rsidRPr="00C7599F" w:rsidRDefault="003C6239" w:rsidP="00C95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99F">
              <w:rPr>
                <w:rFonts w:ascii="Times New Roman" w:hAnsi="Times New Roman"/>
                <w:sz w:val="24"/>
                <w:szCs w:val="24"/>
              </w:rPr>
              <w:t>16.30 – регистрация</w:t>
            </w:r>
          </w:p>
          <w:p w:rsidR="003C6239" w:rsidRPr="00C7599F" w:rsidRDefault="003C6239" w:rsidP="00C95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99F">
              <w:rPr>
                <w:rFonts w:ascii="Times New Roman" w:hAnsi="Times New Roman"/>
                <w:sz w:val="24"/>
                <w:szCs w:val="24"/>
              </w:rPr>
              <w:t xml:space="preserve">17.00 - тестирование </w:t>
            </w:r>
          </w:p>
        </w:tc>
        <w:tc>
          <w:tcPr>
            <w:tcW w:w="1844" w:type="dxa"/>
            <w:shd w:val="clear" w:color="auto" w:fill="auto"/>
          </w:tcPr>
          <w:p w:rsidR="003C6239" w:rsidRPr="00C7599F" w:rsidRDefault="003C6239" w:rsidP="00C95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99F">
              <w:rPr>
                <w:rFonts w:ascii="Times New Roman" w:hAnsi="Times New Roman"/>
                <w:sz w:val="24"/>
                <w:szCs w:val="24"/>
              </w:rPr>
              <w:t>СК «Молодежный»</w:t>
            </w:r>
          </w:p>
        </w:tc>
        <w:tc>
          <w:tcPr>
            <w:tcW w:w="1177" w:type="dxa"/>
            <w:shd w:val="clear" w:color="auto" w:fill="auto"/>
          </w:tcPr>
          <w:p w:rsidR="003C6239" w:rsidRPr="00C7599F" w:rsidRDefault="003C6239" w:rsidP="00C95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99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7599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7599F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</w:tr>
    </w:tbl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3C6239"/>
    <w:rsid w:val="000441C0"/>
    <w:rsid w:val="000A4551"/>
    <w:rsid w:val="000C6549"/>
    <w:rsid w:val="0026058F"/>
    <w:rsid w:val="002A0254"/>
    <w:rsid w:val="002A1C55"/>
    <w:rsid w:val="002A3AF6"/>
    <w:rsid w:val="003542CD"/>
    <w:rsid w:val="003C6239"/>
    <w:rsid w:val="003D64A1"/>
    <w:rsid w:val="003E590E"/>
    <w:rsid w:val="003F4184"/>
    <w:rsid w:val="004479C2"/>
    <w:rsid w:val="00531312"/>
    <w:rsid w:val="00550955"/>
    <w:rsid w:val="006E3243"/>
    <w:rsid w:val="007E569A"/>
    <w:rsid w:val="00876DD8"/>
    <w:rsid w:val="00986D1E"/>
    <w:rsid w:val="00AB4F09"/>
    <w:rsid w:val="00B67D6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39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2018-06-20T11:32:00Z</dcterms:created>
  <dcterms:modified xsi:type="dcterms:W3CDTF">2018-06-20T14:10:00Z</dcterms:modified>
</cp:coreProperties>
</file>