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97C" w:rsidRPr="005153EB" w:rsidRDefault="00A505C1">
      <w:pPr>
        <w:pStyle w:val="Bodytext20"/>
        <w:shd w:val="clear" w:color="auto" w:fill="auto"/>
        <w:spacing w:line="316" w:lineRule="exact"/>
        <w:jc w:val="left"/>
        <w:rPr>
          <w:sz w:val="28"/>
          <w:szCs w:val="28"/>
        </w:rPr>
      </w:pPr>
      <w:r w:rsidRPr="005153EB">
        <w:rPr>
          <w:sz w:val="28"/>
          <w:szCs w:val="28"/>
        </w:rPr>
        <w:t>Избирательные участки, образованные на территории города Коврова для проведения голосования и подсчета голосов избирателей на дополни</w:t>
      </w:r>
      <w:r w:rsidRPr="005153EB">
        <w:rPr>
          <w:sz w:val="28"/>
          <w:szCs w:val="28"/>
        </w:rPr>
        <w:softHyphen/>
        <w:t>тельных выборах депутатов Совета народных депутатов города Коврова шестого созыва по одномандатным избирательным округам № 14 и № 19</w:t>
      </w:r>
    </w:p>
    <w:p w:rsidR="00E52BA8" w:rsidRDefault="00E52BA8">
      <w:pPr>
        <w:pStyle w:val="Bodytext20"/>
        <w:shd w:val="clear" w:color="auto" w:fill="auto"/>
        <w:spacing w:line="316" w:lineRule="exact"/>
        <w:jc w:val="left"/>
      </w:pPr>
    </w:p>
    <w:p w:rsidR="0041697C" w:rsidRDefault="00A505C1">
      <w:pPr>
        <w:pStyle w:val="Bodytext20"/>
        <w:shd w:val="clear" w:color="auto" w:fill="auto"/>
        <w:spacing w:line="270" w:lineRule="exact"/>
        <w:jc w:val="left"/>
      </w:pPr>
      <w:r>
        <w:t>Одномандатный избирательный округ № 14</w:t>
      </w:r>
    </w:p>
    <w:p w:rsidR="0041697C" w:rsidRDefault="00A505C1">
      <w:pPr>
        <w:pStyle w:val="Tablecaption0"/>
        <w:shd w:val="clear" w:color="auto" w:fill="auto"/>
        <w:spacing w:line="280" w:lineRule="exact"/>
      </w:pPr>
      <w:r>
        <w:t>(Общее количество избирателей 3605 человек)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240"/>
        <w:gridCol w:w="8408"/>
      </w:tblGrid>
      <w:tr w:rsidR="0041697C">
        <w:trPr>
          <w:trHeight w:val="6071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97C" w:rsidRDefault="00A505C1">
            <w:pPr>
              <w:pStyle w:val="Bodytext20"/>
              <w:shd w:val="clear" w:color="auto" w:fill="auto"/>
              <w:jc w:val="left"/>
            </w:pPr>
            <w:r>
              <w:t>УИК № 711</w:t>
            </w:r>
          </w:p>
        </w:tc>
        <w:tc>
          <w:tcPr>
            <w:tcW w:w="8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97C" w:rsidRDefault="00A505C1">
            <w:pPr>
              <w:pStyle w:val="Bodytext0"/>
              <w:shd w:val="clear" w:color="auto" w:fill="auto"/>
            </w:pPr>
            <w:r>
              <w:t>Центр - МБОУ СОШ № 5, ул. Колхозная, 30, избирательная комиссия и помещение для голосования находится по тому же адресу, тел. 5-52-00 ВИШНЕВАЯ;</w:t>
            </w:r>
          </w:p>
          <w:p w:rsidR="0041697C" w:rsidRDefault="00A505C1">
            <w:pPr>
              <w:pStyle w:val="Bodytext0"/>
              <w:shd w:val="clear" w:color="auto" w:fill="auto"/>
            </w:pPr>
            <w:r>
              <w:t>ДАЛЬНЯЯ, 38, 40, 40/А, 41, 42, 43, 44, 45, 46, 47, 48, 49, 50, 52, 54, 56, 69, 73, 75, 77, 78, 80, 82, 84, 86;</w:t>
            </w:r>
          </w:p>
          <w:p w:rsidR="0041697C" w:rsidRDefault="00A505C1">
            <w:pPr>
              <w:pStyle w:val="Bodytext0"/>
              <w:shd w:val="clear" w:color="auto" w:fill="auto"/>
            </w:pPr>
            <w:r>
              <w:t>ЗОИ КОСМОДЕМЬЯНСКОЙ, 61, 63, 64, 65, 66, 67, 68, 69, 70, 71, 73,</w:t>
            </w:r>
          </w:p>
          <w:p w:rsidR="0041697C" w:rsidRDefault="00A505C1">
            <w:pPr>
              <w:pStyle w:val="Bodytext0"/>
              <w:shd w:val="clear" w:color="auto" w:fill="auto"/>
            </w:pPr>
            <w:r>
              <w:t>74, 75 ■ 77, 79, 80, 82, 84, 86, 87/2, 88, 92, 93, 95, 97, 99, 101, 103, 110,</w:t>
            </w:r>
          </w:p>
          <w:p w:rsidR="0041697C" w:rsidRDefault="00A505C1">
            <w:pPr>
              <w:pStyle w:val="Bodytext0"/>
              <w:shd w:val="clear" w:color="auto" w:fill="auto"/>
            </w:pPr>
            <w:r>
              <w:t>112, 114, 118, 123;</w:t>
            </w:r>
          </w:p>
          <w:p w:rsidR="0041697C" w:rsidRDefault="00A505C1">
            <w:pPr>
              <w:pStyle w:val="Bodytext0"/>
              <w:shd w:val="clear" w:color="auto" w:fill="auto"/>
            </w:pPr>
            <w:r>
              <w:t>КИРКИЖ, 58, 60, 62;</w:t>
            </w:r>
          </w:p>
          <w:p w:rsidR="0041697C" w:rsidRDefault="00A505C1">
            <w:pPr>
              <w:pStyle w:val="Bodytext0"/>
              <w:shd w:val="clear" w:color="auto" w:fill="auto"/>
            </w:pPr>
            <w:r>
              <w:t>КОЛХОЗНАЯ, 28,32;</w:t>
            </w:r>
          </w:p>
          <w:p w:rsidR="0041697C" w:rsidRDefault="00A505C1">
            <w:pPr>
              <w:pStyle w:val="Bodytext0"/>
              <w:shd w:val="clear" w:color="auto" w:fill="auto"/>
            </w:pPr>
            <w:r>
              <w:t>КУЙБЫШЕВА, 18, 20, 29, 43, 45, 47;</w:t>
            </w:r>
          </w:p>
          <w:p w:rsidR="0041697C" w:rsidRDefault="00A505C1">
            <w:pPr>
              <w:pStyle w:val="Bodytext0"/>
              <w:shd w:val="clear" w:color="auto" w:fill="auto"/>
            </w:pPr>
            <w:r>
              <w:t>МАТРОСОВА, 39, 40, 40/А, 42, 44, 46, 47, 48, 49, 50, 51, 52, 53, 54, 68, 70, 72, 74, 76, 78;</w:t>
            </w:r>
          </w:p>
          <w:p w:rsidR="0041697C" w:rsidRDefault="00A505C1">
            <w:pPr>
              <w:pStyle w:val="Bodytext0"/>
              <w:shd w:val="clear" w:color="auto" w:fill="auto"/>
            </w:pPr>
            <w:r>
              <w:t>МУРОМСКАЯ, 31, 33, 35, 35/1, 35/2, 37, 39, 41; ОЛЕГА КОШЕВОГО, 50, 52, 53, 54, 58, 60, 64, 66; СОСНОВАЯ, 34, 36, 38, 40, 42, 44, 48, 50. 52, 54, 56, 58, 64, 65, 67, 69, 71,73,75,77, 79,81,83,91,93, 99, 105, 107, 111, 132.</w:t>
            </w:r>
          </w:p>
        </w:tc>
      </w:tr>
      <w:tr w:rsidR="0041697C">
        <w:trPr>
          <w:trHeight w:val="2908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97C" w:rsidRDefault="00A505C1">
            <w:pPr>
              <w:pStyle w:val="Bodytext20"/>
              <w:shd w:val="clear" w:color="auto" w:fill="auto"/>
              <w:jc w:val="left"/>
            </w:pPr>
            <w:r>
              <w:t>УИК № 713</w:t>
            </w:r>
          </w:p>
        </w:tc>
        <w:tc>
          <w:tcPr>
            <w:tcW w:w="8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97C" w:rsidRDefault="00A505C1">
            <w:pPr>
              <w:pStyle w:val="Bodytext0"/>
              <w:shd w:val="clear" w:color="auto" w:fill="auto"/>
            </w:pPr>
            <w:r>
              <w:t>Центр - МБОУ СОШ № 5, ул. Колхозная, 30, избирательная</w:t>
            </w:r>
          </w:p>
          <w:p w:rsidR="0041697C" w:rsidRDefault="00A505C1">
            <w:pPr>
              <w:pStyle w:val="Bodytext0"/>
              <w:shd w:val="clear" w:color="auto" w:fill="auto"/>
            </w:pPr>
            <w:r>
              <w:t>комиссия и помещение для голосования находится по тому же</w:t>
            </w:r>
          </w:p>
          <w:p w:rsidR="0041697C" w:rsidRDefault="00A505C1">
            <w:pPr>
              <w:pStyle w:val="Bodytext0"/>
              <w:shd w:val="clear" w:color="auto" w:fill="auto"/>
            </w:pPr>
            <w:r>
              <w:t>адресу, тел. 5-42-75</w:t>
            </w:r>
          </w:p>
          <w:p w:rsidR="0041697C" w:rsidRDefault="00A505C1">
            <w:pPr>
              <w:pStyle w:val="Bodytext20"/>
              <w:shd w:val="clear" w:color="auto" w:fill="auto"/>
              <w:jc w:val="left"/>
            </w:pPr>
            <w:r>
              <w:t>КИРКИЖ, 30;</w:t>
            </w:r>
          </w:p>
          <w:p w:rsidR="0041697C" w:rsidRDefault="00A505C1">
            <w:pPr>
              <w:pStyle w:val="Bodytext0"/>
              <w:shd w:val="clear" w:color="auto" w:fill="auto"/>
            </w:pPr>
            <w:r>
              <w:t>КОЛХОЗНАЯ, 27, 29, 31;</w:t>
            </w:r>
          </w:p>
          <w:p w:rsidR="0041697C" w:rsidRDefault="00A505C1">
            <w:pPr>
              <w:pStyle w:val="Bodytext0"/>
              <w:shd w:val="clear" w:color="auto" w:fill="auto"/>
            </w:pPr>
            <w:r>
              <w:t>КУЙБЫШЕВА, 16, 16/1, 16/2;</w:t>
            </w:r>
          </w:p>
          <w:p w:rsidR="0041697C" w:rsidRDefault="00A505C1">
            <w:pPr>
              <w:pStyle w:val="Bodytext0"/>
              <w:shd w:val="clear" w:color="auto" w:fill="auto"/>
            </w:pPr>
            <w:r>
              <w:t>ЛИЗЫ ЧАЙКИНОЙ, 74, 76, 78, 80, 82, 84, 102, 103, 104, 106. 108, 110, 112, 114, 116,118,120,122,129.</w:t>
            </w:r>
          </w:p>
        </w:tc>
      </w:tr>
    </w:tbl>
    <w:p w:rsidR="005153EB" w:rsidRDefault="005153EB" w:rsidP="002408AC">
      <w:pPr>
        <w:pStyle w:val="Bodytext20"/>
        <w:shd w:val="clear" w:color="auto" w:fill="auto"/>
        <w:spacing w:line="270" w:lineRule="exact"/>
        <w:jc w:val="left"/>
      </w:pPr>
    </w:p>
    <w:p w:rsidR="005153EB" w:rsidRDefault="005153EB" w:rsidP="002408AC">
      <w:pPr>
        <w:pStyle w:val="Bodytext20"/>
        <w:shd w:val="clear" w:color="auto" w:fill="auto"/>
        <w:spacing w:line="270" w:lineRule="exact"/>
        <w:jc w:val="left"/>
      </w:pPr>
    </w:p>
    <w:p w:rsidR="005153EB" w:rsidRDefault="005153EB" w:rsidP="002408AC">
      <w:pPr>
        <w:pStyle w:val="Bodytext20"/>
        <w:shd w:val="clear" w:color="auto" w:fill="auto"/>
        <w:spacing w:line="270" w:lineRule="exact"/>
        <w:jc w:val="left"/>
      </w:pPr>
    </w:p>
    <w:p w:rsidR="005153EB" w:rsidRDefault="005153EB" w:rsidP="002408AC">
      <w:pPr>
        <w:pStyle w:val="Bodytext20"/>
        <w:shd w:val="clear" w:color="auto" w:fill="auto"/>
        <w:spacing w:line="270" w:lineRule="exact"/>
        <w:jc w:val="left"/>
      </w:pPr>
    </w:p>
    <w:p w:rsidR="005153EB" w:rsidRDefault="005153EB" w:rsidP="002408AC">
      <w:pPr>
        <w:pStyle w:val="Bodytext20"/>
        <w:shd w:val="clear" w:color="auto" w:fill="auto"/>
        <w:spacing w:line="270" w:lineRule="exact"/>
        <w:jc w:val="left"/>
      </w:pPr>
    </w:p>
    <w:p w:rsidR="005153EB" w:rsidRDefault="005153EB" w:rsidP="002408AC">
      <w:pPr>
        <w:pStyle w:val="Bodytext20"/>
        <w:shd w:val="clear" w:color="auto" w:fill="auto"/>
        <w:spacing w:line="270" w:lineRule="exact"/>
        <w:jc w:val="left"/>
      </w:pPr>
    </w:p>
    <w:p w:rsidR="005153EB" w:rsidRDefault="005153EB" w:rsidP="002408AC">
      <w:pPr>
        <w:pStyle w:val="Bodytext20"/>
        <w:shd w:val="clear" w:color="auto" w:fill="auto"/>
        <w:spacing w:line="270" w:lineRule="exact"/>
        <w:jc w:val="left"/>
      </w:pPr>
    </w:p>
    <w:p w:rsidR="005153EB" w:rsidRDefault="005153EB" w:rsidP="002408AC">
      <w:pPr>
        <w:pStyle w:val="Bodytext20"/>
        <w:shd w:val="clear" w:color="auto" w:fill="auto"/>
        <w:spacing w:line="270" w:lineRule="exact"/>
        <w:jc w:val="left"/>
      </w:pPr>
    </w:p>
    <w:p w:rsidR="002408AC" w:rsidRDefault="002408AC" w:rsidP="002408AC">
      <w:pPr>
        <w:pStyle w:val="Bodytext20"/>
        <w:shd w:val="clear" w:color="auto" w:fill="auto"/>
        <w:spacing w:line="270" w:lineRule="exact"/>
        <w:jc w:val="left"/>
      </w:pPr>
      <w:r>
        <w:lastRenderedPageBreak/>
        <w:t>Одномандатный избирательный округ № 19</w:t>
      </w:r>
    </w:p>
    <w:p w:rsidR="002408AC" w:rsidRDefault="002408AC" w:rsidP="002408AC">
      <w:pPr>
        <w:pStyle w:val="Tablecaption0"/>
        <w:shd w:val="clear" w:color="auto" w:fill="auto"/>
        <w:spacing w:line="280" w:lineRule="exact"/>
      </w:pPr>
      <w:r>
        <w:t>(Общее количество избирателей 4205 человек)</w:t>
      </w:r>
    </w:p>
    <w:p w:rsidR="005153EB" w:rsidRDefault="005153EB" w:rsidP="002408AC">
      <w:pPr>
        <w:pStyle w:val="Tablecaption0"/>
        <w:shd w:val="clear" w:color="auto" w:fill="auto"/>
        <w:spacing w:line="280" w:lineRule="exact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240"/>
        <w:gridCol w:w="8408"/>
      </w:tblGrid>
      <w:tr w:rsidR="002408AC" w:rsidTr="00121240">
        <w:trPr>
          <w:trHeight w:val="197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8AC" w:rsidRDefault="002408AC" w:rsidP="002408AC">
            <w:pPr>
              <w:pStyle w:val="Bodytext20"/>
              <w:shd w:val="clear" w:color="auto" w:fill="auto"/>
              <w:jc w:val="left"/>
            </w:pPr>
            <w:r>
              <w:t>УИК № 725</w:t>
            </w:r>
          </w:p>
        </w:tc>
        <w:tc>
          <w:tcPr>
            <w:tcW w:w="8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6B6" w:rsidRDefault="002408AC" w:rsidP="00716CA0">
            <w:pPr>
              <w:pStyle w:val="Bodytext0"/>
              <w:shd w:val="clear" w:color="auto" w:fill="auto"/>
            </w:pPr>
            <w:r>
              <w:t>Центр - МБОУ СОШ № 21, ул. Зои Космодемьянской, 2/1, избирательная комиссия и помещение для голосования находится по тому же адресу, тел. 5-</w:t>
            </w:r>
            <w:r w:rsidR="009646B6">
              <w:t>06-42</w:t>
            </w:r>
          </w:p>
          <w:p w:rsidR="009646B6" w:rsidRDefault="009646B6" w:rsidP="00716CA0">
            <w:pPr>
              <w:pStyle w:val="Bodytext0"/>
              <w:shd w:val="clear" w:color="auto" w:fill="auto"/>
            </w:pPr>
            <w:r>
              <w:t xml:space="preserve">ЗОИ КОСМОДЕМЬЯНСКОЙ, 1/1,1/2, 1/3, </w:t>
            </w:r>
            <w:r w:rsidR="00121240">
              <w:t>¼, 1/5, 1/6, 1/7, 3/1, 5/1, 5/2, 5/3;</w:t>
            </w:r>
          </w:p>
          <w:p w:rsidR="002408AC" w:rsidRDefault="00121240" w:rsidP="00121240">
            <w:pPr>
              <w:pStyle w:val="Bodytext0"/>
              <w:shd w:val="clear" w:color="auto" w:fill="auto"/>
            </w:pPr>
            <w:r>
              <w:t>КОСМОНАВТОВ, 2/3,2/4,4.</w:t>
            </w:r>
          </w:p>
        </w:tc>
      </w:tr>
      <w:tr w:rsidR="002408AC" w:rsidTr="005153EB">
        <w:trPr>
          <w:trHeight w:val="56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8AC" w:rsidRDefault="002408AC" w:rsidP="00121240">
            <w:pPr>
              <w:pStyle w:val="Bodytext20"/>
              <w:shd w:val="clear" w:color="auto" w:fill="auto"/>
              <w:jc w:val="left"/>
            </w:pPr>
            <w:r>
              <w:t>УИК № 7</w:t>
            </w:r>
            <w:r w:rsidR="00121240">
              <w:t>27</w:t>
            </w:r>
          </w:p>
        </w:tc>
        <w:tc>
          <w:tcPr>
            <w:tcW w:w="8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EA4" w:rsidRDefault="00CB5EA4" w:rsidP="00CB5EA4">
            <w:pPr>
              <w:pStyle w:val="Bodytext0"/>
              <w:shd w:val="clear" w:color="auto" w:fill="auto"/>
            </w:pPr>
            <w:r>
              <w:t>Центр - МБОУ СОШ № 21, ул. Зои Космодемьянской, 2/1, избирательная комиссия и помещение для голосования находится по тому же адресу, тел. 5-06-43</w:t>
            </w:r>
          </w:p>
          <w:p w:rsidR="00CB5EA4" w:rsidRDefault="00CB5EA4" w:rsidP="00CB5EA4">
            <w:pPr>
              <w:pStyle w:val="Bodytext0"/>
              <w:shd w:val="clear" w:color="auto" w:fill="auto"/>
            </w:pPr>
            <w:r>
              <w:t>1 ЧАЙКОВСКОГО ПРОЕЗД</w:t>
            </w:r>
          </w:p>
          <w:p w:rsidR="00CB5EA4" w:rsidRDefault="00CB5EA4" w:rsidP="00CB5EA4">
            <w:pPr>
              <w:pStyle w:val="Bodytext0"/>
              <w:shd w:val="clear" w:color="auto" w:fill="auto"/>
            </w:pPr>
            <w:r>
              <w:t>2 ЧАЙКОВСКОГО ПРОЕЗД;</w:t>
            </w:r>
          </w:p>
          <w:p w:rsidR="00CB5EA4" w:rsidRDefault="00CB5EA4" w:rsidP="00CB5EA4">
            <w:pPr>
              <w:pStyle w:val="Bodytext0"/>
              <w:shd w:val="clear" w:color="auto" w:fill="auto"/>
            </w:pPr>
            <w:r>
              <w:t xml:space="preserve">БЛИНОВА, 1,1А, 1Б, 2, 2А, 3, </w:t>
            </w:r>
            <w:r w:rsidR="00BE24DF">
              <w:t>5, 5А, 6, 7, 7А, 10, 11, 12, 13, 14, 15, 16, 17, 18, 19, 19А, 20, 21, 21А, 23, 24, 25, 26, 27, 28, 29, 30, 31, 32, 33, 34, 35, 36, 37, 38, 39, 40, 41, 42, 43, 44, 45;</w:t>
            </w:r>
          </w:p>
          <w:p w:rsidR="00BE24DF" w:rsidRDefault="00BE24DF" w:rsidP="00CB5EA4">
            <w:pPr>
              <w:pStyle w:val="Bodytext0"/>
              <w:shd w:val="clear" w:color="auto" w:fill="auto"/>
            </w:pPr>
            <w:r>
              <w:t>ВАТУТИНА, 45, 51;</w:t>
            </w:r>
          </w:p>
          <w:p w:rsidR="00BE24DF" w:rsidRDefault="00BE24DF" w:rsidP="00CB5EA4">
            <w:pPr>
              <w:pStyle w:val="Bodytext0"/>
              <w:shd w:val="clear" w:color="auto" w:fill="auto"/>
            </w:pPr>
            <w:r>
              <w:t>ЗОИ КОСМОДЕМЬЯНСКОЙ, 1/8, 1/9, 1/10, 1/11, 1/12, 2, 4, 6, 8, 10, 12, 14, 18;</w:t>
            </w:r>
          </w:p>
          <w:p w:rsidR="00BE24DF" w:rsidRDefault="00BE24DF" w:rsidP="00CB5EA4">
            <w:pPr>
              <w:pStyle w:val="Bodytext0"/>
              <w:shd w:val="clear" w:color="auto" w:fill="auto"/>
            </w:pPr>
            <w:r>
              <w:t>ЛИЗЫ ЧАЙКИНОЙ, 1,3, 4, 5, 6, 7, 8, 9, 10, 11, 12, 13, 14, 15, 16, 17;</w:t>
            </w:r>
          </w:p>
          <w:p w:rsidR="00BE24DF" w:rsidRDefault="00BE24DF" w:rsidP="00CB5EA4">
            <w:pPr>
              <w:pStyle w:val="Bodytext0"/>
              <w:shd w:val="clear" w:color="auto" w:fill="auto"/>
            </w:pPr>
            <w:r>
              <w:t>ЛИЗЫ ЧАЙКИНОЙ ПРОЕЗД;</w:t>
            </w:r>
          </w:p>
          <w:p w:rsidR="00BE24DF" w:rsidRDefault="00BE24DF" w:rsidP="00CB5EA4">
            <w:pPr>
              <w:pStyle w:val="Bodytext0"/>
              <w:shd w:val="clear" w:color="auto" w:fill="auto"/>
            </w:pPr>
            <w:r>
              <w:t>СТРОИТЕЛЕЙ, 39, 39/1;</w:t>
            </w:r>
          </w:p>
          <w:p w:rsidR="00BE24DF" w:rsidRDefault="003C527F" w:rsidP="00CB5EA4">
            <w:pPr>
              <w:pStyle w:val="Bodytext0"/>
              <w:shd w:val="clear" w:color="auto" w:fill="auto"/>
            </w:pPr>
            <w:r>
              <w:t>ТАНЕЕВА ПРОЕЗД;</w:t>
            </w:r>
          </w:p>
          <w:p w:rsidR="002408AC" w:rsidRDefault="003C527F" w:rsidP="00716CA0">
            <w:pPr>
              <w:pStyle w:val="Bodytext0"/>
              <w:shd w:val="clear" w:color="auto" w:fill="auto"/>
            </w:pPr>
            <w:r>
              <w:t xml:space="preserve">ЧАЙКОВСКОГО, 64, 66, 68, 70, 71, 72, 73, 74, 75, 76, 77, 79, 80, 81, 83, 85, 87, </w:t>
            </w:r>
            <w:r w:rsidR="005153EB">
              <w:t>89, 91, 93, 97, 99, 101, 103, 105, 107, 109, 111, 113, 117, 119, 121, 123, 125, 127, 129, 131.</w:t>
            </w:r>
          </w:p>
        </w:tc>
      </w:tr>
    </w:tbl>
    <w:p w:rsidR="002408AC" w:rsidRDefault="002408AC" w:rsidP="002408AC"/>
    <w:p w:rsidR="004973E3" w:rsidRDefault="004973E3"/>
    <w:sectPr w:rsidR="004973E3" w:rsidSect="005153EB">
      <w:type w:val="continuous"/>
      <w:pgSz w:w="11909" w:h="16834"/>
      <w:pgMar w:top="1418" w:right="371" w:bottom="1916" w:left="175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633" w:rsidRDefault="00F81633" w:rsidP="0041697C">
      <w:r>
        <w:separator/>
      </w:r>
    </w:p>
  </w:endnote>
  <w:endnote w:type="continuationSeparator" w:id="0">
    <w:p w:rsidR="00F81633" w:rsidRDefault="00F81633" w:rsidP="00416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633" w:rsidRDefault="00F81633"/>
  </w:footnote>
  <w:footnote w:type="continuationSeparator" w:id="0">
    <w:p w:rsidR="00F81633" w:rsidRDefault="00F8163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1697C"/>
    <w:rsid w:val="00121240"/>
    <w:rsid w:val="002408AC"/>
    <w:rsid w:val="003C527F"/>
    <w:rsid w:val="0041697C"/>
    <w:rsid w:val="004676D4"/>
    <w:rsid w:val="004973E3"/>
    <w:rsid w:val="005153EB"/>
    <w:rsid w:val="005D0716"/>
    <w:rsid w:val="009602ED"/>
    <w:rsid w:val="009646B6"/>
    <w:rsid w:val="00A505C1"/>
    <w:rsid w:val="00BE24DF"/>
    <w:rsid w:val="00CB5EA4"/>
    <w:rsid w:val="00E52BA8"/>
    <w:rsid w:val="00F81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1697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1697C"/>
    <w:rPr>
      <w:color w:val="0066CC"/>
      <w:u w:val="single"/>
    </w:rPr>
  </w:style>
  <w:style w:type="character" w:customStyle="1" w:styleId="Bodytext2">
    <w:name w:val="Body text (2)_"/>
    <w:basedOn w:val="a0"/>
    <w:link w:val="Bodytext20"/>
    <w:rsid w:val="004169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Tablecaption">
    <w:name w:val="Table caption_"/>
    <w:basedOn w:val="a0"/>
    <w:link w:val="Tablecaption0"/>
    <w:rsid w:val="004169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Bodytext">
    <w:name w:val="Body text_"/>
    <w:basedOn w:val="a0"/>
    <w:link w:val="Bodytext0"/>
    <w:rsid w:val="004169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paragraph" w:customStyle="1" w:styleId="Bodytext20">
    <w:name w:val="Body text (2)"/>
    <w:basedOn w:val="a"/>
    <w:link w:val="Bodytext2"/>
    <w:rsid w:val="0041697C"/>
    <w:pPr>
      <w:shd w:val="clear" w:color="auto" w:fill="FFFFFF"/>
      <w:spacing w:line="318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ablecaption0">
    <w:name w:val="Table caption"/>
    <w:basedOn w:val="a"/>
    <w:link w:val="Tablecaption"/>
    <w:rsid w:val="0041697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0">
    <w:name w:val="Body text"/>
    <w:basedOn w:val="a"/>
    <w:link w:val="Bodytext"/>
    <w:rsid w:val="0041697C"/>
    <w:pPr>
      <w:shd w:val="clear" w:color="auto" w:fill="FFFFFF"/>
      <w:spacing w:line="318" w:lineRule="exac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Александровна Водопьянова</dc:creator>
  <cp:lastModifiedBy>Марина Александровна Водопьянова</cp:lastModifiedBy>
  <cp:revision>3</cp:revision>
  <dcterms:created xsi:type="dcterms:W3CDTF">2017-09-07T13:37:00Z</dcterms:created>
  <dcterms:modified xsi:type="dcterms:W3CDTF">2017-09-07T14:28:00Z</dcterms:modified>
</cp:coreProperties>
</file>