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Девочки 2006-2007 г.р. (84 чел.):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1 место – Вяхирева Арина (МБОУ СОШ № 11),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2 место – Борисова Александра (МБОУ СОШ №  17),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 xml:space="preserve">3 место – </w:t>
      </w:r>
      <w:proofErr w:type="spellStart"/>
      <w:r>
        <w:t>Болячина</w:t>
      </w:r>
      <w:proofErr w:type="spellEnd"/>
      <w:r>
        <w:t xml:space="preserve"> Антонина (МБОУ СОШ № 23).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Мальчики 2006-2007 г.р.(85 чел.):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 xml:space="preserve">1 место – </w:t>
      </w:r>
      <w:proofErr w:type="spellStart"/>
      <w:r>
        <w:t>Пенков</w:t>
      </w:r>
      <w:proofErr w:type="spellEnd"/>
      <w:r>
        <w:t xml:space="preserve"> Ефим  (МБОУ СОШ № 23),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 xml:space="preserve">2 место – </w:t>
      </w:r>
      <w:proofErr w:type="spellStart"/>
      <w:r>
        <w:t>Костырев</w:t>
      </w:r>
      <w:proofErr w:type="spellEnd"/>
      <w:r>
        <w:t xml:space="preserve"> Марк (МБОУ СОШ №  17),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3 место – Павлов Игнатий  (МБОУ СОШ № 19).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Девочки 2004-2005 г.р. (78 чел.):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1 место – Белодед Ирина  (МБОУ СОШ № 22),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 xml:space="preserve">2 место – </w:t>
      </w:r>
      <w:proofErr w:type="spellStart"/>
      <w:r>
        <w:t>Зентик</w:t>
      </w:r>
      <w:proofErr w:type="spellEnd"/>
      <w:r>
        <w:t xml:space="preserve"> Екатерина (МБОУ СОШ №  23),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3 место – Назарова Валерия  (МБОУ СОШ № 22).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Мальчики 2004-2005 г.р. (83 чел.):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 xml:space="preserve">1 место – </w:t>
      </w:r>
      <w:proofErr w:type="spellStart"/>
      <w:r>
        <w:t>Свиязов</w:t>
      </w:r>
      <w:proofErr w:type="spellEnd"/>
      <w:r>
        <w:t xml:space="preserve"> Андрей  (МБОУ СОШ № 23),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2 место – Моисеев Антон (МБОУ СОШ №  9),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 xml:space="preserve">3 место – </w:t>
      </w:r>
      <w:proofErr w:type="spellStart"/>
      <w:r>
        <w:t>Жижанов</w:t>
      </w:r>
      <w:proofErr w:type="spellEnd"/>
      <w:r>
        <w:t xml:space="preserve"> Алексей  (МБОУ СОШ № 8).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Общий зачет: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1 место – МБОУ СОШ №21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2 место – МБОУ СОШ №23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3 место – МБОУ СОШ №17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Девочки 9-11 классы (75 чел.):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1 место – Калинина Татьяна  (МБОУ СОШ № 22),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2 место – Горшкова Дарья (МБОУ СОШ №  19),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3 место – Корнилова Алина  (МБОУ СОШ № 15).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Мальчики 9-11 классы – 75 чел.):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1 место – Воробьев Макар (МБОУ СОШ № 21),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>2 место – Андреев Данила (МБОУ СОШ №  23),</w:t>
      </w:r>
    </w:p>
    <w:p w:rsidR="009C6CE1" w:rsidRDefault="009C6CE1" w:rsidP="009C6CE1">
      <w:pPr>
        <w:pStyle w:val="a3"/>
        <w:spacing w:before="0" w:beforeAutospacing="0" w:after="0" w:afterAutospacing="0"/>
        <w:ind w:left="1080"/>
      </w:pPr>
      <w:r>
        <w:t xml:space="preserve">3 место – </w:t>
      </w:r>
      <w:proofErr w:type="spellStart"/>
      <w:r>
        <w:t>Хемеров</w:t>
      </w:r>
      <w:proofErr w:type="spellEnd"/>
      <w:r>
        <w:t xml:space="preserve"> Артем (МБОУ СОШ № 19).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E1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807FE"/>
    <w:rsid w:val="006E3243"/>
    <w:rsid w:val="00876DD8"/>
    <w:rsid w:val="00986D1E"/>
    <w:rsid w:val="009C6CE1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CE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2018-10-08T11:09:00Z</dcterms:created>
  <dcterms:modified xsi:type="dcterms:W3CDTF">2018-10-08T11:10:00Z</dcterms:modified>
</cp:coreProperties>
</file>