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B" w:rsidRDefault="00F73B6B" w:rsidP="00D30F8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B5B3F">
        <w:rPr>
          <w:rFonts w:ascii="Times New Roman" w:hAnsi="Times New Roman" w:cs="Times New Roman"/>
          <w:b/>
          <w:sz w:val="28"/>
          <w:szCs w:val="28"/>
          <w:u w:val="single"/>
        </w:rPr>
        <w:t>План городских мероприятий в рамках празднования Нового года и Рождества</w:t>
      </w:r>
      <w:r w:rsidR="00B753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B3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9-2020</w:t>
      </w:r>
      <w:r w:rsidRPr="003B5B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>.</w:t>
      </w:r>
    </w:p>
    <w:p w:rsidR="00D30F85" w:rsidRPr="00D30F85" w:rsidRDefault="00D30F85" w:rsidP="00D30F85">
      <w:pPr>
        <w:spacing w:after="0" w:line="240" w:lineRule="auto"/>
        <w:jc w:val="center"/>
        <w:rPr>
          <w:b/>
          <w:sz w:val="12"/>
          <w:szCs w:val="12"/>
          <w:u w:val="single"/>
        </w:rPr>
      </w:pPr>
      <w:r w:rsidRPr="00D30F85">
        <w:rPr>
          <w:b/>
          <w:sz w:val="12"/>
          <w:szCs w:val="12"/>
          <w:u w:val="single"/>
        </w:rPr>
        <w:t xml:space="preserve">  </w:t>
      </w:r>
    </w:p>
    <w:tbl>
      <w:tblPr>
        <w:tblStyle w:val="a3"/>
        <w:tblW w:w="15559" w:type="dxa"/>
        <w:tblLayout w:type="fixed"/>
        <w:tblLook w:val="04A0"/>
      </w:tblPr>
      <w:tblGrid>
        <w:gridCol w:w="567"/>
        <w:gridCol w:w="1560"/>
        <w:gridCol w:w="1559"/>
        <w:gridCol w:w="8755"/>
        <w:gridCol w:w="3118"/>
      </w:tblGrid>
      <w:tr w:rsidR="00153347" w:rsidRPr="004C5AF0" w:rsidTr="00D30F85"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3347" w:rsidRPr="004C5AF0" w:rsidRDefault="00153347" w:rsidP="00802C02">
            <w:pPr>
              <w:rPr>
                <w:rFonts w:ascii="Times New Roman" w:hAnsi="Times New Roman" w:cs="Times New Roman"/>
                <w:b/>
              </w:rPr>
            </w:pPr>
            <w:r w:rsidRPr="004C5A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3347" w:rsidRPr="004C5AF0" w:rsidRDefault="00153347" w:rsidP="004C5AF0">
            <w:pPr>
              <w:rPr>
                <w:rFonts w:ascii="Times New Roman" w:hAnsi="Times New Roman" w:cs="Times New Roman"/>
                <w:b/>
              </w:rPr>
            </w:pPr>
            <w:r w:rsidRPr="004C5AF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153347" w:rsidRPr="004C5AF0" w:rsidRDefault="00153347" w:rsidP="004C5AF0">
            <w:pPr>
              <w:rPr>
                <w:rFonts w:ascii="Times New Roman" w:hAnsi="Times New Roman" w:cs="Times New Roman"/>
                <w:b/>
              </w:rPr>
            </w:pPr>
            <w:r w:rsidRPr="004C5AF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8755" w:type="dxa"/>
            <w:tcBorders>
              <w:bottom w:val="single" w:sz="18" w:space="0" w:color="auto"/>
            </w:tcBorders>
            <w:shd w:val="clear" w:color="auto" w:fill="auto"/>
          </w:tcPr>
          <w:p w:rsidR="00153347" w:rsidRPr="004C5AF0" w:rsidRDefault="00153347" w:rsidP="004C5AF0">
            <w:pPr>
              <w:rPr>
                <w:rFonts w:ascii="Times New Roman" w:hAnsi="Times New Roman" w:cs="Times New Roman"/>
                <w:b/>
              </w:rPr>
            </w:pPr>
            <w:r w:rsidRPr="004C5AF0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</w:tcPr>
          <w:p w:rsidR="00153347" w:rsidRPr="004C5AF0" w:rsidRDefault="00153347" w:rsidP="004C5AF0">
            <w:pPr>
              <w:rPr>
                <w:rFonts w:ascii="Times New Roman" w:hAnsi="Times New Roman" w:cs="Times New Roman"/>
                <w:b/>
              </w:rPr>
            </w:pPr>
            <w:r w:rsidRPr="004C5AF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53347" w:rsidRPr="00B753AC" w:rsidTr="00D30F85"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3347" w:rsidRPr="00B753AC" w:rsidRDefault="00153347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3347" w:rsidRPr="00B753AC" w:rsidRDefault="00153347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153347" w:rsidRPr="00B753AC" w:rsidRDefault="00153347" w:rsidP="004C5AF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C5A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8755" w:type="dxa"/>
            <w:tcBorders>
              <w:top w:val="single" w:sz="18" w:space="0" w:color="auto"/>
            </w:tcBorders>
            <w:shd w:val="clear" w:color="auto" w:fill="auto"/>
          </w:tcPr>
          <w:p w:rsidR="00153347" w:rsidRPr="00B753AC" w:rsidRDefault="00153347" w:rsidP="004C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«Человек года»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:rsidR="00153347" w:rsidRPr="00B753AC" w:rsidRDefault="00153347" w:rsidP="004C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ДК «Современник»</w:t>
            </w:r>
          </w:p>
        </w:tc>
      </w:tr>
      <w:tr w:rsidR="00153347" w:rsidRPr="00B753AC" w:rsidTr="00D30F85"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3347" w:rsidRPr="00B753AC" w:rsidRDefault="00153347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153347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21 декабря</w:t>
            </w:r>
          </w:p>
        </w:tc>
        <w:tc>
          <w:tcPr>
            <w:tcW w:w="1559" w:type="dxa"/>
            <w:shd w:val="clear" w:color="auto" w:fill="auto"/>
          </w:tcPr>
          <w:p w:rsidR="00153347" w:rsidRPr="00B753AC" w:rsidRDefault="004C5AF0" w:rsidP="004C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3347" w:rsidRPr="00B753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153347" w:rsidRPr="00B753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153347" w:rsidRPr="00B753AC" w:rsidRDefault="00153347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Межрегиональные соревнования по зимнему картингу 1 этап</w:t>
            </w:r>
          </w:p>
        </w:tc>
        <w:tc>
          <w:tcPr>
            <w:tcW w:w="3118" w:type="dxa"/>
            <w:shd w:val="clear" w:color="auto" w:fill="auto"/>
          </w:tcPr>
          <w:p w:rsidR="00153347" w:rsidRPr="00B753AC" w:rsidRDefault="00153347" w:rsidP="004C5AF0">
            <w:pPr>
              <w:rPr>
                <w:rFonts w:ascii="Times New Roman" w:hAnsi="Times New Roman" w:cs="Times New Roman"/>
              </w:rPr>
            </w:pPr>
            <w:proofErr w:type="spellStart"/>
            <w:r w:rsidRPr="00B753AC">
              <w:rPr>
                <w:rFonts w:ascii="Times New Roman" w:hAnsi="Times New Roman" w:cs="Times New Roman"/>
              </w:rPr>
              <w:t>Картинговая</w:t>
            </w:r>
            <w:proofErr w:type="spellEnd"/>
            <w:r w:rsidRPr="00B753AC">
              <w:rPr>
                <w:rFonts w:ascii="Times New Roman" w:hAnsi="Times New Roman" w:cs="Times New Roman"/>
              </w:rPr>
              <w:t xml:space="preserve"> трасса</w:t>
            </w:r>
          </w:p>
        </w:tc>
      </w:tr>
      <w:tr w:rsidR="007B3C93" w:rsidRPr="00B753AC" w:rsidTr="00D30F85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21 декабря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Открытое первенство</w:t>
            </w:r>
            <w:r w:rsidR="004C5AF0">
              <w:rPr>
                <w:rFonts w:ascii="Times New Roman" w:hAnsi="Times New Roman" w:cs="Times New Roman"/>
              </w:rPr>
              <w:t xml:space="preserve"> </w:t>
            </w:r>
            <w:r w:rsidRPr="00B753AC">
              <w:rPr>
                <w:rFonts w:ascii="Times New Roman" w:hAnsi="Times New Roman" w:cs="Times New Roman"/>
              </w:rPr>
              <w:t>«СК Молодежный» по плаванию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 xml:space="preserve">СК </w:t>
            </w:r>
            <w:r w:rsidR="004C5AF0">
              <w:rPr>
                <w:rFonts w:ascii="Times New Roman" w:hAnsi="Times New Roman" w:cs="Times New Roman"/>
              </w:rPr>
              <w:t>«</w:t>
            </w:r>
            <w:r w:rsidRPr="00B753AC">
              <w:rPr>
                <w:rFonts w:ascii="Times New Roman" w:hAnsi="Times New Roman" w:cs="Times New Roman"/>
              </w:rPr>
              <w:t>Молодежный</w:t>
            </w:r>
            <w:r w:rsidR="004C5AF0">
              <w:rPr>
                <w:rFonts w:ascii="Times New Roman" w:hAnsi="Times New Roman" w:cs="Times New Roman"/>
              </w:rPr>
              <w:t>»</w:t>
            </w:r>
          </w:p>
        </w:tc>
      </w:tr>
      <w:tr w:rsidR="007B3C93" w:rsidRPr="00B753AC" w:rsidTr="00D30F85"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22 декабря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2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«КФО. «Новогодний калейдоскоп»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ДК им. Ногина</w:t>
            </w:r>
          </w:p>
        </w:tc>
      </w:tr>
      <w:tr w:rsidR="007B3C93" w:rsidRPr="00B753AC" w:rsidTr="00D30F85">
        <w:trPr>
          <w:trHeight w:val="416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24</w:t>
            </w:r>
            <w:r w:rsidR="004C5AF0">
              <w:rPr>
                <w:rFonts w:ascii="Times New Roman" w:hAnsi="Times New Roman" w:cs="Times New Roman"/>
              </w:rPr>
              <w:t xml:space="preserve"> </w:t>
            </w:r>
            <w:r w:rsidRPr="00B753AC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B3C93" w:rsidRPr="00B753AC" w:rsidRDefault="00993FDB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2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55" w:type="dxa"/>
            <w:tcBorders>
              <w:top w:val="single" w:sz="4" w:space="0" w:color="auto"/>
            </w:tcBorders>
            <w:shd w:val="clear" w:color="auto" w:fill="auto"/>
          </w:tcPr>
          <w:p w:rsidR="007B3C93" w:rsidRPr="00B753AC" w:rsidRDefault="003B1BF1" w:rsidP="004C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3C93" w:rsidRPr="00B753AC">
              <w:rPr>
                <w:rFonts w:ascii="Times New Roman" w:hAnsi="Times New Roman" w:cs="Times New Roman"/>
              </w:rPr>
              <w:t>овогодняя сказка «Лекарство от жадности»</w:t>
            </w:r>
          </w:p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благотворительная елка (по пригласительным)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ЦДОД «Родничок»</w:t>
            </w:r>
          </w:p>
        </w:tc>
      </w:tr>
      <w:tr w:rsidR="007B3C93" w:rsidRPr="00B753AC" w:rsidTr="00D30F85">
        <w:trPr>
          <w:trHeight w:val="416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27 декабря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2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00, 10</w:t>
            </w:r>
            <w:r w:rsidR="00802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B3C93" w:rsidRPr="00B753AC" w:rsidRDefault="007B3C93" w:rsidP="008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2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55" w:type="dxa"/>
            <w:tcBorders>
              <w:top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Новогодняя сказка народного театра «Поиск» «Синяя птица»</w:t>
            </w:r>
          </w:p>
          <w:p w:rsidR="007B3C93" w:rsidRPr="00B753AC" w:rsidRDefault="007B3C93" w:rsidP="004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</w:rPr>
              <w:t>благотворительная елка (по пригласительным)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ДК им. Ногина</w:t>
            </w:r>
          </w:p>
        </w:tc>
      </w:tr>
      <w:tr w:rsidR="007B3C93" w:rsidRPr="00B753AC" w:rsidTr="00D30F85">
        <w:trPr>
          <w:trHeight w:val="373"/>
        </w:trPr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17</w:t>
            </w:r>
            <w:r w:rsidR="00802C02">
              <w:rPr>
                <w:rFonts w:ascii="Times New Roman" w:hAnsi="Times New Roman" w:cs="Times New Roman"/>
              </w:rPr>
              <w:t>:</w:t>
            </w:r>
            <w:r w:rsidRPr="00B753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ind w:right="-108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Межрегиональные соревнования по лыжным гонкам «Топ</w:t>
            </w:r>
            <w:r w:rsidRPr="00B753AC">
              <w:rPr>
                <w:rFonts w:ascii="Times New Roman" w:hAnsi="Times New Roman" w:cs="Times New Roman"/>
                <w:lang w:val="en-US"/>
              </w:rPr>
              <w:t>Sprint</w:t>
            </w:r>
            <w:r w:rsidRPr="00B753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СК «Мотодром»</w:t>
            </w:r>
          </w:p>
        </w:tc>
      </w:tr>
      <w:tr w:rsidR="007B3C93" w:rsidRPr="00B753AC" w:rsidTr="00D30F85"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01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02C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00 – 01</w:t>
            </w:r>
            <w:r w:rsidR="00802C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фейерверк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200-летия города Коврова </w:t>
            </w:r>
          </w:p>
        </w:tc>
      </w:tr>
      <w:tr w:rsidR="007B3C93" w:rsidRPr="00B753AC" w:rsidTr="00D30F85"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  <w:highlight w:val="yellow"/>
              </w:rPr>
            </w:pPr>
            <w:r w:rsidRPr="00B753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04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2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«Новогодний голубой огонёк»</w:t>
            </w:r>
            <w:r w:rsidR="00993FDB" w:rsidRPr="00B7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- песенная феерия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ДК им. Ногина</w:t>
            </w:r>
          </w:p>
        </w:tc>
      </w:tr>
      <w:tr w:rsidR="007B3C93" w:rsidRPr="00B753AC" w:rsidTr="00D30F85">
        <w:trPr>
          <w:trHeight w:val="109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highlight w:val="yellow"/>
              </w:rPr>
            </w:pPr>
            <w:r w:rsidRPr="00B753AC">
              <w:rPr>
                <w:rFonts w:ascii="Times New Roman" w:hAnsi="Times New Roman" w:cs="Times New Roman"/>
              </w:rPr>
              <w:t>05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02C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«Творческий Ковров – лучшее!»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4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ДКиТ «Родина»</w:t>
            </w:r>
          </w:p>
        </w:tc>
      </w:tr>
      <w:tr w:rsidR="007B3C93" w:rsidRPr="00B753AC" w:rsidTr="00D30F85">
        <w:trPr>
          <w:trHeight w:val="216"/>
        </w:trPr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07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17</w:t>
            </w:r>
            <w:r w:rsidR="00802C02">
              <w:rPr>
                <w:rFonts w:ascii="Times New Roman" w:hAnsi="Times New Roman" w:cs="Times New Roman"/>
              </w:rPr>
              <w:t>:</w:t>
            </w:r>
            <w:r w:rsidRPr="00B753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 xml:space="preserve">Новогоднее иллюзионное </w:t>
            </w:r>
            <w:proofErr w:type="spellStart"/>
            <w:r w:rsidRPr="00B753AC">
              <w:rPr>
                <w:rFonts w:ascii="Times New Roman" w:hAnsi="Times New Roman" w:cs="Times New Roman"/>
              </w:rPr>
              <w:t>Магик-шоу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80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ДК им. Ленина</w:t>
            </w:r>
          </w:p>
        </w:tc>
      </w:tr>
      <w:tr w:rsidR="007B3C93" w:rsidRPr="00B753AC" w:rsidTr="00D30F85"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07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Соревнования по лыжным гонкам «Рождественская гонка-2020»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СШ «Мотодром Арена»</w:t>
            </w:r>
          </w:p>
        </w:tc>
      </w:tr>
      <w:tr w:rsidR="007B3C93" w:rsidRPr="00B753AC" w:rsidTr="00D30F85"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08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02C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елка Главы города для одаренных и талантливых детей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4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b/>
                <w:sz w:val="24"/>
                <w:szCs w:val="24"/>
              </w:rPr>
              <w:t>ДК «Современник»</w:t>
            </w:r>
          </w:p>
        </w:tc>
      </w:tr>
      <w:tr w:rsidR="007B3C93" w:rsidRPr="00B753AC" w:rsidTr="00D30F85"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10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11</w:t>
            </w:r>
            <w:r w:rsidR="00802C02">
              <w:rPr>
                <w:rFonts w:ascii="Times New Roman" w:hAnsi="Times New Roman" w:cs="Times New Roman"/>
              </w:rPr>
              <w:t>:</w:t>
            </w:r>
            <w:r w:rsidRPr="00B753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1-ый этап Кубка России по полиатлону (троеборье с лыжной гонкой) памяти А.Н.Ростовцева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КТК Лыжная трасса</w:t>
            </w:r>
          </w:p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 xml:space="preserve">ДКиТ </w:t>
            </w:r>
            <w:r w:rsidR="00802C02">
              <w:rPr>
                <w:rFonts w:ascii="Times New Roman" w:hAnsi="Times New Roman" w:cs="Times New Roman"/>
              </w:rPr>
              <w:t>«</w:t>
            </w:r>
            <w:r w:rsidRPr="00B753AC">
              <w:rPr>
                <w:rFonts w:ascii="Times New Roman" w:hAnsi="Times New Roman" w:cs="Times New Roman"/>
              </w:rPr>
              <w:t>Родина</w:t>
            </w:r>
            <w:r w:rsidR="00802C02">
              <w:rPr>
                <w:rFonts w:ascii="Times New Roman" w:hAnsi="Times New Roman" w:cs="Times New Roman"/>
              </w:rPr>
              <w:t>»</w:t>
            </w:r>
          </w:p>
        </w:tc>
      </w:tr>
      <w:tr w:rsidR="007B3C93" w:rsidRPr="00B753AC" w:rsidTr="00D30F85">
        <w:trPr>
          <w:trHeight w:val="358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16</w:t>
            </w:r>
            <w:r w:rsidR="00802C02">
              <w:rPr>
                <w:rFonts w:ascii="Times New Roman" w:hAnsi="Times New Roman" w:cs="Times New Roman"/>
              </w:rPr>
              <w:t>:</w:t>
            </w:r>
            <w:r w:rsidRPr="00B753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Карнавальный вечер «Будем счастливы в Новом году»- песенное театрализованное шоу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80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ДК им. Ногина</w:t>
            </w:r>
          </w:p>
        </w:tc>
      </w:tr>
      <w:tr w:rsidR="007B3C93" w:rsidRPr="00B753AC" w:rsidTr="00D30F85"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15</w:t>
            </w:r>
            <w:r w:rsidR="00802C02">
              <w:rPr>
                <w:rFonts w:ascii="Times New Roman" w:hAnsi="Times New Roman" w:cs="Times New Roman"/>
              </w:rPr>
              <w:t>:</w:t>
            </w:r>
            <w:r w:rsidRPr="00B753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  <w:b/>
              </w:rPr>
            </w:pPr>
            <w:r w:rsidRPr="00B753AC">
              <w:rPr>
                <w:rFonts w:ascii="Times New Roman" w:hAnsi="Times New Roman" w:cs="Times New Roman"/>
              </w:rPr>
              <w:t>Рождественский концерт воскресных школ города. Хороводы у елки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4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ДК «Современник»</w:t>
            </w:r>
          </w:p>
        </w:tc>
      </w:tr>
      <w:tr w:rsidR="007B3C93" w:rsidRPr="00B753AC" w:rsidTr="00D30F8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7B3C93" w:rsidRPr="00B753AC" w:rsidRDefault="007B3C93" w:rsidP="004C5AF0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1559" w:type="dxa"/>
            <w:shd w:val="clear" w:color="auto" w:fill="auto"/>
          </w:tcPr>
          <w:p w:rsidR="007B3C93" w:rsidRPr="00B753AC" w:rsidRDefault="007B3C93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12</w:t>
            </w:r>
            <w:r w:rsidR="00802C02">
              <w:rPr>
                <w:rFonts w:ascii="Times New Roman" w:hAnsi="Times New Roman" w:cs="Times New Roman"/>
              </w:rPr>
              <w:t>:</w:t>
            </w:r>
            <w:r w:rsidRPr="00B753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55" w:type="dxa"/>
            <w:shd w:val="clear" w:color="auto" w:fill="auto"/>
          </w:tcPr>
          <w:p w:rsidR="007B3C93" w:rsidRPr="00B753AC" w:rsidRDefault="007B3C93" w:rsidP="004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«Аленький цветочек - хореографическая сказка народного коллектива «Новый стиль». Новогодние поздравления Деда Мороза.</w:t>
            </w:r>
          </w:p>
        </w:tc>
        <w:tc>
          <w:tcPr>
            <w:tcW w:w="3118" w:type="dxa"/>
            <w:shd w:val="clear" w:color="auto" w:fill="auto"/>
          </w:tcPr>
          <w:p w:rsidR="007B3C93" w:rsidRPr="00B753AC" w:rsidRDefault="007B3C93" w:rsidP="0080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ДК им. Ногина</w:t>
            </w:r>
          </w:p>
        </w:tc>
      </w:tr>
    </w:tbl>
    <w:p w:rsidR="00071F35" w:rsidRPr="00D30F85" w:rsidRDefault="00071F35" w:rsidP="00D30F85">
      <w:pPr>
        <w:spacing w:after="0" w:line="240" w:lineRule="auto"/>
        <w:rPr>
          <w:sz w:val="16"/>
          <w:szCs w:val="16"/>
        </w:rPr>
      </w:pPr>
    </w:p>
    <w:p w:rsidR="00D30F85" w:rsidRPr="00D30F85" w:rsidRDefault="00D30F85" w:rsidP="00D30F85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568"/>
        <w:gridCol w:w="3118"/>
        <w:gridCol w:w="8789"/>
        <w:gridCol w:w="3118"/>
      </w:tblGrid>
      <w:tr w:rsidR="00B753AC" w:rsidRPr="00B753AC" w:rsidTr="001F25F2">
        <w:tc>
          <w:tcPr>
            <w:tcW w:w="568" w:type="dxa"/>
            <w:tcBorders>
              <w:bottom w:val="single" w:sz="2" w:space="0" w:color="auto"/>
              <w:right w:val="single" w:sz="18" w:space="0" w:color="auto"/>
            </w:tcBorders>
          </w:tcPr>
          <w:p w:rsidR="00B753AC" w:rsidRPr="00B753AC" w:rsidRDefault="00B753AC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" w:space="0" w:color="auto"/>
            </w:tcBorders>
          </w:tcPr>
          <w:p w:rsidR="00B753AC" w:rsidRPr="00B753AC" w:rsidRDefault="00B753AC" w:rsidP="008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</w:rPr>
              <w:t xml:space="preserve">20.12.19 </w:t>
            </w:r>
            <w:r w:rsidR="00802C02">
              <w:rPr>
                <w:rFonts w:ascii="Times New Roman" w:hAnsi="Times New Roman" w:cs="Times New Roman"/>
              </w:rPr>
              <w:t xml:space="preserve">– </w:t>
            </w:r>
            <w:r w:rsidRPr="00B753AC">
              <w:rPr>
                <w:rFonts w:ascii="Times New Roman" w:hAnsi="Times New Roman" w:cs="Times New Roman"/>
              </w:rPr>
              <w:t>22.01.20</w:t>
            </w:r>
          </w:p>
        </w:tc>
        <w:tc>
          <w:tcPr>
            <w:tcW w:w="8789" w:type="dxa"/>
            <w:tcBorders>
              <w:bottom w:val="single" w:sz="2" w:space="0" w:color="auto"/>
            </w:tcBorders>
            <w:shd w:val="clear" w:color="auto" w:fill="auto"/>
          </w:tcPr>
          <w:p w:rsidR="00B753AC" w:rsidRPr="00B753AC" w:rsidRDefault="00B753AC" w:rsidP="008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 театральных кукол</w:t>
            </w:r>
            <w:r w:rsidR="0080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«Новый год в кукольной стране»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</w:tcPr>
          <w:p w:rsidR="00B753AC" w:rsidRPr="00B753AC" w:rsidRDefault="00B753AC" w:rsidP="00D30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ДК им. Ногина</w:t>
            </w:r>
          </w:p>
        </w:tc>
      </w:tr>
      <w:tr w:rsidR="00B753AC" w:rsidRPr="00B753AC" w:rsidTr="001F25F2">
        <w:tc>
          <w:tcPr>
            <w:tcW w:w="568" w:type="dxa"/>
            <w:tcBorders>
              <w:top w:val="single" w:sz="2" w:space="0" w:color="auto"/>
              <w:right w:val="single" w:sz="18" w:space="0" w:color="auto"/>
            </w:tcBorders>
          </w:tcPr>
          <w:p w:rsidR="00B753AC" w:rsidRPr="00B753AC" w:rsidRDefault="00B753AC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</w:tcBorders>
          </w:tcPr>
          <w:p w:rsidR="00B753AC" w:rsidRPr="00B753AC" w:rsidRDefault="00B753AC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29 декабря,</w:t>
            </w:r>
          </w:p>
          <w:p w:rsidR="00B753AC" w:rsidRPr="00B753AC" w:rsidRDefault="00B753AC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8789" w:type="dxa"/>
            <w:tcBorders>
              <w:top w:val="single" w:sz="2" w:space="0" w:color="auto"/>
            </w:tcBorders>
            <w:shd w:val="clear" w:color="auto" w:fill="auto"/>
          </w:tcPr>
          <w:p w:rsidR="00B753AC" w:rsidRPr="00B753AC" w:rsidRDefault="00B753AC" w:rsidP="008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Новогодняя сказка народного театра «Поиск» «Синяя птица»</w:t>
            </w:r>
          </w:p>
          <w:p w:rsidR="00B753AC" w:rsidRPr="00B753AC" w:rsidRDefault="00B753AC" w:rsidP="008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 Деда Мороза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</w:tcPr>
          <w:p w:rsidR="00B753AC" w:rsidRPr="00B753AC" w:rsidRDefault="00B753AC" w:rsidP="00D3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ДК им. Ногина</w:t>
            </w:r>
          </w:p>
        </w:tc>
      </w:tr>
      <w:tr w:rsidR="00B753AC" w:rsidRPr="00B753AC" w:rsidTr="00D30F85">
        <w:tc>
          <w:tcPr>
            <w:tcW w:w="568" w:type="dxa"/>
            <w:tcBorders>
              <w:right w:val="single" w:sz="18" w:space="0" w:color="auto"/>
            </w:tcBorders>
          </w:tcPr>
          <w:p w:rsidR="00B753AC" w:rsidRPr="00B753AC" w:rsidRDefault="00B753AC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:rsidR="00B753AC" w:rsidRPr="00B753AC" w:rsidRDefault="00B753AC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с 21 по 30 декабря</w:t>
            </w:r>
          </w:p>
        </w:tc>
        <w:tc>
          <w:tcPr>
            <w:tcW w:w="8789" w:type="dxa"/>
            <w:shd w:val="clear" w:color="auto" w:fill="auto"/>
          </w:tcPr>
          <w:p w:rsidR="00B753AC" w:rsidRPr="00B753AC" w:rsidRDefault="00B753AC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«Рождественский</w:t>
            </w:r>
            <w:r w:rsidR="004C5AF0">
              <w:rPr>
                <w:rFonts w:ascii="Times New Roman" w:hAnsi="Times New Roman" w:cs="Times New Roman"/>
              </w:rPr>
              <w:t xml:space="preserve"> </w:t>
            </w:r>
            <w:r w:rsidRPr="00B753AC">
              <w:rPr>
                <w:rFonts w:ascii="Times New Roman" w:hAnsi="Times New Roman" w:cs="Times New Roman"/>
              </w:rPr>
              <w:t xml:space="preserve">бал в музее» </w:t>
            </w:r>
            <w:r w:rsidR="00802C02">
              <w:rPr>
                <w:rFonts w:ascii="Times New Roman" w:hAnsi="Times New Roman" w:cs="Times New Roman"/>
              </w:rPr>
              <w:t>–</w:t>
            </w:r>
            <w:r w:rsidRPr="00B753AC">
              <w:rPr>
                <w:rFonts w:ascii="Times New Roman" w:hAnsi="Times New Roman" w:cs="Times New Roman"/>
              </w:rPr>
              <w:t xml:space="preserve"> Музей природы и этнографии</w:t>
            </w:r>
          </w:p>
        </w:tc>
        <w:tc>
          <w:tcPr>
            <w:tcW w:w="3118" w:type="dxa"/>
            <w:shd w:val="clear" w:color="auto" w:fill="auto"/>
          </w:tcPr>
          <w:p w:rsidR="00B753AC" w:rsidRPr="00B753AC" w:rsidRDefault="004C5AF0" w:rsidP="00D3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Ковровский историко-мемориальный музей</w:t>
            </w:r>
          </w:p>
        </w:tc>
      </w:tr>
      <w:tr w:rsidR="004C5AF0" w:rsidRPr="00B753AC" w:rsidTr="00D30F85">
        <w:tc>
          <w:tcPr>
            <w:tcW w:w="568" w:type="dxa"/>
            <w:tcBorders>
              <w:right w:val="single" w:sz="18" w:space="0" w:color="auto"/>
            </w:tcBorders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с 22 по 30 декабря</w:t>
            </w:r>
          </w:p>
        </w:tc>
        <w:tc>
          <w:tcPr>
            <w:tcW w:w="8789" w:type="dxa"/>
            <w:shd w:val="clear" w:color="auto" w:fill="auto"/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Спектакль по мотивам повести писателя-земляка С.К. Никитина «Приключение елочных игрушек» и праздник у елки, проведенный в традициях советского времени</w:t>
            </w:r>
          </w:p>
        </w:tc>
        <w:tc>
          <w:tcPr>
            <w:tcW w:w="3118" w:type="dxa"/>
            <w:shd w:val="clear" w:color="auto" w:fill="auto"/>
          </w:tcPr>
          <w:p w:rsidR="004C5AF0" w:rsidRPr="00B753AC" w:rsidRDefault="004C5AF0" w:rsidP="00D3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Ковровский историко-мемориальный музей</w:t>
            </w:r>
          </w:p>
        </w:tc>
      </w:tr>
      <w:tr w:rsidR="004C5AF0" w:rsidRPr="00B753AC" w:rsidTr="00D30F85">
        <w:tc>
          <w:tcPr>
            <w:tcW w:w="568" w:type="dxa"/>
            <w:tcBorders>
              <w:right w:val="single" w:sz="18" w:space="0" w:color="auto"/>
            </w:tcBorders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:rsidR="004C5AF0" w:rsidRPr="00B753AC" w:rsidRDefault="00802C02" w:rsidP="0080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28 декабря по </w:t>
            </w:r>
            <w:r w:rsidR="004C5AF0" w:rsidRPr="00B753AC">
              <w:rPr>
                <w:rFonts w:ascii="Times New Roman" w:hAnsi="Times New Roman" w:cs="Times New Roman"/>
              </w:rPr>
              <w:t>3 января</w:t>
            </w:r>
          </w:p>
        </w:tc>
        <w:tc>
          <w:tcPr>
            <w:tcW w:w="8789" w:type="dxa"/>
            <w:shd w:val="clear" w:color="auto" w:fill="auto"/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 xml:space="preserve">Новогодний спектакль «Да здравствует Пеппи </w:t>
            </w:r>
            <w:proofErr w:type="spellStart"/>
            <w:r w:rsidRPr="00B753AC">
              <w:rPr>
                <w:rFonts w:ascii="Times New Roman" w:hAnsi="Times New Roman" w:cs="Times New Roman"/>
              </w:rPr>
              <w:t>Длинныйчулок</w:t>
            </w:r>
            <w:proofErr w:type="spellEnd"/>
            <w:r w:rsidRPr="00B753AC">
              <w:rPr>
                <w:rFonts w:ascii="Times New Roman" w:hAnsi="Times New Roman" w:cs="Times New Roman"/>
              </w:rPr>
              <w:t>!»</w:t>
            </w:r>
          </w:p>
          <w:p w:rsidR="004C5AF0" w:rsidRPr="00B753AC" w:rsidRDefault="004C5AF0" w:rsidP="0080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</w:rPr>
              <w:t>Новогоднее представление около елки с Дедом Морозом и Снегурочкой</w:t>
            </w:r>
          </w:p>
        </w:tc>
        <w:tc>
          <w:tcPr>
            <w:tcW w:w="3118" w:type="dxa"/>
            <w:shd w:val="clear" w:color="auto" w:fill="auto"/>
          </w:tcPr>
          <w:p w:rsidR="004C5AF0" w:rsidRPr="00B753AC" w:rsidRDefault="004C5AF0" w:rsidP="00D30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ДКиТ «Родина»</w:t>
            </w:r>
          </w:p>
        </w:tc>
      </w:tr>
      <w:tr w:rsidR="004C5AF0" w:rsidRPr="00B753AC" w:rsidTr="00D30F85">
        <w:tc>
          <w:tcPr>
            <w:tcW w:w="568" w:type="dxa"/>
            <w:tcBorders>
              <w:right w:val="single" w:sz="18" w:space="0" w:color="auto"/>
            </w:tcBorders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:rsidR="004C5AF0" w:rsidRPr="00B753AC" w:rsidRDefault="00802C02" w:rsidP="0080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27 декабря по </w:t>
            </w:r>
            <w:r w:rsidR="004C5AF0" w:rsidRPr="00B753AC">
              <w:rPr>
                <w:rFonts w:ascii="Times New Roman" w:hAnsi="Times New Roman" w:cs="Times New Roman"/>
              </w:rPr>
              <w:t xml:space="preserve">3 января </w:t>
            </w:r>
          </w:p>
        </w:tc>
        <w:tc>
          <w:tcPr>
            <w:tcW w:w="8789" w:type="dxa"/>
            <w:shd w:val="clear" w:color="auto" w:fill="auto"/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Детское представление у елки «Приключения Деда Мороза и его заморского гостя» и новогодний спектакль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3AC">
              <w:rPr>
                <w:rFonts w:ascii="Times New Roman" w:hAnsi="Times New Roman" w:cs="Times New Roman"/>
              </w:rPr>
              <w:t>«Снежная сказка королевы льда»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C5AF0" w:rsidRPr="00B753AC" w:rsidRDefault="004C5AF0" w:rsidP="00D30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ДК «Современник»</w:t>
            </w:r>
          </w:p>
        </w:tc>
      </w:tr>
      <w:tr w:rsidR="004C5AF0" w:rsidRPr="00B753AC" w:rsidTr="00D30F85">
        <w:tc>
          <w:tcPr>
            <w:tcW w:w="568" w:type="dxa"/>
            <w:tcBorders>
              <w:right w:val="single" w:sz="18" w:space="0" w:color="auto"/>
            </w:tcBorders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с 22 по 28 декабря</w:t>
            </w:r>
          </w:p>
        </w:tc>
        <w:tc>
          <w:tcPr>
            <w:tcW w:w="8789" w:type="dxa"/>
            <w:shd w:val="clear" w:color="auto" w:fill="auto"/>
          </w:tcPr>
          <w:p w:rsidR="004C5AF0" w:rsidRPr="00B753AC" w:rsidRDefault="004C5AF0" w:rsidP="0080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753AC">
              <w:rPr>
                <w:rFonts w:ascii="Times New Roman" w:hAnsi="Times New Roman" w:cs="Times New Roman"/>
              </w:rPr>
              <w:t xml:space="preserve">овогодняя сказка </w:t>
            </w:r>
            <w:r w:rsidR="00802C02" w:rsidRPr="00B753AC">
              <w:rPr>
                <w:rFonts w:ascii="Times New Roman" w:hAnsi="Times New Roman" w:cs="Times New Roman"/>
              </w:rPr>
              <w:t xml:space="preserve">для дошкольников и младших школьников </w:t>
            </w:r>
            <w:r w:rsidRPr="00B753AC">
              <w:rPr>
                <w:rFonts w:ascii="Times New Roman" w:hAnsi="Times New Roman" w:cs="Times New Roman"/>
              </w:rPr>
              <w:t>«Лекарство от жадности»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C5AF0" w:rsidRPr="00B753AC" w:rsidRDefault="004C5AF0" w:rsidP="00D30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3AC">
              <w:rPr>
                <w:rFonts w:ascii="Times New Roman" w:hAnsi="Times New Roman" w:cs="Times New Roman"/>
              </w:rPr>
              <w:t>ЦДОД «Родничок»</w:t>
            </w:r>
          </w:p>
        </w:tc>
      </w:tr>
    </w:tbl>
    <w:p w:rsidR="00153347" w:rsidRPr="00B753AC" w:rsidRDefault="00153347"/>
    <w:sectPr w:rsidR="00153347" w:rsidRPr="00B753AC" w:rsidSect="00D30F85">
      <w:pgSz w:w="16838" w:h="11906" w:orient="landscape"/>
      <w:pgMar w:top="426" w:right="70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26076"/>
    <w:multiLevelType w:val="hybridMultilevel"/>
    <w:tmpl w:val="CF78B1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8231F8C"/>
    <w:multiLevelType w:val="hybridMultilevel"/>
    <w:tmpl w:val="4D646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>
    <w:useFELayout/>
  </w:compat>
  <w:rsids>
    <w:rsidRoot w:val="00F73B6B"/>
    <w:rsid w:val="00071F35"/>
    <w:rsid w:val="00153347"/>
    <w:rsid w:val="001A1583"/>
    <w:rsid w:val="001F25F2"/>
    <w:rsid w:val="00250741"/>
    <w:rsid w:val="00296827"/>
    <w:rsid w:val="002A4EEB"/>
    <w:rsid w:val="003B1BF1"/>
    <w:rsid w:val="003D32AC"/>
    <w:rsid w:val="0049723F"/>
    <w:rsid w:val="004B0FD0"/>
    <w:rsid w:val="004C5AF0"/>
    <w:rsid w:val="005A0588"/>
    <w:rsid w:val="006C3FC2"/>
    <w:rsid w:val="007B3C93"/>
    <w:rsid w:val="007C7099"/>
    <w:rsid w:val="00802C02"/>
    <w:rsid w:val="008C3CC6"/>
    <w:rsid w:val="0091027E"/>
    <w:rsid w:val="00985143"/>
    <w:rsid w:val="00993FDB"/>
    <w:rsid w:val="009C229F"/>
    <w:rsid w:val="00A02C4C"/>
    <w:rsid w:val="00B753AC"/>
    <w:rsid w:val="00B95F93"/>
    <w:rsid w:val="00BB6224"/>
    <w:rsid w:val="00D30F85"/>
    <w:rsid w:val="00D366BB"/>
    <w:rsid w:val="00D90E8C"/>
    <w:rsid w:val="00E173AA"/>
    <w:rsid w:val="00E212A4"/>
    <w:rsid w:val="00EA65CC"/>
    <w:rsid w:val="00F7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73B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F73B6B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F73B6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F73B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D90E8C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Другое_"/>
    <w:link w:val="a9"/>
    <w:uiPriority w:val="99"/>
    <w:locked/>
    <w:rsid w:val="00D90E8C"/>
    <w:rPr>
      <w:rFonts w:ascii="Times New Roman" w:hAnsi="Times New Roman"/>
      <w:shd w:val="clear" w:color="auto" w:fill="FFFFFF"/>
    </w:rPr>
  </w:style>
  <w:style w:type="paragraph" w:customStyle="1" w:styleId="a9">
    <w:name w:val="Другое"/>
    <w:basedOn w:val="a"/>
    <w:link w:val="a8"/>
    <w:uiPriority w:val="99"/>
    <w:rsid w:val="00D90E8C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Г.Н. Игнатьева</cp:lastModifiedBy>
  <cp:revision>16</cp:revision>
  <dcterms:created xsi:type="dcterms:W3CDTF">2019-11-14T12:47:00Z</dcterms:created>
  <dcterms:modified xsi:type="dcterms:W3CDTF">2019-12-18T10:52:00Z</dcterms:modified>
</cp:coreProperties>
</file>