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A76BB">
        <w:rPr>
          <w:rFonts w:ascii="Times New Roman" w:hAnsi="Times New Roman"/>
          <w:b/>
          <w:sz w:val="28"/>
          <w:szCs w:val="28"/>
        </w:rPr>
        <w:t>Среди девушек и юношей 2005-2006 г.р.</w:t>
      </w:r>
      <w:r w:rsidRPr="00DA76BB">
        <w:rPr>
          <w:rFonts w:ascii="Times New Roman" w:hAnsi="Times New Roman"/>
          <w:sz w:val="28"/>
          <w:szCs w:val="28"/>
        </w:rPr>
        <w:t xml:space="preserve"> 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A76BB">
        <w:rPr>
          <w:rFonts w:ascii="Times New Roman" w:hAnsi="Times New Roman"/>
          <w:sz w:val="28"/>
          <w:szCs w:val="28"/>
          <w:u w:val="single"/>
        </w:rPr>
        <w:t>В беге на 100 метров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место – </w:t>
      </w:r>
      <w:proofErr w:type="spellStart"/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Туранова</w:t>
      </w:r>
      <w:proofErr w:type="spellEnd"/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Алина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место – Назарова Валерия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 место – Попова Анастасия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место – Шмелев Александр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 место – Баранов Денис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 место – </w:t>
      </w:r>
      <w:proofErr w:type="spellStart"/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Почестев</w:t>
      </w:r>
      <w:proofErr w:type="spellEnd"/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Егор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A76B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В беге на 200 метров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место – </w:t>
      </w:r>
      <w:proofErr w:type="spellStart"/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Туранова</w:t>
      </w:r>
      <w:proofErr w:type="spellEnd"/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Алина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 место – Назарова Валерия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 место – Попова Анастасия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место – Шмелев Александр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 место – </w:t>
      </w:r>
      <w:proofErr w:type="spellStart"/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Почестев</w:t>
      </w:r>
      <w:proofErr w:type="spellEnd"/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Егор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 место – Баранов Денис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A76B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В беге на 300 </w:t>
      </w:r>
      <w:proofErr w:type="spellStart"/>
      <w:r w:rsidRPr="00DA76B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местров</w:t>
      </w:r>
      <w:proofErr w:type="spellEnd"/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место – Назарова Валерия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 место – Сагдеева Виктория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 место – Вяхирева Арина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место – Шмелев Александр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 место – Королев Михаил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 место – Герасимов Илья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A76B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Среди девушек и юношей 2007-2008 г.р.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В беге на 100 метров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место – Миронова Виктория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место – </w:t>
      </w:r>
      <w:proofErr w:type="spellStart"/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Кавинова</w:t>
      </w:r>
      <w:proofErr w:type="spellEnd"/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Анна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 место – Воронова Полина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место – </w:t>
      </w:r>
      <w:proofErr w:type="spellStart"/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Челышкин</w:t>
      </w:r>
      <w:proofErr w:type="spellEnd"/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Павел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 место – Ульев Григорий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 место – </w:t>
      </w:r>
      <w:proofErr w:type="spellStart"/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Акинин</w:t>
      </w:r>
      <w:proofErr w:type="spellEnd"/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Александр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В беге на 200 метров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место – </w:t>
      </w:r>
      <w:proofErr w:type="spellStart"/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Кавинова</w:t>
      </w:r>
      <w:proofErr w:type="spellEnd"/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Анна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 место – Миронова Виктория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 место – Воронова Полина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 место – </w:t>
      </w:r>
      <w:proofErr w:type="spellStart"/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Челышкин</w:t>
      </w:r>
      <w:proofErr w:type="spellEnd"/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Павел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место – </w:t>
      </w:r>
      <w:proofErr w:type="spellStart"/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Акинин</w:t>
      </w:r>
      <w:proofErr w:type="spellEnd"/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Александр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 место – Федотов Никита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В беге на 300 метров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место – Миронова Виктория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 место – Богданова Алина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 место – Назарова Дарья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место – Ульев Григорий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 место – </w:t>
      </w:r>
      <w:proofErr w:type="spellStart"/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Акинин</w:t>
      </w:r>
      <w:proofErr w:type="spellEnd"/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Александр</w:t>
      </w:r>
    </w:p>
    <w:p w:rsidR="00DB4C69" w:rsidRPr="00DA76BB" w:rsidRDefault="00DB4C69" w:rsidP="00DB4C69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6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 место – Хромов Сергей</w:t>
      </w:r>
    </w:p>
    <w:p w:rsidR="000E499F" w:rsidRDefault="000E499F"/>
    <w:sectPr w:rsidR="000E499F" w:rsidSect="00AB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DB4C69"/>
    <w:rsid w:val="000E499F"/>
    <w:rsid w:val="001C7484"/>
    <w:rsid w:val="004672A1"/>
    <w:rsid w:val="007B321B"/>
    <w:rsid w:val="00AB01F6"/>
    <w:rsid w:val="00AB434A"/>
    <w:rsid w:val="00DB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C6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Водопьянова</dc:creator>
  <cp:lastModifiedBy>Марина Александровна Водопьянова</cp:lastModifiedBy>
  <cp:revision>1</cp:revision>
  <dcterms:created xsi:type="dcterms:W3CDTF">2018-05-14T10:40:00Z</dcterms:created>
  <dcterms:modified xsi:type="dcterms:W3CDTF">2018-05-14T10:40:00Z</dcterms:modified>
</cp:coreProperties>
</file>