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87" w:type="dxa"/>
        <w:tblInd w:w="817" w:type="dxa"/>
        <w:tblLook w:val="00A0"/>
      </w:tblPr>
      <w:tblGrid>
        <w:gridCol w:w="959"/>
        <w:gridCol w:w="3979"/>
        <w:gridCol w:w="1583"/>
        <w:gridCol w:w="1583"/>
        <w:gridCol w:w="1583"/>
      </w:tblGrid>
      <w:tr w:rsidR="00E03CB7" w:rsidRPr="00871D27" w:rsidTr="004640BC">
        <w:trPr>
          <w:gridAfter w:val="1"/>
          <w:wAfter w:w="1583" w:type="dxa"/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B7" w:rsidRPr="00871D27" w:rsidRDefault="00E03CB7" w:rsidP="0046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1D27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71D27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871D27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71D27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B7" w:rsidRPr="00871D27" w:rsidRDefault="00E03CB7" w:rsidP="0046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1D27">
              <w:rPr>
                <w:rFonts w:ascii="Times New Roman" w:hAnsi="Times New Roman"/>
                <w:b/>
                <w:color w:val="000000"/>
              </w:rPr>
              <w:t>Наименование объектов (с указанием автомобильной дороги,  ремонтируемого участка, населенного пункта)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B7" w:rsidRPr="00871D27" w:rsidRDefault="00E03CB7" w:rsidP="0046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Планируемая </w:t>
            </w:r>
            <w:r w:rsidRPr="00871D27">
              <w:rPr>
                <w:rFonts w:ascii="Times New Roman" w:hAnsi="Times New Roman"/>
                <w:b/>
                <w:color w:val="000000"/>
              </w:rPr>
              <w:t>площадь, м</w:t>
            </w:r>
            <w:proofErr w:type="gramStart"/>
            <w:r w:rsidRPr="00871D27">
              <w:rPr>
                <w:rFonts w:ascii="Times New Roman" w:hAnsi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B7" w:rsidRPr="00871D27" w:rsidRDefault="00E03CB7" w:rsidP="0046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Ход работ</w:t>
            </w:r>
          </w:p>
        </w:tc>
      </w:tr>
      <w:tr w:rsidR="00E03CB7" w:rsidRPr="00871D27" w:rsidTr="004640BC">
        <w:trPr>
          <w:gridAfter w:val="1"/>
          <w:wAfter w:w="1583" w:type="dxa"/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1D27">
              <w:rPr>
                <w:rFonts w:ascii="Times New Roman" w:hAnsi="Times New Roman"/>
              </w:rPr>
              <w:t>пр-т</w:t>
            </w:r>
            <w:proofErr w:type="spellEnd"/>
            <w:r w:rsidRPr="00871D27">
              <w:rPr>
                <w:rFonts w:ascii="Times New Roman" w:hAnsi="Times New Roman"/>
              </w:rPr>
              <w:t xml:space="preserve"> Ленина от д.1б до д.57 (обе стороны)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600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E03CB7" w:rsidRPr="00871D27" w:rsidTr="004640BC">
        <w:trPr>
          <w:gridAfter w:val="1"/>
          <w:wAfter w:w="1583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атутина от д.2а до д.90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Идут работы</w:t>
            </w:r>
          </w:p>
        </w:tc>
      </w:tr>
      <w:tr w:rsidR="00E03CB7" w:rsidRPr="00871D27" w:rsidTr="004640BC">
        <w:trPr>
          <w:gridAfter w:val="1"/>
          <w:wAfter w:w="1583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ловая (в лесополосе)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Идут работы</w:t>
            </w:r>
          </w:p>
        </w:tc>
      </w:tr>
      <w:tr w:rsidR="00E03CB7" w:rsidRPr="00871D27" w:rsidTr="004640BC">
        <w:trPr>
          <w:gridAfter w:val="1"/>
          <w:wAfter w:w="1583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ул. Энгельса от д.2 до д.7, (под трубочками)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елюскинцев от д.3 до д.184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арла Маркса от д.64 до д.105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вердлова от д.88 до д.113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бельмана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 xml:space="preserve"> от д.132 до д.4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оциалистическая от д.2б до трубочки в сторону ул.Свердлова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E03CB7" w:rsidRPr="00871D27" w:rsidTr="004640BC">
        <w:trPr>
          <w:gridAfter w:val="1"/>
          <w:wAfter w:w="1583" w:type="dxa"/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узнечная от д.9 до д.141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ионерская от д.3 до д.18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03CB7" w:rsidRPr="00871D27" w:rsidTr="004640BC">
        <w:trPr>
          <w:gridAfter w:val="1"/>
          <w:wAfter w:w="1583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12.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основая от д.4 до д.35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03CB7" w:rsidRPr="00871D27" w:rsidTr="004640BC">
        <w:trPr>
          <w:gridAfter w:val="1"/>
          <w:wAfter w:w="1583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13.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уйбышева от д.20 до д.108 по ул.Маяковского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14.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олхозная от д.28 до д.32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15.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объездная 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осмонавтов от д.35 ул.Муромской до д.100а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уромская от д.35 до д.29 по ул.Социалистической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17.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олинная от д.93 ул.Федорова до д.115 ул.Свердлова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18.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ирова от д.1 до ул.Владимирской до д.29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800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19.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осточная от д.2 до д.69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71D27">
              <w:rPr>
                <w:rFonts w:ascii="Times New Roman" w:hAnsi="Times New Roman"/>
              </w:rPr>
              <w:t>пр-д</w:t>
            </w:r>
            <w:proofErr w:type="spellEnd"/>
            <w:r w:rsidRPr="00871D27">
              <w:rPr>
                <w:rFonts w:ascii="Times New Roman" w:hAnsi="Times New Roman"/>
              </w:rPr>
              <w:t xml:space="preserve"> Урожайный от д.3 до д.1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ул.В.Донская от д.2/1 до д.44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22.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унова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 xml:space="preserve"> от д.40 до д.34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23.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 xml:space="preserve">рупкой от д.3 до д.38 </w:t>
            </w:r>
            <w:proofErr w:type="spellStart"/>
            <w:r w:rsidRPr="00871D27">
              <w:rPr>
                <w:rFonts w:ascii="Times New Roman" w:hAnsi="Times New Roman"/>
                <w:color w:val="000000"/>
              </w:rPr>
              <w:t>ул.Рунова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24.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 xml:space="preserve">дорога на </w:t>
            </w:r>
            <w:proofErr w:type="spellStart"/>
            <w:proofErr w:type="gramStart"/>
            <w:r w:rsidRPr="00871D27">
              <w:rPr>
                <w:rFonts w:ascii="Times New Roman" w:hAnsi="Times New Roman"/>
                <w:color w:val="000000"/>
              </w:rPr>
              <w:t>м-н</w:t>
            </w:r>
            <w:proofErr w:type="spellEnd"/>
            <w:proofErr w:type="gramEnd"/>
            <w:r w:rsidRPr="00871D27">
              <w:rPr>
                <w:rFonts w:ascii="Times New Roman" w:hAnsi="Times New Roman"/>
                <w:color w:val="000000"/>
              </w:rPr>
              <w:t xml:space="preserve"> Заря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600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25.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опатина  от д.13/1 до д.19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троителей от д.2 до д.43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</w:tr>
      <w:tr w:rsidR="00E03CB7" w:rsidRPr="00871D27" w:rsidTr="004640BC">
        <w:trPr>
          <w:gridAfter w:val="1"/>
          <w:wAfter w:w="1583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27.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ул. Дегтярева от д.3 до д.195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626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Идут работы</w:t>
            </w:r>
          </w:p>
        </w:tc>
      </w:tr>
      <w:tr w:rsidR="00E03CB7" w:rsidRPr="00871D27" w:rsidTr="004640BC">
        <w:trPr>
          <w:gridAfter w:val="1"/>
          <w:wAfter w:w="1583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28.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оми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871D27">
              <w:rPr>
                <w:rFonts w:ascii="Times New Roman" w:hAnsi="Times New Roman"/>
                <w:color w:val="000000"/>
              </w:rPr>
              <w:t>сарова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</w:rPr>
              <w:t>ул. Первомайская от д.13 до д.17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30.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равды от д.№4 до д.№27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ул</w:t>
            </w:r>
            <w:proofErr w:type="gramStart"/>
            <w:r w:rsidRPr="00871D27">
              <w:rPr>
                <w:rFonts w:ascii="Times New Roman" w:hAnsi="Times New Roman"/>
              </w:rPr>
              <w:t>.Ч</w:t>
            </w:r>
            <w:proofErr w:type="gramEnd"/>
            <w:r w:rsidRPr="00871D27">
              <w:rPr>
                <w:rFonts w:ascii="Times New Roman" w:hAnsi="Times New Roman"/>
              </w:rPr>
              <w:t>апаева от д.1 до д.21</w:t>
            </w:r>
            <w:r>
              <w:rPr>
                <w:rFonts w:ascii="Times New Roman" w:hAnsi="Times New Roman"/>
              </w:rPr>
              <w:t>, Энгельса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32.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 xml:space="preserve">осмонавтов от д.№2/4 до д.№125 </w:t>
            </w:r>
            <w:proofErr w:type="spellStart"/>
            <w:r w:rsidRPr="00871D27">
              <w:rPr>
                <w:rFonts w:ascii="Times New Roman" w:hAnsi="Times New Roman"/>
                <w:color w:val="000000"/>
              </w:rPr>
              <w:t>ул.Грибоедова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33.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ул.Т.Павловского от д.1 до д.10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34.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рибоедова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 xml:space="preserve"> в районе д.5, д.7 (включая съезды)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03CB7" w:rsidRPr="00871D27" w:rsidTr="004640BC">
        <w:trPr>
          <w:gridAfter w:val="1"/>
          <w:wAfter w:w="1583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35.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 xml:space="preserve">калова </w:t>
            </w:r>
            <w:proofErr w:type="spellStart"/>
            <w:r w:rsidRPr="00871D27">
              <w:rPr>
                <w:rFonts w:ascii="Times New Roman" w:hAnsi="Times New Roman"/>
                <w:color w:val="000000"/>
              </w:rPr>
              <w:t>пр-т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 xml:space="preserve"> Ленина до ул.Маяковского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аяковского от д.6 до д.2 (обе стороны)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400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ведутся</w:t>
            </w:r>
          </w:p>
        </w:tc>
      </w:tr>
      <w:tr w:rsidR="00E03CB7" w:rsidRPr="00871D27" w:rsidTr="004640BC">
        <w:trPr>
          <w:gridAfter w:val="1"/>
          <w:wAfter w:w="1583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37.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 xml:space="preserve">дорога на </w:t>
            </w:r>
            <w:proofErr w:type="spellStart"/>
            <w:r w:rsidRPr="00871D27">
              <w:rPr>
                <w:rFonts w:ascii="Times New Roman" w:hAnsi="Times New Roman"/>
                <w:color w:val="000000"/>
              </w:rPr>
              <w:t>м-н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 xml:space="preserve"> Чкалова (в 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самом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1D27">
              <w:rPr>
                <w:rFonts w:ascii="Times New Roman" w:hAnsi="Times New Roman"/>
                <w:color w:val="000000"/>
              </w:rPr>
              <w:t>м-не</w:t>
            </w:r>
            <w:proofErr w:type="spellEnd"/>
            <w:r w:rsidRPr="00871D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gridAfter w:val="1"/>
          <w:wAfter w:w="1583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38.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71D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1D27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71D27">
              <w:rPr>
                <w:rFonts w:ascii="Times New Roman" w:hAnsi="Times New Roman"/>
                <w:color w:val="000000"/>
              </w:rPr>
              <w:t>ктябрьская от д.21 до д.29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  <w:r w:rsidRPr="00871D27">
              <w:rPr>
                <w:rFonts w:ascii="Times New Roman" w:hAnsi="Times New Roman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CB7" w:rsidRPr="00871D27" w:rsidTr="004640BC">
        <w:trPr>
          <w:trHeight w:val="279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rPr>
                <w:rFonts w:ascii="Times New Roman" w:hAnsi="Times New Roman"/>
                <w:b/>
              </w:rPr>
            </w:pPr>
            <w:r w:rsidRPr="00871D27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1D27">
              <w:rPr>
                <w:rFonts w:ascii="Times New Roman" w:hAnsi="Times New Roman"/>
                <w:b/>
              </w:rPr>
              <w:t>8136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 кв.м.</w:t>
            </w:r>
          </w:p>
        </w:tc>
        <w:tc>
          <w:tcPr>
            <w:tcW w:w="1583" w:type="dxa"/>
            <w:vAlign w:val="center"/>
          </w:tcPr>
          <w:p w:rsidR="00E03CB7" w:rsidRPr="00871D27" w:rsidRDefault="00E03CB7" w:rsidP="004640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5046" w:rsidRDefault="007B5046"/>
    <w:sectPr w:rsidR="007B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9"/>
  <w:proofState w:spelling="clean" w:grammar="clean"/>
  <w:defaultTabStop w:val="708"/>
  <w:characterSpacingControl w:val="doNotCompress"/>
  <w:compat>
    <w:useFELayout/>
  </w:compat>
  <w:rsids>
    <w:rsidRoot w:val="00E03CB7"/>
    <w:rsid w:val="007B5046"/>
    <w:rsid w:val="00E0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М.С. Попов</dc:creator>
  <cp:keywords/>
  <dc:description/>
  <cp:lastModifiedBy>М.С. Попов</cp:lastModifiedBy>
  <cp:revision>2</cp:revision>
  <dcterms:created xsi:type="dcterms:W3CDTF">2017-04-12T14:52:00Z</dcterms:created>
  <dcterms:modified xsi:type="dcterms:W3CDTF">2017-04-12T14:53:00Z</dcterms:modified>
</cp:coreProperties>
</file>