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6" w:rsidRDefault="00C40746" w:rsidP="00E36D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0746" w:rsidRPr="00074881" w:rsidRDefault="00C40746" w:rsidP="00E3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о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проведении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городского конкурса на лучше</w:t>
      </w:r>
      <w:r>
        <w:rPr>
          <w:rFonts w:ascii="Times New Roman" w:hAnsi="Times New Roman" w:cs="Times New Roman"/>
          <w:sz w:val="28"/>
          <w:szCs w:val="28"/>
        </w:rPr>
        <w:t>е праздничное оформление окна, балкона, забора частного дома</w:t>
      </w:r>
      <w:r w:rsidRPr="00074881">
        <w:rPr>
          <w:rFonts w:ascii="Times New Roman" w:hAnsi="Times New Roman" w:cs="Times New Roman"/>
          <w:sz w:val="28"/>
          <w:szCs w:val="28"/>
        </w:rPr>
        <w:t>, посвящённое 75-летию великой Победы в Великой Отечественной войне 1941-1945 гг.</w:t>
      </w:r>
    </w:p>
    <w:p w:rsidR="00C40746" w:rsidRDefault="00C40746" w:rsidP="00E3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«Под мирным небом Победы»</w:t>
      </w:r>
    </w:p>
    <w:p w:rsidR="00E36DAB" w:rsidRDefault="00E36DAB" w:rsidP="00E3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2B09EE" w:rsidRDefault="00C40746" w:rsidP="00E3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9EE">
        <w:rPr>
          <w:rFonts w:ascii="Times New Roman" w:hAnsi="Times New Roman" w:cs="Times New Roman"/>
          <w:sz w:val="28"/>
          <w:szCs w:val="28"/>
        </w:rPr>
        <w:t>Конкурс на лучшее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окна,</w:t>
      </w:r>
      <w:r w:rsidRPr="002B09EE">
        <w:rPr>
          <w:rFonts w:ascii="Times New Roman" w:hAnsi="Times New Roman" w:cs="Times New Roman"/>
          <w:sz w:val="28"/>
          <w:szCs w:val="28"/>
        </w:rPr>
        <w:t xml:space="preserve"> балкона, забора частного дома проводится </w:t>
      </w:r>
      <w:r w:rsidRPr="007C611F">
        <w:rPr>
          <w:rFonts w:ascii="Times New Roman" w:hAnsi="Times New Roman" w:cs="Times New Roman"/>
          <w:color w:val="000000"/>
          <w:sz w:val="28"/>
          <w:szCs w:val="28"/>
          <w:shd w:val="clear" w:color="auto" w:fill="ECEDEE"/>
        </w:rPr>
        <w:t>в рамках подготовки и проведения празднования 75-й годовщины Победы в Великой Отечественной войне 1941-1945 годов и направлен на широкое вовлечение жителей города Коврова.</w:t>
      </w:r>
    </w:p>
    <w:p w:rsidR="00C40746" w:rsidRPr="00074881" w:rsidRDefault="00C40746" w:rsidP="00E3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1.Цели конкурса:</w:t>
      </w:r>
      <w:r w:rsidR="00E36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</w:t>
      </w:r>
      <w:r w:rsidRPr="00074881">
        <w:rPr>
          <w:rFonts w:ascii="Times New Roman" w:hAnsi="Times New Roman" w:cs="Times New Roman"/>
          <w:sz w:val="28"/>
          <w:szCs w:val="28"/>
        </w:rPr>
        <w:t>овлечение жителей города к участию в мероприятиях, посвящённых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75-летию Победы.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1.1. Формирование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семейных традиций по сохранению истории страны и нашего народа.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1.2.</w:t>
      </w:r>
      <w:r w:rsidR="00E36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Воспитание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чувства патр</w:t>
      </w:r>
      <w:r>
        <w:rPr>
          <w:rFonts w:ascii="Times New Roman" w:hAnsi="Times New Roman" w:cs="Times New Roman"/>
          <w:sz w:val="28"/>
          <w:szCs w:val="28"/>
        </w:rPr>
        <w:t>иотизма и национальной гордости,</w:t>
      </w:r>
      <w:r w:rsidRPr="00074881">
        <w:rPr>
          <w:rFonts w:ascii="Times New Roman" w:hAnsi="Times New Roman" w:cs="Times New Roman"/>
          <w:sz w:val="28"/>
          <w:szCs w:val="28"/>
        </w:rPr>
        <w:t xml:space="preserve"> любви и гордости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к родному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Коврову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- городу Воинской Славы.</w:t>
      </w:r>
    </w:p>
    <w:p w:rsidR="00C40746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1.4.Сохранение памяти к тем, кто ковал Победу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на фронтах и в тылу.</w:t>
      </w:r>
    </w:p>
    <w:p w:rsidR="00E36DAB" w:rsidRPr="00074881" w:rsidRDefault="00E36DAB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2.Задачи конкурса: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2.1. Вовлечение жителей города, в том числе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детей и их родителей, к участию в подготовке и проведению мероприятий, приуроченных ко Дню Победы.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2.2. Развитие творческих способностей у детей и повышение интереса к истории страны.</w:t>
      </w:r>
    </w:p>
    <w:p w:rsidR="00C40746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2.3.Укрепление семьи в реализации совместного творческого процесса.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 xml:space="preserve">3.Участники конкурса: </w:t>
      </w:r>
      <w:r w:rsidRPr="00074881">
        <w:rPr>
          <w:rFonts w:ascii="Times New Roman" w:hAnsi="Times New Roman" w:cs="Times New Roman"/>
          <w:sz w:val="28"/>
          <w:szCs w:val="28"/>
        </w:rPr>
        <w:t>жители города 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4.Сроки проведения:</w:t>
      </w:r>
      <w:r w:rsidRPr="0007488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 по 11</w:t>
      </w:r>
      <w:r w:rsidRPr="00074881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E36DAB" w:rsidRPr="00074881" w:rsidRDefault="00E36DAB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5.Порядок проведения конкурса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lastRenderedPageBreak/>
        <w:t xml:space="preserve">Желающим принять участие в конкурсе необходимо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074881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 xml:space="preserve">установленной формы (форма прилагается)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kovrov</w:t>
      </w:r>
      <w:proofErr w:type="spellEnd"/>
      <w:r w:rsidRPr="00FC4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FC401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C4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В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заявке необходимо указать фамилию, имя, отчество основного заявителя, место учёбы или работы.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Участникам предлагается украсить свои</w:t>
      </w:r>
      <w:r>
        <w:rPr>
          <w:rFonts w:ascii="Times New Roman" w:hAnsi="Times New Roman" w:cs="Times New Roman"/>
          <w:sz w:val="28"/>
          <w:szCs w:val="28"/>
        </w:rPr>
        <w:t xml:space="preserve"> окна,</w:t>
      </w:r>
      <w:r w:rsidRPr="00074881">
        <w:rPr>
          <w:rFonts w:ascii="Times New Roman" w:hAnsi="Times New Roman" w:cs="Times New Roman"/>
          <w:sz w:val="28"/>
          <w:szCs w:val="28"/>
        </w:rPr>
        <w:t xml:space="preserve"> балконы</w:t>
      </w:r>
      <w:r>
        <w:rPr>
          <w:rFonts w:ascii="Times New Roman" w:hAnsi="Times New Roman" w:cs="Times New Roman"/>
          <w:sz w:val="28"/>
          <w:szCs w:val="28"/>
        </w:rPr>
        <w:t>, заборы частных домов</w:t>
      </w:r>
      <w:r w:rsidRPr="00074881">
        <w:rPr>
          <w:rFonts w:ascii="Times New Roman" w:hAnsi="Times New Roman" w:cs="Times New Roman"/>
          <w:sz w:val="28"/>
          <w:szCs w:val="28"/>
        </w:rPr>
        <w:t xml:space="preserve"> к 9 мая, сделать фотогр</w:t>
      </w:r>
      <w:r>
        <w:rPr>
          <w:rFonts w:ascii="Times New Roman" w:hAnsi="Times New Roman" w:cs="Times New Roman"/>
          <w:sz w:val="28"/>
          <w:szCs w:val="28"/>
        </w:rPr>
        <w:t xml:space="preserve">афию и отправить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kovrov</w:t>
      </w:r>
      <w:proofErr w:type="spellEnd"/>
      <w:r w:rsidRPr="00FC4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FC401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4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74881"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Pr="00074881">
        <w:rPr>
          <w:rFonts w:ascii="Times New Roman" w:hAnsi="Times New Roman" w:cs="Times New Roman"/>
          <w:sz w:val="28"/>
          <w:szCs w:val="28"/>
        </w:rPr>
        <w:t xml:space="preserve"> возможно использовать любые подручные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детские рисунки,</w:t>
      </w:r>
      <w:r w:rsidRPr="00074881">
        <w:rPr>
          <w:rFonts w:ascii="Times New Roman" w:hAnsi="Times New Roman" w:cs="Times New Roman"/>
          <w:sz w:val="28"/>
          <w:szCs w:val="28"/>
        </w:rPr>
        <w:t xml:space="preserve"> документальные фотограф</w:t>
      </w:r>
      <w:r>
        <w:rPr>
          <w:rFonts w:ascii="Times New Roman" w:hAnsi="Times New Roman" w:cs="Times New Roman"/>
          <w:sz w:val="28"/>
          <w:szCs w:val="28"/>
        </w:rPr>
        <w:t>ии, баннеры, плакаты, шары, ло</w:t>
      </w:r>
      <w:r w:rsidRPr="00074881">
        <w:rPr>
          <w:rFonts w:ascii="Times New Roman" w:hAnsi="Times New Roman" w:cs="Times New Roman"/>
          <w:sz w:val="28"/>
          <w:szCs w:val="28"/>
        </w:rPr>
        <w:t>готипы, ткань, цветную бумагу, игрушки и т.д.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конкурса:</w:t>
      </w:r>
    </w:p>
    <w:p w:rsidR="00C40746" w:rsidRPr="00074881" w:rsidRDefault="00C40746" w:rsidP="00E3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— раскрытие темы конкурса;</w:t>
      </w:r>
    </w:p>
    <w:p w:rsidR="00C40746" w:rsidRPr="00074881" w:rsidRDefault="00C40746" w:rsidP="00E3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— оригинальность идеи и техники исполнения;</w:t>
      </w:r>
    </w:p>
    <w:p w:rsidR="00C40746" w:rsidRDefault="00C40746" w:rsidP="00E36DAB">
      <w:pPr>
        <w:pStyle w:val="a3"/>
        <w:jc w:val="both"/>
        <w:rPr>
          <w:rFonts w:ascii="Times New Roman" w:hAnsi="Times New Roman" w:cs="Times New Roman"/>
        </w:rPr>
      </w:pPr>
      <w:r w:rsidRPr="00074881">
        <w:rPr>
          <w:rFonts w:ascii="Times New Roman" w:hAnsi="Times New Roman" w:cs="Times New Roman"/>
          <w:sz w:val="28"/>
          <w:szCs w:val="28"/>
        </w:rPr>
        <w:t>— художественное мастерство</w:t>
      </w:r>
      <w:r w:rsidRPr="00074881">
        <w:rPr>
          <w:rFonts w:ascii="Times New Roman" w:hAnsi="Times New Roman" w:cs="Times New Roman"/>
        </w:rPr>
        <w:t>.</w:t>
      </w:r>
    </w:p>
    <w:p w:rsidR="00C40746" w:rsidRPr="00074881" w:rsidRDefault="00C40746" w:rsidP="00E36DAB">
      <w:pPr>
        <w:pStyle w:val="a3"/>
        <w:jc w:val="both"/>
        <w:rPr>
          <w:rFonts w:ascii="Times New Roman" w:hAnsi="Times New Roman" w:cs="Times New Roman"/>
        </w:rPr>
      </w:pP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 xml:space="preserve">Работы будут </w:t>
      </w:r>
      <w:r>
        <w:rPr>
          <w:rFonts w:ascii="Times New Roman" w:hAnsi="Times New Roman" w:cs="Times New Roman"/>
          <w:sz w:val="28"/>
          <w:szCs w:val="28"/>
        </w:rPr>
        <w:t>оцениваться специализированной комиссией (Приложение), фотографии размещены на официальном сайте администрации города.</w:t>
      </w:r>
    </w:p>
    <w:p w:rsidR="00C40746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будет выявлено 3 победителя – 1, 2, 3 место. Комиссия оставляет за собой право для определения победителей по специальным номинациям. </w:t>
      </w:r>
    </w:p>
    <w:p w:rsidR="00C40746" w:rsidRPr="00FC4016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конкурса будут вручены дипломы, победителям будут вручены ценные призы.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одведение итогов конкурса 15</w:t>
      </w:r>
      <w:r w:rsidRPr="00074881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2020 г.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конкурса:</w:t>
      </w:r>
      <w:r w:rsidRPr="0007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культуры и молодежной политики», тел. 2-53-49, 4-80-04,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4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kovrov</w:t>
      </w:r>
      <w:proofErr w:type="spellEnd"/>
      <w:r w:rsidRPr="00FC4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FC401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C4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46" w:rsidRPr="00074881" w:rsidRDefault="00C40746" w:rsidP="00E3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DAB" w:rsidRDefault="00E36DAB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C40746" w:rsidRPr="00074881" w:rsidRDefault="00C40746" w:rsidP="00E36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ЗАЯВКА</w:t>
      </w:r>
    </w:p>
    <w:p w:rsidR="00C40746" w:rsidRPr="00074881" w:rsidRDefault="00C40746" w:rsidP="00E3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на участие в городском конкурсе «Под мирным небом Победы» на лучшее 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окна,</w:t>
      </w:r>
      <w:r w:rsidRPr="00074881">
        <w:rPr>
          <w:rFonts w:ascii="Times New Roman" w:hAnsi="Times New Roman" w:cs="Times New Roman"/>
          <w:sz w:val="28"/>
          <w:szCs w:val="28"/>
        </w:rPr>
        <w:t xml:space="preserve"> балкона</w:t>
      </w:r>
      <w:r>
        <w:rPr>
          <w:rFonts w:ascii="Times New Roman" w:hAnsi="Times New Roman" w:cs="Times New Roman"/>
          <w:sz w:val="28"/>
          <w:szCs w:val="28"/>
        </w:rPr>
        <w:t>, забора частного дома</w:t>
      </w:r>
      <w:r w:rsidRPr="00074881">
        <w:rPr>
          <w:rFonts w:ascii="Times New Roman" w:hAnsi="Times New Roman" w:cs="Times New Roman"/>
          <w:sz w:val="28"/>
          <w:szCs w:val="28"/>
        </w:rPr>
        <w:t xml:space="preserve"> к 75-летию Победы</w:t>
      </w: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C40746" w:rsidP="00E36DA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81">
        <w:rPr>
          <w:rFonts w:ascii="Times New Roman" w:hAnsi="Times New Roman" w:cs="Times New Roman"/>
          <w:sz w:val="28"/>
          <w:szCs w:val="28"/>
        </w:rPr>
        <w:t>Фамилия, имя, отчество участника (если семья,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то данные одного из родителей.</w:t>
      </w:r>
      <w:proofErr w:type="gramEnd"/>
      <w:r w:rsidRPr="00074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881">
        <w:rPr>
          <w:rFonts w:ascii="Times New Roman" w:hAnsi="Times New Roman" w:cs="Times New Roman"/>
          <w:sz w:val="28"/>
          <w:szCs w:val="28"/>
        </w:rPr>
        <w:t>При желании можно указать всех членов семьи, участников проекта.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40746" w:rsidRPr="00074881" w:rsidRDefault="00C40746" w:rsidP="00E36DA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Год рождения______________________________________________________</w:t>
      </w: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Место работы или учёбы_____________________________________________</w:t>
      </w: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Адрес, по которому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будет оформлен</w:t>
      </w:r>
      <w:r>
        <w:rPr>
          <w:rFonts w:ascii="Times New Roman" w:hAnsi="Times New Roman" w:cs="Times New Roman"/>
          <w:sz w:val="28"/>
          <w:szCs w:val="28"/>
        </w:rPr>
        <w:t>о окно,</w:t>
      </w:r>
      <w:r w:rsidRPr="00074881">
        <w:rPr>
          <w:rFonts w:ascii="Times New Roman" w:hAnsi="Times New Roman" w:cs="Times New Roman"/>
          <w:sz w:val="28"/>
          <w:szCs w:val="28"/>
        </w:rPr>
        <w:t xml:space="preserve"> балкон</w:t>
      </w:r>
      <w:r>
        <w:rPr>
          <w:rFonts w:ascii="Times New Roman" w:hAnsi="Times New Roman" w:cs="Times New Roman"/>
          <w:sz w:val="28"/>
          <w:szCs w:val="28"/>
        </w:rPr>
        <w:t>, забор_</w:t>
      </w:r>
      <w:bookmarkStart w:id="0" w:name="_GoBack"/>
      <w:bookmarkEnd w:id="0"/>
      <w:r w:rsidRPr="00074881">
        <w:rPr>
          <w:rFonts w:ascii="Times New Roman" w:hAnsi="Times New Roman" w:cs="Times New Roman"/>
          <w:sz w:val="28"/>
          <w:szCs w:val="28"/>
        </w:rPr>
        <w:t>________________</w:t>
      </w: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074881">
        <w:rPr>
          <w:rFonts w:ascii="Times New Roman" w:hAnsi="Times New Roman" w:cs="Times New Roman"/>
          <w:sz w:val="28"/>
          <w:szCs w:val="28"/>
        </w:rPr>
        <w:t>Контактный телефон или адрес электронной почты_______________________</w:t>
      </w:r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соответствии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Российской Федерации от 27 июля 2006 г. № 152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«О персональных данных», сообщаю о своём свободном и добровольном решении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об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использовании и обработке моих персональных данных, необходимых для участия в конкурсе,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в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том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числе: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фамилии, имени</w:t>
      </w:r>
      <w:r w:rsidR="00E36DAB">
        <w:rPr>
          <w:rFonts w:ascii="Times New Roman" w:hAnsi="Times New Roman" w:cs="Times New Roman"/>
          <w:sz w:val="28"/>
          <w:szCs w:val="28"/>
        </w:rPr>
        <w:t xml:space="preserve"> </w:t>
      </w:r>
      <w:r w:rsidRPr="00074881">
        <w:rPr>
          <w:rFonts w:ascii="Times New Roman" w:hAnsi="Times New Roman" w:cs="Times New Roman"/>
          <w:sz w:val="28"/>
          <w:szCs w:val="28"/>
        </w:rPr>
        <w:t>и отчества, года рождения, домашнего адреса, места работы и учёбы, контактного телефона и адреса электронной почты</w:t>
      </w:r>
      <w:proofErr w:type="gramEnd"/>
    </w:p>
    <w:p w:rsidR="00C40746" w:rsidRPr="00074881" w:rsidRDefault="00C40746" w:rsidP="00E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746" w:rsidRDefault="00E36DAB" w:rsidP="00E36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407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0746" w:rsidRDefault="00C40746" w:rsidP="00E36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C40746" w:rsidRDefault="00C40746" w:rsidP="00E36D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– заместитель главы администрации, начальник управления образования – Председатель Комиссии</w:t>
      </w:r>
    </w:p>
    <w:p w:rsidR="00C40746" w:rsidRDefault="00C40746" w:rsidP="00E36D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 – директор МКУ «Управление культуры и молодежной политики»</w:t>
      </w:r>
    </w:p>
    <w:p w:rsidR="00C40746" w:rsidRPr="00F72B27" w:rsidRDefault="00C40746" w:rsidP="00E36D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B27">
        <w:rPr>
          <w:rFonts w:ascii="Times New Roman" w:hAnsi="Times New Roman" w:cs="Times New Roman"/>
          <w:sz w:val="28"/>
          <w:szCs w:val="28"/>
        </w:rPr>
        <w:t xml:space="preserve">Лопатина Ольга Николаевна – начальник управления </w:t>
      </w:r>
      <w:r w:rsidRPr="00F72B27">
        <w:rPr>
          <w:rFonts w:ascii="Times New Roman" w:hAnsi="Times New Roman" w:cs="Times New Roman"/>
          <w:sz w:val="28"/>
          <w:szCs w:val="28"/>
          <w:lang w:eastAsia="ru-RU"/>
        </w:rPr>
        <w:t>благоустройства и строительно-разрешительной документации</w:t>
      </w:r>
    </w:p>
    <w:p w:rsidR="00C40746" w:rsidRDefault="00C40746" w:rsidP="00E36D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Каменщикова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Анна Валерьевна – начальник уп</w:t>
      </w:r>
      <w:r w:rsidRPr="00F72B27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 </w:t>
      </w:r>
      <w:hyperlink r:id="rId5" w:history="1">
        <w:r w:rsidRPr="00F72B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территориальной политики и социальных коммуникаций</w:t>
        </w:r>
      </w:hyperlink>
    </w:p>
    <w:p w:rsidR="00C40746" w:rsidRPr="00F72B27" w:rsidRDefault="00C40746" w:rsidP="00E36D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Сурикова Екатерина Сергеевна – заведующий отделом культуры и туризма МКУ «Управление культуры и молодежной политики» - секретарь Комиссии</w:t>
      </w:r>
    </w:p>
    <w:sectPr w:rsidR="00C40746" w:rsidRPr="00F72B27" w:rsidSect="00E36DA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D5B"/>
    <w:multiLevelType w:val="hybridMultilevel"/>
    <w:tmpl w:val="9FEA762E"/>
    <w:lvl w:ilvl="0" w:tplc="1BE8EC7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4E17"/>
    <w:rsid w:val="00020114"/>
    <w:rsid w:val="00033A60"/>
    <w:rsid w:val="00051D55"/>
    <w:rsid w:val="00074881"/>
    <w:rsid w:val="00115C0A"/>
    <w:rsid w:val="0012328A"/>
    <w:rsid w:val="00125FDE"/>
    <w:rsid w:val="00171450"/>
    <w:rsid w:val="001E639C"/>
    <w:rsid w:val="00233E3B"/>
    <w:rsid w:val="002B09EE"/>
    <w:rsid w:val="003875BE"/>
    <w:rsid w:val="005D3032"/>
    <w:rsid w:val="0062269F"/>
    <w:rsid w:val="00694E17"/>
    <w:rsid w:val="006E7CDD"/>
    <w:rsid w:val="007C611F"/>
    <w:rsid w:val="0085031D"/>
    <w:rsid w:val="008B23BE"/>
    <w:rsid w:val="00913DD9"/>
    <w:rsid w:val="009B45CE"/>
    <w:rsid w:val="009D1D01"/>
    <w:rsid w:val="00A232F4"/>
    <w:rsid w:val="00A654D4"/>
    <w:rsid w:val="00A83DF2"/>
    <w:rsid w:val="00AA59B6"/>
    <w:rsid w:val="00BC7835"/>
    <w:rsid w:val="00C173F0"/>
    <w:rsid w:val="00C225A1"/>
    <w:rsid w:val="00C22FF5"/>
    <w:rsid w:val="00C40746"/>
    <w:rsid w:val="00C82D51"/>
    <w:rsid w:val="00CC051C"/>
    <w:rsid w:val="00D21C9A"/>
    <w:rsid w:val="00D90EC8"/>
    <w:rsid w:val="00DC2738"/>
    <w:rsid w:val="00E36DAB"/>
    <w:rsid w:val="00E72DED"/>
    <w:rsid w:val="00F14099"/>
    <w:rsid w:val="00F72B27"/>
    <w:rsid w:val="00F97A64"/>
    <w:rsid w:val="00FA21A8"/>
    <w:rsid w:val="00FC034C"/>
    <w:rsid w:val="00FC4016"/>
    <w:rsid w:val="00F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3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72B27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72B27"/>
    <w:rPr>
      <w:rFonts w:ascii="Cambria" w:hAnsi="Cambria" w:cs="Cambria"/>
      <w:color w:val="365F91"/>
      <w:sz w:val="26"/>
      <w:szCs w:val="26"/>
    </w:rPr>
  </w:style>
  <w:style w:type="paragraph" w:styleId="a3">
    <w:name w:val="No Spacing"/>
    <w:uiPriority w:val="99"/>
    <w:qFormat/>
    <w:rsid w:val="006E7CDD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C82D51"/>
    <w:pPr>
      <w:ind w:left="720"/>
    </w:pPr>
  </w:style>
  <w:style w:type="character" w:styleId="a5">
    <w:name w:val="Hyperlink"/>
    <w:basedOn w:val="a0"/>
    <w:uiPriority w:val="99"/>
    <w:semiHidden/>
    <w:rsid w:val="00F7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rov-gorod.ru/st_full.php?yakor=4&amp;id_st_full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Галинка</cp:lastModifiedBy>
  <cp:revision>2</cp:revision>
  <dcterms:created xsi:type="dcterms:W3CDTF">2020-05-03T12:24:00Z</dcterms:created>
  <dcterms:modified xsi:type="dcterms:W3CDTF">2020-05-03T12:24:00Z</dcterms:modified>
</cp:coreProperties>
</file>