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D85A" w14:textId="77777777" w:rsidR="00A91353" w:rsidRPr="002908AA" w:rsidRDefault="00A91353" w:rsidP="00A91353">
      <w:pPr>
        <w:ind w:left="360"/>
        <w:jc w:val="right"/>
      </w:pPr>
      <w:bookmarkStart w:id="0" w:name="_GoBack"/>
      <w:bookmarkEnd w:id="0"/>
      <w:r w:rsidRPr="002908AA">
        <w:t>Приложение №1</w:t>
      </w:r>
    </w:p>
    <w:p w14:paraId="6024A639" w14:textId="77777777" w:rsidR="00A91353" w:rsidRDefault="00A91353" w:rsidP="00A91353">
      <w:pPr>
        <w:ind w:left="360"/>
        <w:jc w:val="right"/>
        <w:rPr>
          <w:sz w:val="28"/>
          <w:szCs w:val="28"/>
        </w:rPr>
      </w:pPr>
    </w:p>
    <w:p w14:paraId="7909B504" w14:textId="77777777" w:rsidR="00A91353" w:rsidRDefault="00A91353" w:rsidP="00A91353">
      <w:pPr>
        <w:spacing w:line="276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Заявка на участие </w:t>
      </w:r>
    </w:p>
    <w:p w14:paraId="04725244" w14:textId="77777777" w:rsidR="00A91353" w:rsidRDefault="00A91353" w:rsidP="00A91353">
      <w:pPr>
        <w:spacing w:line="276" w:lineRule="auto"/>
        <w:jc w:val="center"/>
        <w:rPr>
          <w:b/>
          <w:bCs/>
          <w:color w:val="111111"/>
          <w:szCs w:val="28"/>
        </w:rPr>
      </w:pPr>
      <w:r>
        <w:rPr>
          <w:b/>
          <w:color w:val="000000"/>
          <w:szCs w:val="28"/>
        </w:rPr>
        <w:t xml:space="preserve">В </w:t>
      </w:r>
      <w:r>
        <w:rPr>
          <w:b/>
          <w:bCs/>
          <w:color w:val="111111"/>
          <w:szCs w:val="28"/>
        </w:rPr>
        <w:t>конкурсе на лучшую масленичную куклу</w:t>
      </w:r>
      <w:r>
        <w:rPr>
          <w:b/>
          <w:bCs/>
          <w:color w:val="111111"/>
          <w:szCs w:val="28"/>
        </w:rPr>
        <w:br/>
        <w:t>«Сударыня Масленица»</w:t>
      </w:r>
    </w:p>
    <w:p w14:paraId="30CABF44" w14:textId="77777777" w:rsidR="00A91353" w:rsidRDefault="00A91353" w:rsidP="00A91353">
      <w:pPr>
        <w:spacing w:line="276" w:lineRule="auto"/>
        <w:jc w:val="center"/>
        <w:rPr>
          <w:color w:val="111111"/>
          <w:szCs w:val="28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4383"/>
        <w:gridCol w:w="5259"/>
      </w:tblGrid>
      <w:tr w:rsidR="00A91353" w14:paraId="5B86FE26" w14:textId="77777777" w:rsidTr="00AA22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EE5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  <w:r w:rsidRPr="002908AA">
              <w:rPr>
                <w:color w:val="111111"/>
              </w:rPr>
              <w:t>1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9410" w14:textId="77777777" w:rsidR="00A91353" w:rsidRPr="002908AA" w:rsidRDefault="00A91353" w:rsidP="00AA2209">
            <w:pPr>
              <w:spacing w:line="276" w:lineRule="auto"/>
              <w:jc w:val="both"/>
              <w:rPr>
                <w:color w:val="000000"/>
              </w:rPr>
            </w:pPr>
            <w:r w:rsidRPr="002908AA">
              <w:rPr>
                <w:color w:val="000000"/>
              </w:rPr>
              <w:t>Ф.И.О. автора (авторов)</w:t>
            </w:r>
          </w:p>
          <w:p w14:paraId="4A1800CE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  <w:r w:rsidRPr="002908AA">
              <w:rPr>
                <w:color w:val="111111"/>
              </w:rPr>
              <w:t>(при желании, можно указать возраст, место учебы, работы автора)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442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</w:p>
        </w:tc>
      </w:tr>
      <w:tr w:rsidR="00A91353" w14:paraId="1FD18DB0" w14:textId="77777777" w:rsidTr="00AA22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DE28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</w:rPr>
              <w:t>2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304" w14:textId="77777777" w:rsidR="00A91353" w:rsidRPr="002908AA" w:rsidRDefault="00A91353" w:rsidP="00AA2209">
            <w:pPr>
              <w:spacing w:line="276" w:lineRule="auto"/>
              <w:jc w:val="both"/>
              <w:rPr>
                <w:color w:val="000000"/>
              </w:rPr>
            </w:pPr>
            <w:r w:rsidRPr="002908AA">
              <w:rPr>
                <w:color w:val="000000"/>
              </w:rPr>
              <w:t>Название работы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0C2A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</w:p>
        </w:tc>
      </w:tr>
      <w:tr w:rsidR="00A91353" w14:paraId="467D1919" w14:textId="77777777" w:rsidTr="00AA22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5807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</w:rPr>
              <w:t>3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DC23" w14:textId="77777777" w:rsidR="00A91353" w:rsidRPr="002908AA" w:rsidRDefault="00A91353" w:rsidP="00AA2209">
            <w:pPr>
              <w:spacing w:line="276" w:lineRule="auto"/>
              <w:jc w:val="both"/>
              <w:rPr>
                <w:color w:val="000000"/>
              </w:rPr>
            </w:pPr>
            <w:r w:rsidRPr="002908AA">
              <w:rPr>
                <w:color w:val="111111"/>
              </w:rPr>
              <w:t>Ориентировочная высота куклы, м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EB27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</w:p>
        </w:tc>
      </w:tr>
      <w:tr w:rsidR="00A91353" w14:paraId="1B61DB2F" w14:textId="77777777" w:rsidTr="00AA22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BD6E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</w:rPr>
              <w:t>4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0DA3" w14:textId="77777777" w:rsidR="00A91353" w:rsidRPr="002908AA" w:rsidRDefault="00A91353" w:rsidP="00AA2209">
            <w:pPr>
              <w:spacing w:line="276" w:lineRule="auto"/>
            </w:pPr>
            <w:r w:rsidRPr="002908AA">
              <w:rPr>
                <w:color w:val="111111"/>
              </w:rPr>
              <w:t>Ориентировочное время</w:t>
            </w:r>
            <w:r>
              <w:rPr>
                <w:color w:val="111111"/>
              </w:rPr>
              <w:t xml:space="preserve"> и дата</w:t>
            </w:r>
            <w:r w:rsidRPr="002908AA">
              <w:rPr>
                <w:color w:val="111111"/>
              </w:rPr>
              <w:t xml:space="preserve"> доставки куклы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689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</w:p>
        </w:tc>
      </w:tr>
      <w:tr w:rsidR="00A91353" w14:paraId="3B3B690D" w14:textId="77777777" w:rsidTr="00AA22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5D4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</w:rPr>
              <w:t>5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41FF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  <w:r w:rsidRPr="002908AA">
              <w:rPr>
                <w:color w:val="111111"/>
              </w:rPr>
              <w:t xml:space="preserve">Нижнее крепление куклы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8E28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</w:p>
        </w:tc>
      </w:tr>
      <w:tr w:rsidR="00A91353" w14:paraId="0BD7F90D" w14:textId="77777777" w:rsidTr="00AA22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D5D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</w:rPr>
              <w:t>6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A3A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  <w:r w:rsidRPr="002908AA">
              <w:rPr>
                <w:color w:val="111111"/>
              </w:rPr>
              <w:t>Просим обязательно выбрать один из следующих вариантов ответа:</w:t>
            </w:r>
          </w:p>
          <w:p w14:paraId="6EB35D35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7CC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  <w:r w:rsidRPr="002908AA">
              <w:rPr>
                <w:color w:val="111111"/>
              </w:rPr>
              <w:t>После окончания работы выставки:</w:t>
            </w:r>
          </w:p>
          <w:p w14:paraId="44312C87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  <w:r w:rsidRPr="002908AA">
              <w:rPr>
                <w:color w:val="111111"/>
              </w:rPr>
              <w:t>1. Автор заберет куклу ______</w:t>
            </w:r>
            <w:r w:rsidRPr="00A91353">
              <w:rPr>
                <w:color w:val="111111"/>
              </w:rPr>
              <w:t>_________</w:t>
            </w:r>
            <w:r w:rsidRPr="002908AA">
              <w:rPr>
                <w:color w:val="111111"/>
              </w:rPr>
              <w:t>202</w:t>
            </w:r>
            <w:r>
              <w:rPr>
                <w:color w:val="111111"/>
              </w:rPr>
              <w:t>3</w:t>
            </w:r>
            <w:r w:rsidRPr="002908AA">
              <w:rPr>
                <w:color w:val="111111"/>
              </w:rPr>
              <w:t xml:space="preserve"> г.</w:t>
            </w:r>
          </w:p>
          <w:p w14:paraId="2D8614C8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  <w:r w:rsidRPr="002908AA">
              <w:rPr>
                <w:color w:val="111111"/>
              </w:rPr>
              <w:t xml:space="preserve">2. Кукла остается у организаторов конкурса </w:t>
            </w:r>
          </w:p>
        </w:tc>
      </w:tr>
      <w:tr w:rsidR="00A91353" w14:paraId="0741255F" w14:textId="77777777" w:rsidTr="00AA220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2AA1" w14:textId="77777777" w:rsidR="00A91353" w:rsidRPr="002908AA" w:rsidRDefault="00A91353" w:rsidP="00AA2209">
            <w:pPr>
              <w:spacing w:line="276" w:lineRule="auto"/>
              <w:jc w:val="center"/>
              <w:rPr>
                <w:color w:val="111111"/>
              </w:rPr>
            </w:pPr>
            <w:r>
              <w:rPr>
                <w:color w:val="111111"/>
              </w:rPr>
              <w:t>7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A8F" w14:textId="77777777" w:rsidR="00A91353" w:rsidRPr="002908AA" w:rsidRDefault="00A91353" w:rsidP="00AA2209">
            <w:pPr>
              <w:spacing w:line="276" w:lineRule="auto"/>
            </w:pPr>
            <w:r w:rsidRPr="002908AA">
              <w:t>Контактные данные участника (телефон, адрес личной электронной почты)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465" w14:textId="77777777" w:rsidR="00A91353" w:rsidRPr="002908AA" w:rsidRDefault="00A91353" w:rsidP="00AA2209">
            <w:pPr>
              <w:spacing w:line="276" w:lineRule="auto"/>
              <w:rPr>
                <w:color w:val="111111"/>
              </w:rPr>
            </w:pPr>
          </w:p>
        </w:tc>
      </w:tr>
    </w:tbl>
    <w:p w14:paraId="69435658" w14:textId="77777777" w:rsidR="00A91353" w:rsidRPr="00553E02" w:rsidRDefault="00A91353" w:rsidP="00A91353">
      <w:pPr>
        <w:ind w:left="360"/>
        <w:jc w:val="center"/>
        <w:rPr>
          <w:sz w:val="28"/>
          <w:szCs w:val="28"/>
        </w:rPr>
      </w:pPr>
    </w:p>
    <w:p w14:paraId="670CE445" w14:textId="77777777" w:rsidR="00F12C76" w:rsidRDefault="00F12C76" w:rsidP="006C0B77">
      <w:pPr>
        <w:ind w:firstLine="709"/>
        <w:jc w:val="both"/>
      </w:pPr>
    </w:p>
    <w:sectPr w:rsidR="00F12C76" w:rsidSect="00AF0C6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353"/>
    <w:rsid w:val="006C0B77"/>
    <w:rsid w:val="008242FF"/>
    <w:rsid w:val="00870751"/>
    <w:rsid w:val="00922C48"/>
    <w:rsid w:val="00A9135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BC3E"/>
  <w15:chartTrackingRefBased/>
  <w15:docId w15:val="{CCB6AEB9-B823-4D23-8C87-CAD6545B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2023-02-03T07:01:00Z</dcterms:created>
  <dcterms:modified xsi:type="dcterms:W3CDTF">2023-02-03T07:01:00Z</dcterms:modified>
</cp:coreProperties>
</file>