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AB" w:rsidRDefault="00F634AB" w:rsidP="00F634AB">
      <w:pPr>
        <w:jc w:val="center"/>
        <w:rPr>
          <w:rFonts w:ascii="Times New Roman" w:hAnsi="Times New Roman" w:cs="Times New Roman"/>
          <w:sz w:val="28"/>
          <w:szCs w:val="28"/>
        </w:rPr>
      </w:pPr>
      <w:r w:rsidRPr="00765957">
        <w:rPr>
          <w:rFonts w:ascii="Times New Roman" w:hAnsi="Times New Roman" w:cs="Times New Roman"/>
          <w:sz w:val="28"/>
          <w:szCs w:val="28"/>
        </w:rPr>
        <w:t>Режим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65957">
        <w:rPr>
          <w:rFonts w:ascii="Times New Roman" w:hAnsi="Times New Roman" w:cs="Times New Roman"/>
          <w:sz w:val="28"/>
          <w:szCs w:val="28"/>
        </w:rPr>
        <w:t>ма граждан специалистами отдела регистрации смерти:</w:t>
      </w:r>
    </w:p>
    <w:p w:rsidR="00F634AB" w:rsidRPr="00765957" w:rsidRDefault="00F634AB" w:rsidP="00F634A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6381"/>
      </w:tblGrid>
      <w:tr w:rsidR="00F634AB" w:rsidTr="00D44E48">
        <w:tc>
          <w:tcPr>
            <w:tcW w:w="3190" w:type="dxa"/>
          </w:tcPr>
          <w:p w:rsidR="00F634AB" w:rsidRPr="00765957" w:rsidRDefault="00F634AB" w:rsidP="00D44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957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6381" w:type="dxa"/>
          </w:tcPr>
          <w:p w:rsidR="00F634AB" w:rsidRPr="00765957" w:rsidRDefault="00F634AB" w:rsidP="00D44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  <w:p w:rsidR="00F634AB" w:rsidRPr="00765957" w:rsidRDefault="00F634AB" w:rsidP="00D44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4AB" w:rsidTr="00D44E48">
        <w:tc>
          <w:tcPr>
            <w:tcW w:w="3190" w:type="dxa"/>
          </w:tcPr>
          <w:p w:rsidR="00F634AB" w:rsidRDefault="00F634AB" w:rsidP="00D4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381" w:type="dxa"/>
          </w:tcPr>
          <w:p w:rsidR="00F634AB" w:rsidRDefault="00F634AB" w:rsidP="00D4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16.45 перерыв 12.00 - 13.00</w:t>
            </w:r>
          </w:p>
        </w:tc>
      </w:tr>
      <w:tr w:rsidR="00F634AB" w:rsidTr="00D44E48">
        <w:tc>
          <w:tcPr>
            <w:tcW w:w="3190" w:type="dxa"/>
          </w:tcPr>
          <w:p w:rsidR="00F634AB" w:rsidRDefault="00F634AB" w:rsidP="00D4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381" w:type="dxa"/>
          </w:tcPr>
          <w:p w:rsidR="00F634AB" w:rsidRDefault="00F634AB" w:rsidP="00D4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16.45 перерыв 12.00 - 13.00</w:t>
            </w:r>
          </w:p>
        </w:tc>
      </w:tr>
      <w:tr w:rsidR="00F634AB" w:rsidTr="00D44E48">
        <w:tc>
          <w:tcPr>
            <w:tcW w:w="3190" w:type="dxa"/>
          </w:tcPr>
          <w:p w:rsidR="00F634AB" w:rsidRDefault="00F634AB" w:rsidP="00D4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381" w:type="dxa"/>
          </w:tcPr>
          <w:p w:rsidR="00F634AB" w:rsidRDefault="00F634AB" w:rsidP="00D4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16.45 перерыв 12.00 - 13.00</w:t>
            </w:r>
          </w:p>
        </w:tc>
      </w:tr>
      <w:tr w:rsidR="00F634AB" w:rsidTr="00D44E48">
        <w:tc>
          <w:tcPr>
            <w:tcW w:w="3190" w:type="dxa"/>
          </w:tcPr>
          <w:p w:rsidR="00F634AB" w:rsidRDefault="00F634AB" w:rsidP="00D4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381" w:type="dxa"/>
          </w:tcPr>
          <w:p w:rsidR="00F634AB" w:rsidRDefault="00F634AB" w:rsidP="00D4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16.45 перерыв 12.00 - 13.00</w:t>
            </w:r>
          </w:p>
        </w:tc>
      </w:tr>
      <w:tr w:rsidR="00F634AB" w:rsidTr="00D44E48">
        <w:tc>
          <w:tcPr>
            <w:tcW w:w="3190" w:type="dxa"/>
          </w:tcPr>
          <w:p w:rsidR="00F634AB" w:rsidRDefault="00F634AB" w:rsidP="00D4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381" w:type="dxa"/>
          </w:tcPr>
          <w:p w:rsidR="00F634AB" w:rsidRDefault="00F634AB" w:rsidP="00D4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16.45 перерыв 12.00 - 13.00</w:t>
            </w:r>
          </w:p>
        </w:tc>
      </w:tr>
      <w:tr w:rsidR="00F634AB" w:rsidTr="00D44E48">
        <w:tc>
          <w:tcPr>
            <w:tcW w:w="3190" w:type="dxa"/>
          </w:tcPr>
          <w:p w:rsidR="00F634AB" w:rsidRDefault="00F634AB" w:rsidP="00D4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6381" w:type="dxa"/>
          </w:tcPr>
          <w:p w:rsidR="00F634AB" w:rsidRDefault="00F634AB" w:rsidP="00D4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8.00 -  12.00</w:t>
            </w:r>
          </w:p>
        </w:tc>
      </w:tr>
      <w:tr w:rsidR="00F634AB" w:rsidTr="00D44E48">
        <w:tc>
          <w:tcPr>
            <w:tcW w:w="3190" w:type="dxa"/>
          </w:tcPr>
          <w:p w:rsidR="00F634AB" w:rsidRDefault="00F634AB" w:rsidP="00D4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6381" w:type="dxa"/>
          </w:tcPr>
          <w:p w:rsidR="00F634AB" w:rsidRDefault="00F634AB" w:rsidP="00D4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3D64A1" w:rsidRDefault="003D64A1"/>
    <w:sectPr w:rsidR="003D64A1" w:rsidSect="003D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4AB"/>
    <w:rsid w:val="000441C0"/>
    <w:rsid w:val="000C6549"/>
    <w:rsid w:val="0026058F"/>
    <w:rsid w:val="002A0254"/>
    <w:rsid w:val="002A1C55"/>
    <w:rsid w:val="002A3AF6"/>
    <w:rsid w:val="003542CD"/>
    <w:rsid w:val="003D64A1"/>
    <w:rsid w:val="003E590E"/>
    <w:rsid w:val="003F4184"/>
    <w:rsid w:val="004479C2"/>
    <w:rsid w:val="00531312"/>
    <w:rsid w:val="00550955"/>
    <w:rsid w:val="006E3243"/>
    <w:rsid w:val="00876DD8"/>
    <w:rsid w:val="009005D9"/>
    <w:rsid w:val="00986D1E"/>
    <w:rsid w:val="00AB4F09"/>
    <w:rsid w:val="00B67D6F"/>
    <w:rsid w:val="00C87CC1"/>
    <w:rsid w:val="00D6037B"/>
    <w:rsid w:val="00E00020"/>
    <w:rsid w:val="00F1430A"/>
    <w:rsid w:val="00F6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F243E" w:themeColor="text2" w:themeShade="80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AB"/>
    <w:pPr>
      <w:spacing w:after="200" w:line="276" w:lineRule="auto"/>
    </w:pPr>
    <w:rPr>
      <w:rFonts w:asciiTheme="minorHAnsi" w:hAnsiTheme="minorHAnsi"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4AB"/>
    <w:rPr>
      <w:rFonts w:asciiTheme="minorHAnsi" w:hAnsiTheme="minorHAnsi"/>
      <w:color w:val="auto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Г.Н. Игнатьева</dc:creator>
  <cp:lastModifiedBy>Г.Н. Игнатьева</cp:lastModifiedBy>
  <cp:revision>1</cp:revision>
  <dcterms:created xsi:type="dcterms:W3CDTF">2018-01-11T05:38:00Z</dcterms:created>
  <dcterms:modified xsi:type="dcterms:W3CDTF">2018-01-11T05:38:00Z</dcterms:modified>
</cp:coreProperties>
</file>