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16" w:rsidRDefault="005C4716" w:rsidP="005C4716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Уважаемые родители!</w:t>
      </w:r>
    </w:p>
    <w:p w:rsidR="005C4716" w:rsidRDefault="005C4716" w:rsidP="005C4716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Обращаем Ваше внимание!</w:t>
      </w:r>
    </w:p>
    <w:p w:rsidR="005C4716" w:rsidRDefault="005C4716" w:rsidP="005C4716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В настоящее время в социальной сети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Вконтакте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(https://vk.com) и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Instagram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(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proofErr w:type="gramEnd"/>
      <w:r>
        <w:rPr>
          <w:rFonts w:ascii="Arial" w:hAnsi="Arial" w:cs="Arial"/>
          <w:color w:val="222222"/>
          <w:sz w:val="20"/>
          <w:szCs w:val="20"/>
        </w:rPr>
        <w:fldChar w:fldCharType="begin"/>
      </w:r>
      <w:r>
        <w:rPr>
          <w:rFonts w:ascii="Arial" w:hAnsi="Arial" w:cs="Arial"/>
          <w:color w:val="222222"/>
          <w:sz w:val="20"/>
          <w:szCs w:val="20"/>
        </w:rPr>
        <w:instrText xml:space="preserve"> HYPERLINK "https://www.instagram.com/" \t "_blanc" </w:instrText>
      </w:r>
      <w:r>
        <w:rPr>
          <w:rFonts w:ascii="Arial" w:hAnsi="Arial" w:cs="Arial"/>
          <w:color w:val="222222"/>
          <w:sz w:val="20"/>
          <w:szCs w:val="20"/>
        </w:rPr>
        <w:fldChar w:fldCharType="separate"/>
      </w:r>
      <w:r>
        <w:rPr>
          <w:rStyle w:val="a5"/>
          <w:rFonts w:ascii="Arial" w:hAnsi="Arial" w:cs="Arial"/>
          <w:color w:val="C61212"/>
          <w:sz w:val="20"/>
          <w:szCs w:val="20"/>
        </w:rPr>
        <w:t>https://www.instagram.com</w:t>
      </w:r>
      <w:r>
        <w:rPr>
          <w:rFonts w:ascii="Arial" w:hAnsi="Arial" w:cs="Arial"/>
          <w:color w:val="222222"/>
          <w:sz w:val="20"/>
          <w:szCs w:val="20"/>
        </w:rPr>
        <w:fldChar w:fldCharType="end"/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) набирает особую популярность агитация подростков к совершению суицидов в игровой форме. Между участниками игры распределяются номера, подростки с помощью шифров сообщают организаторам о своём желании умереть и получают «инструкции», как именно это сделать. К суицидам готовятся в течение 50 дней, и в определённый момент дети и подростки совершают суицид (на сленге подростков это называется «выпиливаться»).</w:t>
      </w:r>
    </w:p>
    <w:p w:rsidR="005C4716" w:rsidRDefault="005C4716" w:rsidP="005C4716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В данных социальных сетях можно найти более 130 опасных групп, которые проводят агитацию подростков к совершению суицидов. Информация по данным группам направляется активистами общественных организаций в правоохранительные органы. Однако учитывая скорость распространения данной информации и неконтролируемый процесс создания новых групп – блокировка всех данных ресурсов невозможна. Фактически, как только блокируют одну из групп, на её месте появляются новые, автоматически перенося информацию и подписчиков, и страшные игры продолжаются.</w:t>
      </w:r>
    </w:p>
    <w:p w:rsidR="005C4716" w:rsidRDefault="005C4716" w:rsidP="005C4716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Просим Вас обратить особое внимание на поведение подростков и просмотреть все их записи в социальных сетях.</w:t>
      </w:r>
    </w:p>
    <w:p w:rsidR="005C4716" w:rsidRDefault="005C4716" w:rsidP="005C4716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Зайдите в социальную сеть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ВКонтакте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по адресу: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4" w:tgtFrame="_blanc" w:history="1">
        <w:r>
          <w:rPr>
            <w:rStyle w:val="a5"/>
            <w:rFonts w:ascii="Arial" w:hAnsi="Arial" w:cs="Arial"/>
            <w:color w:val="C61212"/>
            <w:sz w:val="20"/>
            <w:szCs w:val="20"/>
          </w:rPr>
          <w:t>https://vk.com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 xml:space="preserve">и в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Instagram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по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адресу:</w:t>
      </w:r>
      <w:hyperlink r:id="rId5" w:tgtFrame="_blanc" w:history="1">
        <w:r>
          <w:rPr>
            <w:rStyle w:val="a5"/>
            <w:rFonts w:ascii="Arial" w:hAnsi="Arial" w:cs="Arial"/>
            <w:color w:val="C61212"/>
            <w:sz w:val="20"/>
            <w:szCs w:val="20"/>
          </w:rPr>
          <w:t>https</w:t>
        </w:r>
        <w:proofErr w:type="spellEnd"/>
        <w:r>
          <w:rPr>
            <w:rStyle w:val="a5"/>
            <w:rFonts w:ascii="Arial" w:hAnsi="Arial" w:cs="Arial"/>
            <w:color w:val="C61212"/>
            <w:sz w:val="20"/>
            <w:szCs w:val="20"/>
          </w:rPr>
          <w:t>://www.instagram.com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 xml:space="preserve">. Если у Вас нет своего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аккаунта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то пройдите регистрацию и создайте его.</w:t>
      </w:r>
    </w:p>
    <w:p w:rsidR="005C4716" w:rsidRDefault="005C4716" w:rsidP="005C4716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Найдите в социальной сети страницу подростка. Просмотрите все публичные записи, которые размещены на его «стене» (находится внизу под личными данными).</w:t>
      </w:r>
    </w:p>
    <w:p w:rsidR="005C4716" w:rsidRDefault="005C4716" w:rsidP="005C4716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Все записи в рамках данной смертельной игры ведутся под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следующими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хэштегами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>: #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няпока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#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морекитов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#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тихийдом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#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ринапаленкова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#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мертвыедуши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#кит, #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китыплывутвверх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#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синийкит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#тихий, #синий, #китом, #жду, #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синий_кит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#хочу, #море, #разбуди, #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спасименя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#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рина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#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полерерамалиен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#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тихийднм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#4, #китообразный, #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Видья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#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я_в_игре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#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млечный_путь_далеко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#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кураторнапиши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#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гдемойкуратор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#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явИгре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Также могут быть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хештеги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f57, f58, d28 и т. п., где обычно названия таких групп прописываются по алгоритму: буква — с нее начинается имя администратора, цифра — его порядковый номер самоубийства. Также можно проверять историю браузера на наличие запросов с теми словами, которые есть в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хэштегах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5C4716" w:rsidRDefault="005C4716" w:rsidP="005C4716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Обратите внимание на псевдоним,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аватарку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(главная фотография профиля), открытость или закрытость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аккаунта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группы, в которых состоит подросток, а также на то, чем наполнена страница: видеозаписи, фотографии и друзья. Если профиль страницы закрыт даже для вас, постарайтесь аккуратно выяснить, по какой причине.</w:t>
      </w:r>
    </w:p>
    <w:p w:rsidR="005C4716" w:rsidRDefault="005C4716" w:rsidP="005C4716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Насторожиться стоит, увидев красивые философские стихи. Например: «В 4:20 киты не проснутся, В тихом доме не ждет их рассвет. Звезды с неба на крыши прольются. Играешь со мной? — Жду ответ».</w:t>
      </w:r>
    </w:p>
    <w:p w:rsidR="005C4716" w:rsidRDefault="005C4716" w:rsidP="005C4716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Тревожными сигналами считаются рисунки бабочек — они живут только один день, и китов (они от отчаяния выбрасываются на берег). Это символика суицидальных групп, а также такие символы,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какмедузы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кошки, бабочки, единороги, съемки с высоты, крыш и чердаков.</w:t>
      </w:r>
    </w:p>
    <w:p w:rsidR="005C4716" w:rsidRDefault="005C4716" w:rsidP="005C4716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В случае если Вы обнаружили у подростка запись с вышеперечисленными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хештегами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опасными видеозаписями и подозрительными «друзьями» следует немедленно обратить внимание на поведение подростка, поговорите с ним, обратитесь вместе к психологу, обратитесь за помощью в органы и учреждения системы профилактики, комиссию по делам несовершеннолетних, правоохранительные органы.</w:t>
      </w:r>
    </w:p>
    <w:p w:rsidR="00EC0329" w:rsidRDefault="00EC0329" w:rsidP="0004605E">
      <w:pPr>
        <w:shd w:val="clear" w:color="auto" w:fill="FFFFFF" w:themeFill="background1"/>
      </w:pPr>
    </w:p>
    <w:sectPr w:rsidR="00EC0329" w:rsidSect="00DE5E8C">
      <w:pgSz w:w="11906" w:h="16838"/>
      <w:pgMar w:top="1134" w:right="1021" w:bottom="153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053490"/>
    <w:rsid w:val="0004605E"/>
    <w:rsid w:val="00053490"/>
    <w:rsid w:val="000A386F"/>
    <w:rsid w:val="0032061B"/>
    <w:rsid w:val="003904D7"/>
    <w:rsid w:val="003E2894"/>
    <w:rsid w:val="005C4716"/>
    <w:rsid w:val="00671431"/>
    <w:rsid w:val="006F709F"/>
    <w:rsid w:val="007C57D6"/>
    <w:rsid w:val="00826915"/>
    <w:rsid w:val="00AF1BB5"/>
    <w:rsid w:val="00B029CA"/>
    <w:rsid w:val="00B268E3"/>
    <w:rsid w:val="00DE5E8C"/>
    <w:rsid w:val="00E744DC"/>
    <w:rsid w:val="00EC0329"/>
    <w:rsid w:val="00ED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94"/>
  </w:style>
  <w:style w:type="paragraph" w:styleId="2">
    <w:name w:val="heading 2"/>
    <w:basedOn w:val="a"/>
    <w:link w:val="20"/>
    <w:uiPriority w:val="9"/>
    <w:qFormat/>
    <w:rsid w:val="00B268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dea">
    <w:name w:val="idea"/>
    <w:basedOn w:val="a0"/>
    <w:rsid w:val="00053490"/>
  </w:style>
  <w:style w:type="character" w:styleId="a4">
    <w:name w:val="Strong"/>
    <w:basedOn w:val="a0"/>
    <w:uiPriority w:val="22"/>
    <w:qFormat/>
    <w:rsid w:val="00EC0329"/>
    <w:rPr>
      <w:b/>
      <w:bCs/>
    </w:rPr>
  </w:style>
  <w:style w:type="character" w:customStyle="1" w:styleId="apple-converted-space">
    <w:name w:val="apple-converted-space"/>
    <w:basedOn w:val="a0"/>
    <w:rsid w:val="00EC0329"/>
  </w:style>
  <w:style w:type="character" w:customStyle="1" w:styleId="20">
    <w:name w:val="Заголовок 2 Знак"/>
    <w:basedOn w:val="a0"/>
    <w:link w:val="2"/>
    <w:uiPriority w:val="9"/>
    <w:rsid w:val="00B268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5C47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" TargetMode="External"/><Relationship Id="rId4" Type="http://schemas.openxmlformats.org/officeDocument/2006/relationships/hyperlink" Target="https://v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Родители будьте бдительны !</vt:lpstr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 Крюкова</dc:creator>
  <cp:lastModifiedBy>Д.С. Крюкова</cp:lastModifiedBy>
  <cp:revision>1</cp:revision>
  <dcterms:created xsi:type="dcterms:W3CDTF">2017-03-23T07:04:00Z</dcterms:created>
  <dcterms:modified xsi:type="dcterms:W3CDTF">2017-03-23T07:44:00Z</dcterms:modified>
</cp:coreProperties>
</file>