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2" w:type="dxa"/>
        <w:tblInd w:w="91" w:type="dxa"/>
        <w:tblLook w:val="04A0"/>
      </w:tblPr>
      <w:tblGrid>
        <w:gridCol w:w="606"/>
        <w:gridCol w:w="3425"/>
        <w:gridCol w:w="2223"/>
        <w:gridCol w:w="1833"/>
        <w:gridCol w:w="2135"/>
      </w:tblGrid>
      <w:tr w:rsidR="00A35105" w:rsidRPr="00272C56" w:rsidTr="00467DFE">
        <w:trPr>
          <w:trHeight w:val="195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/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Адрес, местоположение земельного участка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Площадь земельного участка (кв.м.)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</w:tr>
      <w:tr w:rsidR="00A35105" w:rsidRPr="00272C56" w:rsidTr="00467DFE">
        <w:trPr>
          <w:trHeight w:val="375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НСТ № 1 "Текстильщик"</w:t>
            </w:r>
          </w:p>
        </w:tc>
      </w:tr>
      <w:tr w:rsidR="00A35105" w:rsidRPr="00272C56" w:rsidTr="00467DFE">
        <w:trPr>
          <w:trHeight w:val="9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НСТ № 1 "Текстильщик" </w:t>
            </w:r>
          </w:p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324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33:20:010401:298</w:t>
            </w:r>
          </w:p>
        </w:tc>
      </w:tr>
      <w:tr w:rsidR="00A35105" w:rsidRPr="00272C56" w:rsidTr="00467DFE">
        <w:trPr>
          <w:trHeight w:val="9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НСТ № 1 "Текстильщик" </w:t>
            </w:r>
          </w:p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327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33:20:010401:327</w:t>
            </w:r>
          </w:p>
        </w:tc>
      </w:tr>
      <w:tr w:rsidR="00A35105" w:rsidRPr="00272C56" w:rsidTr="00467DFE">
        <w:trPr>
          <w:trHeight w:val="375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НСТ № 14 КЭМЗ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НСТ № 14 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536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33:20:014401:536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НСТ № 14 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537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33:20:014401:537</w:t>
            </w:r>
          </w:p>
        </w:tc>
      </w:tr>
      <w:tr w:rsidR="00A35105" w:rsidRPr="00272C56" w:rsidTr="00467DFE">
        <w:trPr>
          <w:trHeight w:val="375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НСТ № 15 КЭМЗ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НСТ № 15 КЭМЗ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30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33:20:014402:30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НСТ № 15 КЭМЗ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80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кв.м.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33:20:014402:80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НСТ № 15 КЭМЗ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120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кв.м.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33:20:014402:120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НСТ № 15 КЭМЗ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271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кв.м.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33:20:014402:271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НСТ № 15 КЭМЗ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471А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кв.м.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33:20:014402:712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НСТ № 15 КЭМЗ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563Б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33:20:014402:652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НСТ № 15 КЭМЗ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587д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кв.м.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33:20:014402:732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НСТ № 15 КЭМЗ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599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кв.м.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33:20:014402:599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НСТ № 15 КЭМЗ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613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кв.м.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33:20:014402:613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НСТ № 15 КЭМЗ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632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кв.м.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33:20:014402:632</w:t>
            </w:r>
          </w:p>
        </w:tc>
      </w:tr>
      <w:tr w:rsidR="00A35105" w:rsidRPr="00272C56" w:rsidTr="00467DFE">
        <w:trPr>
          <w:trHeight w:val="375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НСТ № 16 КЭМЗ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НСТ № 16 КЭМЗ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77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33:20:014403:77</w:t>
            </w:r>
          </w:p>
        </w:tc>
      </w:tr>
      <w:tr w:rsidR="00A35105" w:rsidRPr="00272C56" w:rsidTr="00467DFE">
        <w:trPr>
          <w:trHeight w:val="375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НСТ № 5 "Текстильщик"</w:t>
            </w:r>
          </w:p>
        </w:tc>
      </w:tr>
      <w:tr w:rsidR="00A35105" w:rsidRPr="00272C56" w:rsidTr="00467DFE">
        <w:trPr>
          <w:trHeight w:val="9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НСТ № 5 "Текстильщик"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50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33:20:010403:50</w:t>
            </w:r>
          </w:p>
        </w:tc>
      </w:tr>
      <w:tr w:rsidR="00A35105" w:rsidRPr="00272C56" w:rsidTr="00467DFE">
        <w:trPr>
          <w:trHeight w:val="375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СНТ "У озера"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СНТ "У озера"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21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33:20:012001:1021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СНТ "У озера"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55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33:20:012001:1055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СНТ "У озера"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59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33:20:012001:1059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СНТ "У озера"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75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33:20:012001:1075</w:t>
            </w:r>
          </w:p>
        </w:tc>
      </w:tr>
      <w:tr w:rsidR="00A35105" w:rsidRPr="00272C56" w:rsidTr="00467DFE">
        <w:trPr>
          <w:trHeight w:val="375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СНТ № 3 ж/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узла ст. Ковров</w:t>
            </w:r>
          </w:p>
        </w:tc>
      </w:tr>
      <w:tr w:rsidR="00A35105" w:rsidRPr="00272C56" w:rsidTr="00467DFE">
        <w:trPr>
          <w:trHeight w:val="9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Ковров, СНТ № 3 ж/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узла ст. Ковров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64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33:20:012701:64</w:t>
            </w:r>
          </w:p>
        </w:tc>
      </w:tr>
      <w:tr w:rsidR="00A35105" w:rsidRPr="00272C56" w:rsidTr="00467DFE">
        <w:trPr>
          <w:trHeight w:val="375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СОНТ № 9 "ЗИД"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СНТ № 9 ЗИД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59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33:20:013501:59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СНТ № 9 ЗИД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111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33:20:013501:111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СНТ № 9 ЗИД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364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33:20:013501:364</w:t>
            </w:r>
          </w:p>
        </w:tc>
      </w:tr>
      <w:tr w:rsidR="00A35105" w:rsidRPr="00272C56" w:rsidTr="00467DFE">
        <w:trPr>
          <w:trHeight w:val="375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СОНТ № 9А "ЗИД"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33:20:013502:10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33:20:013502:16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18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33:20:013502:18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20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33:20:013502:20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23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33:20:013502:23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33:20:013502:28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29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33:20:013502:29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43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33:20:013502:43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51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33:20:013502:51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56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33:20:013502:56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67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33:20:013502:67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69Б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33:20:013502:239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72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33:20:013502:72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78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33:20:013502:78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79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33:20:013502:79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86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33:20:013502:86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97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33:20:013502:97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101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33:20:013502:101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104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33:20:013502:104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105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33:20:013502:105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107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33:20:013502:107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109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33:20:013502:109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111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33:20:013502:111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112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33:20:013502:112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135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33:20:013502:135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159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33:20:013502:159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163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33:20:013502:163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168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33:20:013502:168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186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33:20:013502:186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187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33:20:013502:187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188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33:20:013502:188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198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33:20:013502:198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201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33:20:013502:201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203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33:20:013502:203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204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33:20:013502:204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209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33:20:013502:209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211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33:20:013502:211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227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33:20:013502:227</w:t>
            </w:r>
          </w:p>
        </w:tc>
      </w:tr>
      <w:tr w:rsidR="00A35105" w:rsidRPr="00272C56" w:rsidTr="00467DFE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 233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33:20:013502:233</w:t>
            </w:r>
          </w:p>
        </w:tc>
      </w:tr>
      <w:tr w:rsidR="00A35105" w:rsidRPr="00272C56" w:rsidTr="00467DFE">
        <w:trPr>
          <w:trHeight w:val="375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 № 4 "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Ковровский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механический завод"</w:t>
            </w:r>
          </w:p>
        </w:tc>
      </w:tr>
      <w:tr w:rsidR="00A35105" w:rsidRPr="00272C56" w:rsidTr="00467DFE">
        <w:trPr>
          <w:trHeight w:val="64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Ковров, СНТ № 4 КМЗ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33:20:012001:20</w:t>
            </w:r>
          </w:p>
        </w:tc>
      </w:tr>
      <w:tr w:rsidR="00A35105" w:rsidRPr="00272C56" w:rsidTr="00467DFE">
        <w:trPr>
          <w:trHeight w:val="55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Ковров, СНТ № 4 КМЗ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33:20:012001:84</w:t>
            </w:r>
          </w:p>
        </w:tc>
      </w:tr>
      <w:tr w:rsidR="00A35105" w:rsidRPr="00272C56" w:rsidTr="00467DFE">
        <w:trPr>
          <w:trHeight w:val="55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Ковров, СНТ № 4 КМЗ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157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33:20:012001:157</w:t>
            </w:r>
          </w:p>
        </w:tc>
      </w:tr>
      <w:tr w:rsidR="00A35105" w:rsidRPr="00272C56" w:rsidTr="00467DFE">
        <w:trPr>
          <w:trHeight w:val="58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Ковров, СНТ № 4 КМЗ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33:20:012001:201</w:t>
            </w:r>
          </w:p>
        </w:tc>
      </w:tr>
      <w:tr w:rsidR="00A35105" w:rsidRPr="00272C56" w:rsidTr="00467DFE">
        <w:trPr>
          <w:trHeight w:val="48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Ковров, СНТ № 4 КМЗ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33:20:012001:222</w:t>
            </w:r>
          </w:p>
        </w:tc>
      </w:tr>
      <w:tr w:rsidR="00A35105" w:rsidRPr="00272C56" w:rsidTr="00467DFE">
        <w:trPr>
          <w:trHeight w:val="5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Ковров, СНТ № 4 КМЗ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231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кв..м.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33:20:012001:231</w:t>
            </w:r>
          </w:p>
        </w:tc>
      </w:tr>
      <w:tr w:rsidR="00A35105" w:rsidRPr="00272C56" w:rsidTr="00467DFE">
        <w:trPr>
          <w:trHeight w:val="5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Ковров,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№ 4 "К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</w:t>
            </w: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241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33:20:012001:241</w:t>
            </w:r>
          </w:p>
        </w:tc>
      </w:tr>
      <w:tr w:rsidR="00A35105" w:rsidRPr="00272C56" w:rsidTr="00467DFE">
        <w:trPr>
          <w:trHeight w:val="4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Ковров,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№ 4 "К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</w:t>
            </w: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273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33:20:012001:273</w:t>
            </w:r>
          </w:p>
        </w:tc>
      </w:tr>
      <w:tr w:rsidR="00A35105" w:rsidRPr="00272C56" w:rsidTr="00467DFE">
        <w:trPr>
          <w:trHeight w:val="5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Ковров, СНТ № 4 "К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</w:t>
            </w: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302А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кв.м.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33:20:012001:1228</w:t>
            </w:r>
          </w:p>
        </w:tc>
      </w:tr>
      <w:tr w:rsidR="00A35105" w:rsidRPr="00272C56" w:rsidTr="00467DFE">
        <w:trPr>
          <w:trHeight w:val="52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Ковров, СНТ № 4 "К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</w:t>
            </w: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349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33:20:012001:349</w:t>
            </w:r>
          </w:p>
        </w:tc>
      </w:tr>
      <w:tr w:rsidR="00A35105" w:rsidRPr="00272C56" w:rsidTr="00467DFE">
        <w:trPr>
          <w:trHeight w:val="57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Ковров, СНТ № 4 КМЗ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33:20:012001:375</w:t>
            </w:r>
          </w:p>
        </w:tc>
      </w:tr>
      <w:tr w:rsidR="00A35105" w:rsidRPr="00272C56" w:rsidTr="00467DFE">
        <w:trPr>
          <w:trHeight w:val="51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Ковров, СНТ № 4 "К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</w:t>
            </w: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379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33:20:012001:379</w:t>
            </w:r>
          </w:p>
        </w:tc>
      </w:tr>
      <w:tr w:rsidR="00A35105" w:rsidRPr="00272C56" w:rsidTr="00467DFE">
        <w:trPr>
          <w:trHeight w:val="53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Ковров, СНТ № 4 "К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</w:t>
            </w: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398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33:20:012001:398</w:t>
            </w:r>
          </w:p>
        </w:tc>
      </w:tr>
      <w:tr w:rsidR="00A35105" w:rsidRPr="00272C56" w:rsidTr="00467DFE">
        <w:trPr>
          <w:trHeight w:val="53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Ковров, СНТ № 4 "К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</w:t>
            </w: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417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05" w:rsidRPr="00272C56" w:rsidRDefault="00A35105" w:rsidP="004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33:20:012001:417</w:t>
            </w:r>
          </w:p>
        </w:tc>
      </w:tr>
    </w:tbl>
    <w:p w:rsidR="00EA3DF7" w:rsidRDefault="00EA3DF7" w:rsidP="00A35105">
      <w:pPr>
        <w:spacing w:after="0"/>
      </w:pPr>
    </w:p>
    <w:sectPr w:rsidR="00EA3DF7" w:rsidSect="00272C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5105"/>
    <w:rsid w:val="009342A3"/>
    <w:rsid w:val="00A35105"/>
    <w:rsid w:val="00EA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1088</Words>
  <Characters>7141</Characters>
  <Application>Microsoft Office Word</Application>
  <DocSecurity>0</DocSecurity>
  <Lines>137</Lines>
  <Paragraphs>35</Paragraphs>
  <ScaleCrop>false</ScaleCrop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Рогова</dc:creator>
  <cp:lastModifiedBy>О.В. Рогова</cp:lastModifiedBy>
  <cp:revision>1</cp:revision>
  <dcterms:created xsi:type="dcterms:W3CDTF">2024-01-24T10:17:00Z</dcterms:created>
  <dcterms:modified xsi:type="dcterms:W3CDTF">2024-01-24T10:19:00Z</dcterms:modified>
</cp:coreProperties>
</file>