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C8" w:rsidRPr="00533F6F" w:rsidRDefault="000E71F5" w:rsidP="00494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30"/>
          <w:szCs w:val="30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1E1E1E"/>
          <w:sz w:val="30"/>
          <w:szCs w:val="30"/>
          <w:lang w:eastAsia="ru-RU"/>
        </w:rPr>
        <w:t xml:space="preserve">Перечень зимовальных ям, расположенных на водных объектах </w:t>
      </w:r>
      <w:proofErr w:type="spellStart"/>
      <w:r w:rsidRPr="00533F6F">
        <w:rPr>
          <w:rFonts w:ascii="Times New Roman" w:eastAsia="Times New Roman" w:hAnsi="Times New Roman" w:cs="Times New Roman"/>
          <w:b/>
          <w:bCs/>
          <w:color w:val="1E1E1E"/>
          <w:sz w:val="30"/>
          <w:szCs w:val="30"/>
          <w:lang w:eastAsia="ru-RU"/>
        </w:rPr>
        <w:t>рыбохозяйственного</w:t>
      </w:r>
      <w:proofErr w:type="spellEnd"/>
      <w:r w:rsidRPr="00533F6F">
        <w:rPr>
          <w:rFonts w:ascii="Times New Roman" w:eastAsia="Times New Roman" w:hAnsi="Times New Roman" w:cs="Times New Roman"/>
          <w:b/>
          <w:bCs/>
          <w:color w:val="1E1E1E"/>
          <w:sz w:val="30"/>
          <w:szCs w:val="30"/>
          <w:lang w:eastAsia="ru-RU"/>
        </w:rPr>
        <w:t xml:space="preserve"> значения Волжско-Каспийского </w:t>
      </w:r>
      <w:proofErr w:type="spellStart"/>
      <w:r w:rsidRPr="00533F6F">
        <w:rPr>
          <w:rFonts w:ascii="Times New Roman" w:eastAsia="Times New Roman" w:hAnsi="Times New Roman" w:cs="Times New Roman"/>
          <w:b/>
          <w:bCs/>
          <w:color w:val="1E1E1E"/>
          <w:sz w:val="30"/>
          <w:szCs w:val="30"/>
          <w:lang w:eastAsia="ru-RU"/>
        </w:rPr>
        <w:t>рыбохозяйственного</w:t>
      </w:r>
      <w:proofErr w:type="spellEnd"/>
      <w:r w:rsidRPr="00533F6F">
        <w:rPr>
          <w:rFonts w:ascii="Times New Roman" w:eastAsia="Times New Roman" w:hAnsi="Times New Roman" w:cs="Times New Roman"/>
          <w:b/>
          <w:bCs/>
          <w:color w:val="1E1E1E"/>
          <w:sz w:val="30"/>
          <w:szCs w:val="30"/>
          <w:lang w:eastAsia="ru-RU"/>
        </w:rPr>
        <w:t xml:space="preserve"> бассейна 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"/>
      </w:tblGrid>
      <w:tr w:rsidR="000E71F5" w:rsidRPr="00533F6F" w:rsidTr="000E71F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71F5" w:rsidRPr="00533F6F" w:rsidRDefault="000E71F5" w:rsidP="00C61114">
            <w:pPr>
              <w:spacing w:after="0" w:line="240" w:lineRule="auto"/>
              <w:rPr>
                <w:rFonts w:ascii="Calibri" w:eastAsia="Times New Roman" w:hAnsi="Calibri" w:cs="Times New Roman"/>
                <w:color w:val="1E1E1E"/>
                <w:sz w:val="30"/>
                <w:szCs w:val="30"/>
                <w:lang w:eastAsia="ru-RU"/>
              </w:rPr>
            </w:pPr>
          </w:p>
        </w:tc>
      </w:tr>
    </w:tbl>
    <w:p w:rsidR="000E71F5" w:rsidRPr="00533F6F" w:rsidRDefault="000E71F5" w:rsidP="000E7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textWrapping" w:clear="all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3"/>
        <w:gridCol w:w="6631"/>
      </w:tblGrid>
      <w:tr w:rsidR="009127C8" w:rsidRPr="009127C8" w:rsidTr="000E71F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Владимирская область</w:t>
            </w:r>
          </w:p>
        </w:tc>
      </w:tr>
      <w:tr w:rsidR="009127C8" w:rsidRPr="009127C8" w:rsidTr="000E71F5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Александровский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Ока (Муромский район): деревня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Пеньково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- вверх и вниз по течению 500 м;</w:t>
            </w:r>
          </w:p>
        </w:tc>
      </w:tr>
      <w:tr w:rsidR="009127C8" w:rsidRPr="009127C8" w:rsidTr="000E71F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Ока (Муромский район): устье реки Теши (деревня Угольное) вверх 200 м, вниз 500 м;</w:t>
            </w:r>
          </w:p>
        </w:tc>
      </w:tr>
      <w:tr w:rsidR="009127C8" w:rsidRPr="009127C8" w:rsidTr="000E7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Ямской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Ока (Муромский район): в районе 213-210 км судового хода вдоль левого берега по условной границе с Нижегородской областью;</w:t>
            </w:r>
          </w:p>
        </w:tc>
      </w:tr>
      <w:tr w:rsidR="009127C8" w:rsidRPr="009127C8" w:rsidTr="000E7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Воютинский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Ока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Меленковский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село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Воютино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вверх и вниз по течению 500 м;</w:t>
            </w:r>
          </w:p>
        </w:tc>
      </w:tr>
      <w:tr w:rsidR="009127C8" w:rsidRPr="009127C8" w:rsidTr="000E7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Дмитровогорская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Ока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Меленковский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район села Дмитриевы Горы - 600 м;</w:t>
            </w:r>
          </w:p>
        </w:tc>
      </w:tr>
      <w:tr w:rsidR="00494DAD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Кононовская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старица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Ока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Меленковский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от устья до границы с Нижегородской областью;</w:t>
            </w:r>
          </w:p>
        </w:tc>
      </w:tr>
      <w:tr w:rsidR="009127C8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Елинская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Ока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Меленковский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район деревни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Елино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- 15 га;</w:t>
            </w:r>
          </w:p>
        </w:tc>
      </w:tr>
      <w:tr w:rsidR="009127C8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Змейская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Ока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Меленковский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район поселка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Досчатое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- 15 га;</w:t>
            </w:r>
          </w:p>
        </w:tc>
      </w:tr>
      <w:tr w:rsidR="00494DAD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Омлевский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Клязьма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Гороховецкий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вниз по течению от города Гороховца вверх и вниз по течению 500 м;</w:t>
            </w:r>
          </w:p>
        </w:tc>
      </w:tr>
      <w:tr w:rsidR="009127C8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Монастырская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Клязьма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Гороховецкий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вверх по течению от города Гороховца - 20 га;</w:t>
            </w:r>
          </w:p>
        </w:tc>
      </w:tr>
      <w:tr w:rsidR="009127C8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Левинская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Клязьма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Камешковский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между селом Сельцо и деревней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Богданцево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- 15 га;</w:t>
            </w:r>
          </w:p>
        </w:tc>
      </w:tr>
      <w:tr w:rsidR="009127C8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Оргтрудовская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Клязьма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Камешковский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от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Оргтрудовской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гряды до заводи "Лопата" - 28 га;</w:t>
            </w:r>
          </w:p>
        </w:tc>
      </w:tr>
      <w:tr w:rsidR="009127C8" w:rsidRPr="009127C8" w:rsidTr="00494DAD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Заводь "Букля"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Клязьма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Камешковский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район села Пенкино - 2,6 га;</w:t>
            </w:r>
          </w:p>
        </w:tc>
      </w:tr>
      <w:tr w:rsidR="009127C8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заводь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Тимоньковская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Клязьма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(Ковровский район): левый берег, напротив турбазы имени Дегтярева - 20 га;</w:t>
            </w:r>
          </w:p>
        </w:tc>
      </w:tr>
      <w:tr w:rsidR="00494DAD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lastRenderedPageBreak/>
              <w:t>Запольская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Нерль (Суздальский район): от Запольской плотины до деревни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Фомиха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- 1,5 га;</w:t>
            </w:r>
          </w:p>
        </w:tc>
      </w:tr>
      <w:tr w:rsidR="00494DAD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Слободинская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Нерль (Суздальский район): район деревни Воскресенская Слободка - 2 га;</w:t>
            </w:r>
          </w:p>
        </w:tc>
      </w:tr>
      <w:tr w:rsidR="00494DAD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Степановский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омут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Судогда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Судогодский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район бывшей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Попеленской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ГЭС - 0,25 га;</w:t>
            </w:r>
          </w:p>
        </w:tc>
      </w:tr>
      <w:tr w:rsidR="00494DAD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Прямица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река Судогда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Судогодский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район плотины бывшей Жуковской ГЭС - 1 га;</w:t>
            </w:r>
          </w:p>
        </w:tc>
      </w:tr>
      <w:tr w:rsidR="009127C8" w:rsidRPr="009127C8" w:rsidTr="009127C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Шуваловская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Суворощь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Гороховецкий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устье реки - 1,2 км;</w:t>
            </w:r>
          </w:p>
        </w:tc>
      </w:tr>
      <w:tr w:rsidR="009127C8" w:rsidRPr="009127C8" w:rsidTr="009127C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3F6F" w:rsidRPr="00533F6F" w:rsidRDefault="000E71F5" w:rsidP="00C6111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река 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Колпь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>Селивановский</w:t>
            </w:r>
            <w:proofErr w:type="spellEnd"/>
            <w:r w:rsidRPr="00533F6F">
              <w:rPr>
                <w:rFonts w:ascii="Times New Roman" w:eastAsia="Times New Roman" w:hAnsi="Times New Roman" w:cs="Times New Roman"/>
                <w:color w:val="1E1E1E"/>
                <w:sz w:val="30"/>
                <w:szCs w:val="30"/>
                <w:lang w:eastAsia="ru-RU"/>
              </w:rPr>
              <w:t xml:space="preserve"> район): участок реки 400 м вниз по течению от железнодорожной насыпи поселка Красная Горбатка;</w:t>
            </w:r>
          </w:p>
        </w:tc>
      </w:tr>
    </w:tbl>
    <w:p w:rsidR="000E71F5" w:rsidRPr="009127C8" w:rsidRDefault="000E71F5" w:rsidP="000E71F5">
      <w:pPr>
        <w:rPr>
          <w:rFonts w:ascii="Times New Roman" w:hAnsi="Times New Roman" w:cs="Times New Roman"/>
        </w:rPr>
      </w:pPr>
    </w:p>
    <w:p w:rsidR="00292939" w:rsidRPr="009127C8" w:rsidRDefault="001523C6">
      <w:pPr>
        <w:rPr>
          <w:rFonts w:ascii="Times New Roman" w:hAnsi="Times New Roman" w:cs="Times New Roman"/>
        </w:rPr>
      </w:pPr>
    </w:p>
    <w:sectPr w:rsidR="00292939" w:rsidRPr="009127C8" w:rsidSect="00494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F5"/>
    <w:rsid w:val="000E71F5"/>
    <w:rsid w:val="001523C6"/>
    <w:rsid w:val="00494DAD"/>
    <w:rsid w:val="009127C8"/>
    <w:rsid w:val="00B47F14"/>
    <w:rsid w:val="00C70160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2018-11-08T08:26:00Z</dcterms:created>
  <dcterms:modified xsi:type="dcterms:W3CDTF">2018-11-08T08:38:00Z</dcterms:modified>
</cp:coreProperties>
</file>