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2" w:rsidRDefault="00301219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  <w:r w:rsidRPr="0083559D">
        <w:rPr>
          <w:bCs/>
        </w:rPr>
        <w:t xml:space="preserve">Приложение </w:t>
      </w:r>
      <w:r w:rsidR="0042383A">
        <w:rPr>
          <w:bCs/>
        </w:rPr>
        <w:t xml:space="preserve"> </w:t>
      </w:r>
    </w:p>
    <w:p w:rsidR="0083559D" w:rsidRPr="0083559D" w:rsidRDefault="0083559D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</w:p>
    <w:p w:rsidR="00150212" w:rsidRDefault="0083559D" w:rsidP="0083559D">
      <w:pPr>
        <w:jc w:val="center"/>
        <w:rPr>
          <w:bCs/>
          <w:sz w:val="28"/>
          <w:szCs w:val="28"/>
        </w:rPr>
      </w:pPr>
      <w:r w:rsidRPr="007C0A6C">
        <w:rPr>
          <w:bCs/>
          <w:sz w:val="28"/>
          <w:szCs w:val="28"/>
        </w:rPr>
        <w:t>Информация об инвестиционных проектах, реализуемых на территории Владимирской области, муниципальное образование город Ковров</w:t>
      </w:r>
    </w:p>
    <w:p w:rsidR="0083559D" w:rsidRPr="00093BE9" w:rsidRDefault="0083559D" w:rsidP="0083559D">
      <w:pPr>
        <w:jc w:val="center"/>
        <w:rPr>
          <w:sz w:val="20"/>
          <w:szCs w:val="20"/>
        </w:rPr>
      </w:pPr>
    </w:p>
    <w:tbl>
      <w:tblPr>
        <w:tblW w:w="16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986"/>
        <w:gridCol w:w="1559"/>
        <w:gridCol w:w="1987"/>
        <w:gridCol w:w="1838"/>
        <w:gridCol w:w="1701"/>
        <w:gridCol w:w="1560"/>
        <w:gridCol w:w="1275"/>
        <w:gridCol w:w="1705"/>
        <w:gridCol w:w="1851"/>
      </w:tblGrid>
      <w:tr w:rsidR="007001BC" w:rsidRPr="00093BE9" w:rsidTr="00B967D5">
        <w:tc>
          <w:tcPr>
            <w:tcW w:w="848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№ п/п</w:t>
            </w:r>
          </w:p>
        </w:tc>
        <w:tc>
          <w:tcPr>
            <w:tcW w:w="1986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559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Место реализации проекта на территории области (район, город, село, деревня)</w:t>
            </w:r>
          </w:p>
        </w:tc>
        <w:tc>
          <w:tcPr>
            <w:tcW w:w="1987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Наименование и адрес юридического лица, реализующего проект</w:t>
            </w:r>
          </w:p>
        </w:tc>
        <w:tc>
          <w:tcPr>
            <w:tcW w:w="1838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Ф.И.О. руководителя и контактных лиц, тел.</w:t>
            </w:r>
          </w:p>
        </w:tc>
        <w:tc>
          <w:tcPr>
            <w:tcW w:w="1701" w:type="dxa"/>
          </w:tcPr>
          <w:p w:rsidR="00B529A3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 xml:space="preserve">Объем инвестиций, </w:t>
            </w:r>
          </w:p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млн. руб. (планируемый</w:t>
            </w:r>
            <w:r w:rsidR="00046329">
              <w:rPr>
                <w:sz w:val="20"/>
                <w:szCs w:val="20"/>
              </w:rPr>
              <w:t xml:space="preserve">/  </w:t>
            </w:r>
          </w:p>
          <w:p w:rsidR="007001BC" w:rsidRPr="00093BE9" w:rsidRDefault="007001BC" w:rsidP="007001BC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фактический)</w:t>
            </w:r>
            <w:r w:rsidR="00C21B83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Численность работающих, чел. (плани</w:t>
            </w:r>
            <w:r w:rsidR="00046329">
              <w:rPr>
                <w:sz w:val="20"/>
                <w:szCs w:val="20"/>
              </w:rPr>
              <w:t>ру</w:t>
            </w:r>
            <w:r w:rsidRPr="00093BE9">
              <w:rPr>
                <w:sz w:val="20"/>
                <w:szCs w:val="20"/>
              </w:rPr>
              <w:t>емая/</w:t>
            </w:r>
          </w:p>
          <w:p w:rsidR="007001BC" w:rsidRPr="00093BE9" w:rsidRDefault="00046329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</w:t>
            </w:r>
            <w:r w:rsidR="007001BC" w:rsidRPr="00093BE9">
              <w:rPr>
                <w:sz w:val="20"/>
                <w:szCs w:val="20"/>
              </w:rPr>
              <w:t>кая)</w:t>
            </w:r>
          </w:p>
        </w:tc>
        <w:tc>
          <w:tcPr>
            <w:tcW w:w="1275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Дата начала реализации проекта</w:t>
            </w:r>
          </w:p>
        </w:tc>
        <w:tc>
          <w:tcPr>
            <w:tcW w:w="1705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Дата пуска объекта в эксплуатацию</w:t>
            </w:r>
          </w:p>
        </w:tc>
        <w:tc>
          <w:tcPr>
            <w:tcW w:w="1851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Наименование и адрес юридического лица, являющегося заказчиком</w:t>
            </w:r>
          </w:p>
        </w:tc>
      </w:tr>
      <w:tr w:rsidR="007001BC" w:rsidRPr="00093BE9" w:rsidTr="00B967D5">
        <w:tc>
          <w:tcPr>
            <w:tcW w:w="848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001BC" w:rsidRPr="00093BE9" w:rsidRDefault="007E702D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001BC" w:rsidRPr="00093BE9" w:rsidRDefault="007E702D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001BC" w:rsidRPr="00093BE9" w:rsidRDefault="007E702D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7001BC" w:rsidRPr="00093BE9" w:rsidRDefault="007E702D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7001BC" w:rsidRPr="00093BE9" w:rsidRDefault="007001BC" w:rsidP="00D26741">
            <w:pPr>
              <w:jc w:val="center"/>
              <w:rPr>
                <w:sz w:val="20"/>
                <w:szCs w:val="20"/>
              </w:rPr>
            </w:pPr>
            <w:r w:rsidRPr="00093BE9">
              <w:rPr>
                <w:sz w:val="20"/>
                <w:szCs w:val="20"/>
              </w:rPr>
              <w:t>1</w:t>
            </w:r>
            <w:r w:rsidR="007E702D">
              <w:rPr>
                <w:sz w:val="20"/>
                <w:szCs w:val="20"/>
              </w:rPr>
              <w:t>0</w:t>
            </w: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Pr="00093BE9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 w:rsidRPr="00F62A6C">
              <w:rPr>
                <w:sz w:val="20"/>
                <w:szCs w:val="20"/>
              </w:rPr>
              <w:t>Концентрация производств АО "ВПО Точмаш" и ПАО "КМЗ"</w:t>
            </w:r>
          </w:p>
        </w:tc>
        <w:tc>
          <w:tcPr>
            <w:tcW w:w="1559" w:type="dxa"/>
            <w:vMerge w:val="restart"/>
            <w:vAlign w:val="center"/>
          </w:tcPr>
          <w:p w:rsidR="00CE4DB0" w:rsidRPr="00093BE9" w:rsidRDefault="00CE4DB0" w:rsidP="00D2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</w:t>
            </w:r>
          </w:p>
        </w:tc>
        <w:tc>
          <w:tcPr>
            <w:tcW w:w="1987" w:type="dxa"/>
            <w:vMerge w:val="restart"/>
            <w:vAlign w:val="center"/>
          </w:tcPr>
          <w:p w:rsidR="00CE4DB0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 xml:space="preserve">ПАО "КМЗ", </w:t>
            </w:r>
          </w:p>
          <w:p w:rsidR="00CE4DB0" w:rsidRPr="00093BE9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27E78">
              <w:rPr>
                <w:sz w:val="20"/>
                <w:szCs w:val="20"/>
              </w:rPr>
              <w:t>Ковров, ул. Социалистическая, 26</w:t>
            </w:r>
          </w:p>
        </w:tc>
        <w:tc>
          <w:tcPr>
            <w:tcW w:w="1838" w:type="dxa"/>
            <w:vMerge w:val="restart"/>
            <w:vAlign w:val="center"/>
          </w:tcPr>
          <w:p w:rsidR="00CE4DB0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 xml:space="preserve">Анатолий Вячеславович Гавриков </w:t>
            </w:r>
          </w:p>
          <w:p w:rsidR="00CE4DB0" w:rsidRDefault="00CE4DB0" w:rsidP="00D2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(тел. 8(49232) </w:t>
            </w:r>
          </w:p>
          <w:p w:rsidR="00CE4DB0" w:rsidRDefault="00CE4DB0" w:rsidP="00D2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9-42-01)</w:t>
            </w:r>
            <w:r w:rsidRPr="00627E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руководитель по управлению </w:t>
            </w:r>
            <w:r w:rsidRPr="00627E78">
              <w:rPr>
                <w:sz w:val="20"/>
                <w:szCs w:val="20"/>
              </w:rPr>
              <w:t xml:space="preserve">инвестициями Наталья Александровна Романова </w:t>
            </w:r>
          </w:p>
          <w:p w:rsidR="00CE4DB0" w:rsidRPr="00093BE9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(тел.</w:t>
            </w:r>
            <w:r>
              <w:rPr>
                <w:sz w:val="20"/>
                <w:szCs w:val="20"/>
              </w:rPr>
              <w:t xml:space="preserve"> 8(490232) </w:t>
            </w:r>
            <w:r w:rsidRPr="00627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Pr="00627E7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627E78">
              <w:rPr>
                <w:sz w:val="20"/>
                <w:szCs w:val="20"/>
              </w:rPr>
              <w:t>98)</w:t>
            </w:r>
          </w:p>
        </w:tc>
        <w:tc>
          <w:tcPr>
            <w:tcW w:w="1701" w:type="dxa"/>
          </w:tcPr>
          <w:p w:rsidR="00CE4DB0" w:rsidRPr="00493213" w:rsidRDefault="00DD52E5" w:rsidP="00DD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926,12</w:t>
            </w:r>
            <w:r w:rsidR="00CE4DB0" w:rsidRPr="0049321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846,82</w:t>
            </w:r>
          </w:p>
        </w:tc>
        <w:tc>
          <w:tcPr>
            <w:tcW w:w="1560" w:type="dxa"/>
            <w:vMerge w:val="restart"/>
            <w:vAlign w:val="center"/>
          </w:tcPr>
          <w:p w:rsidR="00CE4DB0" w:rsidRPr="00DD52E5" w:rsidRDefault="00DD52E5" w:rsidP="00D2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418/411</w:t>
            </w:r>
          </w:p>
        </w:tc>
        <w:tc>
          <w:tcPr>
            <w:tcW w:w="1275" w:type="dxa"/>
          </w:tcPr>
          <w:p w:rsidR="00CE4DB0" w:rsidRPr="00093BE9" w:rsidRDefault="00CE4DB0" w:rsidP="00154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5" w:type="dxa"/>
          </w:tcPr>
          <w:p w:rsidR="00CE4DB0" w:rsidRPr="00093BE9" w:rsidRDefault="00CE4DB0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51" w:type="dxa"/>
            <w:vMerge w:val="restart"/>
            <w:vAlign w:val="center"/>
          </w:tcPr>
          <w:p w:rsidR="00CE4DB0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 xml:space="preserve">АО "ТВЭЛ", </w:t>
            </w:r>
          </w:p>
          <w:p w:rsidR="00CE4DB0" w:rsidRPr="00093BE9" w:rsidRDefault="00CE4DB0" w:rsidP="00D21009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27E78">
              <w:rPr>
                <w:sz w:val="20"/>
                <w:szCs w:val="20"/>
              </w:rPr>
              <w:t>Москва, Каширское шоссе, 49</w:t>
            </w: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Pr="00093BE9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 w:rsidRPr="005700B3">
              <w:rPr>
                <w:sz w:val="20"/>
                <w:szCs w:val="20"/>
              </w:rPr>
              <w:t>Совершенствование и модернизация энергетического хозяйства и инженерных сетей</w:t>
            </w:r>
          </w:p>
        </w:tc>
        <w:tc>
          <w:tcPr>
            <w:tcW w:w="1559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B0" w:rsidRPr="00526031" w:rsidRDefault="00DD52E5" w:rsidP="0052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188,95/66,10</w:t>
            </w:r>
          </w:p>
        </w:tc>
        <w:tc>
          <w:tcPr>
            <w:tcW w:w="1560" w:type="dxa"/>
            <w:vMerge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5" w:type="dxa"/>
            <w:vMerge w:val="restart"/>
            <w:vAlign w:val="center"/>
          </w:tcPr>
          <w:p w:rsidR="00CE4DB0" w:rsidRPr="00093BE9" w:rsidRDefault="00CE4DB0" w:rsidP="0083559D">
            <w:pPr>
              <w:jc w:val="center"/>
              <w:rPr>
                <w:sz w:val="20"/>
                <w:szCs w:val="20"/>
              </w:rPr>
            </w:pPr>
            <w:r w:rsidRPr="007C0A6C">
              <w:rPr>
                <w:sz w:val="20"/>
                <w:szCs w:val="20"/>
              </w:rPr>
              <w:t>Проекты бессрочные, потребность в работах определяется ежегодно в рамках процесса бизнес-планирования на среднесрочную перспективу</w:t>
            </w:r>
          </w:p>
        </w:tc>
        <w:tc>
          <w:tcPr>
            <w:tcW w:w="1851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Pr="00093BE9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 w:rsidRPr="005700B3">
              <w:rPr>
                <w:sz w:val="20"/>
                <w:szCs w:val="20"/>
              </w:rPr>
              <w:t>Совершенствование управления предприятия, внедрение новых информационных технологий (КИС,IT-инфраструктуры)</w:t>
            </w:r>
          </w:p>
        </w:tc>
        <w:tc>
          <w:tcPr>
            <w:tcW w:w="1559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B0" w:rsidRPr="00493213" w:rsidRDefault="00DD52E5" w:rsidP="00E14670">
            <w:pPr>
              <w:jc w:val="center"/>
              <w:rPr>
                <w:sz w:val="20"/>
                <w:szCs w:val="20"/>
              </w:rPr>
            </w:pPr>
            <w:r w:rsidRPr="003D5803">
              <w:rPr>
                <w:sz w:val="20"/>
                <w:szCs w:val="20"/>
              </w:rPr>
              <w:t>166,27/ 151,09</w:t>
            </w:r>
          </w:p>
        </w:tc>
        <w:tc>
          <w:tcPr>
            <w:tcW w:w="1560" w:type="dxa"/>
            <w:vMerge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05" w:type="dxa"/>
            <w:vMerge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CE4DB0" w:rsidRPr="005700B3" w:rsidRDefault="00CE4DB0" w:rsidP="00D26741">
            <w:pPr>
              <w:jc w:val="center"/>
              <w:rPr>
                <w:sz w:val="20"/>
                <w:szCs w:val="20"/>
              </w:rPr>
            </w:pPr>
            <w:r w:rsidRPr="00A026AF">
              <w:rPr>
                <w:sz w:val="20"/>
                <w:szCs w:val="20"/>
              </w:rPr>
              <w:t>Обеспечение собственных нужд предприятия</w:t>
            </w:r>
          </w:p>
        </w:tc>
        <w:tc>
          <w:tcPr>
            <w:tcW w:w="1559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B0" w:rsidRPr="00E14670" w:rsidRDefault="00DD52E5" w:rsidP="00563796">
            <w:pPr>
              <w:jc w:val="center"/>
              <w:rPr>
                <w:sz w:val="20"/>
                <w:szCs w:val="20"/>
              </w:rPr>
            </w:pPr>
            <w:r w:rsidRPr="00E14670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8,53</w:t>
            </w:r>
            <w:r w:rsidRPr="00E14670">
              <w:rPr>
                <w:sz w:val="20"/>
                <w:szCs w:val="20"/>
              </w:rPr>
              <w:t xml:space="preserve"> / </w:t>
            </w:r>
            <w:r w:rsidRPr="002507F8">
              <w:rPr>
                <w:sz w:val="20"/>
                <w:szCs w:val="20"/>
              </w:rPr>
              <w:t>201,02</w:t>
            </w:r>
          </w:p>
        </w:tc>
        <w:tc>
          <w:tcPr>
            <w:tcW w:w="1560" w:type="dxa"/>
            <w:vMerge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5" w:type="dxa"/>
            <w:vMerge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</w:tr>
      <w:tr w:rsidR="00CE4DB0" w:rsidRPr="00093BE9" w:rsidTr="00B967D5">
        <w:trPr>
          <w:trHeight w:val="1610"/>
        </w:trPr>
        <w:tc>
          <w:tcPr>
            <w:tcW w:w="848" w:type="dxa"/>
            <w:vAlign w:val="center"/>
          </w:tcPr>
          <w:p w:rsidR="00CE4DB0" w:rsidRPr="00093BE9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CE4DB0" w:rsidRDefault="00CE4DB0" w:rsidP="00D9423B">
            <w:pPr>
              <w:jc w:val="center"/>
              <w:rPr>
                <w:sz w:val="20"/>
                <w:szCs w:val="20"/>
              </w:rPr>
            </w:pPr>
          </w:p>
          <w:p w:rsidR="00CE4DB0" w:rsidRPr="00093BE9" w:rsidRDefault="00CE4DB0" w:rsidP="00D9423B">
            <w:pPr>
              <w:jc w:val="center"/>
              <w:rPr>
                <w:sz w:val="20"/>
                <w:szCs w:val="20"/>
              </w:rPr>
            </w:pPr>
            <w:r w:rsidRPr="00F62A6C">
              <w:rPr>
                <w:sz w:val="20"/>
                <w:szCs w:val="20"/>
              </w:rPr>
              <w:t>Обеспечение комплексной безопасности предприятия и выполнение соглашений по охране труда</w:t>
            </w:r>
          </w:p>
        </w:tc>
        <w:tc>
          <w:tcPr>
            <w:tcW w:w="1559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B0" w:rsidRPr="00526031" w:rsidRDefault="00DD52E5" w:rsidP="0052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61,05</w:t>
            </w:r>
            <w:r w:rsidRPr="00526031">
              <w:rPr>
                <w:sz w:val="20"/>
                <w:szCs w:val="20"/>
              </w:rPr>
              <w:t xml:space="preserve">/ </w:t>
            </w:r>
            <w:r w:rsidRPr="002507F8">
              <w:rPr>
                <w:sz w:val="20"/>
                <w:szCs w:val="20"/>
              </w:rPr>
              <w:t>46,09</w:t>
            </w:r>
          </w:p>
        </w:tc>
        <w:tc>
          <w:tcPr>
            <w:tcW w:w="1560" w:type="dxa"/>
            <w:vMerge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Pr="00093BE9" w:rsidRDefault="00CE4DB0" w:rsidP="0052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05" w:type="dxa"/>
            <w:vMerge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</w:tr>
      <w:tr w:rsidR="00CE4DB0" w:rsidRPr="00093BE9" w:rsidTr="00B967D5">
        <w:trPr>
          <w:trHeight w:val="273"/>
        </w:trPr>
        <w:tc>
          <w:tcPr>
            <w:tcW w:w="848" w:type="dxa"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6" w:type="dxa"/>
          </w:tcPr>
          <w:p w:rsidR="00CE4DB0" w:rsidRPr="00F62A6C" w:rsidRDefault="00CE4DB0" w:rsidP="00AA6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E4DB0" w:rsidRPr="00526031" w:rsidRDefault="00CE4DB0" w:rsidP="0052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E4DB0" w:rsidRDefault="00CE4DB0" w:rsidP="0052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CE4DB0" w:rsidRPr="00093BE9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CE4DB0" w:rsidRPr="00F62A6C" w:rsidRDefault="00CE4DB0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производства ГЦ</w:t>
            </w:r>
            <w:r w:rsidRPr="00C21B83">
              <w:rPr>
                <w:sz w:val="20"/>
                <w:szCs w:val="20"/>
              </w:rPr>
              <w:t xml:space="preserve"> в ПАО «КМЗ»</w:t>
            </w:r>
          </w:p>
        </w:tc>
        <w:tc>
          <w:tcPr>
            <w:tcW w:w="1559" w:type="dxa"/>
            <w:vMerge w:val="restart"/>
            <w:vAlign w:val="center"/>
          </w:tcPr>
          <w:p w:rsidR="00CE4DB0" w:rsidRPr="00627E78" w:rsidRDefault="00CE4DB0" w:rsidP="00CE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</w:t>
            </w:r>
          </w:p>
        </w:tc>
        <w:tc>
          <w:tcPr>
            <w:tcW w:w="1987" w:type="dxa"/>
            <w:vMerge w:val="restart"/>
            <w:vAlign w:val="center"/>
          </w:tcPr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ПАО "КМЗ",</w:t>
            </w:r>
          </w:p>
          <w:p w:rsidR="00CE4DB0" w:rsidRPr="00627E78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27E78">
              <w:rPr>
                <w:sz w:val="20"/>
                <w:szCs w:val="20"/>
              </w:rPr>
              <w:t>Ковров, ул. Социалистическая, 26</w:t>
            </w:r>
          </w:p>
        </w:tc>
        <w:tc>
          <w:tcPr>
            <w:tcW w:w="1838" w:type="dxa"/>
            <w:vMerge w:val="restart"/>
          </w:tcPr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 xml:space="preserve">Анатолий Вячеславович Гавриков </w:t>
            </w:r>
          </w:p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(тел. 8(49232) </w:t>
            </w:r>
          </w:p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9-42-01)</w:t>
            </w:r>
            <w:r w:rsidRPr="00627E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руководитель по управлению </w:t>
            </w:r>
            <w:r w:rsidRPr="00627E78">
              <w:rPr>
                <w:sz w:val="20"/>
                <w:szCs w:val="20"/>
              </w:rPr>
              <w:t xml:space="preserve">инвестициями Наталья Александровна Романова </w:t>
            </w:r>
          </w:p>
          <w:p w:rsidR="00CE4DB0" w:rsidRPr="00627E78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(тел.</w:t>
            </w:r>
            <w:r>
              <w:rPr>
                <w:sz w:val="20"/>
                <w:szCs w:val="20"/>
              </w:rPr>
              <w:t xml:space="preserve"> 8(490232) </w:t>
            </w:r>
            <w:r w:rsidRPr="00627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Pr="00627E7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627E78">
              <w:rPr>
                <w:sz w:val="20"/>
                <w:szCs w:val="20"/>
              </w:rPr>
              <w:t>98)</w:t>
            </w:r>
          </w:p>
        </w:tc>
        <w:tc>
          <w:tcPr>
            <w:tcW w:w="1701" w:type="dxa"/>
          </w:tcPr>
          <w:p w:rsidR="00CE4DB0" w:rsidRPr="00493213" w:rsidRDefault="00DD52E5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342,65</w:t>
            </w:r>
            <w:r w:rsidRPr="003D5803">
              <w:rPr>
                <w:sz w:val="20"/>
                <w:szCs w:val="20"/>
              </w:rPr>
              <w:t>/ 30,12</w:t>
            </w:r>
          </w:p>
        </w:tc>
        <w:tc>
          <w:tcPr>
            <w:tcW w:w="1560" w:type="dxa"/>
            <w:vMerge w:val="restart"/>
            <w:vAlign w:val="center"/>
          </w:tcPr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Default="00CE4DB0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5" w:type="dxa"/>
          </w:tcPr>
          <w:p w:rsidR="00CE4DB0" w:rsidRDefault="00CE4DB0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51" w:type="dxa"/>
            <w:vMerge w:val="restart"/>
            <w:vAlign w:val="center"/>
          </w:tcPr>
          <w:p w:rsidR="00CE4DB0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АО "ТВЭЛ",</w:t>
            </w:r>
          </w:p>
          <w:p w:rsidR="00CE4DB0" w:rsidRPr="00627E78" w:rsidRDefault="00CE4DB0" w:rsidP="00CE4DB0">
            <w:pPr>
              <w:jc w:val="center"/>
              <w:rPr>
                <w:sz w:val="20"/>
                <w:szCs w:val="20"/>
              </w:rPr>
            </w:pPr>
            <w:r w:rsidRPr="00627E7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27E78">
              <w:rPr>
                <w:sz w:val="20"/>
                <w:szCs w:val="20"/>
              </w:rPr>
              <w:t>Москва, Каширское шоссе, 49</w:t>
            </w:r>
          </w:p>
        </w:tc>
      </w:tr>
      <w:tr w:rsidR="00CE4DB0" w:rsidRPr="00093BE9" w:rsidTr="00B967D5">
        <w:tc>
          <w:tcPr>
            <w:tcW w:w="848" w:type="dxa"/>
            <w:vAlign w:val="center"/>
          </w:tcPr>
          <w:p w:rsidR="00CE4DB0" w:rsidRDefault="00CE4DB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CE4DB0" w:rsidRPr="001547A5" w:rsidRDefault="00CE4DB0" w:rsidP="00D9423B">
            <w:pPr>
              <w:jc w:val="center"/>
              <w:rPr>
                <w:sz w:val="20"/>
                <w:szCs w:val="20"/>
              </w:rPr>
            </w:pPr>
            <w:r w:rsidRPr="001547A5">
              <w:rPr>
                <w:kern w:val="24"/>
                <w:sz w:val="20"/>
                <w:szCs w:val="20"/>
              </w:rPr>
              <w:t>Создание на базе ПАО «КМЗ» учебного центра по изучению и практическому использованию инструментов бережливого производства (ПСР</w:t>
            </w:r>
            <w:r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CE4DB0" w:rsidRPr="00627E78" w:rsidRDefault="00CE4DB0" w:rsidP="00CE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  <w:p w:rsidR="00CE4DB0" w:rsidRDefault="00DD52E5" w:rsidP="008B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37,76 / 34,88</w:t>
            </w:r>
          </w:p>
        </w:tc>
        <w:tc>
          <w:tcPr>
            <w:tcW w:w="1560" w:type="dxa"/>
            <w:vMerge/>
          </w:tcPr>
          <w:p w:rsidR="00CE4DB0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5" w:type="dxa"/>
          </w:tcPr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122928">
            <w:pPr>
              <w:jc w:val="center"/>
              <w:rPr>
                <w:sz w:val="20"/>
                <w:szCs w:val="20"/>
              </w:rPr>
            </w:pPr>
          </w:p>
          <w:p w:rsidR="00CE4DB0" w:rsidRDefault="00CE4DB0" w:rsidP="00563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51" w:type="dxa"/>
            <w:vMerge/>
          </w:tcPr>
          <w:p w:rsidR="00CE4DB0" w:rsidRPr="00627E78" w:rsidRDefault="00CE4DB0" w:rsidP="00D26741">
            <w:pPr>
              <w:jc w:val="center"/>
              <w:rPr>
                <w:sz w:val="20"/>
                <w:szCs w:val="20"/>
              </w:rPr>
            </w:pPr>
          </w:p>
        </w:tc>
      </w:tr>
      <w:tr w:rsidR="0083559D" w:rsidRPr="00093BE9" w:rsidTr="00B967D5">
        <w:trPr>
          <w:trHeight w:val="2196"/>
        </w:trPr>
        <w:tc>
          <w:tcPr>
            <w:tcW w:w="848" w:type="dxa"/>
            <w:vAlign w:val="center"/>
          </w:tcPr>
          <w:p w:rsidR="0083559D" w:rsidRDefault="0083559D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83559D" w:rsidRPr="001547A5" w:rsidRDefault="0083559D" w:rsidP="00D9423B">
            <w:pPr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Строительство</w:t>
            </w:r>
            <w:r w:rsidR="00CE4DB0">
              <w:rPr>
                <w:kern w:val="24"/>
                <w:sz w:val="20"/>
                <w:szCs w:val="20"/>
              </w:rPr>
              <w:t xml:space="preserve"> предприятия на новой промышленной площадке</w:t>
            </w:r>
          </w:p>
        </w:tc>
        <w:tc>
          <w:tcPr>
            <w:tcW w:w="1559" w:type="dxa"/>
          </w:tcPr>
          <w:p w:rsidR="0083559D" w:rsidRPr="00627E78" w:rsidRDefault="00CE4DB0" w:rsidP="00D26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Ковровский район, МО Клязьменское сельское поселение, территория ООО «Ковровские котлы»</w:t>
            </w:r>
          </w:p>
        </w:tc>
        <w:tc>
          <w:tcPr>
            <w:tcW w:w="1987" w:type="dxa"/>
            <w:vAlign w:val="center"/>
          </w:tcPr>
          <w:p w:rsidR="00C5168E" w:rsidRDefault="00CE4DB0" w:rsidP="00C5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«Ковровские котлы»,</w:t>
            </w:r>
          </w:p>
          <w:p w:rsidR="0083559D" w:rsidRPr="00627E78" w:rsidRDefault="00CE4DB0" w:rsidP="00C5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ул.</w:t>
            </w:r>
            <w:r w:rsidR="00C5168E">
              <w:rPr>
                <w:sz w:val="20"/>
                <w:szCs w:val="20"/>
              </w:rPr>
              <w:t xml:space="preserve"> Муромская, д.14, стр. 3</w:t>
            </w:r>
          </w:p>
        </w:tc>
        <w:tc>
          <w:tcPr>
            <w:tcW w:w="1838" w:type="dxa"/>
            <w:vAlign w:val="center"/>
          </w:tcPr>
          <w:p w:rsidR="0083559D" w:rsidRDefault="00C5168E" w:rsidP="00C5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Кучин Дмитрий Борисович</w:t>
            </w:r>
          </w:p>
          <w:p w:rsidR="00C5168E" w:rsidRPr="00627E78" w:rsidRDefault="00C5168E" w:rsidP="00C5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(тел. 8 (49232) 3-10-36; 4-44-88; 6-16-96)</w:t>
            </w:r>
          </w:p>
        </w:tc>
        <w:tc>
          <w:tcPr>
            <w:tcW w:w="1701" w:type="dxa"/>
            <w:vAlign w:val="center"/>
          </w:tcPr>
          <w:p w:rsidR="0083559D" w:rsidRDefault="00C5168E" w:rsidP="00C51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560" w:type="dxa"/>
            <w:vAlign w:val="center"/>
          </w:tcPr>
          <w:p w:rsidR="0083559D" w:rsidRDefault="0083559D" w:rsidP="00D94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559D" w:rsidRDefault="00D9423B" w:rsidP="00D9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5" w:type="dxa"/>
            <w:vAlign w:val="center"/>
          </w:tcPr>
          <w:p w:rsidR="0083559D" w:rsidRDefault="00D9423B" w:rsidP="00D94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51" w:type="dxa"/>
            <w:vAlign w:val="center"/>
          </w:tcPr>
          <w:p w:rsidR="0083559D" w:rsidRPr="00627E78" w:rsidRDefault="0083559D" w:rsidP="00D9423B">
            <w:pPr>
              <w:jc w:val="center"/>
              <w:rPr>
                <w:sz w:val="20"/>
                <w:szCs w:val="20"/>
              </w:rPr>
            </w:pPr>
          </w:p>
        </w:tc>
      </w:tr>
      <w:tr w:rsidR="00C822AB" w:rsidRPr="00093BE9" w:rsidTr="00B967D5">
        <w:trPr>
          <w:trHeight w:val="1120"/>
        </w:trPr>
        <w:tc>
          <w:tcPr>
            <w:tcW w:w="848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vAlign w:val="center"/>
          </w:tcPr>
          <w:p w:rsidR="00C822AB" w:rsidRDefault="00C822AB" w:rsidP="00C822AB">
            <w:pPr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Перевод транспорта на газомоторное топливо (10 машин)</w:t>
            </w:r>
          </w:p>
        </w:tc>
        <w:tc>
          <w:tcPr>
            <w:tcW w:w="1559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</w:t>
            </w:r>
          </w:p>
        </w:tc>
        <w:tc>
          <w:tcPr>
            <w:tcW w:w="1987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«КондитерЪ»,</w:t>
            </w:r>
          </w:p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Ковров, ул. Клязьменская, д.16</w:t>
            </w:r>
          </w:p>
        </w:tc>
        <w:tc>
          <w:tcPr>
            <w:tcW w:w="1838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Жовтяк Игорь Семенович,</w:t>
            </w:r>
          </w:p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тел. 8-919-024-25-45)</w:t>
            </w:r>
          </w:p>
        </w:tc>
        <w:tc>
          <w:tcPr>
            <w:tcW w:w="1701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5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</w:p>
        </w:tc>
      </w:tr>
      <w:tr w:rsidR="00C822AB" w:rsidRPr="00093BE9" w:rsidTr="00B967D5">
        <w:trPr>
          <w:trHeight w:val="1548"/>
        </w:trPr>
        <w:tc>
          <w:tcPr>
            <w:tcW w:w="848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vAlign w:val="center"/>
          </w:tcPr>
          <w:p w:rsidR="00C822AB" w:rsidRDefault="00C822AB" w:rsidP="00C822AB">
            <w:pPr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Реконструкция производственных площадей</w:t>
            </w:r>
          </w:p>
        </w:tc>
        <w:tc>
          <w:tcPr>
            <w:tcW w:w="1559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Ковров</w:t>
            </w:r>
          </w:p>
        </w:tc>
        <w:tc>
          <w:tcPr>
            <w:tcW w:w="1987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«Вкусное море»,</w:t>
            </w:r>
          </w:p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Ковров, ул. Клязьменская, д.2</w:t>
            </w:r>
          </w:p>
        </w:tc>
        <w:tc>
          <w:tcPr>
            <w:tcW w:w="1838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Николаев Евгений Владимирович,</w:t>
            </w:r>
          </w:p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(тел. 8(49232) 6-86-36)</w:t>
            </w:r>
          </w:p>
        </w:tc>
        <w:tc>
          <w:tcPr>
            <w:tcW w:w="1701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5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51" w:type="dxa"/>
            <w:vAlign w:val="center"/>
          </w:tcPr>
          <w:p w:rsidR="00C822AB" w:rsidRDefault="00C822AB" w:rsidP="00C822AB">
            <w:pPr>
              <w:jc w:val="center"/>
              <w:rPr>
                <w:sz w:val="20"/>
                <w:szCs w:val="20"/>
              </w:rPr>
            </w:pPr>
          </w:p>
        </w:tc>
      </w:tr>
      <w:tr w:rsidR="00A86897" w:rsidRPr="00093BE9" w:rsidTr="001928D1">
        <w:tc>
          <w:tcPr>
            <w:tcW w:w="848" w:type="dxa"/>
            <w:vAlign w:val="center"/>
          </w:tcPr>
          <w:p w:rsidR="00A86897" w:rsidRDefault="00A86897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A86897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выпуску препарата</w:t>
            </w:r>
          </w:p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«Бифидумбактерин»</w:t>
            </w:r>
          </w:p>
        </w:tc>
        <w:tc>
          <w:tcPr>
            <w:tcW w:w="1559" w:type="dxa"/>
          </w:tcPr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область, город Ковров.</w:t>
            </w:r>
          </w:p>
        </w:tc>
        <w:tc>
          <w:tcPr>
            <w:tcW w:w="1987" w:type="dxa"/>
          </w:tcPr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>ЗАО «Экополис»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>601900, Владимирская обл.,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>г. Ковров, ул. Кузнечная, 143/1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A86897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lastRenderedPageBreak/>
              <w:t xml:space="preserve">Алин Борис Иннокентьевич </w:t>
            </w:r>
            <w:r>
              <w:rPr>
                <w:sz w:val="20"/>
                <w:szCs w:val="20"/>
              </w:rPr>
              <w:t>– директор.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Роговой Павел Николаевич – </w:t>
            </w:r>
            <w:r>
              <w:rPr>
                <w:sz w:val="20"/>
                <w:szCs w:val="20"/>
              </w:rPr>
              <w:lastRenderedPageBreak/>
              <w:t>заместитель директора +7(49232) 4-88-57</w:t>
            </w:r>
          </w:p>
        </w:tc>
        <w:tc>
          <w:tcPr>
            <w:tcW w:w="1701" w:type="dxa"/>
          </w:tcPr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200/34</w:t>
            </w:r>
          </w:p>
        </w:tc>
        <w:tc>
          <w:tcPr>
            <w:tcW w:w="1560" w:type="dxa"/>
          </w:tcPr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49/0</w:t>
            </w:r>
          </w:p>
        </w:tc>
        <w:tc>
          <w:tcPr>
            <w:tcW w:w="1275" w:type="dxa"/>
          </w:tcPr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1705" w:type="dxa"/>
          </w:tcPr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851" w:type="dxa"/>
          </w:tcPr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>ЗАО «Экополис»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>601900, Владимирская обл.,</w:t>
            </w:r>
          </w:p>
          <w:p w:rsidR="00A86897" w:rsidRPr="00661C29" w:rsidRDefault="00A86897" w:rsidP="008B62AF">
            <w:pPr>
              <w:jc w:val="center"/>
              <w:rPr>
                <w:sz w:val="20"/>
                <w:szCs w:val="20"/>
              </w:rPr>
            </w:pPr>
            <w:r w:rsidRPr="00661C29">
              <w:rPr>
                <w:sz w:val="20"/>
                <w:szCs w:val="20"/>
              </w:rPr>
              <w:t xml:space="preserve">г. Ковров, ул. </w:t>
            </w:r>
            <w:r w:rsidRPr="00661C29">
              <w:rPr>
                <w:sz w:val="20"/>
                <w:szCs w:val="20"/>
              </w:rPr>
              <w:lastRenderedPageBreak/>
              <w:t>Кузнечная, 143/1</w:t>
            </w:r>
          </w:p>
          <w:p w:rsidR="00A86897" w:rsidRPr="00093BE9" w:rsidRDefault="00A86897" w:rsidP="008B62AF">
            <w:pPr>
              <w:jc w:val="center"/>
              <w:rPr>
                <w:sz w:val="20"/>
                <w:szCs w:val="20"/>
              </w:rPr>
            </w:pPr>
          </w:p>
        </w:tc>
      </w:tr>
      <w:tr w:rsidR="00916B99" w:rsidRPr="00093BE9" w:rsidTr="00B967D5">
        <w:tc>
          <w:tcPr>
            <w:tcW w:w="848" w:type="dxa"/>
            <w:vAlign w:val="center"/>
          </w:tcPr>
          <w:p w:rsidR="00916B99" w:rsidRDefault="00916B99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6" w:type="dxa"/>
            <w:vAlign w:val="center"/>
          </w:tcPr>
          <w:p w:rsidR="00916B99" w:rsidRPr="00B967D5" w:rsidRDefault="00B967D5" w:rsidP="00B967D5">
            <w:pPr>
              <w:jc w:val="center"/>
              <w:rPr>
                <w:kern w:val="24"/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Строительство узла обеззараживания очищенных стоков на 2015-2021 годы» (первого пускового комплекса на фактическую производительность)</w:t>
            </w:r>
          </w:p>
        </w:tc>
        <w:tc>
          <w:tcPr>
            <w:tcW w:w="1559" w:type="dxa"/>
            <w:vAlign w:val="center"/>
          </w:tcPr>
          <w:p w:rsidR="00916B99" w:rsidRPr="00B967D5" w:rsidRDefault="00B967D5" w:rsidP="00C822AB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г.Ковров</w:t>
            </w:r>
          </w:p>
        </w:tc>
        <w:tc>
          <w:tcPr>
            <w:tcW w:w="1987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ОАО «Завод им.В.А.Дегтярева»</w:t>
            </w:r>
          </w:p>
          <w:p w:rsidR="00916B99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B967D5">
                <w:rPr>
                  <w:sz w:val="20"/>
                  <w:szCs w:val="20"/>
                </w:rPr>
                <w:t>601900 г</w:t>
              </w:r>
            </w:smartTag>
            <w:r w:rsidRPr="00B967D5">
              <w:rPr>
                <w:sz w:val="20"/>
                <w:szCs w:val="20"/>
              </w:rPr>
              <w:t>.Ковров, ул.Труда, стр.4</w:t>
            </w:r>
          </w:p>
        </w:tc>
        <w:tc>
          <w:tcPr>
            <w:tcW w:w="1838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Генеральный директор –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Тменов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Александр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Владимирович.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Контактное лицо – начальник ОООС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Кастов Александр Анатольевич, тел/факс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9-16-42;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тел. 9-16-57</w:t>
            </w:r>
          </w:p>
        </w:tc>
        <w:tc>
          <w:tcPr>
            <w:tcW w:w="1701" w:type="dxa"/>
            <w:vAlign w:val="center"/>
          </w:tcPr>
          <w:p w:rsidR="00916B99" w:rsidRPr="00B967D5" w:rsidRDefault="009C0C2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 206/ 44</w:t>
            </w:r>
            <w:r w:rsidR="00B967D5" w:rsidRPr="00B967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1560" w:type="dxa"/>
            <w:vAlign w:val="center"/>
          </w:tcPr>
          <w:p w:rsidR="00916B99" w:rsidRPr="00B967D5" w:rsidRDefault="00B967D5" w:rsidP="00C822AB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9 918</w:t>
            </w:r>
          </w:p>
        </w:tc>
        <w:tc>
          <w:tcPr>
            <w:tcW w:w="1275" w:type="dxa"/>
            <w:vAlign w:val="center"/>
          </w:tcPr>
          <w:p w:rsidR="00916B99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2015 г.</w:t>
            </w:r>
          </w:p>
        </w:tc>
        <w:tc>
          <w:tcPr>
            <w:tcW w:w="170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Декабрь</w:t>
            </w:r>
          </w:p>
          <w:p w:rsidR="00916B99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2021г.</w:t>
            </w:r>
          </w:p>
        </w:tc>
        <w:tc>
          <w:tcPr>
            <w:tcW w:w="185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Администрация г.Коврова</w:t>
            </w:r>
          </w:p>
          <w:p w:rsidR="00916B99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B967D5">
                <w:rPr>
                  <w:sz w:val="20"/>
                  <w:szCs w:val="20"/>
                </w:rPr>
                <w:t>601900, г</w:t>
              </w:r>
            </w:smartTag>
            <w:r w:rsidRPr="00B967D5">
              <w:rPr>
                <w:sz w:val="20"/>
                <w:szCs w:val="20"/>
              </w:rPr>
              <w:t>.Ковров, ул.Краснознаменная, д.6</w:t>
            </w:r>
          </w:p>
        </w:tc>
      </w:tr>
      <w:tr w:rsidR="00B967D5" w:rsidRPr="00093BE9" w:rsidTr="00B967D5">
        <w:tc>
          <w:tcPr>
            <w:tcW w:w="848" w:type="dxa"/>
            <w:vAlign w:val="center"/>
          </w:tcPr>
          <w:p w:rsidR="00B967D5" w:rsidRDefault="00B967D5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«Инвестиционная программа ОАО «ЗиД» по водоснабжению города Коврова  на 2018-2020 годы»</w:t>
            </w:r>
          </w:p>
        </w:tc>
        <w:tc>
          <w:tcPr>
            <w:tcW w:w="1559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г.Ковров</w:t>
            </w:r>
          </w:p>
        </w:tc>
        <w:tc>
          <w:tcPr>
            <w:tcW w:w="1987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ОАО «Завод им.В.А.Дегтярева»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B967D5">
                <w:rPr>
                  <w:sz w:val="20"/>
                  <w:szCs w:val="20"/>
                </w:rPr>
                <w:t>601900 г</w:t>
              </w:r>
            </w:smartTag>
            <w:r w:rsidRPr="00B967D5">
              <w:rPr>
                <w:sz w:val="20"/>
                <w:szCs w:val="20"/>
              </w:rPr>
              <w:t>.Ковров, ул.Труда, стр.4</w:t>
            </w:r>
          </w:p>
        </w:tc>
        <w:tc>
          <w:tcPr>
            <w:tcW w:w="1838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Генеральный директор –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Тменов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Александр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Владимирович.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Контактное лицо – начальник ОООС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Кастов Александр Анатольевич, тел/факс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9-16-42;</w:t>
            </w:r>
          </w:p>
          <w:p w:rsid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тел. 9-16-57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10,222/</w:t>
            </w:r>
            <w:r w:rsidR="009C0C20">
              <w:rPr>
                <w:sz w:val="20"/>
                <w:szCs w:val="20"/>
              </w:rPr>
              <w:t>6,807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9 918</w:t>
            </w:r>
          </w:p>
        </w:tc>
        <w:tc>
          <w:tcPr>
            <w:tcW w:w="127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  <w:lang w:val="en-US"/>
              </w:rPr>
              <w:t xml:space="preserve">III </w:t>
            </w:r>
            <w:r w:rsidRPr="00B967D5">
              <w:rPr>
                <w:sz w:val="20"/>
                <w:szCs w:val="20"/>
              </w:rPr>
              <w:t>квартал 2018г.</w:t>
            </w:r>
          </w:p>
        </w:tc>
        <w:tc>
          <w:tcPr>
            <w:tcW w:w="1705" w:type="dxa"/>
            <w:vAlign w:val="center"/>
          </w:tcPr>
          <w:p w:rsidR="009C0C20" w:rsidRDefault="00B967D5" w:rsidP="009C0C2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 xml:space="preserve">Декабрь </w:t>
            </w:r>
          </w:p>
          <w:p w:rsidR="00B967D5" w:rsidRPr="00B967D5" w:rsidRDefault="00B967D5" w:rsidP="009C0C2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202</w:t>
            </w:r>
            <w:r w:rsidR="009C0C20">
              <w:rPr>
                <w:sz w:val="20"/>
                <w:szCs w:val="20"/>
              </w:rPr>
              <w:t>1</w:t>
            </w:r>
            <w:r w:rsidRPr="00B967D5">
              <w:rPr>
                <w:sz w:val="20"/>
                <w:szCs w:val="20"/>
              </w:rPr>
              <w:t>г.</w:t>
            </w:r>
          </w:p>
        </w:tc>
        <w:tc>
          <w:tcPr>
            <w:tcW w:w="185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Администрация г.Коврова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B967D5">
                <w:rPr>
                  <w:sz w:val="20"/>
                  <w:szCs w:val="20"/>
                </w:rPr>
                <w:t>601900, г</w:t>
              </w:r>
            </w:smartTag>
            <w:r w:rsidRPr="00B967D5">
              <w:rPr>
                <w:sz w:val="20"/>
                <w:szCs w:val="20"/>
              </w:rPr>
              <w:t>.Ковров, ул.Краснознаменная, д.6</w:t>
            </w:r>
          </w:p>
        </w:tc>
      </w:tr>
      <w:tr w:rsidR="00B967D5" w:rsidRPr="00093BE9" w:rsidTr="00B967D5">
        <w:tc>
          <w:tcPr>
            <w:tcW w:w="848" w:type="dxa"/>
            <w:vAlign w:val="center"/>
          </w:tcPr>
          <w:p w:rsidR="00B967D5" w:rsidRDefault="00B967D5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  <w:vAlign w:val="center"/>
          </w:tcPr>
          <w:p w:rsid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том числе объектов </w:t>
            </w:r>
            <w:r w:rsidRPr="00B967D5">
              <w:rPr>
                <w:b/>
                <w:sz w:val="20"/>
                <w:szCs w:val="20"/>
              </w:rPr>
              <w:t xml:space="preserve">водоснабжения </w:t>
            </w:r>
            <w:r w:rsidRPr="00B967D5">
              <w:rPr>
                <w:sz w:val="20"/>
                <w:szCs w:val="20"/>
              </w:rPr>
              <w:t xml:space="preserve">(Постановление администрации </w:t>
            </w:r>
            <w:r w:rsidRPr="00B967D5">
              <w:rPr>
                <w:sz w:val="20"/>
                <w:szCs w:val="20"/>
              </w:rPr>
              <w:lastRenderedPageBreak/>
              <w:t>г.Коврова от 31.12.2016г. №3917)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lastRenderedPageBreak/>
              <w:t>г.Ковров</w:t>
            </w:r>
          </w:p>
        </w:tc>
        <w:tc>
          <w:tcPr>
            <w:tcW w:w="1987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ОАО «Завод им.В.А.Дегтярева»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B967D5">
                <w:rPr>
                  <w:sz w:val="20"/>
                  <w:szCs w:val="20"/>
                </w:rPr>
                <w:t>601900 г</w:t>
              </w:r>
            </w:smartTag>
            <w:r w:rsidRPr="00B967D5">
              <w:rPr>
                <w:sz w:val="20"/>
                <w:szCs w:val="20"/>
              </w:rPr>
              <w:t>.Ковров, ул.Труда, стр.4</w:t>
            </w:r>
          </w:p>
        </w:tc>
        <w:tc>
          <w:tcPr>
            <w:tcW w:w="1838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Генеральный директор –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Тменов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Александр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Владимирович.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Контактное лицо – начальник ОООС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Кастов Александр Анатольевич, тел/факс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9-16-42;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тел. 9-16-57</w:t>
            </w:r>
          </w:p>
        </w:tc>
        <w:tc>
          <w:tcPr>
            <w:tcW w:w="1701" w:type="dxa"/>
            <w:vAlign w:val="center"/>
          </w:tcPr>
          <w:p w:rsidR="00B967D5" w:rsidRPr="00B967D5" w:rsidRDefault="00B967D5" w:rsidP="009C0C2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317,353/</w:t>
            </w:r>
            <w:r w:rsidR="009C0C20">
              <w:rPr>
                <w:sz w:val="20"/>
                <w:szCs w:val="20"/>
              </w:rPr>
              <w:t>6,807</w:t>
            </w:r>
          </w:p>
        </w:tc>
        <w:tc>
          <w:tcPr>
            <w:tcW w:w="1560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9 918</w:t>
            </w:r>
          </w:p>
        </w:tc>
        <w:tc>
          <w:tcPr>
            <w:tcW w:w="127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Поэтапно, согласно Приложе-нию №2 к доп. соглашению №1 к концес-сионному соглаше-нию от 31.12.2016г.</w:t>
            </w:r>
          </w:p>
        </w:tc>
        <w:tc>
          <w:tcPr>
            <w:tcW w:w="170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Поэтапно, согласно Приложению №2 к доп. соглашению №1 к концес-сионному соглашению от 31.12.2016г.</w:t>
            </w:r>
          </w:p>
        </w:tc>
        <w:tc>
          <w:tcPr>
            <w:tcW w:w="185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Администрация г.Коврова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B967D5">
                <w:rPr>
                  <w:sz w:val="20"/>
                  <w:szCs w:val="20"/>
                </w:rPr>
                <w:t>601900, г</w:t>
              </w:r>
            </w:smartTag>
            <w:r w:rsidRPr="00B967D5">
              <w:rPr>
                <w:sz w:val="20"/>
                <w:szCs w:val="20"/>
              </w:rPr>
              <w:t>.Ковров, ул.Краснознаменная, д.6</w:t>
            </w:r>
          </w:p>
        </w:tc>
      </w:tr>
      <w:tr w:rsidR="00B967D5" w:rsidRPr="00093BE9" w:rsidTr="00B967D5">
        <w:tc>
          <w:tcPr>
            <w:tcW w:w="848" w:type="dxa"/>
            <w:vAlign w:val="center"/>
          </w:tcPr>
          <w:p w:rsidR="00B967D5" w:rsidRDefault="00B967D5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6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том числе объектов </w:t>
            </w:r>
            <w:r w:rsidRPr="00B967D5">
              <w:rPr>
                <w:b/>
                <w:sz w:val="20"/>
                <w:szCs w:val="20"/>
              </w:rPr>
              <w:t xml:space="preserve">водоотведения </w:t>
            </w:r>
            <w:r w:rsidRPr="00B967D5">
              <w:rPr>
                <w:sz w:val="20"/>
                <w:szCs w:val="20"/>
              </w:rPr>
              <w:t>(Постановление администрации г.Коврова от 27.12.2016г. №3847)</w:t>
            </w:r>
          </w:p>
        </w:tc>
        <w:tc>
          <w:tcPr>
            <w:tcW w:w="1559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г.Ковров</w:t>
            </w:r>
          </w:p>
        </w:tc>
        <w:tc>
          <w:tcPr>
            <w:tcW w:w="1987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ОАО «Завод им.В.А.Дегтярева»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B967D5">
                <w:rPr>
                  <w:sz w:val="20"/>
                  <w:szCs w:val="20"/>
                </w:rPr>
                <w:t>601900 г</w:t>
              </w:r>
            </w:smartTag>
            <w:r w:rsidRPr="00B967D5">
              <w:rPr>
                <w:sz w:val="20"/>
                <w:szCs w:val="20"/>
              </w:rPr>
              <w:t>.Ковров, ул.Труда, стр.4</w:t>
            </w:r>
          </w:p>
        </w:tc>
        <w:tc>
          <w:tcPr>
            <w:tcW w:w="1838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Генеральный директор –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Тменов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Александр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Владимирович.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Контактное лицо – начальник ОООС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Кастов Александр Анатольевич, тел/факс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9-16-42;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тел. 9-16-57</w:t>
            </w:r>
          </w:p>
        </w:tc>
        <w:tc>
          <w:tcPr>
            <w:tcW w:w="170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268,258/0</w:t>
            </w:r>
          </w:p>
        </w:tc>
        <w:tc>
          <w:tcPr>
            <w:tcW w:w="1560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9 918</w:t>
            </w:r>
          </w:p>
        </w:tc>
        <w:tc>
          <w:tcPr>
            <w:tcW w:w="127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Поэтапно, согласно Приложе-нию №2 к доп. Соглаше-нию №1 к концес-сионному соглаше-нию от 27.12.2016г.</w:t>
            </w:r>
          </w:p>
        </w:tc>
        <w:tc>
          <w:tcPr>
            <w:tcW w:w="1705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Поэтапно, согласно Приложению №2 к доп. Соглашению №1 к концес-сионному соглашению от 27.12.2016г</w:t>
            </w:r>
          </w:p>
        </w:tc>
        <w:tc>
          <w:tcPr>
            <w:tcW w:w="1851" w:type="dxa"/>
            <w:vAlign w:val="center"/>
          </w:tcPr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Администрация г.Коврова</w:t>
            </w:r>
          </w:p>
          <w:p w:rsidR="00B967D5" w:rsidRPr="00B967D5" w:rsidRDefault="00B967D5" w:rsidP="00B967D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B967D5">
                <w:rPr>
                  <w:sz w:val="20"/>
                  <w:szCs w:val="20"/>
                </w:rPr>
                <w:t>601900, г</w:t>
              </w:r>
            </w:smartTag>
            <w:r w:rsidRPr="00B967D5">
              <w:rPr>
                <w:sz w:val="20"/>
                <w:szCs w:val="20"/>
              </w:rPr>
              <w:t>.Ковров, ул.Краснознаменная, д.6</w:t>
            </w:r>
          </w:p>
        </w:tc>
      </w:tr>
      <w:tr w:rsidR="00B16380" w:rsidRPr="00093BE9" w:rsidTr="00B967D5">
        <w:tc>
          <w:tcPr>
            <w:tcW w:w="848" w:type="dxa"/>
            <w:vAlign w:val="center"/>
          </w:tcPr>
          <w:p w:rsidR="00B16380" w:rsidRDefault="00B16380" w:rsidP="00C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vAlign w:val="center"/>
          </w:tcPr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цеха обезвоживания осадка на ОСБО города</w:t>
            </w:r>
          </w:p>
        </w:tc>
        <w:tc>
          <w:tcPr>
            <w:tcW w:w="1559" w:type="dxa"/>
            <w:vAlign w:val="center"/>
          </w:tcPr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г.Ковров</w:t>
            </w:r>
          </w:p>
        </w:tc>
        <w:tc>
          <w:tcPr>
            <w:tcW w:w="1987" w:type="dxa"/>
            <w:vAlign w:val="center"/>
          </w:tcPr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ОАО «Завод им.В.А.Дегтярева»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 г"/>
              </w:smartTagPr>
              <w:r w:rsidRPr="00B967D5">
                <w:rPr>
                  <w:sz w:val="20"/>
                  <w:szCs w:val="20"/>
                </w:rPr>
                <w:t>601900 г</w:t>
              </w:r>
            </w:smartTag>
            <w:r w:rsidRPr="00B967D5">
              <w:rPr>
                <w:sz w:val="20"/>
                <w:szCs w:val="20"/>
              </w:rPr>
              <w:t>.Ковров, ул.Труда, стр.4</w:t>
            </w:r>
          </w:p>
        </w:tc>
        <w:tc>
          <w:tcPr>
            <w:tcW w:w="1838" w:type="dxa"/>
            <w:vAlign w:val="center"/>
          </w:tcPr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Генеральный директор –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Тменов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Александр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Владимирович.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Контактное лицо – начальник ОООС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Кастов Александр Анатольевич, тел/факс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9-16-42;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тел. 9-16-57</w:t>
            </w:r>
          </w:p>
        </w:tc>
        <w:tc>
          <w:tcPr>
            <w:tcW w:w="1701" w:type="dxa"/>
            <w:vAlign w:val="center"/>
          </w:tcPr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73 740/0</w:t>
            </w:r>
          </w:p>
        </w:tc>
        <w:tc>
          <w:tcPr>
            <w:tcW w:w="1560" w:type="dxa"/>
            <w:vAlign w:val="center"/>
          </w:tcPr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</w:t>
            </w:r>
          </w:p>
        </w:tc>
        <w:tc>
          <w:tcPr>
            <w:tcW w:w="1275" w:type="dxa"/>
            <w:vAlign w:val="center"/>
          </w:tcPr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705" w:type="dxa"/>
            <w:vAlign w:val="center"/>
          </w:tcPr>
          <w:p w:rsidR="00B16380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B16380" w:rsidRPr="00B967D5" w:rsidRDefault="00B16380" w:rsidP="00B96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1851" w:type="dxa"/>
            <w:vAlign w:val="center"/>
          </w:tcPr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r w:rsidRPr="00B967D5">
              <w:rPr>
                <w:sz w:val="20"/>
                <w:szCs w:val="20"/>
              </w:rPr>
              <w:t>Администрация г.Коврова</w:t>
            </w:r>
          </w:p>
          <w:p w:rsidR="00B16380" w:rsidRPr="00B967D5" w:rsidRDefault="00B16380" w:rsidP="00B1638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1900, г"/>
              </w:smartTagPr>
              <w:r w:rsidRPr="00B967D5">
                <w:rPr>
                  <w:sz w:val="20"/>
                  <w:szCs w:val="20"/>
                </w:rPr>
                <w:t>601900, г</w:t>
              </w:r>
            </w:smartTag>
            <w:r w:rsidRPr="00B967D5">
              <w:rPr>
                <w:sz w:val="20"/>
                <w:szCs w:val="20"/>
              </w:rPr>
              <w:t>.Ковров, ул.Краснознаменная, д.6</w:t>
            </w:r>
          </w:p>
        </w:tc>
      </w:tr>
    </w:tbl>
    <w:p w:rsidR="00B529A3" w:rsidRPr="00C21B83" w:rsidRDefault="00B529A3">
      <w:pPr>
        <w:rPr>
          <w:i/>
          <w:sz w:val="20"/>
          <w:szCs w:val="20"/>
        </w:rPr>
      </w:pPr>
    </w:p>
    <w:sectPr w:rsidR="00B529A3" w:rsidRPr="00C21B83" w:rsidSect="00C21B83">
      <w:headerReference w:type="even" r:id="rId7"/>
      <w:pgSz w:w="16838" w:h="11906" w:orient="landscape"/>
      <w:pgMar w:top="1134" w:right="68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92" w:rsidRDefault="00E93592">
      <w:r>
        <w:separator/>
      </w:r>
    </w:p>
  </w:endnote>
  <w:endnote w:type="continuationSeparator" w:id="1">
    <w:p w:rsidR="00E93592" w:rsidRDefault="00E9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92" w:rsidRDefault="00E93592">
      <w:r>
        <w:separator/>
      </w:r>
    </w:p>
  </w:footnote>
  <w:footnote w:type="continuationSeparator" w:id="1">
    <w:p w:rsidR="00E93592" w:rsidRDefault="00E9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5" w:rsidRDefault="00DF47A8" w:rsidP="00AF1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A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AD5" w:rsidRDefault="00C67A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</w:abstractNum>
  <w:abstractNum w:abstractNumId="1">
    <w:nsid w:val="16282A37"/>
    <w:multiLevelType w:val="hybridMultilevel"/>
    <w:tmpl w:val="7E36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CCD"/>
    <w:rsid w:val="00002B3C"/>
    <w:rsid w:val="00004AF7"/>
    <w:rsid w:val="00017944"/>
    <w:rsid w:val="00026BA3"/>
    <w:rsid w:val="00026D11"/>
    <w:rsid w:val="00036EC2"/>
    <w:rsid w:val="0003783B"/>
    <w:rsid w:val="00046329"/>
    <w:rsid w:val="0005044E"/>
    <w:rsid w:val="000534FC"/>
    <w:rsid w:val="000618BC"/>
    <w:rsid w:val="0006622F"/>
    <w:rsid w:val="00066D9A"/>
    <w:rsid w:val="00075A33"/>
    <w:rsid w:val="00093BE9"/>
    <w:rsid w:val="000A2E17"/>
    <w:rsid w:val="000A7BFF"/>
    <w:rsid w:val="000B0D3C"/>
    <w:rsid w:val="000C24A9"/>
    <w:rsid w:val="000E7241"/>
    <w:rsid w:val="000F5CD9"/>
    <w:rsid w:val="00122928"/>
    <w:rsid w:val="0012379F"/>
    <w:rsid w:val="00124CFC"/>
    <w:rsid w:val="00130EF5"/>
    <w:rsid w:val="00134DDE"/>
    <w:rsid w:val="001408F6"/>
    <w:rsid w:val="00150212"/>
    <w:rsid w:val="001547A5"/>
    <w:rsid w:val="00164C62"/>
    <w:rsid w:val="00174E24"/>
    <w:rsid w:val="00176E16"/>
    <w:rsid w:val="00177656"/>
    <w:rsid w:val="00185BA4"/>
    <w:rsid w:val="001860C6"/>
    <w:rsid w:val="001862A7"/>
    <w:rsid w:val="001925A9"/>
    <w:rsid w:val="001931B7"/>
    <w:rsid w:val="001A13AC"/>
    <w:rsid w:val="001A195F"/>
    <w:rsid w:val="001A578C"/>
    <w:rsid w:val="001A5B3B"/>
    <w:rsid w:val="001B762D"/>
    <w:rsid w:val="001C25F5"/>
    <w:rsid w:val="001D0E07"/>
    <w:rsid w:val="001D7E0E"/>
    <w:rsid w:val="001E17A6"/>
    <w:rsid w:val="001F091D"/>
    <w:rsid w:val="001F79BA"/>
    <w:rsid w:val="00203AA6"/>
    <w:rsid w:val="0021026B"/>
    <w:rsid w:val="002269C6"/>
    <w:rsid w:val="002422E9"/>
    <w:rsid w:val="00244CEB"/>
    <w:rsid w:val="00246BA4"/>
    <w:rsid w:val="00262C66"/>
    <w:rsid w:val="00263AAD"/>
    <w:rsid w:val="0027421A"/>
    <w:rsid w:val="0028506D"/>
    <w:rsid w:val="002A1C6B"/>
    <w:rsid w:val="002A202F"/>
    <w:rsid w:val="002A28EF"/>
    <w:rsid w:val="002A541A"/>
    <w:rsid w:val="002C1A21"/>
    <w:rsid w:val="002C7575"/>
    <w:rsid w:val="002D1175"/>
    <w:rsid w:val="002D120C"/>
    <w:rsid w:val="002D6AF4"/>
    <w:rsid w:val="00301219"/>
    <w:rsid w:val="00305192"/>
    <w:rsid w:val="00305CA7"/>
    <w:rsid w:val="00316CCD"/>
    <w:rsid w:val="00327BDD"/>
    <w:rsid w:val="00345EFA"/>
    <w:rsid w:val="00377DB7"/>
    <w:rsid w:val="00393FC7"/>
    <w:rsid w:val="003C3F3E"/>
    <w:rsid w:val="003D0B01"/>
    <w:rsid w:val="003D0C65"/>
    <w:rsid w:val="003E2ED6"/>
    <w:rsid w:val="003E7692"/>
    <w:rsid w:val="003F73C1"/>
    <w:rsid w:val="004051E5"/>
    <w:rsid w:val="00413E0C"/>
    <w:rsid w:val="0042383A"/>
    <w:rsid w:val="00432A02"/>
    <w:rsid w:val="00434015"/>
    <w:rsid w:val="00451B4F"/>
    <w:rsid w:val="0046460E"/>
    <w:rsid w:val="00476855"/>
    <w:rsid w:val="004847E6"/>
    <w:rsid w:val="00485258"/>
    <w:rsid w:val="00490526"/>
    <w:rsid w:val="00493213"/>
    <w:rsid w:val="004A1032"/>
    <w:rsid w:val="004A4F3C"/>
    <w:rsid w:val="004C12ED"/>
    <w:rsid w:val="004E5F85"/>
    <w:rsid w:val="004F0603"/>
    <w:rsid w:val="004F0666"/>
    <w:rsid w:val="004F616E"/>
    <w:rsid w:val="00510954"/>
    <w:rsid w:val="00513734"/>
    <w:rsid w:val="00513A02"/>
    <w:rsid w:val="00513D8C"/>
    <w:rsid w:val="00514832"/>
    <w:rsid w:val="005211B3"/>
    <w:rsid w:val="00526031"/>
    <w:rsid w:val="00542125"/>
    <w:rsid w:val="0054322F"/>
    <w:rsid w:val="00546034"/>
    <w:rsid w:val="00563796"/>
    <w:rsid w:val="005700B3"/>
    <w:rsid w:val="00570F39"/>
    <w:rsid w:val="0058256F"/>
    <w:rsid w:val="005912F2"/>
    <w:rsid w:val="00596CB0"/>
    <w:rsid w:val="005A0A55"/>
    <w:rsid w:val="005A1E41"/>
    <w:rsid w:val="005B2EF0"/>
    <w:rsid w:val="005B6C33"/>
    <w:rsid w:val="005C30D7"/>
    <w:rsid w:val="005C775D"/>
    <w:rsid w:val="005D2A42"/>
    <w:rsid w:val="005E51F4"/>
    <w:rsid w:val="005F01B2"/>
    <w:rsid w:val="00601C3C"/>
    <w:rsid w:val="00607885"/>
    <w:rsid w:val="006244EF"/>
    <w:rsid w:val="00627E78"/>
    <w:rsid w:val="00633529"/>
    <w:rsid w:val="006369CA"/>
    <w:rsid w:val="0063708D"/>
    <w:rsid w:val="006375DF"/>
    <w:rsid w:val="00647722"/>
    <w:rsid w:val="0065310D"/>
    <w:rsid w:val="00657699"/>
    <w:rsid w:val="00661798"/>
    <w:rsid w:val="0066590E"/>
    <w:rsid w:val="006673FF"/>
    <w:rsid w:val="006720CB"/>
    <w:rsid w:val="00674D61"/>
    <w:rsid w:val="00675B62"/>
    <w:rsid w:val="006773C1"/>
    <w:rsid w:val="00680F75"/>
    <w:rsid w:val="0069761D"/>
    <w:rsid w:val="006A36E6"/>
    <w:rsid w:val="006A40D4"/>
    <w:rsid w:val="006A65C7"/>
    <w:rsid w:val="006B5E6F"/>
    <w:rsid w:val="006C71CD"/>
    <w:rsid w:val="006D575E"/>
    <w:rsid w:val="006F01D3"/>
    <w:rsid w:val="006F042B"/>
    <w:rsid w:val="007001BC"/>
    <w:rsid w:val="00710C96"/>
    <w:rsid w:val="00716DF5"/>
    <w:rsid w:val="007239D1"/>
    <w:rsid w:val="00724703"/>
    <w:rsid w:val="007301EA"/>
    <w:rsid w:val="00730E9B"/>
    <w:rsid w:val="00737FF4"/>
    <w:rsid w:val="00740498"/>
    <w:rsid w:val="007414AC"/>
    <w:rsid w:val="0077049F"/>
    <w:rsid w:val="007834F2"/>
    <w:rsid w:val="00790A98"/>
    <w:rsid w:val="00793B51"/>
    <w:rsid w:val="00795264"/>
    <w:rsid w:val="00796605"/>
    <w:rsid w:val="007A4592"/>
    <w:rsid w:val="007B06A5"/>
    <w:rsid w:val="007C0758"/>
    <w:rsid w:val="007C0CED"/>
    <w:rsid w:val="007C0CF4"/>
    <w:rsid w:val="007D74BD"/>
    <w:rsid w:val="007E702D"/>
    <w:rsid w:val="007F2350"/>
    <w:rsid w:val="007F3267"/>
    <w:rsid w:val="007F7E92"/>
    <w:rsid w:val="008023DC"/>
    <w:rsid w:val="00805252"/>
    <w:rsid w:val="00806D73"/>
    <w:rsid w:val="00807582"/>
    <w:rsid w:val="0082513E"/>
    <w:rsid w:val="00827BA8"/>
    <w:rsid w:val="008300B2"/>
    <w:rsid w:val="0083559D"/>
    <w:rsid w:val="008472F4"/>
    <w:rsid w:val="008514B2"/>
    <w:rsid w:val="00851E0F"/>
    <w:rsid w:val="00852586"/>
    <w:rsid w:val="008567D4"/>
    <w:rsid w:val="0086562B"/>
    <w:rsid w:val="00870CAD"/>
    <w:rsid w:val="00886881"/>
    <w:rsid w:val="0089787F"/>
    <w:rsid w:val="008B7AA6"/>
    <w:rsid w:val="008B7AFF"/>
    <w:rsid w:val="008C0A3C"/>
    <w:rsid w:val="008C64E2"/>
    <w:rsid w:val="008D1C3E"/>
    <w:rsid w:val="008E5321"/>
    <w:rsid w:val="00901DC1"/>
    <w:rsid w:val="00912497"/>
    <w:rsid w:val="00915033"/>
    <w:rsid w:val="00916B99"/>
    <w:rsid w:val="00947E07"/>
    <w:rsid w:val="009534D7"/>
    <w:rsid w:val="009708C4"/>
    <w:rsid w:val="00975801"/>
    <w:rsid w:val="00976841"/>
    <w:rsid w:val="00980A9E"/>
    <w:rsid w:val="00983C27"/>
    <w:rsid w:val="009A0A04"/>
    <w:rsid w:val="009A5A1E"/>
    <w:rsid w:val="009B1A8C"/>
    <w:rsid w:val="009B7102"/>
    <w:rsid w:val="009C0C20"/>
    <w:rsid w:val="009C3BB4"/>
    <w:rsid w:val="009C43D9"/>
    <w:rsid w:val="009E505C"/>
    <w:rsid w:val="009F5B5F"/>
    <w:rsid w:val="00A026AF"/>
    <w:rsid w:val="00A141A5"/>
    <w:rsid w:val="00A16AAE"/>
    <w:rsid w:val="00A204AE"/>
    <w:rsid w:val="00A35CA9"/>
    <w:rsid w:val="00A4667A"/>
    <w:rsid w:val="00A52242"/>
    <w:rsid w:val="00A6509E"/>
    <w:rsid w:val="00A75007"/>
    <w:rsid w:val="00A8498F"/>
    <w:rsid w:val="00A86897"/>
    <w:rsid w:val="00A93D59"/>
    <w:rsid w:val="00AA3E2C"/>
    <w:rsid w:val="00AA5439"/>
    <w:rsid w:val="00AA5DBB"/>
    <w:rsid w:val="00AA6442"/>
    <w:rsid w:val="00AB22D8"/>
    <w:rsid w:val="00AB2A7F"/>
    <w:rsid w:val="00AB72F0"/>
    <w:rsid w:val="00AC49A9"/>
    <w:rsid w:val="00AC5B73"/>
    <w:rsid w:val="00AD0115"/>
    <w:rsid w:val="00AD7569"/>
    <w:rsid w:val="00AF1D06"/>
    <w:rsid w:val="00AF2F5D"/>
    <w:rsid w:val="00B11F83"/>
    <w:rsid w:val="00B16380"/>
    <w:rsid w:val="00B5147B"/>
    <w:rsid w:val="00B529A3"/>
    <w:rsid w:val="00B62F57"/>
    <w:rsid w:val="00B638DC"/>
    <w:rsid w:val="00B867A1"/>
    <w:rsid w:val="00B967D5"/>
    <w:rsid w:val="00BA4276"/>
    <w:rsid w:val="00BA59EC"/>
    <w:rsid w:val="00BB26EB"/>
    <w:rsid w:val="00BB35A8"/>
    <w:rsid w:val="00BC1869"/>
    <w:rsid w:val="00BC19FC"/>
    <w:rsid w:val="00BC557E"/>
    <w:rsid w:val="00BC66BF"/>
    <w:rsid w:val="00BD3C54"/>
    <w:rsid w:val="00BE2AD5"/>
    <w:rsid w:val="00BE5532"/>
    <w:rsid w:val="00BE7172"/>
    <w:rsid w:val="00C0197C"/>
    <w:rsid w:val="00C0209F"/>
    <w:rsid w:val="00C0493D"/>
    <w:rsid w:val="00C078F2"/>
    <w:rsid w:val="00C1471E"/>
    <w:rsid w:val="00C1712C"/>
    <w:rsid w:val="00C2194A"/>
    <w:rsid w:val="00C21B83"/>
    <w:rsid w:val="00C37DB6"/>
    <w:rsid w:val="00C421EF"/>
    <w:rsid w:val="00C47345"/>
    <w:rsid w:val="00C513BF"/>
    <w:rsid w:val="00C5168E"/>
    <w:rsid w:val="00C54DC5"/>
    <w:rsid w:val="00C62D70"/>
    <w:rsid w:val="00C66611"/>
    <w:rsid w:val="00C66B3C"/>
    <w:rsid w:val="00C67AD5"/>
    <w:rsid w:val="00C71399"/>
    <w:rsid w:val="00C80FDE"/>
    <w:rsid w:val="00C822AB"/>
    <w:rsid w:val="00C8744E"/>
    <w:rsid w:val="00C87CEB"/>
    <w:rsid w:val="00CA5E1B"/>
    <w:rsid w:val="00CD4203"/>
    <w:rsid w:val="00CD7996"/>
    <w:rsid w:val="00CE4C7E"/>
    <w:rsid w:val="00CE4DB0"/>
    <w:rsid w:val="00CE51FD"/>
    <w:rsid w:val="00CF08DE"/>
    <w:rsid w:val="00CF18F6"/>
    <w:rsid w:val="00D10372"/>
    <w:rsid w:val="00D21009"/>
    <w:rsid w:val="00D225FC"/>
    <w:rsid w:val="00D26741"/>
    <w:rsid w:val="00D3454D"/>
    <w:rsid w:val="00D44BD7"/>
    <w:rsid w:val="00D455FE"/>
    <w:rsid w:val="00D53B56"/>
    <w:rsid w:val="00D5519B"/>
    <w:rsid w:val="00D57931"/>
    <w:rsid w:val="00D6145E"/>
    <w:rsid w:val="00D616E6"/>
    <w:rsid w:val="00D74873"/>
    <w:rsid w:val="00D91E69"/>
    <w:rsid w:val="00D9423B"/>
    <w:rsid w:val="00DB13B0"/>
    <w:rsid w:val="00DB1913"/>
    <w:rsid w:val="00DB3F2E"/>
    <w:rsid w:val="00DC6AE8"/>
    <w:rsid w:val="00DD52E5"/>
    <w:rsid w:val="00DE118F"/>
    <w:rsid w:val="00DE5AA2"/>
    <w:rsid w:val="00DF2A7F"/>
    <w:rsid w:val="00DF47A8"/>
    <w:rsid w:val="00E03670"/>
    <w:rsid w:val="00E04287"/>
    <w:rsid w:val="00E10F3F"/>
    <w:rsid w:val="00E14670"/>
    <w:rsid w:val="00E1788B"/>
    <w:rsid w:val="00E216E0"/>
    <w:rsid w:val="00E26B32"/>
    <w:rsid w:val="00E3039F"/>
    <w:rsid w:val="00E32CBA"/>
    <w:rsid w:val="00E35694"/>
    <w:rsid w:val="00E420B2"/>
    <w:rsid w:val="00E63F07"/>
    <w:rsid w:val="00E8371C"/>
    <w:rsid w:val="00E90598"/>
    <w:rsid w:val="00E911D4"/>
    <w:rsid w:val="00E93592"/>
    <w:rsid w:val="00EA2824"/>
    <w:rsid w:val="00EB3A12"/>
    <w:rsid w:val="00EB51AB"/>
    <w:rsid w:val="00EB73F6"/>
    <w:rsid w:val="00EC4E28"/>
    <w:rsid w:val="00ED0A55"/>
    <w:rsid w:val="00ED19AD"/>
    <w:rsid w:val="00EE103C"/>
    <w:rsid w:val="00EE5250"/>
    <w:rsid w:val="00EE7278"/>
    <w:rsid w:val="00F02E5B"/>
    <w:rsid w:val="00F16BFD"/>
    <w:rsid w:val="00F17619"/>
    <w:rsid w:val="00F24383"/>
    <w:rsid w:val="00F24CF0"/>
    <w:rsid w:val="00F2724C"/>
    <w:rsid w:val="00F35A5F"/>
    <w:rsid w:val="00F46EBF"/>
    <w:rsid w:val="00F52209"/>
    <w:rsid w:val="00F5474A"/>
    <w:rsid w:val="00F62A6C"/>
    <w:rsid w:val="00F67B01"/>
    <w:rsid w:val="00F7122E"/>
    <w:rsid w:val="00F91890"/>
    <w:rsid w:val="00F94219"/>
    <w:rsid w:val="00FA6E64"/>
    <w:rsid w:val="00FB018C"/>
    <w:rsid w:val="00FC44B0"/>
    <w:rsid w:val="00FD0C88"/>
    <w:rsid w:val="00FD17EC"/>
    <w:rsid w:val="00FD6A03"/>
    <w:rsid w:val="00FE14F9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C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D7996"/>
    <w:pPr>
      <w:keepNext/>
      <w:keepLines/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72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7278"/>
  </w:style>
  <w:style w:type="paragraph" w:styleId="a6">
    <w:name w:val="footer"/>
    <w:basedOn w:val="a"/>
    <w:rsid w:val="00AB2A7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6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D7996"/>
    <w:rPr>
      <w:rFonts w:ascii="Cambria" w:hAnsi="Cambria"/>
      <w:b/>
      <w:bCs/>
      <w:color w:val="4F81BD"/>
      <w:lang w:eastAsia="ar-SA"/>
    </w:rPr>
  </w:style>
  <w:style w:type="paragraph" w:styleId="a8">
    <w:name w:val="Body Text"/>
    <w:basedOn w:val="a"/>
    <w:link w:val="a9"/>
    <w:rsid w:val="00CD7996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CD7996"/>
    <w:rPr>
      <w:sz w:val="28"/>
      <w:lang w:eastAsia="ar-SA"/>
    </w:rPr>
  </w:style>
  <w:style w:type="paragraph" w:customStyle="1" w:styleId="aa">
    <w:name w:val="Содержимое таблицы"/>
    <w:basedOn w:val="a"/>
    <w:rsid w:val="00CD7996"/>
    <w:pPr>
      <w:suppressLineNumbers/>
      <w:suppressAutoHyphens/>
    </w:pPr>
    <w:rPr>
      <w:sz w:val="20"/>
      <w:szCs w:val="20"/>
      <w:lang w:eastAsia="ar-SA"/>
    </w:rPr>
  </w:style>
  <w:style w:type="paragraph" w:customStyle="1" w:styleId="1">
    <w:name w:val="Текст1"/>
    <w:basedOn w:val="a"/>
    <w:rsid w:val="00CD79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ged1">
    <w:name w:val="Обычgedый1"/>
    <w:rsid w:val="00CD7996"/>
    <w:pPr>
      <w:widowControl w:val="0"/>
      <w:suppressAutoHyphens/>
    </w:pPr>
    <w:rPr>
      <w:lang w:eastAsia="ar-SA"/>
    </w:rPr>
  </w:style>
  <w:style w:type="paragraph" w:styleId="ab">
    <w:name w:val="Title"/>
    <w:basedOn w:val="a"/>
    <w:link w:val="ac"/>
    <w:qFormat/>
    <w:rsid w:val="00947E0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947E07"/>
    <w:rPr>
      <w:b/>
      <w:sz w:val="28"/>
    </w:rPr>
  </w:style>
  <w:style w:type="paragraph" w:styleId="ad">
    <w:name w:val="List Paragraph"/>
    <w:basedOn w:val="a"/>
    <w:uiPriority w:val="34"/>
    <w:qFormat/>
    <w:rsid w:val="000C2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0C24A9"/>
    <w:rPr>
      <w:b/>
      <w:bCs/>
    </w:rPr>
  </w:style>
  <w:style w:type="character" w:customStyle="1" w:styleId="b-infoitem">
    <w:name w:val="b-info__item"/>
    <w:basedOn w:val="a0"/>
    <w:rsid w:val="000C24A9"/>
  </w:style>
  <w:style w:type="paragraph" w:styleId="af">
    <w:name w:val="footnote text"/>
    <w:basedOn w:val="a"/>
    <w:link w:val="af0"/>
    <w:uiPriority w:val="99"/>
    <w:unhideWhenUsed/>
    <w:rsid w:val="0026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rsid w:val="00263AAD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263A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barinova</dc:creator>
  <cp:lastModifiedBy>Н.С. Юдина</cp:lastModifiedBy>
  <cp:revision>5</cp:revision>
  <cp:lastPrinted>2021-01-20T07:45:00Z</cp:lastPrinted>
  <dcterms:created xsi:type="dcterms:W3CDTF">2021-01-18T06:35:00Z</dcterms:created>
  <dcterms:modified xsi:type="dcterms:W3CDTF">2021-01-20T08:12:00Z</dcterms:modified>
</cp:coreProperties>
</file>