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45" w:rsidRPr="00064D13" w:rsidRDefault="00906545" w:rsidP="00906545">
      <w:pPr>
        <w:ind w:left="360"/>
        <w:jc w:val="center"/>
        <w:rPr>
          <w:b/>
          <w:sz w:val="28"/>
          <w:szCs w:val="28"/>
        </w:rPr>
      </w:pPr>
      <w:r w:rsidRPr="00064D13">
        <w:rPr>
          <w:b/>
          <w:color w:val="000000"/>
          <w:sz w:val="28"/>
          <w:szCs w:val="28"/>
        </w:rPr>
        <w:t xml:space="preserve">Перечень </w:t>
      </w:r>
      <w:r w:rsidRPr="00064D13">
        <w:rPr>
          <w:b/>
          <w:sz w:val="28"/>
          <w:szCs w:val="28"/>
        </w:rPr>
        <w:t xml:space="preserve">объектов муниципального земельного контроля </w:t>
      </w:r>
    </w:p>
    <w:p w:rsidR="00906545" w:rsidRPr="00064D13" w:rsidRDefault="00906545" w:rsidP="00906545">
      <w:pPr>
        <w:ind w:left="360"/>
        <w:jc w:val="center"/>
        <w:rPr>
          <w:b/>
          <w:color w:val="000000"/>
          <w:sz w:val="28"/>
          <w:szCs w:val="28"/>
        </w:rPr>
      </w:pPr>
      <w:r w:rsidRPr="00064D13">
        <w:rPr>
          <w:b/>
          <w:sz w:val="28"/>
          <w:szCs w:val="28"/>
        </w:rPr>
        <w:t xml:space="preserve">на территории города </w:t>
      </w:r>
      <w:proofErr w:type="spellStart"/>
      <w:r w:rsidRPr="00064D13">
        <w:rPr>
          <w:b/>
          <w:sz w:val="28"/>
          <w:szCs w:val="28"/>
        </w:rPr>
        <w:t>Коврова</w:t>
      </w:r>
      <w:proofErr w:type="spellEnd"/>
    </w:p>
    <w:p w:rsidR="00906545" w:rsidRDefault="00906545" w:rsidP="00906545">
      <w:pPr>
        <w:ind w:left="3540" w:firstLine="708"/>
        <w:rPr>
          <w:bCs/>
          <w:color w:val="000000"/>
          <w:sz w:val="28"/>
          <w:szCs w:val="28"/>
        </w:rPr>
      </w:pPr>
    </w:p>
    <w:p w:rsidR="00906545" w:rsidRPr="00515EFF" w:rsidRDefault="00906545" w:rsidP="00906545">
      <w:pPr>
        <w:jc w:val="right"/>
        <w:rPr>
          <w:bCs/>
          <w:color w:val="00000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373"/>
        <w:gridCol w:w="2707"/>
      </w:tblGrid>
      <w:tr w:rsidR="00906545" w:rsidRPr="00515EFF" w:rsidTr="005F736B">
        <w:tc>
          <w:tcPr>
            <w:tcW w:w="1134" w:type="dxa"/>
          </w:tcPr>
          <w:p w:rsidR="00906545" w:rsidRPr="00512232" w:rsidRDefault="00906545" w:rsidP="005F73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23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23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12232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1223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232">
              <w:rPr>
                <w:b/>
                <w:color w:val="000000"/>
                <w:sz w:val="28"/>
                <w:szCs w:val="28"/>
              </w:rPr>
              <w:t>Номер участка</w:t>
            </w:r>
          </w:p>
        </w:tc>
        <w:tc>
          <w:tcPr>
            <w:tcW w:w="2707" w:type="dxa"/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512232">
              <w:rPr>
                <w:b/>
                <w:sz w:val="28"/>
                <w:szCs w:val="28"/>
                <w:shd w:val="clear" w:color="auto" w:fill="FFFFFF"/>
              </w:rPr>
              <w:t>Информация об отнесении объекта к определенной категории риска</w:t>
            </w:r>
          </w:p>
          <w:p w:rsidR="00906545" w:rsidRPr="00512232" w:rsidRDefault="00906545" w:rsidP="005F736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06545" w:rsidRPr="00515EFF" w:rsidTr="005F736B">
        <w:tc>
          <w:tcPr>
            <w:tcW w:w="1134" w:type="dxa"/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33:20:012208:1</w:t>
            </w:r>
          </w:p>
        </w:tc>
        <w:tc>
          <w:tcPr>
            <w:tcW w:w="2707" w:type="dxa"/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33:20:012204:4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33:20:012204:53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33:20:012404:3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33:20:011010:25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33:20:010825:90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33:206010818:11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33:20:010826:1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33:20:010818:23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33:20:010821:13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33:20:010816:28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33:20:010821:12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33:20:010815:13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33:20:010814:8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33:20:010812:48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33:20:010819:2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33:20:011503:8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33:20:011503:7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33:20:011621:24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33:20:011502:22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33:20:011621:122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33:20:011616:6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33:20:011503:2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33:20:012834:6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33:20:012208:4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33:20:012823:1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33:20:014704:32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33:20:010820:6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33:20:010710:51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33:20:010720:8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33:20:000000:2308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33:20:010805:40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33:20:012204:66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33:20:010110:7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33:20:013716:172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33:20:013802:9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33:20:013803:12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33:20:014724:17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33:20:014729:6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33:20:014718:9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33:20:014718:13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33:20:014717:245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33:20:014703:1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33:20:014714:4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33:20:014714:22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33:20:014712:37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33:20:014712:14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33:20:014723:13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33:20:014723:12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33:20:014820:30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33:20:010727:1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33:20:010722:5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33:20:010718:1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33:20:010709:2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33:20:010708:18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33:20:010706:7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33:20:015901:5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33:20:011901:6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 33:20:011201:51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33:20:015114:15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33:20:015114:23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33:20:015901:16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33:20:015901:52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33:20:015904:16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33:20:015904:14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 xml:space="preserve"> 33:20:015904:11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33:20:015904:15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33:20:010611:16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33:20:010613:22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33:20:010613:23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33:20:010610:2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33:20:010717:2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33:20:010717:163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33:20:010717:21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33:20:015114:19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33:20:010721:44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33:20:011006:2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33:20:011006:24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33:20:010716:13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33:20:010713:5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33:20:010718:33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33:20:010715:28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33:20:010715:102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33:20:010727:8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33:20:011201:1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33:20:011201:4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33:20:010609:5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33:20:010704:19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33:20:010722:9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33:20:014723:8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33:20:013804:1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512232" w:rsidRDefault="00906545" w:rsidP="005F736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  <w:tr w:rsidR="00906545" w:rsidRPr="004276A4" w:rsidTr="005F73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5" w:rsidRPr="00512232" w:rsidRDefault="00906545" w:rsidP="005F736B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 w:rsidRPr="00512232">
              <w:rPr>
                <w:sz w:val="28"/>
                <w:szCs w:val="28"/>
              </w:rPr>
              <w:t>33:20:014729:17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45" w:rsidRPr="009B73F1" w:rsidRDefault="00906545" w:rsidP="005F73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B73F1">
              <w:rPr>
                <w:sz w:val="28"/>
                <w:szCs w:val="28"/>
                <w:shd w:val="clear" w:color="auto" w:fill="FFFFFF"/>
              </w:rPr>
              <w:t>Высокий риск</w:t>
            </w:r>
          </w:p>
        </w:tc>
      </w:tr>
    </w:tbl>
    <w:p w:rsidR="003C1D41" w:rsidRDefault="003C1D41"/>
    <w:sectPr w:rsidR="003C1D41" w:rsidSect="00364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906545"/>
    <w:rsid w:val="0036499A"/>
    <w:rsid w:val="0037365E"/>
    <w:rsid w:val="003C1D41"/>
    <w:rsid w:val="007F49CE"/>
    <w:rsid w:val="0090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2021-11-26T10:08:00Z</cp:lastPrinted>
  <dcterms:created xsi:type="dcterms:W3CDTF">2021-11-26T10:01:00Z</dcterms:created>
  <dcterms:modified xsi:type="dcterms:W3CDTF">2021-11-26T10:10:00Z</dcterms:modified>
</cp:coreProperties>
</file>