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567" w:rsidRDefault="009175EB" w:rsidP="009175EB">
      <w:pPr>
        <w:jc w:val="center"/>
        <w:rPr>
          <w:rFonts w:ascii="Times New Roman" w:hAnsi="Times New Roman" w:cs="Times New Roman"/>
          <w:sz w:val="28"/>
          <w:szCs w:val="28"/>
        </w:rPr>
      </w:pPr>
      <w:r w:rsidRPr="009175EB">
        <w:rPr>
          <w:rFonts w:ascii="Times New Roman" w:hAnsi="Times New Roman" w:cs="Times New Roman"/>
          <w:b/>
          <w:sz w:val="28"/>
          <w:szCs w:val="28"/>
        </w:rPr>
        <w:t>МКУ «УГОЧС» информирует</w:t>
      </w:r>
    </w:p>
    <w:p w:rsidR="009175EB" w:rsidRPr="00F467DD" w:rsidRDefault="003F22EE" w:rsidP="00F467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2926" w:rsidRPr="00F467DD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города Коврова Владимирской области №371 от 09.02.2018 г. </w:t>
      </w:r>
      <w:r w:rsidR="00C22926" w:rsidRPr="00F467DD">
        <w:rPr>
          <w:rFonts w:ascii="Times New Roman" w:hAnsi="Times New Roman" w:cs="Times New Roman"/>
          <w:b/>
          <w:sz w:val="24"/>
          <w:szCs w:val="24"/>
        </w:rPr>
        <w:t>определен перечень</w:t>
      </w:r>
      <w:r w:rsidR="00C22926" w:rsidRPr="00F467DD">
        <w:rPr>
          <w:rFonts w:ascii="Times New Roman" w:hAnsi="Times New Roman" w:cs="Times New Roman"/>
          <w:sz w:val="24"/>
          <w:szCs w:val="24"/>
        </w:rPr>
        <w:t xml:space="preserve"> мест массового пребывания людей в пределах муниципального образования город Ковров, подлежащих антитеррористической защите:</w:t>
      </w:r>
    </w:p>
    <w:tbl>
      <w:tblPr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9"/>
        <w:gridCol w:w="4957"/>
        <w:gridCol w:w="4351"/>
      </w:tblGrid>
      <w:tr w:rsidR="00C22926" w:rsidRPr="00F467DD" w:rsidTr="00DE3A04">
        <w:tc>
          <w:tcPr>
            <w:tcW w:w="671" w:type="dxa"/>
          </w:tcPr>
          <w:p w:rsidR="00C22926" w:rsidRPr="00F467DD" w:rsidRDefault="00C22926" w:rsidP="00F467D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67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C22926" w:rsidRPr="00F467DD" w:rsidRDefault="00C22926" w:rsidP="00F467D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F467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F467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F467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6" w:type="dxa"/>
            <w:gridSpan w:val="2"/>
          </w:tcPr>
          <w:p w:rsidR="00C22926" w:rsidRPr="00F467DD" w:rsidRDefault="00C22926" w:rsidP="00DE3A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67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объекта</w:t>
            </w:r>
          </w:p>
        </w:tc>
        <w:tc>
          <w:tcPr>
            <w:tcW w:w="4351" w:type="dxa"/>
          </w:tcPr>
          <w:p w:rsidR="00C22926" w:rsidRPr="00F467DD" w:rsidRDefault="00C22926" w:rsidP="00DE3A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67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Фактический адрес объекта</w:t>
            </w:r>
          </w:p>
        </w:tc>
      </w:tr>
      <w:tr w:rsidR="00C22926" w:rsidRPr="00F467DD" w:rsidTr="00DE3A04">
        <w:tc>
          <w:tcPr>
            <w:tcW w:w="671" w:type="dxa"/>
          </w:tcPr>
          <w:p w:rsidR="00C22926" w:rsidRPr="00F467DD" w:rsidRDefault="00C22926" w:rsidP="00DE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6" w:type="dxa"/>
            <w:gridSpan w:val="2"/>
          </w:tcPr>
          <w:p w:rsidR="00C22926" w:rsidRPr="00F467DD" w:rsidRDefault="00C22926" w:rsidP="00DE3A0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1" w:type="dxa"/>
          </w:tcPr>
          <w:p w:rsidR="00C22926" w:rsidRPr="00F467DD" w:rsidRDefault="00C22926" w:rsidP="00DE3A0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2926" w:rsidRPr="00F467DD" w:rsidTr="00DE3A04">
        <w:trPr>
          <w:trHeight w:val="532"/>
        </w:trPr>
        <w:tc>
          <w:tcPr>
            <w:tcW w:w="9988" w:type="dxa"/>
            <w:gridSpan w:val="4"/>
            <w:vAlign w:val="center"/>
          </w:tcPr>
          <w:p w:rsidR="00C22926" w:rsidRPr="00F467DD" w:rsidRDefault="00C22926" w:rsidP="00DE3A0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7DD">
              <w:rPr>
                <w:rFonts w:ascii="Times New Roman" w:hAnsi="Times New Roman" w:cs="Times New Roman"/>
                <w:b/>
                <w:sz w:val="24"/>
                <w:szCs w:val="24"/>
              </w:rPr>
              <w:t>Здания и помещения муниципальных органов власти</w:t>
            </w:r>
          </w:p>
        </w:tc>
      </w:tr>
      <w:tr w:rsidR="00C22926" w:rsidRPr="00F467DD" w:rsidTr="00DE3A04">
        <w:trPr>
          <w:trHeight w:val="491"/>
        </w:trPr>
        <w:tc>
          <w:tcPr>
            <w:tcW w:w="680" w:type="dxa"/>
            <w:gridSpan w:val="2"/>
            <w:vAlign w:val="center"/>
          </w:tcPr>
          <w:p w:rsidR="00C22926" w:rsidRPr="00F467DD" w:rsidRDefault="00C22926" w:rsidP="00DE3A0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7" w:type="dxa"/>
            <w:vAlign w:val="center"/>
          </w:tcPr>
          <w:p w:rsidR="00C22926" w:rsidRPr="00F467DD" w:rsidRDefault="00C22926" w:rsidP="00DE3A0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города Коврова</w:t>
            </w:r>
          </w:p>
        </w:tc>
        <w:tc>
          <w:tcPr>
            <w:tcW w:w="4351" w:type="dxa"/>
            <w:vAlign w:val="center"/>
          </w:tcPr>
          <w:p w:rsidR="00C22926" w:rsidRPr="00F467DD" w:rsidRDefault="00C22926" w:rsidP="00DE3A0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область,</w:t>
            </w:r>
          </w:p>
          <w:p w:rsidR="00C22926" w:rsidRPr="00F467DD" w:rsidRDefault="00C22926" w:rsidP="00DE3A0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hAnsi="Times New Roman" w:cs="Times New Roman"/>
                <w:sz w:val="24"/>
                <w:szCs w:val="24"/>
              </w:rPr>
              <w:t xml:space="preserve">г. Ковров, ул. </w:t>
            </w:r>
            <w:proofErr w:type="gramStart"/>
            <w:r w:rsidRPr="00F467DD">
              <w:rPr>
                <w:rFonts w:ascii="Times New Roman" w:hAnsi="Times New Roman" w:cs="Times New Roman"/>
                <w:sz w:val="24"/>
                <w:szCs w:val="24"/>
              </w:rPr>
              <w:t>Краснознаменная</w:t>
            </w:r>
            <w:proofErr w:type="gramEnd"/>
            <w:r w:rsidRPr="00F467DD">
              <w:rPr>
                <w:rFonts w:ascii="Times New Roman" w:hAnsi="Times New Roman" w:cs="Times New Roman"/>
                <w:sz w:val="24"/>
                <w:szCs w:val="24"/>
              </w:rPr>
              <w:t>, д.6</w:t>
            </w:r>
          </w:p>
          <w:p w:rsidR="00C22926" w:rsidRPr="00F467DD" w:rsidRDefault="00C22926" w:rsidP="00DE3A0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926" w:rsidRPr="00F467DD" w:rsidTr="00DE3A04">
        <w:trPr>
          <w:trHeight w:val="491"/>
        </w:trPr>
        <w:tc>
          <w:tcPr>
            <w:tcW w:w="680" w:type="dxa"/>
            <w:gridSpan w:val="2"/>
            <w:vAlign w:val="center"/>
          </w:tcPr>
          <w:p w:rsidR="00C22926" w:rsidRPr="00F467DD" w:rsidRDefault="00C22926" w:rsidP="00DE3A0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7" w:type="dxa"/>
            <w:vAlign w:val="center"/>
          </w:tcPr>
          <w:p w:rsidR="00C22926" w:rsidRPr="00F467DD" w:rsidRDefault="00C22926" w:rsidP="00DE3A0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города Коврова</w:t>
            </w:r>
          </w:p>
        </w:tc>
        <w:tc>
          <w:tcPr>
            <w:tcW w:w="4351" w:type="dxa"/>
            <w:vAlign w:val="center"/>
          </w:tcPr>
          <w:p w:rsidR="00C22926" w:rsidRPr="00F467DD" w:rsidRDefault="00C22926" w:rsidP="00DE3A0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hAnsi="Times New Roman" w:cs="Times New Roman"/>
                <w:sz w:val="24"/>
                <w:szCs w:val="24"/>
              </w:rPr>
              <w:t xml:space="preserve">Владимирская область, </w:t>
            </w:r>
          </w:p>
          <w:p w:rsidR="00C22926" w:rsidRPr="00F467DD" w:rsidRDefault="00C22926" w:rsidP="00DE3A0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hAnsi="Times New Roman" w:cs="Times New Roman"/>
                <w:sz w:val="24"/>
                <w:szCs w:val="24"/>
              </w:rPr>
              <w:t xml:space="preserve">г. Ковров, ул. </w:t>
            </w:r>
            <w:proofErr w:type="gramStart"/>
            <w:r w:rsidRPr="00F467DD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F467DD">
              <w:rPr>
                <w:rFonts w:ascii="Times New Roman" w:hAnsi="Times New Roman" w:cs="Times New Roman"/>
                <w:sz w:val="24"/>
                <w:szCs w:val="24"/>
              </w:rPr>
              <w:t>, д.32</w:t>
            </w:r>
          </w:p>
          <w:p w:rsidR="00C22926" w:rsidRPr="00F467DD" w:rsidRDefault="00C22926" w:rsidP="00DE3A0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926" w:rsidRPr="00F467DD" w:rsidTr="00DE3A04">
        <w:trPr>
          <w:trHeight w:val="464"/>
        </w:trPr>
        <w:tc>
          <w:tcPr>
            <w:tcW w:w="9988" w:type="dxa"/>
            <w:gridSpan w:val="4"/>
            <w:vAlign w:val="center"/>
          </w:tcPr>
          <w:p w:rsidR="00C22926" w:rsidRPr="00F467DD" w:rsidRDefault="00C22926" w:rsidP="00DE3A0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7DD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культа</w:t>
            </w:r>
          </w:p>
        </w:tc>
      </w:tr>
      <w:tr w:rsidR="00C22926" w:rsidRPr="00F467DD" w:rsidTr="00DE3A04">
        <w:trPr>
          <w:trHeight w:val="464"/>
        </w:trPr>
        <w:tc>
          <w:tcPr>
            <w:tcW w:w="680" w:type="dxa"/>
            <w:gridSpan w:val="2"/>
            <w:vAlign w:val="center"/>
          </w:tcPr>
          <w:p w:rsidR="00C22926" w:rsidRPr="00F467DD" w:rsidRDefault="00C22926" w:rsidP="00DE3A0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7" w:type="dxa"/>
            <w:vAlign w:val="center"/>
          </w:tcPr>
          <w:p w:rsidR="00C22926" w:rsidRPr="00F467DD" w:rsidRDefault="00C22926" w:rsidP="00DE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Приход </w:t>
            </w:r>
            <w:proofErr w:type="spellStart"/>
            <w:r w:rsidRPr="00F467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Спасо</w:t>
            </w:r>
            <w:proofErr w:type="spellEnd"/>
            <w:r w:rsidRPr="00F467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– Преображенский</w:t>
            </w:r>
          </w:p>
        </w:tc>
        <w:tc>
          <w:tcPr>
            <w:tcW w:w="4351" w:type="dxa"/>
            <w:vAlign w:val="center"/>
          </w:tcPr>
          <w:p w:rsidR="00C22926" w:rsidRPr="00F467DD" w:rsidRDefault="00C22926" w:rsidP="00DE3A0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область,</w:t>
            </w:r>
          </w:p>
          <w:p w:rsidR="00C22926" w:rsidRPr="00F467DD" w:rsidRDefault="00C22926" w:rsidP="00DE3A0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hAnsi="Times New Roman" w:cs="Times New Roman"/>
                <w:sz w:val="24"/>
                <w:szCs w:val="24"/>
              </w:rPr>
              <w:t xml:space="preserve">г. Ковров, ул. </w:t>
            </w:r>
            <w:proofErr w:type="spellStart"/>
            <w:r w:rsidRPr="00F467DD">
              <w:rPr>
                <w:rFonts w:ascii="Times New Roman" w:hAnsi="Times New Roman" w:cs="Times New Roman"/>
                <w:sz w:val="24"/>
                <w:szCs w:val="24"/>
              </w:rPr>
              <w:t>Першутова</w:t>
            </w:r>
            <w:proofErr w:type="spellEnd"/>
            <w:r w:rsidRPr="00F467DD">
              <w:rPr>
                <w:rFonts w:ascii="Times New Roman" w:hAnsi="Times New Roman" w:cs="Times New Roman"/>
                <w:sz w:val="24"/>
                <w:szCs w:val="24"/>
              </w:rPr>
              <w:t>, д. 28</w:t>
            </w:r>
          </w:p>
          <w:p w:rsidR="00C22926" w:rsidRPr="00F467DD" w:rsidRDefault="00C22926" w:rsidP="00DE3A0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926" w:rsidRPr="00F467DD" w:rsidTr="00DE3A04">
        <w:trPr>
          <w:trHeight w:val="464"/>
        </w:trPr>
        <w:tc>
          <w:tcPr>
            <w:tcW w:w="680" w:type="dxa"/>
            <w:gridSpan w:val="2"/>
            <w:vAlign w:val="center"/>
          </w:tcPr>
          <w:p w:rsidR="00C22926" w:rsidRPr="00F467DD" w:rsidRDefault="00C22926" w:rsidP="00DE3A0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7" w:type="dxa"/>
            <w:vAlign w:val="center"/>
          </w:tcPr>
          <w:p w:rsidR="00C22926" w:rsidRPr="00F467DD" w:rsidRDefault="00C22926" w:rsidP="00DE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Приход </w:t>
            </w:r>
            <w:proofErr w:type="spellStart"/>
            <w:r w:rsidRPr="00F467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Христо-Рождественского</w:t>
            </w:r>
            <w:proofErr w:type="spellEnd"/>
            <w:r w:rsidRPr="00F467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храма</w:t>
            </w:r>
          </w:p>
        </w:tc>
        <w:tc>
          <w:tcPr>
            <w:tcW w:w="4351" w:type="dxa"/>
            <w:vAlign w:val="center"/>
          </w:tcPr>
          <w:p w:rsidR="00C22926" w:rsidRPr="00F467DD" w:rsidRDefault="00C22926" w:rsidP="00DE3A0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область,</w:t>
            </w:r>
          </w:p>
          <w:p w:rsidR="00C22926" w:rsidRPr="00F467DD" w:rsidRDefault="00C22926" w:rsidP="00DE3A0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hAnsi="Times New Roman" w:cs="Times New Roman"/>
                <w:sz w:val="24"/>
                <w:szCs w:val="24"/>
              </w:rPr>
              <w:t xml:space="preserve">г. Ковров, ул. </w:t>
            </w:r>
            <w:proofErr w:type="spellStart"/>
            <w:r w:rsidRPr="00F467DD">
              <w:rPr>
                <w:rFonts w:ascii="Times New Roman" w:hAnsi="Times New Roman" w:cs="Times New Roman"/>
                <w:sz w:val="24"/>
                <w:szCs w:val="24"/>
              </w:rPr>
              <w:t>Першутова</w:t>
            </w:r>
            <w:proofErr w:type="spellEnd"/>
            <w:r w:rsidRPr="00F467DD">
              <w:rPr>
                <w:rFonts w:ascii="Times New Roman" w:hAnsi="Times New Roman" w:cs="Times New Roman"/>
                <w:sz w:val="24"/>
                <w:szCs w:val="24"/>
              </w:rPr>
              <w:t>, д. 15</w:t>
            </w:r>
          </w:p>
          <w:p w:rsidR="00C22926" w:rsidRPr="00F467DD" w:rsidRDefault="00C22926" w:rsidP="00DE3A0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926" w:rsidRPr="00F467DD" w:rsidTr="00DE3A04">
        <w:trPr>
          <w:trHeight w:val="464"/>
        </w:trPr>
        <w:tc>
          <w:tcPr>
            <w:tcW w:w="680" w:type="dxa"/>
            <w:gridSpan w:val="2"/>
            <w:vAlign w:val="center"/>
          </w:tcPr>
          <w:p w:rsidR="00C22926" w:rsidRPr="00F467DD" w:rsidRDefault="00C22926" w:rsidP="00DE3A0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7" w:type="dxa"/>
            <w:vAlign w:val="center"/>
          </w:tcPr>
          <w:p w:rsidR="00C22926" w:rsidRPr="00F467DD" w:rsidRDefault="00C22926" w:rsidP="00DE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Приход храма во имя мученик</w:t>
            </w:r>
            <w:proofErr w:type="gramStart"/>
            <w:r w:rsidRPr="00F467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 Иоа</w:t>
            </w:r>
            <w:proofErr w:type="gramEnd"/>
            <w:r w:rsidRPr="00F467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нна Воина</w:t>
            </w:r>
          </w:p>
        </w:tc>
        <w:tc>
          <w:tcPr>
            <w:tcW w:w="4351" w:type="dxa"/>
            <w:vAlign w:val="center"/>
          </w:tcPr>
          <w:p w:rsidR="00C22926" w:rsidRPr="00F467DD" w:rsidRDefault="00C22926" w:rsidP="00DE3A0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область,</w:t>
            </w:r>
          </w:p>
          <w:p w:rsidR="00C22926" w:rsidRPr="00F467DD" w:rsidRDefault="00C22926" w:rsidP="00DE3A0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hAnsi="Times New Roman" w:cs="Times New Roman"/>
                <w:sz w:val="24"/>
                <w:szCs w:val="24"/>
              </w:rPr>
              <w:t xml:space="preserve">г. Ковров, ул. </w:t>
            </w:r>
            <w:proofErr w:type="spellStart"/>
            <w:r w:rsidRPr="00F467DD">
              <w:rPr>
                <w:rFonts w:ascii="Times New Roman" w:hAnsi="Times New Roman" w:cs="Times New Roman"/>
                <w:sz w:val="24"/>
                <w:szCs w:val="24"/>
              </w:rPr>
              <w:t>Першутова</w:t>
            </w:r>
            <w:proofErr w:type="spellEnd"/>
            <w:r w:rsidRPr="00F467DD">
              <w:rPr>
                <w:rFonts w:ascii="Times New Roman" w:hAnsi="Times New Roman" w:cs="Times New Roman"/>
                <w:sz w:val="24"/>
                <w:szCs w:val="24"/>
              </w:rPr>
              <w:t>, д. 7</w:t>
            </w:r>
          </w:p>
          <w:p w:rsidR="00C22926" w:rsidRPr="00F467DD" w:rsidRDefault="00C22926" w:rsidP="00DE3A0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926" w:rsidRPr="00F467DD" w:rsidTr="00DE3A04">
        <w:trPr>
          <w:trHeight w:val="464"/>
        </w:trPr>
        <w:tc>
          <w:tcPr>
            <w:tcW w:w="680" w:type="dxa"/>
            <w:gridSpan w:val="2"/>
            <w:vAlign w:val="center"/>
          </w:tcPr>
          <w:p w:rsidR="00C22926" w:rsidRPr="00F467DD" w:rsidRDefault="00C22926" w:rsidP="00DE3A0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57" w:type="dxa"/>
            <w:vAlign w:val="center"/>
          </w:tcPr>
          <w:p w:rsidR="00C22926" w:rsidRPr="00F467DD" w:rsidRDefault="00C22926" w:rsidP="00DE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Приход храма в честь </w:t>
            </w:r>
            <w:proofErr w:type="spellStart"/>
            <w:r w:rsidRPr="00F467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Феодоровской</w:t>
            </w:r>
            <w:proofErr w:type="spellEnd"/>
            <w:r w:rsidRPr="00F467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иконы Божией Матери</w:t>
            </w:r>
          </w:p>
        </w:tc>
        <w:tc>
          <w:tcPr>
            <w:tcW w:w="4351" w:type="dxa"/>
            <w:vAlign w:val="center"/>
          </w:tcPr>
          <w:p w:rsidR="00C22926" w:rsidRPr="00F467DD" w:rsidRDefault="00C22926" w:rsidP="00DE3A0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область,</w:t>
            </w:r>
          </w:p>
          <w:p w:rsidR="00C22926" w:rsidRPr="00F467DD" w:rsidRDefault="00C22926" w:rsidP="00DE3A0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hAnsi="Times New Roman" w:cs="Times New Roman"/>
                <w:sz w:val="24"/>
                <w:szCs w:val="24"/>
              </w:rPr>
              <w:t>г. Ковров, ул. Борцов 1905 года</w:t>
            </w:r>
          </w:p>
          <w:p w:rsidR="00C22926" w:rsidRPr="00F467DD" w:rsidRDefault="00C22926" w:rsidP="00DE3A0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926" w:rsidRPr="00F467DD" w:rsidTr="00DE3A04">
        <w:trPr>
          <w:trHeight w:val="464"/>
        </w:trPr>
        <w:tc>
          <w:tcPr>
            <w:tcW w:w="680" w:type="dxa"/>
            <w:gridSpan w:val="2"/>
            <w:vAlign w:val="center"/>
          </w:tcPr>
          <w:p w:rsidR="00C22926" w:rsidRPr="00F467DD" w:rsidRDefault="00C22926" w:rsidP="00DE3A0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57" w:type="dxa"/>
            <w:vAlign w:val="center"/>
          </w:tcPr>
          <w:p w:rsidR="00C22926" w:rsidRPr="00F467DD" w:rsidRDefault="00C22926" w:rsidP="00DE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hAnsi="Times New Roman" w:cs="Times New Roman"/>
                <w:sz w:val="24"/>
                <w:szCs w:val="24"/>
              </w:rPr>
              <w:t>Местная религиозная организация Приход в честь иконы божией матери «Знамение»</w:t>
            </w:r>
          </w:p>
        </w:tc>
        <w:tc>
          <w:tcPr>
            <w:tcW w:w="4351" w:type="dxa"/>
            <w:vAlign w:val="center"/>
          </w:tcPr>
          <w:p w:rsidR="00C22926" w:rsidRPr="00F467DD" w:rsidRDefault="00C22926" w:rsidP="00DE3A0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hAnsi="Times New Roman" w:cs="Times New Roman"/>
                <w:sz w:val="24"/>
                <w:szCs w:val="24"/>
              </w:rPr>
              <w:t xml:space="preserve">Владимирская область, </w:t>
            </w:r>
          </w:p>
          <w:p w:rsidR="00C22926" w:rsidRPr="00F467DD" w:rsidRDefault="00C22926" w:rsidP="00DE3A0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hAnsi="Times New Roman" w:cs="Times New Roman"/>
                <w:sz w:val="24"/>
                <w:szCs w:val="24"/>
              </w:rPr>
              <w:t xml:space="preserve">г. Ковров, ул. </w:t>
            </w:r>
            <w:proofErr w:type="gramStart"/>
            <w:r w:rsidRPr="00F467DD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F467DD">
              <w:rPr>
                <w:rFonts w:ascii="Times New Roman" w:hAnsi="Times New Roman" w:cs="Times New Roman"/>
                <w:sz w:val="24"/>
                <w:szCs w:val="24"/>
              </w:rPr>
              <w:t>, д. 28а</w:t>
            </w:r>
          </w:p>
          <w:p w:rsidR="00C22926" w:rsidRPr="00F467DD" w:rsidRDefault="00C22926" w:rsidP="00DE3A0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926" w:rsidRPr="00F467DD" w:rsidTr="00DE3A04">
        <w:trPr>
          <w:trHeight w:val="491"/>
        </w:trPr>
        <w:tc>
          <w:tcPr>
            <w:tcW w:w="9988" w:type="dxa"/>
            <w:gridSpan w:val="4"/>
            <w:vAlign w:val="center"/>
          </w:tcPr>
          <w:p w:rsidR="00C22926" w:rsidRPr="00F467DD" w:rsidRDefault="00C22926" w:rsidP="00DE3A0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7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Площади, расположенные на территории города Коврова </w:t>
            </w:r>
          </w:p>
        </w:tc>
      </w:tr>
      <w:tr w:rsidR="00C22926" w:rsidRPr="00F467DD" w:rsidTr="00DE3A04">
        <w:trPr>
          <w:trHeight w:val="491"/>
        </w:trPr>
        <w:tc>
          <w:tcPr>
            <w:tcW w:w="680" w:type="dxa"/>
            <w:gridSpan w:val="2"/>
            <w:vAlign w:val="center"/>
          </w:tcPr>
          <w:p w:rsidR="00C22926" w:rsidRPr="00F467DD" w:rsidRDefault="00C22926" w:rsidP="00DE3A0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57" w:type="dxa"/>
            <w:vAlign w:val="center"/>
          </w:tcPr>
          <w:p w:rsidR="00C22926" w:rsidRPr="00F467DD" w:rsidRDefault="00C22926" w:rsidP="00DE3A0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hAnsi="Times New Roman" w:cs="Times New Roman"/>
                <w:sz w:val="24"/>
                <w:szCs w:val="24"/>
              </w:rPr>
              <w:t>Площадь Победы</w:t>
            </w:r>
          </w:p>
        </w:tc>
        <w:tc>
          <w:tcPr>
            <w:tcW w:w="4351" w:type="dxa"/>
            <w:vAlign w:val="center"/>
          </w:tcPr>
          <w:p w:rsidR="00C22926" w:rsidRPr="00F467DD" w:rsidRDefault="00C22926" w:rsidP="00DE3A0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область,</w:t>
            </w:r>
          </w:p>
          <w:p w:rsidR="00C22926" w:rsidRPr="00F467DD" w:rsidRDefault="00C22926" w:rsidP="00DE3A0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hAnsi="Times New Roman" w:cs="Times New Roman"/>
                <w:sz w:val="24"/>
                <w:szCs w:val="24"/>
              </w:rPr>
              <w:t>г. Ковров</w:t>
            </w:r>
          </w:p>
        </w:tc>
      </w:tr>
      <w:tr w:rsidR="00C22926" w:rsidRPr="00F467DD" w:rsidTr="00DE3A04">
        <w:trPr>
          <w:trHeight w:val="491"/>
        </w:trPr>
        <w:tc>
          <w:tcPr>
            <w:tcW w:w="680" w:type="dxa"/>
            <w:gridSpan w:val="2"/>
            <w:vAlign w:val="center"/>
          </w:tcPr>
          <w:p w:rsidR="00C22926" w:rsidRPr="00F467DD" w:rsidRDefault="00C22926" w:rsidP="00DE3A0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57" w:type="dxa"/>
            <w:vAlign w:val="center"/>
          </w:tcPr>
          <w:p w:rsidR="00C22926" w:rsidRPr="00F467DD" w:rsidRDefault="00C22926" w:rsidP="00DE3A0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hAnsi="Times New Roman" w:cs="Times New Roman"/>
                <w:sz w:val="24"/>
                <w:szCs w:val="24"/>
              </w:rPr>
              <w:t>Площадь Воинской славы</w:t>
            </w:r>
          </w:p>
        </w:tc>
        <w:tc>
          <w:tcPr>
            <w:tcW w:w="4351" w:type="dxa"/>
            <w:vAlign w:val="center"/>
          </w:tcPr>
          <w:p w:rsidR="00C22926" w:rsidRPr="00F467DD" w:rsidRDefault="00C22926" w:rsidP="00DE3A0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область,</w:t>
            </w:r>
          </w:p>
          <w:p w:rsidR="00C22926" w:rsidRPr="00F467DD" w:rsidRDefault="00C22926" w:rsidP="00DE3A0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hAnsi="Times New Roman" w:cs="Times New Roman"/>
                <w:sz w:val="24"/>
                <w:szCs w:val="24"/>
              </w:rPr>
              <w:t>г. Ковров</w:t>
            </w:r>
          </w:p>
        </w:tc>
      </w:tr>
      <w:tr w:rsidR="00C22926" w:rsidRPr="00F467DD" w:rsidTr="00DE3A04">
        <w:trPr>
          <w:trHeight w:val="491"/>
        </w:trPr>
        <w:tc>
          <w:tcPr>
            <w:tcW w:w="680" w:type="dxa"/>
            <w:gridSpan w:val="2"/>
            <w:vAlign w:val="center"/>
          </w:tcPr>
          <w:p w:rsidR="00C22926" w:rsidRPr="00F467DD" w:rsidRDefault="00C22926" w:rsidP="00DE3A0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57" w:type="dxa"/>
            <w:vAlign w:val="center"/>
          </w:tcPr>
          <w:p w:rsidR="00C22926" w:rsidRPr="00F467DD" w:rsidRDefault="00C22926" w:rsidP="00DE3A0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F467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200</w:t>
            </w:r>
            <w:r w:rsidRPr="00F467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F467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летия Коврова</w:t>
            </w:r>
          </w:p>
        </w:tc>
        <w:tc>
          <w:tcPr>
            <w:tcW w:w="4351" w:type="dxa"/>
            <w:vAlign w:val="center"/>
          </w:tcPr>
          <w:p w:rsidR="00C22926" w:rsidRPr="00F467DD" w:rsidRDefault="00C22926" w:rsidP="00DE3A0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область,</w:t>
            </w:r>
          </w:p>
          <w:p w:rsidR="00C22926" w:rsidRPr="00F467DD" w:rsidRDefault="00C22926" w:rsidP="00DE3A0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hAnsi="Times New Roman" w:cs="Times New Roman"/>
                <w:sz w:val="24"/>
                <w:szCs w:val="24"/>
              </w:rPr>
              <w:t>г. Ковров</w:t>
            </w:r>
          </w:p>
        </w:tc>
      </w:tr>
    </w:tbl>
    <w:p w:rsidR="00C22926" w:rsidRDefault="00C22926" w:rsidP="00C22926">
      <w:pPr>
        <w:ind w:left="-720"/>
        <w:jc w:val="both"/>
      </w:pPr>
    </w:p>
    <w:p w:rsidR="00F8776A" w:rsidRPr="00496D61" w:rsidRDefault="00F8776A" w:rsidP="00F8776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6D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Опасности толпы и мест массового скопления людей</w:t>
      </w:r>
    </w:p>
    <w:p w:rsidR="00F8776A" w:rsidRDefault="00F8776A" w:rsidP="00496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Находясь в современном обществе, живя в большом городе, не так уж трудно оказаться в месте массового скопления людей. Много публики часто собирается на парады и шествия, на концерты и выступления звёзд эстрады, во время различных акций и поли</w:t>
      </w:r>
      <w:r w:rsidR="00496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тических выступлений, в клубах,</w:t>
      </w:r>
      <w:r w:rsidRPr="00496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остановках общественного транспорта.</w:t>
      </w:r>
      <w:r w:rsidR="003F2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6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Опасность толпы</w:t>
      </w:r>
      <w:r w:rsidR="003F2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6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всегда сразу себя проявляет. Люди любят собраться вместе, потолкаться, покричать </w:t>
      </w:r>
      <w:r w:rsidRPr="00496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лозунги, погорланить песни. Но не всегда весёлая, шумная компания или массовое сборище имеет благоприятный настрой. Опасность толпы заключается в её спонтанности и силе воздействия на каждого индивидуума в отдельности. Чтобы вернуться с очередного мероприятия без ушибов или переломов, разберём основные принципы поведения массового скопления людей и безопасного поведения в толпе.</w:t>
      </w:r>
    </w:p>
    <w:p w:rsidR="003F22EE" w:rsidRPr="00496D61" w:rsidRDefault="003F22EE" w:rsidP="00496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6D61" w:rsidRPr="003F22EE" w:rsidRDefault="00496D61" w:rsidP="003F22E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6D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Правила безопасного поведения в толпе</w:t>
      </w:r>
    </w:p>
    <w:p w:rsidR="00496D61" w:rsidRPr="00496D61" w:rsidRDefault="00496D61" w:rsidP="00496D6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Приходить на мероприятия надо не одному. Близкие люди всегда в первую очередь придут на помощь.</w:t>
      </w:r>
    </w:p>
    <w:p w:rsidR="00496D61" w:rsidRPr="00496D61" w:rsidRDefault="00496D61" w:rsidP="00496D6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Нужно тщательно продумать одежду, в которой вы идёте на мероприятие. Не желательно надевать просторные платья, балахоны и одежду, на которой есть шнуровки или верёвочки. Сережки и </w:t>
      </w:r>
      <w:proofErr w:type="spellStart"/>
      <w:r w:rsidRPr="00496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пирсинг</w:t>
      </w:r>
      <w:proofErr w:type="spellEnd"/>
      <w:r w:rsidRPr="00496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лучше оставить дома. Не надевайте галстуки, шарфы, цепочки, бусы и всё остальное, что может находиться на шее. Одежда должна быть облегающая - застегнитесь на все пуговицы или молнии, проверьте, зашнурованы ли ботинки, женщинам желательно не одевать каблуки.</w:t>
      </w:r>
    </w:p>
    <w:p w:rsidR="00496D61" w:rsidRPr="00496D61" w:rsidRDefault="00496D61" w:rsidP="00496D6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Оказавшись в месте массового скопления людей, просчитай заранее ходы </w:t>
      </w:r>
      <w:proofErr w:type="gramStart"/>
      <w:r w:rsidRPr="00496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отступления</w:t>
      </w:r>
      <w:proofErr w:type="gramEnd"/>
      <w:r w:rsidRPr="00496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находитесь как можно ближе к ним. Самые опасные места, которые надо избегать во время всеобщего бегства: пространство у сцены и около раздевалок, узкие проходы и находиться рядом со стеклянными витринами.</w:t>
      </w:r>
    </w:p>
    <w:p w:rsidR="00496D61" w:rsidRPr="00496D61" w:rsidRDefault="00496D61" w:rsidP="00496D6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толпа пришла в движение, старайтесь передвигаться вместе со всеми, по течению, </w:t>
      </w:r>
      <w:r w:rsidR="00C83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496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против или поперёк основной массы. Постарайтесь, что бы вас ни оттеснили к центру, где давят со всех сторон и выбраться оттуда будет очень тяжело. Также надо быть не на самом краю, где вам грозит быть прижатым к стене или забору. Не хватайтесь за поручни, перила, различные предметы у вас не хватит сил за них удержаться, а руки могут сильно пострадать.</w:t>
      </w:r>
    </w:p>
    <w:p w:rsidR="00496D61" w:rsidRPr="00496D61" w:rsidRDefault="00496D61" w:rsidP="00496D6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события в месте массового скопления людей уже приняли агрессивный характер, то забудь</w:t>
      </w:r>
      <w:r w:rsidR="00C83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496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упавших вещах. Потянувшись за упавшим предметом, вы рискуете упасть и быть затоптанным или покалеченным. Люди, спасающиеся бегством, даже не заметят вас.</w:t>
      </w:r>
    </w:p>
    <w:p w:rsidR="00496D61" w:rsidRPr="00496D61" w:rsidRDefault="00496D61" w:rsidP="00496D6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оказались плотно зажатым в толпе, то помните, вы уже не упадете, а вот опасность быть раздавленным массой тел вполне реальна. Самые уязвимые места при этом - рёбра, живот, грудь. Чтобы вас не сдавили с боков, согните руки в локтях и прижмите к бокам, напрягите все мускулы. И таким образом следуйте в толпе пока обстановка не улучшится и можно будет двигаться к выходу.</w:t>
      </w:r>
    </w:p>
    <w:p w:rsidR="00496D61" w:rsidRPr="00496D61" w:rsidRDefault="00496D61" w:rsidP="00496D6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упали, попытайтесь резким скачком подняться на ноги, в этой ситуации вы не должны брезговать ни чем - цепляйтесь за людей, одежду. Если это не получилось и толпа продолжает топтать вас лежачего, то нужно принять позу эмбриона - свернуться калачиком, подбородок прижать к груди, колени к голове, руками прикрыть голову. Осталось переждать людской поток и идти в медпункт.</w:t>
      </w:r>
    </w:p>
    <w:p w:rsidR="00496D61" w:rsidRPr="00496D61" w:rsidRDefault="00496D61" w:rsidP="00496D6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массовое скопление людей пытаются разогнать полицейские или войска, не бегите к ним навстречу, пытаясь найти помощь или объяснить вашу невиновность. В этот момент никто не будет в том разбираться, а вот удар дубинкой получить очень даже возможно.</w:t>
      </w:r>
    </w:p>
    <w:p w:rsidR="00496D61" w:rsidRPr="00496D61" w:rsidRDefault="003F22EE" w:rsidP="00496D6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6D61" w:rsidRPr="00496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Соблюдайте правила безопасного поведения</w:t>
      </w:r>
      <w:r w:rsidR="00C83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П</w:t>
      </w:r>
      <w:r w:rsidR="00496D61" w:rsidRPr="00496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омните</w:t>
      </w:r>
      <w:r w:rsidR="00C83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6D61" w:rsidRPr="00496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любое промедление или неправильные действия в толпе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C83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угроза </w:t>
      </w:r>
      <w:r w:rsidR="00496D61" w:rsidRPr="00496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</w:t>
      </w:r>
      <w:r w:rsidR="00C83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 здоровью 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6D61" w:rsidRPr="00496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</w:t>
      </w:r>
      <w:r w:rsidR="00C83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96D61" w:rsidRPr="00496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496D61" w:rsidRPr="00496D61" w:rsidSect="00822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2636"/>
    <w:multiLevelType w:val="multilevel"/>
    <w:tmpl w:val="2D9E5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E841E3"/>
    <w:multiLevelType w:val="multilevel"/>
    <w:tmpl w:val="B442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456409"/>
    <w:multiLevelType w:val="hybridMultilevel"/>
    <w:tmpl w:val="06089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623B6"/>
    <w:multiLevelType w:val="hybridMultilevel"/>
    <w:tmpl w:val="D6CE3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175EB"/>
    <w:rsid w:val="00333DB5"/>
    <w:rsid w:val="003F22EE"/>
    <w:rsid w:val="00496D61"/>
    <w:rsid w:val="004A0D60"/>
    <w:rsid w:val="00622CE8"/>
    <w:rsid w:val="00787F64"/>
    <w:rsid w:val="00822567"/>
    <w:rsid w:val="00855731"/>
    <w:rsid w:val="009175EB"/>
    <w:rsid w:val="00C22926"/>
    <w:rsid w:val="00C83A0F"/>
    <w:rsid w:val="00F163CE"/>
    <w:rsid w:val="00F467DD"/>
    <w:rsid w:val="00F87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5EB"/>
  </w:style>
  <w:style w:type="paragraph" w:styleId="1">
    <w:name w:val="heading 1"/>
    <w:basedOn w:val="a"/>
    <w:link w:val="10"/>
    <w:uiPriority w:val="9"/>
    <w:qFormat/>
    <w:rsid w:val="009175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5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175EB"/>
    <w:rPr>
      <w:color w:val="0000FF"/>
      <w:u w:val="single"/>
    </w:rPr>
  </w:style>
  <w:style w:type="paragraph" w:styleId="a4">
    <w:name w:val="Body Text"/>
    <w:basedOn w:val="a"/>
    <w:link w:val="a5"/>
    <w:rsid w:val="009175EB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175E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7">
    <w:name w:val="заголовок 7"/>
    <w:basedOn w:val="a"/>
    <w:next w:val="a"/>
    <w:rsid w:val="009175EB"/>
    <w:pPr>
      <w:keepNext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22926"/>
    <w:pPr>
      <w:ind w:left="720"/>
      <w:contextualSpacing/>
    </w:pPr>
  </w:style>
  <w:style w:type="paragraph" w:styleId="a7">
    <w:name w:val="No Spacing"/>
    <w:qFormat/>
    <w:rsid w:val="00C22926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Malysheva</dc:creator>
  <cp:keywords/>
  <dc:description/>
  <cp:lastModifiedBy>Д.С. Крюкова</cp:lastModifiedBy>
  <cp:revision>6</cp:revision>
  <dcterms:created xsi:type="dcterms:W3CDTF">2018-02-16T04:34:00Z</dcterms:created>
  <dcterms:modified xsi:type="dcterms:W3CDTF">2018-02-19T10:37:00Z</dcterms:modified>
</cp:coreProperties>
</file>