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552EA1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9A6202" w:rsidRPr="00552EA1">
              <w:rPr>
                <w:i/>
                <w:iCs/>
              </w:rPr>
              <w:t>комнаты</w:t>
            </w:r>
            <w:r w:rsidR="00AD2F4D" w:rsidRPr="00552EA1">
              <w:rPr>
                <w:i/>
                <w:iCs/>
              </w:rPr>
              <w:t xml:space="preserve"> </w:t>
            </w:r>
            <w:r w:rsidR="00B57DEA" w:rsidRPr="00552EA1">
              <w:rPr>
                <w:i/>
                <w:iCs/>
              </w:rPr>
              <w:t>8</w:t>
            </w:r>
            <w:r w:rsidR="00233D4C" w:rsidRPr="00552EA1">
              <w:rPr>
                <w:i/>
                <w:iCs/>
              </w:rPr>
              <w:t>3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 xml:space="preserve">Владимирская область, МО город Ковров (городской округ), г. Ковров, ул. </w:t>
            </w:r>
            <w:proofErr w:type="spellStart"/>
            <w:r w:rsidR="00552EA1" w:rsidRPr="00552EA1">
              <w:rPr>
                <w:i/>
              </w:rPr>
              <w:t>Абельмана</w:t>
            </w:r>
            <w:proofErr w:type="spellEnd"/>
            <w:r w:rsidR="00552EA1" w:rsidRPr="00552EA1">
              <w:rPr>
                <w:i/>
              </w:rPr>
              <w:t>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>
        <w:t>Коврова</w:t>
      </w:r>
      <w:proofErr w:type="spellEnd"/>
      <w:r>
        <w:t xml:space="preserve">, утвержденным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552EA1">
        <w:t>21</w:t>
      </w:r>
      <w:r w:rsidR="00B47BE5">
        <w:t>.0</w:t>
      </w:r>
      <w:r w:rsidR="00552EA1">
        <w:t>3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552EA1">
        <w:t>43</w:t>
      </w:r>
      <w:r w:rsidR="00B47BE5">
        <w:t>-</w:t>
      </w:r>
      <w:r w:rsidR="000C4430">
        <w:t>0</w:t>
      </w:r>
      <w:r w:rsidR="00552EA1">
        <w:t>3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 xml:space="preserve">ул. </w:t>
      </w:r>
      <w:proofErr w:type="spellStart"/>
      <w:r w:rsidR="00552EA1">
        <w:t>Абельмана</w:t>
      </w:r>
      <w:proofErr w:type="spellEnd"/>
      <w:r w:rsidR="00552EA1">
        <w:t>, д.19</w:t>
      </w:r>
      <w:r w:rsidR="00AE2D4A">
        <w:t>,</w:t>
      </w:r>
      <w:r w:rsidR="00055AB6">
        <w:t xml:space="preserve"> </w:t>
      </w:r>
      <w:r w:rsidR="00D82FFE">
        <w:t>к</w:t>
      </w:r>
      <w:r w:rsidR="009A6202">
        <w:t>ом</w:t>
      </w:r>
      <w:r w:rsidR="00613F9A">
        <w:t>.</w:t>
      </w:r>
      <w:r w:rsidR="00971FB2">
        <w:t xml:space="preserve"> </w:t>
      </w:r>
      <w:r w:rsidR="00552EA1">
        <w:t>8</w:t>
      </w:r>
      <w:r w:rsidR="00233D4C">
        <w:t>3</w:t>
      </w:r>
      <w:r w:rsidR="007053AF">
        <w:t>,</w:t>
      </w:r>
      <w:r w:rsidR="004A10E4">
        <w:t xml:space="preserve"> выполнен</w:t>
      </w:r>
      <w:r w:rsidR="00055AB6">
        <w:t>ный ООО «</w:t>
      </w:r>
      <w:proofErr w:type="spellStart"/>
      <w:r w:rsidR="00B47BE5">
        <w:t>Консалт-Стандартъ</w:t>
      </w:r>
      <w:proofErr w:type="spellEnd"/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233D4C">
        <w:t>11,</w:t>
      </w:r>
      <w:r w:rsidR="00552EA1">
        <w:t>2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>, этаж</w:t>
      </w:r>
      <w:r w:rsidR="00613F9A">
        <w:t xml:space="preserve"> №</w:t>
      </w:r>
      <w:r w:rsidR="00233D4C">
        <w:t>4</w:t>
      </w:r>
      <w:r w:rsidR="00055AB6">
        <w:t xml:space="preserve">, адрес (местонахождение) объекта: </w:t>
      </w:r>
      <w:proofErr w:type="gramStart"/>
      <w:r w:rsidR="00055AB6">
        <w:t>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 xml:space="preserve">ком. </w:t>
      </w:r>
      <w:r w:rsidR="00552EA1">
        <w:t>8</w:t>
      </w:r>
      <w:r w:rsidR="00233D4C">
        <w:t>3</w:t>
      </w:r>
      <w:r w:rsidR="00055AB6">
        <w:t xml:space="preserve">, по рыночной стоимости  не менее </w:t>
      </w:r>
      <w:r w:rsidR="00552EA1">
        <w:t>110 413</w:t>
      </w:r>
      <w:r w:rsidR="00055AB6" w:rsidRPr="00A37CBE">
        <w:t>(</w:t>
      </w:r>
      <w:r w:rsidR="00552EA1">
        <w:t xml:space="preserve">сто десять </w:t>
      </w:r>
      <w:proofErr w:type="spellStart"/>
      <w:r w:rsidR="00552EA1">
        <w:t>тысячь</w:t>
      </w:r>
      <w:proofErr w:type="spellEnd"/>
      <w:r w:rsidR="00552EA1">
        <w:t xml:space="preserve"> четыреста тринадцать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  <w:proofErr w:type="gramEnd"/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773E8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2565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10</cp:revision>
  <cp:lastPrinted>2019-04-11T05:12:00Z</cp:lastPrinted>
  <dcterms:created xsi:type="dcterms:W3CDTF">2019-04-10T04:54:00Z</dcterms:created>
  <dcterms:modified xsi:type="dcterms:W3CDTF">2019-04-12T07:29:00Z</dcterms:modified>
</cp:coreProperties>
</file>