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552EA1" w:rsidRDefault="004A10E4" w:rsidP="00D12419">
            <w:pPr>
              <w:rPr>
                <w:i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BD4535">
              <w:rPr>
                <w:i/>
                <w:iCs/>
              </w:rPr>
              <w:t>квартиры</w:t>
            </w:r>
            <w:r w:rsidR="00AD2F4D" w:rsidRPr="00552EA1">
              <w:rPr>
                <w:i/>
                <w:iCs/>
              </w:rPr>
              <w:t xml:space="preserve"> </w:t>
            </w:r>
            <w:r w:rsidR="00D12419">
              <w:rPr>
                <w:i/>
                <w:iCs/>
              </w:rPr>
              <w:t>17</w:t>
            </w:r>
            <w:r w:rsidR="00AD2F4D" w:rsidRPr="00552EA1">
              <w:rPr>
                <w:i/>
                <w:iCs/>
              </w:rPr>
              <w:t xml:space="preserve">, </w:t>
            </w:r>
            <w:r w:rsidR="00552EA1" w:rsidRPr="00552EA1">
              <w:rPr>
                <w:i/>
                <w:iCs/>
              </w:rPr>
              <w:t>адрес</w:t>
            </w:r>
            <w:r w:rsidR="00AD2F4D" w:rsidRPr="00552EA1">
              <w:rPr>
                <w:i/>
              </w:rPr>
              <w:t xml:space="preserve">: </w:t>
            </w:r>
            <w:r w:rsidR="00552EA1" w:rsidRPr="00552EA1">
              <w:rPr>
                <w:i/>
              </w:rPr>
              <w:t>Владимирская область, МО город Ковров (городской округ), г. Ковров, ул. Абельмана, д.19</w:t>
            </w:r>
            <w:r w:rsidR="00552EA1">
              <w:rPr>
                <w:i/>
              </w:rPr>
              <w:t>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BD4535">
        <w:t>02</w:t>
      </w:r>
      <w:r w:rsidR="00B47BE5">
        <w:t>.0</w:t>
      </w:r>
      <w:r w:rsidR="00BD4535">
        <w:t>7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BD4535">
        <w:t>5</w:t>
      </w:r>
      <w:r w:rsidR="00B72DE5">
        <w:t>9</w:t>
      </w:r>
      <w:r w:rsidR="00D12419">
        <w:t>1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 xml:space="preserve">, </w:t>
      </w:r>
      <w:r w:rsidR="00552EA1">
        <w:t>адрес</w:t>
      </w:r>
      <w:r w:rsidR="0002227B">
        <w:t>:</w:t>
      </w:r>
      <w:r w:rsidR="00552EA1">
        <w:t xml:space="preserve"> </w:t>
      </w:r>
      <w:r w:rsidR="00552EA1" w:rsidRPr="00971FB2">
        <w:t>Владимирская область,</w:t>
      </w:r>
      <w:r w:rsidR="00552EA1">
        <w:t xml:space="preserve"> МО</w:t>
      </w:r>
      <w:r w:rsidR="00552EA1" w:rsidRPr="00971FB2">
        <w:t xml:space="preserve"> г</w:t>
      </w:r>
      <w:r w:rsidR="00552EA1">
        <w:t>ород Ковров (городской округ), г.</w:t>
      </w:r>
      <w:r w:rsidR="00552EA1" w:rsidRPr="00971FB2">
        <w:t xml:space="preserve"> Ковров, </w:t>
      </w:r>
      <w:r w:rsidR="00552EA1">
        <w:t>ул. Абельмана, д.19</w:t>
      </w:r>
      <w:r w:rsidR="00AE2D4A">
        <w:t>,</w:t>
      </w:r>
      <w:r w:rsidR="00055AB6">
        <w:t xml:space="preserve"> </w:t>
      </w:r>
      <w:r w:rsidR="00D82FFE">
        <w:t>к</w:t>
      </w:r>
      <w:r w:rsidR="00BD4535">
        <w:t>в</w:t>
      </w:r>
      <w:r w:rsidR="00613F9A">
        <w:t>.</w:t>
      </w:r>
      <w:r w:rsidR="00971FB2">
        <w:t xml:space="preserve"> </w:t>
      </w:r>
      <w:r w:rsidR="00D12419">
        <w:t>17</w:t>
      </w:r>
      <w:r w:rsidR="007053AF">
        <w:t>,</w:t>
      </w:r>
      <w:r w:rsidR="004A10E4">
        <w:t xml:space="preserve"> выполнен</w:t>
      </w:r>
      <w:r w:rsidR="00055AB6">
        <w:t>ный ООО «</w:t>
      </w:r>
      <w:r w:rsidR="00BD4535">
        <w:t>Аникс</w:t>
      </w:r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r w:rsidR="00B2150E">
        <w:t>от _________№_______</w:t>
      </w:r>
      <w:r w:rsidR="004A10E4">
        <w:t xml:space="preserve">, Совет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Ковр</w:t>
      </w:r>
      <w:r w:rsidR="00F7761C">
        <w:t>ова на продажу</w:t>
      </w:r>
      <w:r w:rsidR="00703F59">
        <w:t xml:space="preserve"> </w:t>
      </w:r>
      <w:r w:rsidR="00D82FFE">
        <w:t>квартиры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D12419">
        <w:t>13</w:t>
      </w:r>
      <w:r w:rsidR="00055AB6">
        <w:t xml:space="preserve"> кв.м, этаж</w:t>
      </w:r>
      <w:r w:rsidR="00613F9A">
        <w:t xml:space="preserve"> №</w:t>
      </w:r>
      <w:r w:rsidR="00EA10F1">
        <w:t>2</w:t>
      </w:r>
      <w:r w:rsidR="00055AB6">
        <w:t>, адрес (местонахождение) объекта: 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>ул. Абельмана</w:t>
      </w:r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>к</w:t>
      </w:r>
      <w:r w:rsidR="00BD4535">
        <w:t>в</w:t>
      </w:r>
      <w:r w:rsidR="009A6202">
        <w:t xml:space="preserve">. </w:t>
      </w:r>
      <w:r w:rsidR="00D12419">
        <w:t>1</w:t>
      </w:r>
      <w:r w:rsidR="004926F8">
        <w:t>7</w:t>
      </w:r>
      <w:r w:rsidR="00055AB6">
        <w:t xml:space="preserve">, по рыночной стоимости  не менее </w:t>
      </w:r>
      <w:r w:rsidR="00D12419">
        <w:t>131</w:t>
      </w:r>
      <w:r w:rsidR="00B72DE5">
        <w:t xml:space="preserve"> 000</w:t>
      </w:r>
      <w:r w:rsidR="00BD4535">
        <w:t xml:space="preserve"> </w:t>
      </w:r>
      <w:r w:rsidR="00055AB6" w:rsidRPr="00A37CBE">
        <w:t>(</w:t>
      </w:r>
      <w:r w:rsidR="00EA10F1">
        <w:t xml:space="preserve">сто </w:t>
      </w:r>
      <w:r w:rsidR="00D12419">
        <w:t>тридцать одна тысяча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</w:t>
      </w:r>
      <w:r w:rsidR="00552EA1">
        <w:t>Г</w:t>
      </w:r>
      <w:r w:rsidRPr="00FD396A">
        <w:t>лав</w:t>
      </w:r>
      <w:r w:rsidR="00552EA1"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552EA1">
        <w:t>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1340C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6E00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2DB9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26F8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5D9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95B6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83737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02"/>
    <w:rsid w:val="009A6293"/>
    <w:rsid w:val="009B3117"/>
    <w:rsid w:val="009B3275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731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3672"/>
    <w:rsid w:val="00B67DC7"/>
    <w:rsid w:val="00B712BC"/>
    <w:rsid w:val="00B72DE5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419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CF8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0F1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8</cp:revision>
  <cp:lastPrinted>2019-07-10T11:23:00Z</cp:lastPrinted>
  <dcterms:created xsi:type="dcterms:W3CDTF">2019-07-10T07:45:00Z</dcterms:created>
  <dcterms:modified xsi:type="dcterms:W3CDTF">2019-07-17T08:52:00Z</dcterms:modified>
</cp:coreProperties>
</file>