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364348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</w:t>
            </w:r>
            <w:r w:rsidR="00364348">
              <w:rPr>
                <w:i/>
                <w:iCs/>
              </w:rPr>
              <w:t>омнаты</w:t>
            </w:r>
            <w:r w:rsidR="00AD2F4D" w:rsidRPr="00552EA1">
              <w:rPr>
                <w:i/>
                <w:iCs/>
              </w:rPr>
              <w:t xml:space="preserve"> </w:t>
            </w:r>
            <w:r w:rsidR="00364348">
              <w:rPr>
                <w:i/>
                <w:iCs/>
              </w:rPr>
              <w:t>40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>Владимирская область, МО город Ковров (городской округ), г. Ковров, ул. Абельмана, д.19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02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BD4535">
        <w:t>5</w:t>
      </w:r>
      <w:r w:rsidR="00B72DE5">
        <w:t>9</w:t>
      </w:r>
      <w:r w:rsidR="00364348">
        <w:t>2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>ул. Абельмана, д.19</w:t>
      </w:r>
      <w:r w:rsidR="00AE2D4A">
        <w:t>,</w:t>
      </w:r>
      <w:r w:rsidR="00055AB6">
        <w:t xml:space="preserve"> </w:t>
      </w:r>
      <w:r w:rsidR="00D82FFE">
        <w:t>к</w:t>
      </w:r>
      <w:r w:rsidR="00364348">
        <w:t>ом</w:t>
      </w:r>
      <w:r w:rsidR="00613F9A">
        <w:t>.</w:t>
      </w:r>
      <w:r w:rsidR="00971FB2">
        <w:t xml:space="preserve"> </w:t>
      </w:r>
      <w:r w:rsidR="00364348">
        <w:t>40</w:t>
      </w:r>
      <w:r w:rsidR="007053AF">
        <w:t>,</w:t>
      </w:r>
      <w:r w:rsidR="004A10E4">
        <w:t xml:space="preserve"> выполнен</w:t>
      </w:r>
      <w:r w:rsidR="00055AB6">
        <w:t>ный ООО «</w:t>
      </w:r>
      <w:r w:rsidR="00BD4535">
        <w:t>Аникс</w:t>
      </w:r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</w:t>
      </w:r>
      <w:r w:rsidR="00364348">
        <w:t>омнаты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364348">
        <w:t>14,3</w:t>
      </w:r>
      <w:r w:rsidR="00055AB6">
        <w:t xml:space="preserve"> кв.м, этаж</w:t>
      </w:r>
      <w:r w:rsidR="00613F9A">
        <w:t xml:space="preserve"> №</w:t>
      </w:r>
      <w:r w:rsidR="00364348">
        <w:t xml:space="preserve"> 3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>ул. Абельмана</w:t>
      </w:r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>к</w:t>
      </w:r>
      <w:r w:rsidR="00364348">
        <w:t>ом</w:t>
      </w:r>
      <w:r w:rsidR="009A6202">
        <w:t xml:space="preserve">. </w:t>
      </w:r>
      <w:r w:rsidR="00364348">
        <w:t>40</w:t>
      </w:r>
      <w:r w:rsidR="00055AB6">
        <w:t xml:space="preserve">, по рыночной стоимости  не менее </w:t>
      </w:r>
      <w:r w:rsidR="00364348">
        <w:t>144 000</w:t>
      </w:r>
      <w:r w:rsidR="00BD4535">
        <w:t xml:space="preserve"> </w:t>
      </w:r>
      <w:r w:rsidR="00055AB6" w:rsidRPr="00A37CBE">
        <w:t>(</w:t>
      </w:r>
      <w:r w:rsidR="00EA10F1">
        <w:t xml:space="preserve">сто </w:t>
      </w:r>
      <w:r w:rsidR="00364348">
        <w:t>сорок четыре тысячи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265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4348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26F8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5D9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837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93981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E7CC4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3672"/>
    <w:rsid w:val="00B67DC7"/>
    <w:rsid w:val="00B712BC"/>
    <w:rsid w:val="00B72DE5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4CF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419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597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0F1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8</cp:revision>
  <cp:lastPrinted>2019-07-10T11:22:00Z</cp:lastPrinted>
  <dcterms:created xsi:type="dcterms:W3CDTF">2019-07-10T07:48:00Z</dcterms:created>
  <dcterms:modified xsi:type="dcterms:W3CDTF">2019-07-17T08:53:00Z</dcterms:modified>
</cp:coreProperties>
</file>