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6D" w:rsidRDefault="0028506D" w:rsidP="0028506D">
      <w:pPr>
        <w:pStyle w:val="a3"/>
        <w:jc w:val="right"/>
        <w:rPr>
          <w:sz w:val="20"/>
          <w:szCs w:val="20"/>
        </w:rPr>
      </w:pPr>
    </w:p>
    <w:p w:rsidR="00804C1A" w:rsidRDefault="00804C1A" w:rsidP="0028506D">
      <w:pPr>
        <w:ind w:firstLine="540"/>
        <w:jc w:val="right"/>
        <w:rPr>
          <w:color w:val="FF0000"/>
        </w:rPr>
      </w:pPr>
    </w:p>
    <w:p w:rsidR="00804C1A" w:rsidRDefault="00804C1A" w:rsidP="00804C1A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C1A" w:rsidRPr="00CA2DDD" w:rsidRDefault="00804C1A" w:rsidP="00804C1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DDD">
        <w:rPr>
          <w:rFonts w:ascii="Times New Roman" w:hAnsi="Times New Roman" w:cs="Times New Roman"/>
          <w:sz w:val="28"/>
          <w:szCs w:val="28"/>
        </w:rPr>
        <w:t>проект</w:t>
      </w:r>
    </w:p>
    <w:p w:rsidR="00804C1A" w:rsidRPr="00245530" w:rsidRDefault="00804C1A" w:rsidP="00804C1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245530">
        <w:rPr>
          <w:rFonts w:ascii="Times New Roman" w:hAnsi="Times New Roman" w:cs="Times New Roman"/>
          <w:b/>
          <w:sz w:val="40"/>
          <w:szCs w:val="40"/>
        </w:rPr>
        <w:t>овет народных депутатов</w:t>
      </w:r>
      <w:r>
        <w:rPr>
          <w:rFonts w:ascii="Times New Roman" w:hAnsi="Times New Roman" w:cs="Times New Roman"/>
          <w:b/>
          <w:sz w:val="40"/>
          <w:szCs w:val="40"/>
        </w:rPr>
        <w:t xml:space="preserve"> города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Коврова</w:t>
      </w:r>
      <w:proofErr w:type="spellEnd"/>
    </w:p>
    <w:p w:rsidR="00804C1A" w:rsidRDefault="00804C1A" w:rsidP="00804C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804C1A" w:rsidRDefault="00804C1A" w:rsidP="00804C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4C1A" w:rsidRPr="00CA2DDD" w:rsidRDefault="00804C1A" w:rsidP="00804C1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04C1A" w:rsidRDefault="00804C1A" w:rsidP="00804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C1A" w:rsidRDefault="00804C1A" w:rsidP="0080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 _________   20</w:t>
      </w:r>
      <w:r w:rsidR="003129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F67A28">
        <w:rPr>
          <w:rFonts w:ascii="Times New Roman" w:hAnsi="Times New Roman" w:cs="Times New Roman"/>
          <w:sz w:val="28"/>
          <w:szCs w:val="28"/>
        </w:rPr>
        <w:t xml:space="preserve">                           №_________</w:t>
      </w:r>
    </w:p>
    <w:p w:rsidR="00804C1A" w:rsidRDefault="00804C1A" w:rsidP="00804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4C1A" w:rsidRDefault="00804C1A" w:rsidP="00804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FA1" w:rsidRDefault="00804C1A" w:rsidP="00092FA1">
      <w:pPr>
        <w:pStyle w:val="a3"/>
        <w:rPr>
          <w:b/>
        </w:rPr>
      </w:pPr>
      <w:r>
        <w:rPr>
          <w:b/>
        </w:rPr>
        <w:t>О</w:t>
      </w:r>
      <w:r w:rsidR="00092FA1">
        <w:rPr>
          <w:b/>
        </w:rPr>
        <w:t>б утверждении</w:t>
      </w:r>
    </w:p>
    <w:p w:rsidR="00804C1A" w:rsidRDefault="00804C1A" w:rsidP="00804C1A">
      <w:pPr>
        <w:pStyle w:val="a3"/>
        <w:rPr>
          <w:b/>
        </w:rPr>
      </w:pPr>
      <w:r>
        <w:rPr>
          <w:b/>
        </w:rPr>
        <w:t>структур</w:t>
      </w:r>
      <w:r w:rsidR="00092FA1">
        <w:rPr>
          <w:b/>
        </w:rPr>
        <w:t>ы</w:t>
      </w:r>
      <w:r>
        <w:rPr>
          <w:b/>
        </w:rPr>
        <w:t xml:space="preserve"> администрации</w:t>
      </w:r>
    </w:p>
    <w:p w:rsidR="00804C1A" w:rsidRDefault="00804C1A" w:rsidP="00804C1A">
      <w:pPr>
        <w:pStyle w:val="a3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Владимирской области</w:t>
      </w:r>
    </w:p>
    <w:p w:rsidR="00092FA1" w:rsidRPr="00CA2DDD" w:rsidRDefault="00092FA1" w:rsidP="00804C1A">
      <w:pPr>
        <w:pStyle w:val="a3"/>
        <w:rPr>
          <w:b/>
        </w:rPr>
      </w:pPr>
      <w:r>
        <w:rPr>
          <w:b/>
        </w:rPr>
        <w:t>на военное время</w:t>
      </w:r>
    </w:p>
    <w:p w:rsidR="00804C1A" w:rsidRPr="00357034" w:rsidRDefault="00804C1A" w:rsidP="00804C1A">
      <w:pPr>
        <w:pStyle w:val="a3"/>
        <w:ind w:firstLine="708"/>
      </w:pPr>
    </w:p>
    <w:p w:rsidR="00804C1A" w:rsidRDefault="00804C1A" w:rsidP="00804C1A">
      <w:pPr>
        <w:ind w:firstLine="708"/>
        <w:rPr>
          <w:rFonts w:ascii="Times New Roman" w:hAnsi="Times New Roman" w:cs="Times New Roman"/>
        </w:rPr>
      </w:pPr>
    </w:p>
    <w:p w:rsidR="00804C1A" w:rsidRPr="00FA7181" w:rsidRDefault="00804C1A" w:rsidP="00804C1A">
      <w:pPr>
        <w:ind w:firstLine="708"/>
        <w:rPr>
          <w:rFonts w:ascii="Times New Roman" w:hAnsi="Times New Roman" w:cs="Times New Roman"/>
        </w:rPr>
      </w:pPr>
    </w:p>
    <w:p w:rsidR="00804C1A" w:rsidRDefault="00804C1A" w:rsidP="00804C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подпунктом 17 пункта 2 статьи 27 Устава муниципального образования город Ковров, рассмотрев представление Главы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Владимирской области от «___»_____________20</w:t>
      </w:r>
      <w:r w:rsidR="0031294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_____________ Совет народных депутатов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решил:</w:t>
      </w:r>
    </w:p>
    <w:p w:rsidR="00804C1A" w:rsidRDefault="00804C1A" w:rsidP="00804C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1294D">
        <w:rPr>
          <w:rFonts w:ascii="Times New Roman" w:hAnsi="Times New Roman" w:cs="Times New Roman"/>
        </w:rPr>
        <w:t>У</w:t>
      </w:r>
      <w:r w:rsidR="00E52198">
        <w:rPr>
          <w:rFonts w:ascii="Times New Roman" w:hAnsi="Times New Roman" w:cs="Times New Roman"/>
        </w:rPr>
        <w:t>тверди</w:t>
      </w:r>
      <w:r w:rsidR="0031294D">
        <w:rPr>
          <w:rFonts w:ascii="Times New Roman" w:hAnsi="Times New Roman" w:cs="Times New Roman"/>
        </w:rPr>
        <w:t>ть</w:t>
      </w:r>
      <w:r w:rsidR="00E52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структуру администрации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Владимирской области </w:t>
      </w:r>
      <w:r w:rsidR="0031294D">
        <w:rPr>
          <w:rFonts w:ascii="Times New Roman" w:hAnsi="Times New Roman" w:cs="Times New Roman"/>
        </w:rPr>
        <w:t>на военное время</w:t>
      </w:r>
      <w:r>
        <w:rPr>
          <w:rFonts w:ascii="Times New Roman" w:hAnsi="Times New Roman" w:cs="Times New Roman"/>
        </w:rPr>
        <w:t xml:space="preserve"> согласно приложению к настоящему решению.</w:t>
      </w:r>
    </w:p>
    <w:p w:rsidR="00804C1A" w:rsidRDefault="00804C1A" w:rsidP="00804C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решение вступает в силу </w:t>
      </w:r>
      <w:r w:rsidR="0031294D">
        <w:rPr>
          <w:rFonts w:ascii="Times New Roman" w:hAnsi="Times New Roman" w:cs="Times New Roman"/>
        </w:rPr>
        <w:t xml:space="preserve">с введением на территории Российской Федерации или Владимирской области Военного положения и </w:t>
      </w:r>
      <w:r>
        <w:rPr>
          <w:rFonts w:ascii="Times New Roman" w:hAnsi="Times New Roman" w:cs="Times New Roman"/>
        </w:rPr>
        <w:t>после официального опубликования.</w:t>
      </w:r>
    </w:p>
    <w:p w:rsidR="00804C1A" w:rsidRDefault="00804C1A" w:rsidP="00804C1A">
      <w:pPr>
        <w:jc w:val="both"/>
        <w:rPr>
          <w:rFonts w:ascii="Times New Roman" w:hAnsi="Times New Roman" w:cs="Times New Roman"/>
        </w:rPr>
      </w:pPr>
    </w:p>
    <w:p w:rsidR="00804C1A" w:rsidRDefault="00804C1A" w:rsidP="00804C1A">
      <w:pPr>
        <w:jc w:val="both"/>
        <w:rPr>
          <w:rFonts w:ascii="Times New Roman" w:hAnsi="Times New Roman" w:cs="Times New Roman"/>
        </w:rPr>
      </w:pPr>
    </w:p>
    <w:p w:rsidR="00804C1A" w:rsidRDefault="00804C1A" w:rsidP="00804C1A">
      <w:pPr>
        <w:jc w:val="both"/>
        <w:rPr>
          <w:rFonts w:ascii="Times New Roman" w:hAnsi="Times New Roman" w:cs="Times New Roman"/>
        </w:rPr>
      </w:pPr>
    </w:p>
    <w:p w:rsidR="005D1658" w:rsidRPr="00FA7181" w:rsidRDefault="005D1658" w:rsidP="005D1658">
      <w:pPr>
        <w:jc w:val="both"/>
        <w:rPr>
          <w:rFonts w:ascii="Times New Roman" w:hAnsi="Times New Roman" w:cs="Times New Roman"/>
        </w:rPr>
      </w:pPr>
      <w:r w:rsidRPr="00FA7181">
        <w:rPr>
          <w:rFonts w:ascii="Times New Roman" w:hAnsi="Times New Roman" w:cs="Times New Roman"/>
        </w:rPr>
        <w:t xml:space="preserve">Председатель  </w:t>
      </w:r>
      <w:r w:rsidRPr="00FA7181">
        <w:rPr>
          <w:rFonts w:ascii="Times New Roman" w:hAnsi="Times New Roman" w:cs="Times New Roman"/>
        </w:rPr>
        <w:tab/>
      </w:r>
      <w:r w:rsidRPr="00FA7181">
        <w:rPr>
          <w:rFonts w:ascii="Times New Roman" w:hAnsi="Times New Roman" w:cs="Times New Roman"/>
        </w:rPr>
        <w:tab/>
      </w:r>
      <w:r w:rsidRPr="00FA7181">
        <w:rPr>
          <w:rFonts w:ascii="Times New Roman" w:hAnsi="Times New Roman" w:cs="Times New Roman"/>
        </w:rPr>
        <w:tab/>
      </w:r>
      <w:r w:rsidRPr="00FA7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Глава 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 w:rsidRPr="00FA7181">
        <w:rPr>
          <w:rFonts w:ascii="Times New Roman" w:hAnsi="Times New Roman" w:cs="Times New Roman"/>
        </w:rPr>
        <w:tab/>
      </w:r>
    </w:p>
    <w:p w:rsidR="005D1658" w:rsidRDefault="005D1658" w:rsidP="005D1658">
      <w:pPr>
        <w:jc w:val="both"/>
        <w:rPr>
          <w:rFonts w:ascii="Times New Roman" w:hAnsi="Times New Roman" w:cs="Times New Roman"/>
        </w:rPr>
      </w:pPr>
      <w:r w:rsidRPr="00FA7181">
        <w:rPr>
          <w:rFonts w:ascii="Times New Roman" w:hAnsi="Times New Roman" w:cs="Times New Roman"/>
        </w:rPr>
        <w:t xml:space="preserve">Совета народных депутатов </w:t>
      </w:r>
    </w:p>
    <w:p w:rsidR="005D1658" w:rsidRDefault="005D1658" w:rsidP="005D1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A7181">
        <w:rPr>
          <w:rFonts w:ascii="Times New Roman" w:hAnsi="Times New Roman" w:cs="Times New Roman"/>
        </w:rPr>
        <w:t>орода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A7181">
        <w:rPr>
          <w:rFonts w:ascii="Times New Roman" w:hAnsi="Times New Roman" w:cs="Times New Roman"/>
        </w:rPr>
        <w:t>Коврова</w:t>
      </w:r>
      <w:proofErr w:type="spellEnd"/>
      <w:r w:rsidRPr="00FA7181">
        <w:rPr>
          <w:rFonts w:ascii="Times New Roman" w:hAnsi="Times New Roman" w:cs="Times New Roman"/>
        </w:rPr>
        <w:t xml:space="preserve">    </w:t>
      </w:r>
    </w:p>
    <w:p w:rsidR="005D1658" w:rsidRPr="00294AEC" w:rsidRDefault="005D1658" w:rsidP="005D1658">
      <w:pPr>
        <w:rPr>
          <w:rFonts w:ascii="Times New Roman" w:hAnsi="Times New Roman" w:cs="Times New Roman"/>
        </w:rPr>
        <w:sectPr w:rsidR="005D1658" w:rsidRPr="00294AEC" w:rsidSect="00F25714">
          <w:pgSz w:w="11906" w:h="16838"/>
          <w:pgMar w:top="357" w:right="567" w:bottom="170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</w:rPr>
        <w:t>____________А.В.Зотов</w:t>
      </w:r>
      <w:proofErr w:type="spellEnd"/>
      <w:r w:rsidRPr="00FA718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_____________ Ю.А.Морозов</w:t>
      </w:r>
    </w:p>
    <w:p w:rsidR="00ED7090" w:rsidRDefault="00ED7090" w:rsidP="00407316">
      <w:pPr>
        <w:ind w:firstLine="708"/>
        <w:jc w:val="right"/>
        <w:rPr>
          <w:rFonts w:ascii="Times New Roman" w:hAnsi="Times New Roman" w:cs="Times New Roman"/>
        </w:rPr>
      </w:pPr>
    </w:p>
    <w:p w:rsidR="00407316" w:rsidRPr="00C64DC0" w:rsidRDefault="00CF009A" w:rsidP="0040731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07316" w:rsidRPr="00C64DC0">
        <w:rPr>
          <w:rFonts w:ascii="Times New Roman" w:hAnsi="Times New Roman" w:cs="Times New Roman"/>
        </w:rPr>
        <w:t xml:space="preserve"> </w:t>
      </w:r>
    </w:p>
    <w:p w:rsidR="00407316" w:rsidRPr="00C64DC0" w:rsidRDefault="00407316" w:rsidP="00407316">
      <w:pPr>
        <w:ind w:firstLine="708"/>
        <w:jc w:val="right"/>
        <w:rPr>
          <w:rFonts w:ascii="Times New Roman" w:hAnsi="Times New Roman" w:cs="Times New Roman"/>
        </w:rPr>
      </w:pPr>
      <w:r w:rsidRPr="00C64DC0">
        <w:rPr>
          <w:rFonts w:ascii="Times New Roman" w:hAnsi="Times New Roman" w:cs="Times New Roman"/>
        </w:rPr>
        <w:t xml:space="preserve">к решению Совета народных депутатов города </w:t>
      </w:r>
      <w:proofErr w:type="spellStart"/>
      <w:r w:rsidRPr="00C64DC0">
        <w:rPr>
          <w:rFonts w:ascii="Times New Roman" w:hAnsi="Times New Roman" w:cs="Times New Roman"/>
        </w:rPr>
        <w:t>Коврова</w:t>
      </w:r>
      <w:proofErr w:type="spellEnd"/>
      <w:r w:rsidRPr="00C64DC0">
        <w:rPr>
          <w:rFonts w:ascii="Times New Roman" w:hAnsi="Times New Roman" w:cs="Times New Roman"/>
        </w:rPr>
        <w:t xml:space="preserve"> </w:t>
      </w:r>
    </w:p>
    <w:p w:rsidR="00407316" w:rsidRPr="00C64DC0" w:rsidRDefault="00407316" w:rsidP="00407316">
      <w:pPr>
        <w:ind w:firstLine="708"/>
        <w:jc w:val="right"/>
        <w:rPr>
          <w:rFonts w:ascii="Times New Roman" w:hAnsi="Times New Roman" w:cs="Times New Roman"/>
        </w:rPr>
      </w:pPr>
      <w:r w:rsidRPr="00C64DC0">
        <w:rPr>
          <w:rFonts w:ascii="Times New Roman" w:hAnsi="Times New Roman" w:cs="Times New Roman"/>
        </w:rPr>
        <w:t>от ______________ №_______</w:t>
      </w:r>
    </w:p>
    <w:p w:rsidR="00407316" w:rsidRDefault="00407316" w:rsidP="004073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2B1B33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640213">
        <w:rPr>
          <w:rFonts w:ascii="Times New Roman" w:hAnsi="Times New Roman" w:cs="Times New Roman"/>
          <w:sz w:val="28"/>
          <w:szCs w:val="28"/>
        </w:rPr>
        <w:t xml:space="preserve"> на военное время</w:t>
      </w:r>
    </w:p>
    <w:p w:rsidR="004B2FFC" w:rsidRDefault="00450E8C" w:rsidP="004073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0E8C">
        <w:pict>
          <v:group id="_x0000_s1399" editas="canvas" style="width:819pt;height:477.1pt;mso-position-horizontal-relative:char;mso-position-vertical-relative:line" coordorigin="3420,4158" coordsize="7200,4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0" type="#_x0000_t75" style="position:absolute;left:3420;top:4158;width:7200;height:4241" o:preferrelative="f">
              <v:fill o:detectmouseclick="t"/>
              <v:path o:extrusionok="t" o:connecttype="none"/>
              <o:lock v:ext="edit" text="t"/>
            </v:shape>
            <v:rect id="_x0000_s1401" style="position:absolute;left:3657;top:5439;width:951;height:480">
              <v:textbox style="mso-next-textbox:#_x0000_s1401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Отдел стратегического развития и инвестиций</w:t>
                    </w:r>
                  </w:p>
                  <w:p w:rsidR="004B2FFC" w:rsidRPr="001C1BDF" w:rsidRDefault="004B2FFC" w:rsidP="004A085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403" style="position:absolute" from="3498,4958" to="3499,5678"/>
            <v:line id="_x0000_s1404" style="position:absolute" from="6349,4478" to="6350,8078"/>
            <v:line id="_x0000_s1405" style="position:absolute;flip:x y" from="4053,4318" to="6268,4319"/>
            <v:rect id="_x0000_s1406" style="position:absolute;left:9038;top:5119;width:949;height:640">
              <v:textbox style="mso-next-textbox:#_x0000_s1406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территориальной политики и социальных коммуникаций</w:t>
                    </w:r>
                  </w:p>
                </w:txbxContent>
              </v:textbox>
            </v:rect>
            <v:rect id="_x0000_s1407" style="position:absolute;left:6585;top:4661;width:1108;height:457">
              <v:textbox style="mso-next-textbox:#_x0000_s1407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Заместитель главы адми</w:t>
                    </w:r>
                    <w:r w:rsidR="004A085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нистрации</w:t>
                    </w:r>
                    <w:r w:rsid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начальник управления образования</w:t>
                    </w:r>
                  </w:p>
                </w:txbxContent>
              </v:textbox>
            </v:rect>
            <v:line id="_x0000_s1408" style="position:absolute" from="4053,4318" to="4054,4478"/>
            <v:rect id="_x0000_s1409" style="position:absolute;left:7851;top:5038;width:1107;height:320">
              <v:textbox style="mso-next-textbox:#_x0000_s1409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Финансовое управление</w:t>
                    </w:r>
                  </w:p>
                </w:txbxContent>
              </v:textbox>
            </v:rect>
            <v:line id="_x0000_s1410" style="position:absolute" from="7302,4289" to="7540,4289"/>
            <v:rect id="_x0000_s1411" style="position:absolute;left:6664;top:7998;width:949;height:320">
              <v:textbox style="mso-next-textbox:#_x0000_s1411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Отдел бухгалтерского учета </w:t>
                    </w:r>
                  </w:p>
                </w:txbxContent>
              </v:textbox>
            </v:rect>
            <v:rect id="_x0000_s1412" style="position:absolute;left:6664;top:5998;width:1028;height:429">
              <v:textbox style="mso-next-textbox:#_x0000_s1412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Комиссия по  делам несовершеннолетних и защите их прав</w:t>
                    </w:r>
                  </w:p>
                </w:txbxContent>
              </v:textbox>
            </v:rect>
            <v:rect id="_x0000_s1413" style="position:absolute;left:7851;top:5518;width:1023;height:400">
              <v:textbox style="mso-next-textbox:#_x0000_s1413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Управление </w:t>
                    </w:r>
                    <w:r w:rsidR="0064021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торговли</w:t>
                    </w: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414" style="position:absolute;left:7851;top:6078;width:870;height:560">
              <v:textbox style="mso-next-textbox:#_x0000_s1414">
                <w:txbxContent>
                  <w:p w:rsidR="004B2FFC" w:rsidRPr="003B1321" w:rsidRDefault="004B2FFC" w:rsidP="004A08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имущественных и земельных отношений</w:t>
                    </w:r>
                  </w:p>
                </w:txbxContent>
              </v:textbox>
            </v:rect>
            <v:rect id="_x0000_s1415" style="position:absolute;left:6664;top:5598;width:950;height:320">
              <v:textbox style="mso-next-textbox:#_x0000_s1415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образования</w:t>
                    </w:r>
                  </w:p>
                </w:txbxContent>
              </v:textbox>
            </v:rect>
            <v:rect id="_x0000_s1416" style="position:absolute;left:6664;top:5198;width:870;height:269">
              <v:textbox style="mso-next-textbox:#_x0000_s1416">
                <w:txbxContent>
                  <w:p w:rsidR="004B2FFC" w:rsidRPr="003B1321" w:rsidRDefault="004B2FFC" w:rsidP="004A08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Отдел опеки и попечительства</w:t>
                    </w:r>
                  </w:p>
                  <w:p w:rsidR="004B2FFC" w:rsidRPr="001918BD" w:rsidRDefault="004B2FFC" w:rsidP="004A0857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_x0000_s1417" style="position:absolute" from="6110,7838" to="6348,7839"/>
            <v:line id="_x0000_s1418" style="position:absolute" from="10066,4798" to="10067,6078"/>
            <v:line id="_x0000_s1419" style="position:absolute;flip:x" from="9987,6078" to="10066,6079"/>
            <v:line id="_x0000_s1420" style="position:absolute" from="9987,4958" to="10066,4959"/>
            <v:line id="_x0000_s1421" style="position:absolute;flip:y" from="6664,4398" to="6664,4558"/>
            <v:rect id="_x0000_s1422" style="position:absolute;left:5002;top:5198;width:950;height:400">
              <v:textbox style="mso-next-textbox:#_x0000_s1422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городского хозяйства</w:t>
                    </w:r>
                  </w:p>
                  <w:p w:rsidR="004B2FFC" w:rsidRPr="003B1321" w:rsidRDefault="004B2FFC" w:rsidP="004A08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23" style="position:absolute;left:5002;top:5678;width:870;height:640">
              <v:textbox style="mso-next-textbox:#_x0000_s1423">
                <w:txbxContent>
                  <w:p w:rsidR="004B2FFC" w:rsidRPr="00515822" w:rsidRDefault="004B2FFC" w:rsidP="004A0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5822">
                      <w:rPr>
                        <w:sz w:val="20"/>
                        <w:szCs w:val="20"/>
                      </w:rPr>
                      <w:t>Управление благоустройства и строительно-разрешительной документации</w:t>
                    </w:r>
                  </w:p>
                </w:txbxContent>
              </v:textbox>
            </v:rect>
            <v:line id="_x0000_s1424" style="position:absolute" from="4844,5118" to="4845,5838"/>
            <v:line id="_x0000_s1425" style="position:absolute" from="4844,5838" to="5002,5839"/>
            <v:line id="_x0000_s1426" style="position:absolute" from="4844,5358" to="5002,5358"/>
            <v:rect id="_x0000_s1427" style="position:absolute;left:8958;top:6958;width:1187;height:320">
              <v:textbox style="mso-next-textbox:#_x0000_s1427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Административная комиссия №2</w:t>
                    </w:r>
                  </w:p>
                </w:txbxContent>
              </v:textbox>
            </v:rect>
            <v:rect id="_x0000_s1428" style="position:absolute;left:9038;top:5961;width:949;height:320">
              <v:textbox style="mso-next-textbox:#_x0000_s1428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делами и кадрами</w:t>
                    </w:r>
                  </w:p>
                </w:txbxContent>
              </v:textbox>
            </v:rect>
            <v:rect id="_x0000_s1429" style="position:absolute;left:9038;top:4798;width:949;height:240">
              <v:textbox style="mso-next-textbox:#_x0000_s1429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Архивный отдел</w:t>
                    </w:r>
                  </w:p>
                </w:txbxContent>
              </v:textbox>
            </v:rect>
            <v:rect id="_x0000_s1430" style="position:absolute;left:6664;top:6558;width:949;height:400">
              <v:textbox style="mso-next-textbox:#_x0000_s1430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Отдел записи актов гражданского состояния</w:t>
                    </w:r>
                  </w:p>
                </w:txbxContent>
              </v:textbox>
            </v:rect>
            <v:line id="_x0000_s1431" style="position:absolute;flip:x" from="9987,5438" to="10066,5439"/>
            <v:line id="_x0000_s1432" style="position:absolute;flip:y" from="5477,4318" to="5478,4558"/>
            <v:rect id="_x0000_s1433" style="position:absolute;left:3499;top:4478;width:1187;height:720">
              <v:textbox style="mso-next-textbox:#_x0000_s1433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Первый заместитель главы  администрации  по экономической политике, стратегическому развитию и инвестициям</w:t>
                    </w:r>
                  </w:p>
                </w:txbxContent>
              </v:textbox>
            </v:rect>
            <v:rect id="_x0000_s1435" style="position:absolute;left:8879;top:6478;width:1186;height:320">
              <v:textbox style="mso-next-textbox:#_x0000_s1435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Административная комиссия №1</w:t>
                    </w:r>
                  </w:p>
                </w:txbxContent>
              </v:textbox>
            </v:rect>
            <v:line id="_x0000_s1436" style="position:absolute" from="6347,7678" to="6585,7678"/>
            <v:line id="_x0000_s1437" style="position:absolute" from="6506,4878" to="6506,6718"/>
            <v:line id="_x0000_s1438" style="position:absolute" from="6506,6718" to="6664,6718"/>
            <v:line id="_x0000_s1439" style="position:absolute" from="6506,6238" to="6664,6238"/>
            <v:line id="_x0000_s1440" style="position:absolute;flip:x" from="6506,5758" to="6664,5759"/>
            <v:line id="_x0000_s1441" style="position:absolute" from="6506,5358" to="6664,5358"/>
            <v:line id="_x0000_s1442" style="position:absolute" from="6506,4878" to="6585,4878"/>
            <v:line id="_x0000_s1443" style="position:absolute;flip:y" from="6664,4478" to="6665,4661"/>
            <v:rect id="_x0000_s1445" style="position:absolute;left:4768;top:4558;width:1424;height:560">
              <v:textbox style="mso-next-textbox:#_x0000_s1445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Первый заместитель главы администрации по жилищно-коммунальному хозяйству, начальник управления городского хозяйства</w:t>
                    </w:r>
                  </w:p>
                </w:txbxContent>
              </v:textbox>
            </v:rect>
            <v:line id="_x0000_s1446" style="position:absolute;flip:x" from="7772,5198" to="7851,5199"/>
            <v:line id="_x0000_s1447" style="position:absolute;flip:x" from="7772,5678" to="7851,5679"/>
            <v:line id="_x0000_s1448" style="position:absolute;flip:x" from="7772,4558" to="7851,4559"/>
            <v:line id="_x0000_s1449" style="position:absolute;flip:y" from="7772,4878" to="7773,5998"/>
            <v:line id="_x0000_s1450" style="position:absolute;flip:x" from="6901,4558" to="7773,4559"/>
            <v:line id="_x0000_s1451" style="position:absolute;flip:y" from="9512,6798" to="9513,6958"/>
            <v:line id="_x0000_s1452" style="position:absolute;flip:y" from="10066,4558" to="10066,4798"/>
            <v:line id="_x0000_s1453" style="position:absolute;flip:y" from="10066,4398" to="10066,4558"/>
            <v:line id="_x0000_s1454" style="position:absolute" from="7297,4398" to="10066,4399"/>
            <v:line id="_x0000_s1455" style="position:absolute;flip:y" from="6901,4521" to="6902,4558"/>
            <v:rect id="_x0000_s1456" style="position:absolute;left:5002;top:5678;width:950;height:640">
              <v:textbox style="mso-next-textbox:#_x0000_s1456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благоустройства и строительно-разрешительной документации</w:t>
                    </w:r>
                  </w:p>
                </w:txbxContent>
              </v:textbox>
            </v:rect>
            <v:rect id="_x0000_s1457" style="position:absolute;left:5240;top:7518;width:871;height:800">
              <v:textbox style="mso-next-textbox:#_x0000_s1457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Управление правового обеспечения и финансово-экономической безопасности</w:t>
                    </w:r>
                  </w:p>
                </w:txbxContent>
              </v:textbox>
            </v:rect>
            <v:line id="_x0000_s1458" style="position:absolute;flip:x" from="7772,6318" to="7851,6319"/>
            <v:line id="_x0000_s1459" style="position:absolute;flip:y" from="7772,5198" to="7773,6318"/>
            <v:line id="_x0000_s1460" style="position:absolute;flip:y" from="9512,6281" to="9513,6478"/>
            <v:rect id="_x0000_s1461" style="position:absolute;left:7534;top:4205;width:1108;height:166">
              <v:textbox style="mso-next-textbox:#_x0000_s1461">
                <w:txbxContent>
                  <w:p w:rsidR="004B2FFC" w:rsidRPr="003B1321" w:rsidRDefault="004B2FFC" w:rsidP="004A0857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Помощник главы город</w:t>
                    </w:r>
                    <w:r w:rsidR="008162B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</w:t>
                    </w: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462" style="position:absolute" from="6347,7278" to="6585,7279"/>
            <v:rect id="_x0000_s1463" style="position:absolute;left:6585;top:7038;width:1108;height:400">
              <v:textbox style="mso-next-textbox:#_x0000_s1463">
                <w:txbxContent>
                  <w:p w:rsidR="004B2FFC" w:rsidRPr="00F7326D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Отдел мобилизационной подготовки 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F7326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бронирования</w:t>
                    </w:r>
                  </w:p>
                </w:txbxContent>
              </v:textbox>
            </v:rect>
            <v:rect id="_x0000_s1464" style="position:absolute;left:6585;top:7518;width:1108;height:429">
              <v:textbox style="mso-next-textbox:#_x0000_s1464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Сектор по защите государственной тайны и информации</w:t>
                    </w:r>
                  </w:p>
                </w:txbxContent>
              </v:textbox>
            </v:rect>
            <v:line id="_x0000_s1465" style="position:absolute" from="3499,5678" to="3656,5679"/>
            <v:rect id="_x0000_s1535" style="position:absolute;left:7851;top:4441;width:1107;height:518">
              <v:textbox style="mso-next-textbox:#_x0000_s1535">
                <w:txbxContent>
                  <w:p w:rsidR="003B1321" w:rsidRPr="003B1321" w:rsidRDefault="003B1321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Заместитель главы адми</w:t>
                    </w:r>
                    <w:r w:rsidR="004A085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нистрации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начальник финансового управления </w:t>
                    </w:r>
                  </w:p>
                  <w:p w:rsidR="003B1321" w:rsidRPr="003B1321" w:rsidRDefault="003B1321" w:rsidP="004A08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444" style="position:absolute;left:6192;top:4201;width:1108;height:320">
              <v:textbox style="mso-next-textbox:#_x0000_s1444">
                <w:txbxContent>
                  <w:p w:rsidR="004B2FFC" w:rsidRPr="003B1321" w:rsidRDefault="004B2FFC" w:rsidP="004A085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132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Глава города</w:t>
                    </w:r>
                  </w:p>
                </w:txbxContent>
              </v:textbox>
            </v:rect>
            <v:line id="_x0000_s1537" style="position:absolute" from="6347,8078" to="6347,8158"/>
            <v:line id="_x0000_s1538" style="position:absolute" from="6347,8158" to="6664,8159"/>
            <v:line id="_x0000_s1539" style="position:absolute" from="7772,4878" to="7851,4878"/>
            <w10:wrap type="none"/>
            <w10:anchorlock/>
          </v:group>
        </w:pict>
      </w:r>
    </w:p>
    <w:sectPr w:rsidR="004B2FFC" w:rsidSect="00ED7090">
      <w:pgSz w:w="16838" w:h="11906" w:orient="landscape"/>
      <w:pgMar w:top="180" w:right="357" w:bottom="180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BEA"/>
    <w:multiLevelType w:val="hybridMultilevel"/>
    <w:tmpl w:val="1F4AB506"/>
    <w:lvl w:ilvl="0" w:tplc="5E8C992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50AA"/>
    <w:rsid w:val="0000082F"/>
    <w:rsid w:val="00011F84"/>
    <w:rsid w:val="000142EB"/>
    <w:rsid w:val="00023AF0"/>
    <w:rsid w:val="000417A3"/>
    <w:rsid w:val="00041B5A"/>
    <w:rsid w:val="000446D9"/>
    <w:rsid w:val="00061CCC"/>
    <w:rsid w:val="00065270"/>
    <w:rsid w:val="00081848"/>
    <w:rsid w:val="00092FA1"/>
    <w:rsid w:val="00094F3B"/>
    <w:rsid w:val="000B033C"/>
    <w:rsid w:val="000C2E20"/>
    <w:rsid w:val="000D3656"/>
    <w:rsid w:val="000D5E64"/>
    <w:rsid w:val="000F497E"/>
    <w:rsid w:val="000F50AA"/>
    <w:rsid w:val="00107770"/>
    <w:rsid w:val="001079C6"/>
    <w:rsid w:val="001136B2"/>
    <w:rsid w:val="00124107"/>
    <w:rsid w:val="001425F0"/>
    <w:rsid w:val="001525E4"/>
    <w:rsid w:val="001657A8"/>
    <w:rsid w:val="001773BC"/>
    <w:rsid w:val="0019203B"/>
    <w:rsid w:val="00195258"/>
    <w:rsid w:val="001A11A0"/>
    <w:rsid w:val="001B1D0A"/>
    <w:rsid w:val="001E1507"/>
    <w:rsid w:val="001E4B6E"/>
    <w:rsid w:val="001F1F0D"/>
    <w:rsid w:val="0020454E"/>
    <w:rsid w:val="00220494"/>
    <w:rsid w:val="0024168E"/>
    <w:rsid w:val="00243D80"/>
    <w:rsid w:val="00245530"/>
    <w:rsid w:val="0026432B"/>
    <w:rsid w:val="002677EE"/>
    <w:rsid w:val="00267B4F"/>
    <w:rsid w:val="0027504C"/>
    <w:rsid w:val="0028506D"/>
    <w:rsid w:val="00286A53"/>
    <w:rsid w:val="002919E7"/>
    <w:rsid w:val="002A3C17"/>
    <w:rsid w:val="002B1B33"/>
    <w:rsid w:val="002D75FD"/>
    <w:rsid w:val="002F60F1"/>
    <w:rsid w:val="00302798"/>
    <w:rsid w:val="00303990"/>
    <w:rsid w:val="0031294D"/>
    <w:rsid w:val="00327F40"/>
    <w:rsid w:val="00333621"/>
    <w:rsid w:val="00342621"/>
    <w:rsid w:val="00357034"/>
    <w:rsid w:val="00367357"/>
    <w:rsid w:val="003A45C6"/>
    <w:rsid w:val="003B1321"/>
    <w:rsid w:val="003C62A5"/>
    <w:rsid w:val="003D7DAC"/>
    <w:rsid w:val="003F3CAD"/>
    <w:rsid w:val="003F70A5"/>
    <w:rsid w:val="00404A5E"/>
    <w:rsid w:val="00404C7B"/>
    <w:rsid w:val="00407316"/>
    <w:rsid w:val="004162C5"/>
    <w:rsid w:val="004172E8"/>
    <w:rsid w:val="00447372"/>
    <w:rsid w:val="00450E8C"/>
    <w:rsid w:val="0046687B"/>
    <w:rsid w:val="004743BA"/>
    <w:rsid w:val="004759EE"/>
    <w:rsid w:val="00475EB7"/>
    <w:rsid w:val="00491CE7"/>
    <w:rsid w:val="00493D30"/>
    <w:rsid w:val="004A0857"/>
    <w:rsid w:val="004A09B7"/>
    <w:rsid w:val="004B2FFC"/>
    <w:rsid w:val="004C3CD8"/>
    <w:rsid w:val="004C6957"/>
    <w:rsid w:val="004D7841"/>
    <w:rsid w:val="004E7088"/>
    <w:rsid w:val="004E7104"/>
    <w:rsid w:val="00523BD5"/>
    <w:rsid w:val="00543BE2"/>
    <w:rsid w:val="00543F6E"/>
    <w:rsid w:val="00545E9C"/>
    <w:rsid w:val="00555AE4"/>
    <w:rsid w:val="00563D00"/>
    <w:rsid w:val="0056411C"/>
    <w:rsid w:val="00586B33"/>
    <w:rsid w:val="005941A5"/>
    <w:rsid w:val="00595B09"/>
    <w:rsid w:val="005A1C02"/>
    <w:rsid w:val="005A7C32"/>
    <w:rsid w:val="005B47E5"/>
    <w:rsid w:val="005D1658"/>
    <w:rsid w:val="005F316B"/>
    <w:rsid w:val="006116E1"/>
    <w:rsid w:val="00614FEF"/>
    <w:rsid w:val="00620474"/>
    <w:rsid w:val="006316FA"/>
    <w:rsid w:val="00640213"/>
    <w:rsid w:val="006519B5"/>
    <w:rsid w:val="00667BF3"/>
    <w:rsid w:val="00671D30"/>
    <w:rsid w:val="00684EC6"/>
    <w:rsid w:val="006D0D8C"/>
    <w:rsid w:val="006F13B4"/>
    <w:rsid w:val="0072147B"/>
    <w:rsid w:val="00723626"/>
    <w:rsid w:val="00760F8A"/>
    <w:rsid w:val="007630B0"/>
    <w:rsid w:val="007A4391"/>
    <w:rsid w:val="007A4D7A"/>
    <w:rsid w:val="007B0364"/>
    <w:rsid w:val="007B53F2"/>
    <w:rsid w:val="007B7923"/>
    <w:rsid w:val="007E2CD3"/>
    <w:rsid w:val="007E6028"/>
    <w:rsid w:val="007F79E9"/>
    <w:rsid w:val="00804C1A"/>
    <w:rsid w:val="008162B3"/>
    <w:rsid w:val="008236E2"/>
    <w:rsid w:val="00826BEF"/>
    <w:rsid w:val="00827969"/>
    <w:rsid w:val="00835800"/>
    <w:rsid w:val="008409A4"/>
    <w:rsid w:val="008416B9"/>
    <w:rsid w:val="00841F88"/>
    <w:rsid w:val="0085594B"/>
    <w:rsid w:val="0086492D"/>
    <w:rsid w:val="00875F67"/>
    <w:rsid w:val="00880EA5"/>
    <w:rsid w:val="0088244B"/>
    <w:rsid w:val="00887F2E"/>
    <w:rsid w:val="008B3CEC"/>
    <w:rsid w:val="008C2339"/>
    <w:rsid w:val="008D3725"/>
    <w:rsid w:val="008D6D95"/>
    <w:rsid w:val="008D7D58"/>
    <w:rsid w:val="00904DB0"/>
    <w:rsid w:val="009107F1"/>
    <w:rsid w:val="009120D0"/>
    <w:rsid w:val="00927D80"/>
    <w:rsid w:val="00931995"/>
    <w:rsid w:val="00987D33"/>
    <w:rsid w:val="009947A0"/>
    <w:rsid w:val="009A12FD"/>
    <w:rsid w:val="009D1D76"/>
    <w:rsid w:val="009E18B3"/>
    <w:rsid w:val="009E3F18"/>
    <w:rsid w:val="009E4009"/>
    <w:rsid w:val="009F5841"/>
    <w:rsid w:val="00A364BF"/>
    <w:rsid w:val="00A4360F"/>
    <w:rsid w:val="00A91478"/>
    <w:rsid w:val="00AC2399"/>
    <w:rsid w:val="00AC3F59"/>
    <w:rsid w:val="00AC66BD"/>
    <w:rsid w:val="00AC7068"/>
    <w:rsid w:val="00AC788A"/>
    <w:rsid w:val="00AE607B"/>
    <w:rsid w:val="00AF4F40"/>
    <w:rsid w:val="00AF72FA"/>
    <w:rsid w:val="00B06A7B"/>
    <w:rsid w:val="00B232FC"/>
    <w:rsid w:val="00B239B4"/>
    <w:rsid w:val="00B4782B"/>
    <w:rsid w:val="00B67854"/>
    <w:rsid w:val="00B75321"/>
    <w:rsid w:val="00BA38AB"/>
    <w:rsid w:val="00BA5A7F"/>
    <w:rsid w:val="00BA6000"/>
    <w:rsid w:val="00BB7DF4"/>
    <w:rsid w:val="00BD75E5"/>
    <w:rsid w:val="00BE12B1"/>
    <w:rsid w:val="00BE5D39"/>
    <w:rsid w:val="00BF3DD7"/>
    <w:rsid w:val="00C11612"/>
    <w:rsid w:val="00C16119"/>
    <w:rsid w:val="00C16ABF"/>
    <w:rsid w:val="00C44707"/>
    <w:rsid w:val="00C46AD6"/>
    <w:rsid w:val="00C46D7F"/>
    <w:rsid w:val="00C502D1"/>
    <w:rsid w:val="00C571A7"/>
    <w:rsid w:val="00C616FA"/>
    <w:rsid w:val="00C64DC0"/>
    <w:rsid w:val="00C7090D"/>
    <w:rsid w:val="00C70EDD"/>
    <w:rsid w:val="00C71BC6"/>
    <w:rsid w:val="00C73F27"/>
    <w:rsid w:val="00C75255"/>
    <w:rsid w:val="00CB1840"/>
    <w:rsid w:val="00CB1CD3"/>
    <w:rsid w:val="00CC314A"/>
    <w:rsid w:val="00CD79AF"/>
    <w:rsid w:val="00CF009A"/>
    <w:rsid w:val="00CF0961"/>
    <w:rsid w:val="00D14F6A"/>
    <w:rsid w:val="00D618A8"/>
    <w:rsid w:val="00D7704F"/>
    <w:rsid w:val="00DA0EB7"/>
    <w:rsid w:val="00DA1EDD"/>
    <w:rsid w:val="00DC2D51"/>
    <w:rsid w:val="00DC3374"/>
    <w:rsid w:val="00DD5308"/>
    <w:rsid w:val="00DE0A14"/>
    <w:rsid w:val="00DE3DF7"/>
    <w:rsid w:val="00E002D1"/>
    <w:rsid w:val="00E040CB"/>
    <w:rsid w:val="00E06DEE"/>
    <w:rsid w:val="00E11BA6"/>
    <w:rsid w:val="00E23F09"/>
    <w:rsid w:val="00E42207"/>
    <w:rsid w:val="00E438D8"/>
    <w:rsid w:val="00E52198"/>
    <w:rsid w:val="00E5595F"/>
    <w:rsid w:val="00E634BC"/>
    <w:rsid w:val="00E7406D"/>
    <w:rsid w:val="00E75A19"/>
    <w:rsid w:val="00E77C15"/>
    <w:rsid w:val="00E81445"/>
    <w:rsid w:val="00E93FAF"/>
    <w:rsid w:val="00EA3831"/>
    <w:rsid w:val="00EA739C"/>
    <w:rsid w:val="00EB7995"/>
    <w:rsid w:val="00ED7090"/>
    <w:rsid w:val="00EE7442"/>
    <w:rsid w:val="00F02B1F"/>
    <w:rsid w:val="00F12232"/>
    <w:rsid w:val="00F12FD0"/>
    <w:rsid w:val="00F166F5"/>
    <w:rsid w:val="00F17BDE"/>
    <w:rsid w:val="00F21B26"/>
    <w:rsid w:val="00F25714"/>
    <w:rsid w:val="00F30B0E"/>
    <w:rsid w:val="00F36B7F"/>
    <w:rsid w:val="00F4158B"/>
    <w:rsid w:val="00F67A28"/>
    <w:rsid w:val="00F7326D"/>
    <w:rsid w:val="00F76504"/>
    <w:rsid w:val="00F76D0A"/>
    <w:rsid w:val="00FA7181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C"/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rsid w:val="0028506D"/>
    <w:pPr>
      <w:keepNext/>
      <w:spacing w:before="240" w:after="60" w:line="276" w:lineRule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E8C"/>
    <w:pPr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8506D"/>
    <w:pPr>
      <w:tabs>
        <w:tab w:val="center" w:pos="4677"/>
        <w:tab w:val="right" w:pos="9355"/>
      </w:tabs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К20</dc:creator>
  <cp:keywords/>
  <dc:description/>
  <cp:lastModifiedBy>Ольга Сергеевна Спирина</cp:lastModifiedBy>
  <cp:revision>4</cp:revision>
  <cp:lastPrinted>2019-12-19T08:42:00Z</cp:lastPrinted>
  <dcterms:created xsi:type="dcterms:W3CDTF">2020-04-27T05:12:00Z</dcterms:created>
  <dcterms:modified xsi:type="dcterms:W3CDTF">2020-04-27T07:34:00Z</dcterms:modified>
</cp:coreProperties>
</file>