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0" w:rsidRDefault="00DC6CC0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DC6CC0" w:rsidRDefault="00DC6CC0">
      <w:pPr>
        <w:pStyle w:val="a3"/>
        <w:jc w:val="right"/>
        <w:rPr>
          <w:sz w:val="18"/>
        </w:rPr>
      </w:pPr>
    </w:p>
    <w:p w:rsidR="00DC6CC0" w:rsidRDefault="00DC6CC0">
      <w:pPr>
        <w:pStyle w:val="a3"/>
        <w:jc w:val="right"/>
        <w:rPr>
          <w:sz w:val="18"/>
        </w:rPr>
      </w:pPr>
    </w:p>
    <w:p w:rsidR="00DC6CC0" w:rsidRPr="00FD591D" w:rsidRDefault="00DC6CC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DC6CC0" w:rsidRPr="00FD591D" w:rsidRDefault="00DC6CC0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DC6CC0" w:rsidRPr="00FD591D" w:rsidRDefault="00DC6CC0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DC6CC0" w:rsidRPr="00FD591D" w:rsidRDefault="00DC6CC0">
      <w:pPr>
        <w:pStyle w:val="a3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DC6CC0" w:rsidRDefault="00DC6CC0">
      <w:pPr>
        <w:pStyle w:val="a3"/>
        <w:jc w:val="center"/>
        <w:rPr>
          <w:b/>
          <w:bCs/>
          <w:sz w:val="32"/>
        </w:rPr>
      </w:pPr>
    </w:p>
    <w:p w:rsidR="00DC6CC0" w:rsidRDefault="00DC6CC0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DC6CC0" w:rsidRDefault="00DC6CC0">
      <w:pPr>
        <w:pStyle w:val="a3"/>
        <w:jc w:val="left"/>
      </w:pPr>
    </w:p>
    <w:p w:rsidR="00DC6CC0" w:rsidRDefault="00DC6CC0">
      <w:pPr>
        <w:pStyle w:val="a3"/>
        <w:jc w:val="left"/>
      </w:pPr>
    </w:p>
    <w:tbl>
      <w:tblPr>
        <w:tblW w:w="0" w:type="auto"/>
        <w:tblLook w:val="0000"/>
      </w:tblPr>
      <w:tblGrid>
        <w:gridCol w:w="4608"/>
      </w:tblGrid>
      <w:tr w:rsidR="00DC6CC0" w:rsidRPr="00A65BFD">
        <w:tc>
          <w:tcPr>
            <w:tcW w:w="4608" w:type="dxa"/>
          </w:tcPr>
          <w:p w:rsidR="00DC6CC0" w:rsidRPr="00A65BFD" w:rsidRDefault="00DC6CC0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</w:t>
            </w:r>
            <w:r w:rsidR="00720882">
              <w:rPr>
                <w:b/>
                <w:bCs/>
                <w:i/>
                <w:iCs/>
              </w:rPr>
              <w:t>исполнении бюджета г. Коврова за</w:t>
            </w:r>
            <w:r w:rsidRPr="00A65B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 месяцев</w:t>
            </w:r>
            <w:r w:rsidRPr="00A65BFD">
              <w:rPr>
                <w:b/>
                <w:i/>
              </w:rPr>
              <w:t xml:space="preserve"> 2020 года</w:t>
            </w:r>
          </w:p>
        </w:tc>
      </w:tr>
    </w:tbl>
    <w:p w:rsidR="00DC6CC0" w:rsidRDefault="00DC6CC0">
      <w:pPr>
        <w:pStyle w:val="a3"/>
      </w:pPr>
    </w:p>
    <w:p w:rsidR="00DC6CC0" w:rsidRDefault="00DC6CC0">
      <w:pPr>
        <w:pStyle w:val="a3"/>
        <w:ind w:firstLine="705"/>
      </w:pPr>
    </w:p>
    <w:p w:rsidR="00DC6CC0" w:rsidRPr="00945CD1" w:rsidRDefault="00DC6CC0" w:rsidP="00461F99">
      <w:pPr>
        <w:pStyle w:val="a3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9 месяцев  2020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DC6CC0" w:rsidRPr="00D069DB" w:rsidRDefault="00DC6CC0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DC6CC0" w:rsidRPr="00C27D18" w:rsidRDefault="00DC6CC0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>исполнении  бюджета  г.Коврова  за  9 месяцев 2020 года по  доходам  в сумме 1 994 344 837</w:t>
      </w:r>
      <w:r w:rsidRPr="00751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89 коп.,  по расходам в сумме             1 954 167 611 руб. 72 коп.  </w:t>
      </w:r>
      <w:r w:rsidRPr="00C27D18">
        <w:rPr>
          <w:sz w:val="28"/>
          <w:szCs w:val="28"/>
        </w:rPr>
        <w:t>к сведению.</w:t>
      </w:r>
    </w:p>
    <w:p w:rsidR="00DC6CC0" w:rsidRPr="00945CD1" w:rsidRDefault="00DC6CC0" w:rsidP="00772126">
      <w:pPr>
        <w:pStyle w:val="a3"/>
        <w:ind w:firstLine="705"/>
        <w:rPr>
          <w:sz w:val="28"/>
          <w:szCs w:val="28"/>
        </w:rPr>
      </w:pPr>
    </w:p>
    <w:p w:rsidR="00DC6CC0" w:rsidRDefault="00DC6CC0" w:rsidP="00772126">
      <w:pPr>
        <w:pStyle w:val="a3"/>
        <w:ind w:firstLine="705"/>
        <w:rPr>
          <w:sz w:val="28"/>
          <w:szCs w:val="28"/>
        </w:rPr>
      </w:pPr>
    </w:p>
    <w:p w:rsidR="00DC6CC0" w:rsidRPr="00686B73" w:rsidRDefault="00DC6CC0" w:rsidP="00772126">
      <w:pPr>
        <w:pStyle w:val="a3"/>
        <w:ind w:firstLine="705"/>
        <w:rPr>
          <w:sz w:val="28"/>
          <w:szCs w:val="28"/>
        </w:rPr>
      </w:pPr>
    </w:p>
    <w:p w:rsidR="00DC6CC0" w:rsidRDefault="00DC6CC0" w:rsidP="00772126">
      <w:pPr>
        <w:pStyle w:val="a3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DC6CC0" w:rsidRPr="00461F99">
        <w:trPr>
          <w:trHeight w:val="631"/>
        </w:trPr>
        <w:tc>
          <w:tcPr>
            <w:tcW w:w="4788" w:type="dxa"/>
          </w:tcPr>
          <w:p w:rsidR="00DC6CC0" w:rsidRPr="00461F99" w:rsidRDefault="00DC6CC0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DC6CC0" w:rsidRPr="00461F99" w:rsidRDefault="00DC6CC0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DC6CC0" w:rsidRPr="00461F99" w:rsidRDefault="00DC6CC0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DC6CC0" w:rsidRDefault="00DC6CC0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DC6CC0" w:rsidRPr="00461F99" w:rsidRDefault="00DC6CC0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DC6CC0" w:rsidRDefault="00DC6CC0">
      <w:pPr>
        <w:pStyle w:val="3"/>
        <w:ind w:firstLine="705"/>
      </w:pPr>
      <w:r>
        <w:t xml:space="preserve">                                                                            </w:t>
      </w:r>
    </w:p>
    <w:sectPr w:rsidR="00DC6CC0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A4" w:rsidRDefault="004F40A4">
      <w:r>
        <w:separator/>
      </w:r>
    </w:p>
  </w:endnote>
  <w:endnote w:type="continuationSeparator" w:id="1">
    <w:p w:rsidR="004F40A4" w:rsidRDefault="004F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C0" w:rsidRDefault="00592E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C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CC0" w:rsidRDefault="00DC6C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C0" w:rsidRDefault="00DC6CC0">
    <w:pPr>
      <w:pStyle w:val="a7"/>
      <w:framePr w:wrap="around" w:vAnchor="text" w:hAnchor="margin" w:xAlign="center" w:y="1"/>
      <w:rPr>
        <w:rStyle w:val="a9"/>
      </w:rPr>
    </w:pPr>
  </w:p>
  <w:p w:rsidR="00DC6CC0" w:rsidRDefault="00DC6C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A4" w:rsidRDefault="004F40A4">
      <w:r>
        <w:separator/>
      </w:r>
    </w:p>
  </w:footnote>
  <w:footnote w:type="continuationSeparator" w:id="1">
    <w:p w:rsidR="004F40A4" w:rsidRDefault="004F4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83598"/>
    <w:rsid w:val="000911A9"/>
    <w:rsid w:val="000B6BD7"/>
    <w:rsid w:val="000B74AD"/>
    <w:rsid w:val="000B7AD4"/>
    <w:rsid w:val="000C2571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1A55"/>
    <w:rsid w:val="002C79F0"/>
    <w:rsid w:val="002E1526"/>
    <w:rsid w:val="002E2636"/>
    <w:rsid w:val="002E4B29"/>
    <w:rsid w:val="002F17AA"/>
    <w:rsid w:val="002F733E"/>
    <w:rsid w:val="003173D5"/>
    <w:rsid w:val="0032104F"/>
    <w:rsid w:val="00336CFB"/>
    <w:rsid w:val="003855F4"/>
    <w:rsid w:val="00397066"/>
    <w:rsid w:val="003C0AF8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4F40A4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2E37"/>
    <w:rsid w:val="005938C6"/>
    <w:rsid w:val="005964C7"/>
    <w:rsid w:val="00597E47"/>
    <w:rsid w:val="005A1717"/>
    <w:rsid w:val="005A77EA"/>
    <w:rsid w:val="005C0216"/>
    <w:rsid w:val="005E10B1"/>
    <w:rsid w:val="005E5E4B"/>
    <w:rsid w:val="005F2A65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16C9F"/>
    <w:rsid w:val="00720882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D4267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72504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69C6"/>
    <w:rsid w:val="009A1D82"/>
    <w:rsid w:val="009A59E3"/>
    <w:rsid w:val="009D10B4"/>
    <w:rsid w:val="009D5479"/>
    <w:rsid w:val="009E0D0B"/>
    <w:rsid w:val="009F6123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7DAF"/>
    <w:rsid w:val="00A82F33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7ADF"/>
    <w:rsid w:val="00C87FA8"/>
    <w:rsid w:val="00C91722"/>
    <w:rsid w:val="00C92C65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C6CC0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442E3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150</Words>
  <Characters>859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Ольга Сергеевна Спирина</cp:lastModifiedBy>
  <cp:revision>27</cp:revision>
  <cp:lastPrinted>2020-10-15T05:15:00Z</cp:lastPrinted>
  <dcterms:created xsi:type="dcterms:W3CDTF">2017-07-13T05:49:00Z</dcterms:created>
  <dcterms:modified xsi:type="dcterms:W3CDTF">2020-10-16T12:22:00Z</dcterms:modified>
</cp:coreProperties>
</file>