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AE" w:rsidRPr="008A32EC" w:rsidRDefault="007F43AE" w:rsidP="00F14F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2E6935" w:rsidRPr="008A32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A32EC">
        <w:rPr>
          <w:rFonts w:ascii="Times New Roman" w:hAnsi="Times New Roman" w:cs="Times New Roman"/>
          <w:sz w:val="24"/>
          <w:szCs w:val="24"/>
        </w:rPr>
        <w:t>Проект</w:t>
      </w:r>
    </w:p>
    <w:p w:rsidR="007F43AE" w:rsidRPr="008A32EC" w:rsidRDefault="007F43AE" w:rsidP="00F14F28">
      <w:pPr>
        <w:pStyle w:val="2"/>
        <w:spacing w:before="0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A32EC">
        <w:rPr>
          <w:rFonts w:ascii="Times New Roman" w:hAnsi="Times New Roman" w:cs="Times New Roman"/>
          <w:i w:val="0"/>
          <w:sz w:val="24"/>
          <w:szCs w:val="24"/>
        </w:rPr>
        <w:t xml:space="preserve">                     СОВЕТ НАРОДНЫХ ДЕПУТАТОВ ГОРОДА КОВРОВА</w:t>
      </w:r>
    </w:p>
    <w:p w:rsidR="007F43AE" w:rsidRPr="008A32EC" w:rsidRDefault="007F43AE" w:rsidP="007F43AE">
      <w:pPr>
        <w:pStyle w:val="1"/>
        <w:rPr>
          <w:b/>
          <w:szCs w:val="24"/>
        </w:rPr>
      </w:pPr>
      <w:r w:rsidRPr="008A32EC">
        <w:rPr>
          <w:b/>
          <w:szCs w:val="24"/>
        </w:rPr>
        <w:t xml:space="preserve">ВЛАДИМИРСКОЙ ОБЛАСТИ    </w:t>
      </w:r>
    </w:p>
    <w:p w:rsidR="007F43AE" w:rsidRPr="008A32EC" w:rsidRDefault="007F43AE" w:rsidP="007F43AE">
      <w:pPr>
        <w:pStyle w:val="1"/>
        <w:spacing w:before="120"/>
        <w:jc w:val="left"/>
        <w:rPr>
          <w:b/>
          <w:bCs/>
          <w:iCs/>
          <w:szCs w:val="24"/>
        </w:rPr>
      </w:pPr>
      <w:r w:rsidRPr="008A32EC">
        <w:rPr>
          <w:b/>
          <w:bCs/>
          <w:iCs/>
          <w:szCs w:val="24"/>
        </w:rPr>
        <w:t xml:space="preserve">                                                                                                       </w:t>
      </w:r>
    </w:p>
    <w:p w:rsidR="00F14F28" w:rsidRPr="00F14F28" w:rsidRDefault="007F43AE" w:rsidP="00F14F28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8A32EC">
        <w:rPr>
          <w:b/>
          <w:szCs w:val="24"/>
        </w:rPr>
        <w:t>Р Е Ш Е Н И Е</w:t>
      </w:r>
    </w:p>
    <w:p w:rsidR="007F43AE" w:rsidRPr="00F14F28" w:rsidRDefault="00914220" w:rsidP="007F43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AB184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1528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2E6935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F43AE" w:rsidRPr="008A32EC">
        <w:rPr>
          <w:rFonts w:ascii="Times New Roman" w:hAnsi="Times New Roman" w:cs="Times New Roman"/>
          <w:b/>
          <w:bCs/>
          <w:sz w:val="24"/>
          <w:szCs w:val="24"/>
        </w:rPr>
        <w:t>№ __________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О предоставлении полномочий</w:t>
      </w:r>
    </w:p>
    <w:p w:rsidR="007F43AE" w:rsidRPr="008A32EC" w:rsidRDefault="007F43AE" w:rsidP="00F14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на заключение договор</w:t>
      </w:r>
      <w:r w:rsidR="00AB184B">
        <w:rPr>
          <w:rFonts w:ascii="Times New Roman" w:hAnsi="Times New Roman" w:cs="Times New Roman"/>
          <w:b/>
          <w:sz w:val="24"/>
          <w:szCs w:val="24"/>
        </w:rPr>
        <w:t>ов</w:t>
      </w:r>
      <w:r w:rsidRPr="008A32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3AE" w:rsidRDefault="007F43AE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32EC">
        <w:rPr>
          <w:rFonts w:ascii="Times New Roman" w:hAnsi="Times New Roman" w:cs="Times New Roman"/>
          <w:b/>
          <w:sz w:val="24"/>
          <w:szCs w:val="24"/>
        </w:rPr>
        <w:t>безвозмездного пользования</w:t>
      </w:r>
    </w:p>
    <w:p w:rsidR="000E2E63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E63" w:rsidRPr="00F14F28" w:rsidRDefault="000E2E63" w:rsidP="00F14F2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3AE" w:rsidRPr="008A32EC" w:rsidRDefault="00E17A74" w:rsidP="00E17A74">
      <w:pPr>
        <w:tabs>
          <w:tab w:val="left" w:pos="237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город Ковров, п.9.3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</w:t>
      </w:r>
      <w:r w:rsidR="00D80276" w:rsidRPr="008A32EC">
        <w:rPr>
          <w:rFonts w:ascii="Times New Roman" w:hAnsi="Times New Roman" w:cs="Times New Roman"/>
          <w:sz w:val="24"/>
          <w:szCs w:val="24"/>
        </w:rPr>
        <w:t>от 17.01.2001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№2/1 (с изменениями и дополнениями), учитывая требования ст.17.1 Федерального закона </w:t>
      </w:r>
      <w:r w:rsidR="000E2E63" w:rsidRPr="008A32EC">
        <w:rPr>
          <w:rFonts w:ascii="Times New Roman" w:hAnsi="Times New Roman" w:cs="Times New Roman"/>
          <w:sz w:val="24"/>
          <w:szCs w:val="24"/>
        </w:rPr>
        <w:t>от 26.07.2006</w:t>
      </w:r>
      <w:r w:rsidR="000E2E63">
        <w:rPr>
          <w:rFonts w:ascii="Times New Roman" w:hAnsi="Times New Roman" w:cs="Times New Roman"/>
          <w:sz w:val="24"/>
          <w:szCs w:val="24"/>
        </w:rPr>
        <w:t xml:space="preserve">  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№135-ФЗ «О защите конкуренции», рассмотрев представление </w:t>
      </w:r>
      <w:r w:rsidR="00AB184B">
        <w:rPr>
          <w:rFonts w:ascii="Times New Roman" w:hAnsi="Times New Roman" w:cs="Times New Roman"/>
          <w:sz w:val="24"/>
          <w:szCs w:val="24"/>
        </w:rPr>
        <w:t>г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лавы города </w:t>
      </w:r>
      <w:r w:rsidR="00D80276">
        <w:rPr>
          <w:rFonts w:ascii="Times New Roman" w:hAnsi="Times New Roman" w:cs="Times New Roman"/>
          <w:sz w:val="24"/>
          <w:szCs w:val="24"/>
        </w:rPr>
        <w:t xml:space="preserve"> </w:t>
      </w:r>
      <w:r w:rsidR="00F1158D">
        <w:rPr>
          <w:rFonts w:ascii="Times New Roman" w:hAnsi="Times New Roman" w:cs="Times New Roman"/>
          <w:sz w:val="24"/>
          <w:szCs w:val="24"/>
        </w:rPr>
        <w:t>от ______________</w:t>
      </w:r>
      <w:r w:rsidR="007F43AE" w:rsidRPr="008A32EC">
        <w:rPr>
          <w:rFonts w:ascii="Times New Roman" w:hAnsi="Times New Roman" w:cs="Times New Roman"/>
          <w:sz w:val="24"/>
          <w:szCs w:val="24"/>
        </w:rPr>
        <w:t xml:space="preserve"> </w:t>
      </w:r>
      <w:r w:rsidR="00D80276">
        <w:rPr>
          <w:rFonts w:ascii="Times New Roman" w:hAnsi="Times New Roman" w:cs="Times New Roman"/>
          <w:sz w:val="24"/>
          <w:szCs w:val="24"/>
        </w:rPr>
        <w:t xml:space="preserve"> № _________, </w:t>
      </w:r>
      <w:r w:rsidR="007F43AE" w:rsidRPr="008A32EC">
        <w:rPr>
          <w:rFonts w:ascii="Times New Roman" w:hAnsi="Times New Roman" w:cs="Times New Roman"/>
          <w:sz w:val="24"/>
          <w:szCs w:val="24"/>
        </w:rPr>
        <w:t>Совет  народных депутатов города Коврова решил:</w:t>
      </w:r>
    </w:p>
    <w:p w:rsidR="00AB184B" w:rsidRPr="00AB184B" w:rsidRDefault="00AB184B" w:rsidP="00AB1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84B">
        <w:rPr>
          <w:rFonts w:ascii="Times New Roman" w:hAnsi="Times New Roman" w:cs="Times New Roman"/>
          <w:sz w:val="24"/>
          <w:szCs w:val="24"/>
        </w:rPr>
        <w:t xml:space="preserve">             1.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Дать согласие Муниципальному бюджетному общеобразовательному учреждению </w:t>
      </w:r>
      <w:r w:rsidR="004F5348" w:rsidRPr="00AB184B">
        <w:rPr>
          <w:rFonts w:ascii="Times New Roman" w:hAnsi="Times New Roman" w:cs="Times New Roman"/>
          <w:sz w:val="24"/>
          <w:szCs w:val="24"/>
        </w:rPr>
        <w:t>города Коврова «С</w:t>
      </w:r>
      <w:r w:rsidR="007F43AE" w:rsidRPr="00AB184B">
        <w:rPr>
          <w:rFonts w:ascii="Times New Roman" w:hAnsi="Times New Roman" w:cs="Times New Roman"/>
          <w:sz w:val="24"/>
          <w:szCs w:val="24"/>
        </w:rPr>
        <w:t>редн</w:t>
      </w:r>
      <w:r w:rsidR="004F5348" w:rsidRPr="00AB184B">
        <w:rPr>
          <w:rFonts w:ascii="Times New Roman" w:hAnsi="Times New Roman" w:cs="Times New Roman"/>
          <w:sz w:val="24"/>
          <w:szCs w:val="24"/>
        </w:rPr>
        <w:t>яя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общеобразовательн</w:t>
      </w:r>
      <w:r w:rsidR="004F5348" w:rsidRPr="00AB184B">
        <w:rPr>
          <w:rFonts w:ascii="Times New Roman" w:hAnsi="Times New Roman" w:cs="Times New Roman"/>
          <w:sz w:val="24"/>
          <w:szCs w:val="24"/>
        </w:rPr>
        <w:t>ая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школ</w:t>
      </w:r>
      <w:r w:rsidR="004F5348" w:rsidRPr="00AB184B">
        <w:rPr>
          <w:rFonts w:ascii="Times New Roman" w:hAnsi="Times New Roman" w:cs="Times New Roman"/>
          <w:sz w:val="24"/>
          <w:szCs w:val="24"/>
        </w:rPr>
        <w:t>а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№</w:t>
      </w:r>
      <w:r w:rsidR="00143681" w:rsidRPr="00AB184B">
        <w:rPr>
          <w:rFonts w:ascii="Times New Roman" w:hAnsi="Times New Roman" w:cs="Times New Roman"/>
          <w:sz w:val="24"/>
          <w:szCs w:val="24"/>
        </w:rPr>
        <w:t xml:space="preserve"> </w:t>
      </w:r>
      <w:r w:rsidR="007F38B5" w:rsidRPr="00AB184B">
        <w:rPr>
          <w:rFonts w:ascii="Times New Roman" w:hAnsi="Times New Roman" w:cs="Times New Roman"/>
          <w:sz w:val="24"/>
          <w:szCs w:val="24"/>
        </w:rPr>
        <w:t>23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 имени Героя Советского Союза Дмитрия Фёдоровича Устинова»</w:t>
      </w:r>
      <w:r w:rsidR="007F38B5" w:rsidRPr="00AB184B">
        <w:rPr>
          <w:rFonts w:ascii="Times New Roman" w:hAnsi="Times New Roman" w:cs="Times New Roman"/>
          <w:sz w:val="24"/>
          <w:szCs w:val="24"/>
        </w:rPr>
        <w:t xml:space="preserve"> на заключение </w:t>
      </w:r>
      <w:r w:rsidR="007F43AE" w:rsidRPr="00AB184B">
        <w:rPr>
          <w:rFonts w:ascii="Times New Roman" w:hAnsi="Times New Roman" w:cs="Times New Roman"/>
          <w:sz w:val="24"/>
          <w:szCs w:val="24"/>
        </w:rPr>
        <w:t>договор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а </w:t>
      </w:r>
      <w:r w:rsidR="007F43AE" w:rsidRPr="00AB184B">
        <w:rPr>
          <w:rFonts w:ascii="Times New Roman" w:hAnsi="Times New Roman" w:cs="Times New Roman"/>
          <w:sz w:val="24"/>
          <w:szCs w:val="24"/>
        </w:rPr>
        <w:t xml:space="preserve"> безвозмездного пользования</w:t>
      </w:r>
      <w:r w:rsidR="004F5348" w:rsidRPr="00AB184B">
        <w:rPr>
          <w:rFonts w:ascii="Times New Roman" w:hAnsi="Times New Roman" w:cs="Times New Roman"/>
          <w:sz w:val="24"/>
          <w:szCs w:val="24"/>
        </w:rPr>
        <w:t xml:space="preserve">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>с  Владимирской региональной  Общественной организацией «</w:t>
      </w:r>
      <w:r>
        <w:rPr>
          <w:rFonts w:ascii="Times New Roman" w:hAnsi="Times New Roman" w:cs="Times New Roman"/>
          <w:sz w:val="24"/>
          <w:szCs w:val="24"/>
        </w:rPr>
        <w:t>ТАНЦЕВАЛЬНЫЙ КЛУБ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«Ф</w:t>
      </w:r>
      <w:r>
        <w:rPr>
          <w:rFonts w:ascii="Times New Roman" w:hAnsi="Times New Roman" w:cs="Times New Roman"/>
          <w:sz w:val="24"/>
          <w:szCs w:val="24"/>
        </w:rPr>
        <w:t>АВОРИТ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» на помещение № </w:t>
      </w:r>
      <w:r w:rsidRPr="00AB184B">
        <w:rPr>
          <w:rFonts w:ascii="Times New Roman" w:hAnsi="Times New Roman" w:cs="Times New Roman"/>
          <w:sz w:val="24"/>
          <w:szCs w:val="24"/>
        </w:rPr>
        <w:t>23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B184B">
        <w:rPr>
          <w:rFonts w:ascii="Times New Roman" w:hAnsi="Times New Roman" w:cs="Times New Roman"/>
          <w:sz w:val="24"/>
          <w:szCs w:val="24"/>
        </w:rPr>
        <w:t>коридор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) по тех.плану  площадью  </w:t>
      </w:r>
      <w:r w:rsidRPr="00AB184B">
        <w:rPr>
          <w:rFonts w:ascii="Times New Roman" w:hAnsi="Times New Roman" w:cs="Times New Roman"/>
          <w:sz w:val="24"/>
          <w:szCs w:val="24"/>
        </w:rPr>
        <w:t>96,3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кв.м</w:t>
      </w:r>
      <w:r w:rsidRPr="00AB184B">
        <w:rPr>
          <w:rFonts w:ascii="Times New Roman" w:hAnsi="Times New Roman" w:cs="Times New Roman"/>
          <w:sz w:val="24"/>
          <w:szCs w:val="24"/>
        </w:rPr>
        <w:t>, расположенное на 2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 xml:space="preserve"> этаже  </w:t>
      </w:r>
      <w:r w:rsidRPr="00AB184B">
        <w:rPr>
          <w:rFonts w:ascii="Times New Roman" w:hAnsi="Times New Roman" w:cs="Times New Roman"/>
          <w:sz w:val="24"/>
          <w:szCs w:val="24"/>
        </w:rPr>
        <w:t xml:space="preserve">блока № 3 </w:t>
      </w:r>
      <w:r w:rsidRPr="00AB184B">
        <w:rPr>
          <w:rFonts w:ascii="Times New Roman" w:eastAsia="Times New Roman" w:hAnsi="Times New Roman" w:cs="Times New Roman"/>
          <w:sz w:val="24"/>
          <w:szCs w:val="24"/>
        </w:rPr>
        <w:t>здания школы по адресу: г.Ковров, ул.Строителей, д.7, для организации занятий по хореографии с обучающимися МБОУ СОШ № 23 на срок по 30.09.20</w:t>
      </w:r>
      <w:r w:rsidRPr="00AB184B">
        <w:rPr>
          <w:rFonts w:ascii="Times New Roman" w:hAnsi="Times New Roman" w:cs="Times New Roman"/>
          <w:sz w:val="24"/>
          <w:szCs w:val="24"/>
        </w:rPr>
        <w:t>23 года</w:t>
      </w:r>
      <w:r w:rsidR="002B287F">
        <w:rPr>
          <w:rFonts w:ascii="Times New Roman" w:hAnsi="Times New Roman" w:cs="Times New Roman"/>
          <w:sz w:val="24"/>
          <w:szCs w:val="24"/>
        </w:rPr>
        <w:t xml:space="preserve"> в соответствии с  расписанием  занятий</w:t>
      </w:r>
      <w:r w:rsidRPr="00AB184B">
        <w:rPr>
          <w:rFonts w:ascii="Times New Roman" w:hAnsi="Times New Roman" w:cs="Times New Roman"/>
          <w:sz w:val="24"/>
          <w:szCs w:val="24"/>
        </w:rPr>
        <w:t>.</w:t>
      </w:r>
    </w:p>
    <w:p w:rsidR="00AC5A71" w:rsidRDefault="00AB184B" w:rsidP="002B287F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2B287F">
        <w:rPr>
          <w:rFonts w:ascii="Times New Roman" w:hAnsi="Times New Roman" w:cs="Times New Roman"/>
          <w:sz w:val="24"/>
          <w:szCs w:val="24"/>
        </w:rPr>
        <w:t xml:space="preserve">Дать согласие Муниципальному бюджетному общеобразовательному учреждению основной общеобразовательной школе № 18 города Коврова  </w:t>
      </w:r>
      <w:r w:rsidR="002B287F" w:rsidRPr="00AB184B">
        <w:rPr>
          <w:rFonts w:ascii="Times New Roman" w:hAnsi="Times New Roman" w:cs="Times New Roman"/>
          <w:sz w:val="24"/>
          <w:szCs w:val="24"/>
        </w:rPr>
        <w:t xml:space="preserve">на заключение договора  безвозмездного пользования </w:t>
      </w:r>
      <w:r w:rsidR="002B287F" w:rsidRPr="00AB184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B287F">
        <w:rPr>
          <w:rFonts w:ascii="Times New Roman" w:hAnsi="Times New Roman" w:cs="Times New Roman"/>
          <w:sz w:val="24"/>
          <w:szCs w:val="24"/>
        </w:rPr>
        <w:t xml:space="preserve">  Автономной некоммерческой организаци</w:t>
      </w:r>
      <w:r w:rsidR="003B2A6C">
        <w:rPr>
          <w:rFonts w:ascii="Times New Roman" w:hAnsi="Times New Roman" w:cs="Times New Roman"/>
          <w:sz w:val="24"/>
          <w:szCs w:val="24"/>
        </w:rPr>
        <w:t>ей</w:t>
      </w:r>
      <w:r w:rsidR="002B287F">
        <w:rPr>
          <w:rFonts w:ascii="Times New Roman" w:hAnsi="Times New Roman" w:cs="Times New Roman"/>
          <w:sz w:val="24"/>
          <w:szCs w:val="24"/>
        </w:rPr>
        <w:t xml:space="preserve"> «Спортивный клуб «Владимирский стандарт»</w:t>
      </w:r>
      <w:r w:rsidR="00FB3FBD" w:rsidRPr="00FB3F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>на помещени</w:t>
      </w:r>
      <w:r w:rsidR="00FB3FBD">
        <w:rPr>
          <w:rFonts w:ascii="Times New Roman" w:eastAsia="Times New Roman" w:hAnsi="Times New Roman" w:cs="Times New Roman"/>
          <w:sz w:val="24"/>
          <w:szCs w:val="24"/>
        </w:rPr>
        <w:t>я общей площадью 230,1 кв.м, в т.ч. помещение № 29 (раздевалка) площадью 14,8 кв.м, № 30 (раздевалка) площадью 15,5 кв.м, № 33 (спортзал) площадью 199,8 кв.м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 xml:space="preserve">  по тех.плану</w:t>
      </w:r>
      <w:r w:rsidR="008A7F4D">
        <w:rPr>
          <w:rFonts w:ascii="Times New Roman" w:hAnsi="Times New Roman" w:cs="Times New Roman"/>
          <w:sz w:val="24"/>
          <w:szCs w:val="24"/>
        </w:rPr>
        <w:t>, расположенны</w:t>
      </w:r>
      <w:r w:rsidR="00FB3FBD" w:rsidRPr="00AB184B">
        <w:rPr>
          <w:rFonts w:ascii="Times New Roman" w:hAnsi="Times New Roman" w:cs="Times New Roman"/>
          <w:sz w:val="24"/>
          <w:szCs w:val="24"/>
        </w:rPr>
        <w:t xml:space="preserve">е на </w:t>
      </w:r>
      <w:r w:rsidR="008A7F4D">
        <w:rPr>
          <w:rFonts w:ascii="Times New Roman" w:hAnsi="Times New Roman" w:cs="Times New Roman"/>
          <w:sz w:val="24"/>
          <w:szCs w:val="24"/>
        </w:rPr>
        <w:t>1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 xml:space="preserve"> этаже  здания школы по адресу: г.Ковров, ул.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Клязьменская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>, д.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14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 xml:space="preserve">, для 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осуществления физкультурно-оздоровительных и спортивных занятий с обучающимися МБОУ О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 xml:space="preserve">ОШ № 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18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 xml:space="preserve"> на срок по 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31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A7F4D">
        <w:rPr>
          <w:rFonts w:ascii="Times New Roman" w:eastAsia="Times New Roman" w:hAnsi="Times New Roman" w:cs="Times New Roman"/>
          <w:sz w:val="24"/>
          <w:szCs w:val="24"/>
        </w:rPr>
        <w:t>12</w:t>
      </w:r>
      <w:r w:rsidR="00FB3FBD" w:rsidRPr="00AB184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FB3FBD" w:rsidRPr="00AB184B">
        <w:rPr>
          <w:rFonts w:ascii="Times New Roman" w:hAnsi="Times New Roman" w:cs="Times New Roman"/>
          <w:sz w:val="24"/>
          <w:szCs w:val="24"/>
        </w:rPr>
        <w:t>23 года</w:t>
      </w:r>
      <w:r w:rsidR="00FB3FBD">
        <w:rPr>
          <w:rFonts w:ascii="Times New Roman" w:hAnsi="Times New Roman" w:cs="Times New Roman"/>
          <w:sz w:val="24"/>
          <w:szCs w:val="24"/>
        </w:rPr>
        <w:t xml:space="preserve"> в соответствии с  расписанием  занятий</w:t>
      </w:r>
      <w:r w:rsidR="00436F99">
        <w:rPr>
          <w:rFonts w:ascii="Times New Roman" w:hAnsi="Times New Roman" w:cs="Times New Roman"/>
          <w:sz w:val="24"/>
          <w:szCs w:val="24"/>
        </w:rPr>
        <w:t>.</w:t>
      </w:r>
    </w:p>
    <w:p w:rsidR="00AF134A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F134A" w:rsidRPr="008A32EC" w:rsidRDefault="00AF134A" w:rsidP="00FD47F4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F43AE" w:rsidRPr="008A32EC" w:rsidRDefault="007F43AE" w:rsidP="008A7F4D">
      <w:pPr>
        <w:tabs>
          <w:tab w:val="left" w:pos="5670"/>
          <w:tab w:val="left" w:pos="6379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Пред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седатель  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Совета народных депутатов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A17B83" w:rsidRPr="00111C13" w:rsidRDefault="007F43AE" w:rsidP="00111C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2EC">
        <w:rPr>
          <w:rFonts w:ascii="Times New Roman" w:hAnsi="Times New Roman" w:cs="Times New Roman"/>
          <w:b/>
          <w:bCs/>
          <w:sz w:val="24"/>
          <w:szCs w:val="24"/>
        </w:rPr>
        <w:t>города Коврова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7F4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</w:t>
      </w:r>
      <w:r w:rsidR="00436F9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А.В.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>Зотов</w:t>
      </w:r>
      <w:r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B02823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FD47F4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5577" w:rsidRPr="008A32E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4F53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sectPr w:rsidR="00A17B83" w:rsidRPr="00111C13" w:rsidSect="00436F99">
      <w:headerReference w:type="even" r:id="rId7"/>
      <w:pgSz w:w="11906" w:h="16838"/>
      <w:pgMar w:top="1134" w:right="567" w:bottom="1134" w:left="62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A13" w:rsidRDefault="00630A13" w:rsidP="0018052F">
      <w:pPr>
        <w:spacing w:after="0" w:line="240" w:lineRule="auto"/>
      </w:pPr>
      <w:r>
        <w:separator/>
      </w:r>
    </w:p>
  </w:endnote>
  <w:endnote w:type="continuationSeparator" w:id="1">
    <w:p w:rsidR="00630A13" w:rsidRDefault="00630A13" w:rsidP="0018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A13" w:rsidRDefault="00630A13" w:rsidP="0018052F">
      <w:pPr>
        <w:spacing w:after="0" w:line="240" w:lineRule="auto"/>
      </w:pPr>
      <w:r>
        <w:separator/>
      </w:r>
    </w:p>
  </w:footnote>
  <w:footnote w:type="continuationSeparator" w:id="1">
    <w:p w:rsidR="00630A13" w:rsidRDefault="00630A13" w:rsidP="0018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38F" w:rsidRDefault="0050287C" w:rsidP="0008738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8738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738F">
      <w:rPr>
        <w:rStyle w:val="a7"/>
        <w:noProof/>
      </w:rPr>
      <w:t>4</w:t>
    </w:r>
    <w:r>
      <w:rPr>
        <w:rStyle w:val="a7"/>
      </w:rPr>
      <w:fldChar w:fldCharType="end"/>
    </w:r>
  </w:p>
  <w:p w:rsidR="0008738F" w:rsidRDefault="0008738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D29CD"/>
    <w:multiLevelType w:val="hybridMultilevel"/>
    <w:tmpl w:val="40E4C8F0"/>
    <w:lvl w:ilvl="0" w:tplc="C02876BA">
      <w:start w:val="1"/>
      <w:numFmt w:val="decimal"/>
      <w:lvlText w:val="%1."/>
      <w:lvlJc w:val="left"/>
      <w:pPr>
        <w:ind w:left="1991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CCF74EE"/>
    <w:multiLevelType w:val="hybridMultilevel"/>
    <w:tmpl w:val="DA7EA1EA"/>
    <w:lvl w:ilvl="0" w:tplc="134CA4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  <w:szCs w:val="24"/>
      </w:rPr>
    </w:lvl>
    <w:lvl w:ilvl="1" w:tplc="A5702446">
      <w:numFmt w:val="none"/>
      <w:lvlText w:val=""/>
      <w:lvlJc w:val="left"/>
      <w:pPr>
        <w:tabs>
          <w:tab w:val="num" w:pos="360"/>
        </w:tabs>
      </w:pPr>
    </w:lvl>
    <w:lvl w:ilvl="2" w:tplc="F294E03A">
      <w:numFmt w:val="none"/>
      <w:lvlText w:val=""/>
      <w:lvlJc w:val="left"/>
      <w:pPr>
        <w:tabs>
          <w:tab w:val="num" w:pos="360"/>
        </w:tabs>
      </w:pPr>
    </w:lvl>
    <w:lvl w:ilvl="3" w:tplc="A4166106">
      <w:numFmt w:val="none"/>
      <w:lvlText w:val=""/>
      <w:lvlJc w:val="left"/>
      <w:pPr>
        <w:tabs>
          <w:tab w:val="num" w:pos="360"/>
        </w:tabs>
      </w:pPr>
    </w:lvl>
    <w:lvl w:ilvl="4" w:tplc="792299C6">
      <w:numFmt w:val="none"/>
      <w:lvlText w:val=""/>
      <w:lvlJc w:val="left"/>
      <w:pPr>
        <w:tabs>
          <w:tab w:val="num" w:pos="360"/>
        </w:tabs>
      </w:pPr>
    </w:lvl>
    <w:lvl w:ilvl="5" w:tplc="A9E65B40">
      <w:numFmt w:val="none"/>
      <w:lvlText w:val=""/>
      <w:lvlJc w:val="left"/>
      <w:pPr>
        <w:tabs>
          <w:tab w:val="num" w:pos="360"/>
        </w:tabs>
      </w:pPr>
    </w:lvl>
    <w:lvl w:ilvl="6" w:tplc="0E2AADE4">
      <w:numFmt w:val="none"/>
      <w:lvlText w:val=""/>
      <w:lvlJc w:val="left"/>
      <w:pPr>
        <w:tabs>
          <w:tab w:val="num" w:pos="360"/>
        </w:tabs>
      </w:pPr>
    </w:lvl>
    <w:lvl w:ilvl="7" w:tplc="AFACC4CC">
      <w:numFmt w:val="none"/>
      <w:lvlText w:val=""/>
      <w:lvlJc w:val="left"/>
      <w:pPr>
        <w:tabs>
          <w:tab w:val="num" w:pos="360"/>
        </w:tabs>
      </w:pPr>
    </w:lvl>
    <w:lvl w:ilvl="8" w:tplc="4DF087B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F43AE"/>
    <w:rsid w:val="00002DD7"/>
    <w:rsid w:val="000030BE"/>
    <w:rsid w:val="00036989"/>
    <w:rsid w:val="00067441"/>
    <w:rsid w:val="00086FA6"/>
    <w:rsid w:val="0008738F"/>
    <w:rsid w:val="00096775"/>
    <w:rsid w:val="0009677A"/>
    <w:rsid w:val="000B52E3"/>
    <w:rsid w:val="000C6916"/>
    <w:rsid w:val="000E2E63"/>
    <w:rsid w:val="00102C45"/>
    <w:rsid w:val="0010465B"/>
    <w:rsid w:val="001058EA"/>
    <w:rsid w:val="001072BB"/>
    <w:rsid w:val="00111C13"/>
    <w:rsid w:val="00115AE4"/>
    <w:rsid w:val="00124F0E"/>
    <w:rsid w:val="00132AD9"/>
    <w:rsid w:val="00143681"/>
    <w:rsid w:val="00152649"/>
    <w:rsid w:val="00152872"/>
    <w:rsid w:val="00153950"/>
    <w:rsid w:val="00167EDF"/>
    <w:rsid w:val="00170280"/>
    <w:rsid w:val="0018052F"/>
    <w:rsid w:val="001906BB"/>
    <w:rsid w:val="001932C6"/>
    <w:rsid w:val="001B6CD1"/>
    <w:rsid w:val="001D0E67"/>
    <w:rsid w:val="001F2C29"/>
    <w:rsid w:val="00227268"/>
    <w:rsid w:val="00261A36"/>
    <w:rsid w:val="002905FE"/>
    <w:rsid w:val="002B287F"/>
    <w:rsid w:val="002C2E07"/>
    <w:rsid w:val="002E6935"/>
    <w:rsid w:val="00312D3F"/>
    <w:rsid w:val="00324675"/>
    <w:rsid w:val="00351CA6"/>
    <w:rsid w:val="00366C7C"/>
    <w:rsid w:val="0039529B"/>
    <w:rsid w:val="003B2A6C"/>
    <w:rsid w:val="003B4C7B"/>
    <w:rsid w:val="003D7602"/>
    <w:rsid w:val="00436F99"/>
    <w:rsid w:val="004454E6"/>
    <w:rsid w:val="00454F35"/>
    <w:rsid w:val="00477435"/>
    <w:rsid w:val="004A14F3"/>
    <w:rsid w:val="004B5DC6"/>
    <w:rsid w:val="004F5348"/>
    <w:rsid w:val="0050287C"/>
    <w:rsid w:val="00515D7E"/>
    <w:rsid w:val="005333CB"/>
    <w:rsid w:val="00561262"/>
    <w:rsid w:val="00586FCB"/>
    <w:rsid w:val="005A7B94"/>
    <w:rsid w:val="005B1172"/>
    <w:rsid w:val="005C1FCF"/>
    <w:rsid w:val="005E0E0C"/>
    <w:rsid w:val="005F24B1"/>
    <w:rsid w:val="00611127"/>
    <w:rsid w:val="0062096C"/>
    <w:rsid w:val="00620B9C"/>
    <w:rsid w:val="006230E5"/>
    <w:rsid w:val="00630A13"/>
    <w:rsid w:val="006312BF"/>
    <w:rsid w:val="006412F2"/>
    <w:rsid w:val="00662A57"/>
    <w:rsid w:val="0067338B"/>
    <w:rsid w:val="006934F3"/>
    <w:rsid w:val="006A4D78"/>
    <w:rsid w:val="006B4BF1"/>
    <w:rsid w:val="006C6927"/>
    <w:rsid w:val="006F223C"/>
    <w:rsid w:val="00703B60"/>
    <w:rsid w:val="0070499D"/>
    <w:rsid w:val="00706179"/>
    <w:rsid w:val="00717785"/>
    <w:rsid w:val="00790540"/>
    <w:rsid w:val="007A1E7C"/>
    <w:rsid w:val="007D6E2C"/>
    <w:rsid w:val="007E4886"/>
    <w:rsid w:val="007F38B5"/>
    <w:rsid w:val="007F43AE"/>
    <w:rsid w:val="007F7255"/>
    <w:rsid w:val="00822236"/>
    <w:rsid w:val="008238E8"/>
    <w:rsid w:val="008263C0"/>
    <w:rsid w:val="00831CA9"/>
    <w:rsid w:val="00835577"/>
    <w:rsid w:val="008641E7"/>
    <w:rsid w:val="008A32EC"/>
    <w:rsid w:val="008A7F4D"/>
    <w:rsid w:val="008E23F4"/>
    <w:rsid w:val="00905BFB"/>
    <w:rsid w:val="00914220"/>
    <w:rsid w:val="009263D3"/>
    <w:rsid w:val="009A6EB5"/>
    <w:rsid w:val="009C2C5D"/>
    <w:rsid w:val="009D0AB1"/>
    <w:rsid w:val="00A17B83"/>
    <w:rsid w:val="00A17DD2"/>
    <w:rsid w:val="00A20CD5"/>
    <w:rsid w:val="00A22E93"/>
    <w:rsid w:val="00A4503F"/>
    <w:rsid w:val="00A45885"/>
    <w:rsid w:val="00A51590"/>
    <w:rsid w:val="00A54F22"/>
    <w:rsid w:val="00A97C63"/>
    <w:rsid w:val="00AB184B"/>
    <w:rsid w:val="00AB2F6D"/>
    <w:rsid w:val="00AC191D"/>
    <w:rsid w:val="00AC5A71"/>
    <w:rsid w:val="00AE5A0F"/>
    <w:rsid w:val="00AF134A"/>
    <w:rsid w:val="00B02823"/>
    <w:rsid w:val="00B37B87"/>
    <w:rsid w:val="00B42F78"/>
    <w:rsid w:val="00B567AC"/>
    <w:rsid w:val="00B75C05"/>
    <w:rsid w:val="00BC233C"/>
    <w:rsid w:val="00BF6114"/>
    <w:rsid w:val="00C03849"/>
    <w:rsid w:val="00C11EA8"/>
    <w:rsid w:val="00C130FD"/>
    <w:rsid w:val="00C13690"/>
    <w:rsid w:val="00C26DD1"/>
    <w:rsid w:val="00C4020B"/>
    <w:rsid w:val="00C4440F"/>
    <w:rsid w:val="00C50400"/>
    <w:rsid w:val="00C664BF"/>
    <w:rsid w:val="00C82431"/>
    <w:rsid w:val="00C83CBE"/>
    <w:rsid w:val="00CB2C94"/>
    <w:rsid w:val="00CB3329"/>
    <w:rsid w:val="00CB6CB2"/>
    <w:rsid w:val="00CD53E2"/>
    <w:rsid w:val="00CF4A6E"/>
    <w:rsid w:val="00CF543D"/>
    <w:rsid w:val="00CF73F5"/>
    <w:rsid w:val="00D0768F"/>
    <w:rsid w:val="00D14E4C"/>
    <w:rsid w:val="00D17DC2"/>
    <w:rsid w:val="00D37D58"/>
    <w:rsid w:val="00D62DB3"/>
    <w:rsid w:val="00D80276"/>
    <w:rsid w:val="00D95CEA"/>
    <w:rsid w:val="00D97F3D"/>
    <w:rsid w:val="00DC6802"/>
    <w:rsid w:val="00DE233E"/>
    <w:rsid w:val="00E17A74"/>
    <w:rsid w:val="00E469AA"/>
    <w:rsid w:val="00E53FA4"/>
    <w:rsid w:val="00E639F5"/>
    <w:rsid w:val="00ED0085"/>
    <w:rsid w:val="00ED6D8A"/>
    <w:rsid w:val="00F1158D"/>
    <w:rsid w:val="00F14F28"/>
    <w:rsid w:val="00F17B25"/>
    <w:rsid w:val="00F221F8"/>
    <w:rsid w:val="00F47899"/>
    <w:rsid w:val="00F5119C"/>
    <w:rsid w:val="00F62A55"/>
    <w:rsid w:val="00F67AE9"/>
    <w:rsid w:val="00F71513"/>
    <w:rsid w:val="00F810B1"/>
    <w:rsid w:val="00F8721E"/>
    <w:rsid w:val="00FB3FBD"/>
    <w:rsid w:val="00FD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2F"/>
  </w:style>
  <w:style w:type="paragraph" w:styleId="1">
    <w:name w:val="heading 1"/>
    <w:basedOn w:val="a"/>
    <w:next w:val="a"/>
    <w:link w:val="10"/>
    <w:qFormat/>
    <w:rsid w:val="007F43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7F43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43A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7F43A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F4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F43AE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7F43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7F43A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0"/>
    <w:rsid w:val="007F43AE"/>
  </w:style>
  <w:style w:type="paragraph" w:styleId="a8">
    <w:name w:val="Balloon Text"/>
    <w:basedOn w:val="a"/>
    <w:link w:val="a9"/>
    <w:uiPriority w:val="99"/>
    <w:semiHidden/>
    <w:unhideWhenUsed/>
    <w:rsid w:val="007F4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3A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934F3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45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54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Ольга Сергеевна Спирина</cp:lastModifiedBy>
  <cp:revision>5</cp:revision>
  <cp:lastPrinted>2020-10-12T06:45:00Z</cp:lastPrinted>
  <dcterms:created xsi:type="dcterms:W3CDTF">2020-10-09T14:01:00Z</dcterms:created>
  <dcterms:modified xsi:type="dcterms:W3CDTF">2020-10-16T10:39:00Z</dcterms:modified>
</cp:coreProperties>
</file>