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C" w:rsidRPr="00CA2DDD" w:rsidRDefault="00545E9C" w:rsidP="00545E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DDD">
        <w:rPr>
          <w:rFonts w:ascii="Times New Roman" w:hAnsi="Times New Roman" w:cs="Times New Roman"/>
          <w:sz w:val="28"/>
          <w:szCs w:val="28"/>
        </w:rPr>
        <w:t>проект</w:t>
      </w:r>
    </w:p>
    <w:p w:rsidR="00987D33" w:rsidRPr="00F56F81" w:rsidRDefault="004E7104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F81">
        <w:rPr>
          <w:rFonts w:ascii="Times New Roman" w:hAnsi="Times New Roman" w:cs="Times New Roman"/>
          <w:b/>
          <w:sz w:val="32"/>
          <w:szCs w:val="32"/>
        </w:rPr>
        <w:t>С</w:t>
      </w:r>
      <w:r w:rsidR="00F56F81" w:rsidRPr="00F56F81">
        <w:rPr>
          <w:rFonts w:ascii="Times New Roman" w:hAnsi="Times New Roman" w:cs="Times New Roman"/>
          <w:b/>
          <w:sz w:val="32"/>
          <w:szCs w:val="32"/>
        </w:rPr>
        <w:t>ОВЕТ НАРОДНЫХ ДЕПУТАТОВ ГОРОДА КОВРОВА</w:t>
      </w:r>
    </w:p>
    <w:p w:rsidR="00245530" w:rsidRPr="00F56F81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81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5530" w:rsidRPr="00CA2DDD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CA2DDD" w:rsidP="00CA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 _________</w:t>
      </w:r>
      <w:r w:rsidR="002455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78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55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6F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530">
        <w:rPr>
          <w:rFonts w:ascii="Times New Roman" w:hAnsi="Times New Roman" w:cs="Times New Roman"/>
          <w:sz w:val="28"/>
          <w:szCs w:val="28"/>
        </w:rPr>
        <w:t xml:space="preserve">       №___________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37F" w:rsidRPr="00F56F81" w:rsidRDefault="00A67C7D" w:rsidP="00B4782B">
      <w:pPr>
        <w:pStyle w:val="a3"/>
        <w:rPr>
          <w:b/>
        </w:rPr>
      </w:pPr>
      <w:r w:rsidRPr="00F56F81">
        <w:rPr>
          <w:b/>
        </w:rPr>
        <w:t>О</w:t>
      </w:r>
      <w:r w:rsidR="009605B0" w:rsidRPr="00F56F81">
        <w:rPr>
          <w:b/>
        </w:rPr>
        <w:t xml:space="preserve"> внесении изменений</w:t>
      </w:r>
    </w:p>
    <w:p w:rsidR="009605B0" w:rsidRPr="00F56F81" w:rsidRDefault="009605B0" w:rsidP="00B4782B">
      <w:pPr>
        <w:pStyle w:val="a3"/>
        <w:rPr>
          <w:b/>
        </w:rPr>
      </w:pPr>
      <w:r w:rsidRPr="00F56F81">
        <w:rPr>
          <w:b/>
        </w:rPr>
        <w:t>в  структуру администрации</w:t>
      </w:r>
    </w:p>
    <w:p w:rsidR="009605B0" w:rsidRPr="00F56F81" w:rsidRDefault="009605B0" w:rsidP="00B4782B">
      <w:pPr>
        <w:pStyle w:val="a3"/>
        <w:rPr>
          <w:b/>
        </w:rPr>
      </w:pPr>
      <w:r w:rsidRPr="00F56F81">
        <w:rPr>
          <w:b/>
        </w:rPr>
        <w:t>города Коврова</w:t>
      </w:r>
      <w:r w:rsidR="00F00032" w:rsidRPr="00F56F81">
        <w:rPr>
          <w:b/>
        </w:rPr>
        <w:t xml:space="preserve"> Владимирской области</w:t>
      </w:r>
    </w:p>
    <w:p w:rsidR="00357034" w:rsidRPr="005963AC" w:rsidRDefault="00357034" w:rsidP="00357034">
      <w:pPr>
        <w:pStyle w:val="a3"/>
        <w:ind w:firstLine="708"/>
        <w:rPr>
          <w:sz w:val="28"/>
        </w:rPr>
      </w:pPr>
    </w:p>
    <w:p w:rsidR="00245530" w:rsidRPr="005963AC" w:rsidRDefault="00245530" w:rsidP="00245530">
      <w:pPr>
        <w:ind w:firstLine="708"/>
        <w:rPr>
          <w:rFonts w:ascii="Times New Roman" w:hAnsi="Times New Roman" w:cs="Times New Roman"/>
          <w:sz w:val="28"/>
        </w:rPr>
      </w:pPr>
    </w:p>
    <w:p w:rsidR="002E09FA" w:rsidRPr="005963AC" w:rsidRDefault="002E09FA" w:rsidP="00245530">
      <w:pPr>
        <w:ind w:firstLine="708"/>
        <w:rPr>
          <w:rFonts w:ascii="Times New Roman" w:hAnsi="Times New Roman" w:cs="Times New Roman"/>
          <w:sz w:val="28"/>
        </w:rPr>
      </w:pPr>
    </w:p>
    <w:p w:rsidR="004D02E6" w:rsidRPr="005963AC" w:rsidRDefault="005C3470" w:rsidP="0024553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В соответствии с подпунктом 17 пункта 2 статьи 27 Устава муниципального образования город Ковров</w:t>
      </w:r>
      <w:r w:rsidR="004D02E6" w:rsidRPr="005963AC">
        <w:rPr>
          <w:rFonts w:ascii="Times New Roman" w:hAnsi="Times New Roman" w:cs="Times New Roman"/>
          <w:sz w:val="28"/>
        </w:rPr>
        <w:t xml:space="preserve">, </w:t>
      </w:r>
      <w:r w:rsidRPr="005963AC">
        <w:rPr>
          <w:rFonts w:ascii="Times New Roman" w:hAnsi="Times New Roman" w:cs="Times New Roman"/>
          <w:sz w:val="28"/>
        </w:rPr>
        <w:t>рассмотрев пре</w:t>
      </w:r>
      <w:r w:rsidRPr="005963AC">
        <w:rPr>
          <w:rFonts w:ascii="Times New Roman" w:hAnsi="Times New Roman" w:cs="Times New Roman"/>
          <w:sz w:val="28"/>
        </w:rPr>
        <w:t>д</w:t>
      </w:r>
      <w:r w:rsidRPr="005963AC">
        <w:rPr>
          <w:rFonts w:ascii="Times New Roman" w:hAnsi="Times New Roman" w:cs="Times New Roman"/>
          <w:sz w:val="28"/>
        </w:rPr>
        <w:t>ставление Главы города Коврова Владимирской области</w:t>
      </w:r>
      <w:r w:rsidR="009605B0" w:rsidRPr="005963AC">
        <w:rPr>
          <w:rFonts w:ascii="Times New Roman" w:hAnsi="Times New Roman" w:cs="Times New Roman"/>
          <w:sz w:val="28"/>
        </w:rPr>
        <w:t xml:space="preserve"> от </w:t>
      </w:r>
      <w:r w:rsidR="007129A2">
        <w:rPr>
          <w:rFonts w:ascii="Times New Roman" w:hAnsi="Times New Roman" w:cs="Times New Roman"/>
          <w:sz w:val="28"/>
        </w:rPr>
        <w:t>«___»________2021 г. № _________________</w:t>
      </w:r>
      <w:r w:rsidRPr="005963AC">
        <w:rPr>
          <w:rFonts w:ascii="Times New Roman" w:hAnsi="Times New Roman" w:cs="Times New Roman"/>
          <w:sz w:val="28"/>
        </w:rPr>
        <w:t xml:space="preserve"> </w:t>
      </w:r>
      <w:r w:rsidR="004D02E6" w:rsidRPr="005963AC">
        <w:rPr>
          <w:rFonts w:ascii="Times New Roman" w:hAnsi="Times New Roman" w:cs="Times New Roman"/>
          <w:sz w:val="28"/>
        </w:rPr>
        <w:t>Совет народных депут</w:t>
      </w:r>
      <w:r w:rsidR="004D02E6" w:rsidRPr="005963AC">
        <w:rPr>
          <w:rFonts w:ascii="Times New Roman" w:hAnsi="Times New Roman" w:cs="Times New Roman"/>
          <w:sz w:val="28"/>
        </w:rPr>
        <w:t>а</w:t>
      </w:r>
      <w:r w:rsidR="004D02E6" w:rsidRPr="005963AC">
        <w:rPr>
          <w:rFonts w:ascii="Times New Roman" w:hAnsi="Times New Roman" w:cs="Times New Roman"/>
          <w:sz w:val="28"/>
        </w:rPr>
        <w:t>тов города Коврова решил:</w:t>
      </w:r>
    </w:p>
    <w:p w:rsidR="0098237F" w:rsidRPr="005963AC" w:rsidRDefault="0098237F" w:rsidP="0024553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C3470" w:rsidRPr="005963AC" w:rsidRDefault="0098237F" w:rsidP="005C347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1.</w:t>
      </w:r>
      <w:r w:rsidR="009605B0" w:rsidRPr="005963A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05B0" w:rsidRPr="005963AC">
        <w:rPr>
          <w:rFonts w:ascii="Times New Roman" w:hAnsi="Times New Roman" w:cs="Times New Roman"/>
          <w:sz w:val="28"/>
        </w:rPr>
        <w:t>Внести изменение в Приложение к решению Совета народных депутатов города Коврова</w:t>
      </w:r>
      <w:r w:rsidR="00112622" w:rsidRPr="005963AC">
        <w:rPr>
          <w:rFonts w:ascii="Times New Roman" w:hAnsi="Times New Roman" w:cs="Times New Roman"/>
          <w:sz w:val="28"/>
        </w:rPr>
        <w:t xml:space="preserve"> Владимирской области</w:t>
      </w:r>
      <w:r w:rsidR="009605B0" w:rsidRPr="005963AC">
        <w:rPr>
          <w:rFonts w:ascii="Times New Roman" w:hAnsi="Times New Roman" w:cs="Times New Roman"/>
          <w:sz w:val="28"/>
        </w:rPr>
        <w:t xml:space="preserve"> от 18.03.2016 года №45 «Об утверждении структуры администрации города Коврова Владимирской области» (в редакции решений от 15.12.2016 №263, от 21.02.2017 №40, от 26.07.2017 №1421</w:t>
      </w:r>
      <w:r w:rsidR="00112622" w:rsidRPr="005963AC">
        <w:rPr>
          <w:rFonts w:ascii="Times New Roman" w:hAnsi="Times New Roman" w:cs="Times New Roman"/>
          <w:sz w:val="28"/>
        </w:rPr>
        <w:t>,</w:t>
      </w:r>
      <w:r w:rsidR="009605B0" w:rsidRPr="005963AC">
        <w:rPr>
          <w:rFonts w:ascii="Times New Roman" w:hAnsi="Times New Roman" w:cs="Times New Roman"/>
          <w:sz w:val="28"/>
        </w:rPr>
        <w:t xml:space="preserve"> от</w:t>
      </w:r>
      <w:r w:rsidR="00112622" w:rsidRPr="005963AC">
        <w:rPr>
          <w:rFonts w:ascii="Times New Roman" w:hAnsi="Times New Roman" w:cs="Times New Roman"/>
          <w:sz w:val="28"/>
        </w:rPr>
        <w:t xml:space="preserve"> </w:t>
      </w:r>
      <w:r w:rsidR="009605B0" w:rsidRPr="005963AC">
        <w:rPr>
          <w:rFonts w:ascii="Times New Roman" w:hAnsi="Times New Roman" w:cs="Times New Roman"/>
          <w:sz w:val="28"/>
        </w:rPr>
        <w:t>28.03.2018 №66</w:t>
      </w:r>
      <w:r w:rsidR="000A785F" w:rsidRPr="005963AC">
        <w:rPr>
          <w:rFonts w:ascii="Times New Roman" w:hAnsi="Times New Roman" w:cs="Times New Roman"/>
          <w:sz w:val="28"/>
        </w:rPr>
        <w:t>,</w:t>
      </w:r>
      <w:r w:rsidR="004F0B80" w:rsidRPr="005963AC">
        <w:rPr>
          <w:rFonts w:ascii="Times New Roman" w:hAnsi="Times New Roman" w:cs="Times New Roman"/>
          <w:sz w:val="28"/>
        </w:rPr>
        <w:t xml:space="preserve"> от 27.06.2018 №119, от 28.11.2018 №252, от 30.10.2019 №39, от 25.12.2019 №113, от 27.05.2020 №94</w:t>
      </w:r>
      <w:r w:rsidR="009605B0" w:rsidRPr="005963AC">
        <w:rPr>
          <w:rFonts w:ascii="Times New Roman" w:hAnsi="Times New Roman" w:cs="Times New Roman"/>
          <w:sz w:val="28"/>
        </w:rPr>
        <w:t>), утвердив структуру администрации города Коврова</w:t>
      </w:r>
      <w:proofErr w:type="gramEnd"/>
      <w:r w:rsidR="009605B0" w:rsidRPr="005963AC">
        <w:rPr>
          <w:rFonts w:ascii="Times New Roman" w:hAnsi="Times New Roman" w:cs="Times New Roman"/>
          <w:sz w:val="28"/>
        </w:rPr>
        <w:t xml:space="preserve"> Владимирской о</w:t>
      </w:r>
      <w:r w:rsidR="009605B0" w:rsidRPr="005963AC">
        <w:rPr>
          <w:rFonts w:ascii="Times New Roman" w:hAnsi="Times New Roman" w:cs="Times New Roman"/>
          <w:sz w:val="28"/>
        </w:rPr>
        <w:t>б</w:t>
      </w:r>
      <w:r w:rsidR="009605B0" w:rsidRPr="005963AC">
        <w:rPr>
          <w:rFonts w:ascii="Times New Roman" w:hAnsi="Times New Roman" w:cs="Times New Roman"/>
          <w:sz w:val="28"/>
        </w:rPr>
        <w:t>ласти в новой редакции согласно приложению к н</w:t>
      </w:r>
      <w:r w:rsidR="009605B0" w:rsidRPr="005963AC">
        <w:rPr>
          <w:rFonts w:ascii="Times New Roman" w:hAnsi="Times New Roman" w:cs="Times New Roman"/>
          <w:sz w:val="28"/>
        </w:rPr>
        <w:t>а</w:t>
      </w:r>
      <w:r w:rsidR="009605B0" w:rsidRPr="005963AC">
        <w:rPr>
          <w:rFonts w:ascii="Times New Roman" w:hAnsi="Times New Roman" w:cs="Times New Roman"/>
          <w:sz w:val="28"/>
        </w:rPr>
        <w:t>стоящему решению.</w:t>
      </w:r>
    </w:p>
    <w:p w:rsidR="0098237F" w:rsidRPr="005963AC" w:rsidRDefault="00112622" w:rsidP="005C347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2</w:t>
      </w:r>
      <w:r w:rsidR="005C3470" w:rsidRPr="005963AC">
        <w:rPr>
          <w:rFonts w:ascii="Times New Roman" w:hAnsi="Times New Roman" w:cs="Times New Roman"/>
          <w:sz w:val="28"/>
        </w:rPr>
        <w:t xml:space="preserve">. Настоящее решение вступает в силу </w:t>
      </w:r>
      <w:r w:rsidR="007129A2">
        <w:rPr>
          <w:rFonts w:ascii="Times New Roman" w:hAnsi="Times New Roman" w:cs="Times New Roman"/>
          <w:sz w:val="28"/>
        </w:rPr>
        <w:t>после его</w:t>
      </w:r>
      <w:r w:rsidR="000A785F" w:rsidRPr="005963AC">
        <w:rPr>
          <w:rFonts w:ascii="Times New Roman" w:hAnsi="Times New Roman" w:cs="Times New Roman"/>
          <w:sz w:val="28"/>
        </w:rPr>
        <w:t xml:space="preserve"> официально</w:t>
      </w:r>
      <w:r w:rsidR="007129A2">
        <w:rPr>
          <w:rFonts w:ascii="Times New Roman" w:hAnsi="Times New Roman" w:cs="Times New Roman"/>
          <w:sz w:val="28"/>
        </w:rPr>
        <w:t>го</w:t>
      </w:r>
      <w:r w:rsidR="000A785F" w:rsidRPr="005963AC">
        <w:rPr>
          <w:rFonts w:ascii="Times New Roman" w:hAnsi="Times New Roman" w:cs="Times New Roman"/>
          <w:sz w:val="28"/>
        </w:rPr>
        <w:t xml:space="preserve"> опубликов</w:t>
      </w:r>
      <w:r w:rsidR="000A785F" w:rsidRPr="005963AC">
        <w:rPr>
          <w:rFonts w:ascii="Times New Roman" w:hAnsi="Times New Roman" w:cs="Times New Roman"/>
          <w:sz w:val="28"/>
        </w:rPr>
        <w:t>а</w:t>
      </w:r>
      <w:r w:rsidR="007129A2">
        <w:rPr>
          <w:rFonts w:ascii="Times New Roman" w:hAnsi="Times New Roman" w:cs="Times New Roman"/>
          <w:sz w:val="28"/>
        </w:rPr>
        <w:t>ния</w:t>
      </w:r>
      <w:r w:rsidR="000A785F" w:rsidRPr="005963AC">
        <w:rPr>
          <w:rFonts w:ascii="Times New Roman" w:hAnsi="Times New Roman" w:cs="Times New Roman"/>
          <w:sz w:val="28"/>
        </w:rPr>
        <w:t>.</w:t>
      </w: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</w:p>
    <w:p w:rsidR="00294AEC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 xml:space="preserve">Председатель  </w:t>
      </w:r>
      <w:r w:rsidRPr="005963AC">
        <w:rPr>
          <w:rFonts w:ascii="Times New Roman" w:hAnsi="Times New Roman" w:cs="Times New Roman"/>
          <w:sz w:val="28"/>
        </w:rPr>
        <w:tab/>
      </w:r>
      <w:r w:rsidRPr="005963AC">
        <w:rPr>
          <w:rFonts w:ascii="Times New Roman" w:hAnsi="Times New Roman" w:cs="Times New Roman"/>
          <w:sz w:val="28"/>
        </w:rPr>
        <w:tab/>
      </w:r>
      <w:r w:rsidRPr="005963AC">
        <w:rPr>
          <w:rFonts w:ascii="Times New Roman" w:hAnsi="Times New Roman" w:cs="Times New Roman"/>
          <w:sz w:val="28"/>
        </w:rPr>
        <w:tab/>
      </w:r>
      <w:r w:rsidRPr="005963AC">
        <w:rPr>
          <w:rFonts w:ascii="Times New Roman" w:hAnsi="Times New Roman" w:cs="Times New Roman"/>
          <w:sz w:val="28"/>
        </w:rPr>
        <w:tab/>
      </w:r>
      <w:r w:rsidR="00793622" w:rsidRPr="005963AC">
        <w:rPr>
          <w:rFonts w:ascii="Times New Roman" w:hAnsi="Times New Roman" w:cs="Times New Roman"/>
          <w:sz w:val="28"/>
        </w:rPr>
        <w:tab/>
      </w:r>
      <w:r w:rsidR="00793622" w:rsidRPr="005963AC">
        <w:rPr>
          <w:rFonts w:ascii="Times New Roman" w:hAnsi="Times New Roman" w:cs="Times New Roman"/>
          <w:sz w:val="28"/>
        </w:rPr>
        <w:tab/>
      </w:r>
      <w:r w:rsidR="005963AC" w:rsidRPr="005963AC">
        <w:rPr>
          <w:rFonts w:ascii="Times New Roman" w:hAnsi="Times New Roman" w:cs="Times New Roman"/>
          <w:sz w:val="28"/>
        </w:rPr>
        <w:tab/>
      </w:r>
      <w:r w:rsidR="00793622" w:rsidRPr="005963AC">
        <w:rPr>
          <w:rFonts w:ascii="Times New Roman" w:hAnsi="Times New Roman" w:cs="Times New Roman"/>
          <w:sz w:val="28"/>
        </w:rPr>
        <w:tab/>
        <w:t xml:space="preserve">Глава  города </w:t>
      </w:r>
      <w:proofErr w:type="spellStart"/>
      <w:r w:rsidR="00793622" w:rsidRPr="005963AC">
        <w:rPr>
          <w:rFonts w:ascii="Times New Roman" w:hAnsi="Times New Roman" w:cs="Times New Roman"/>
          <w:sz w:val="28"/>
        </w:rPr>
        <w:t>Коврова</w:t>
      </w:r>
      <w:proofErr w:type="spellEnd"/>
    </w:p>
    <w:p w:rsidR="00793622" w:rsidRPr="005963AC" w:rsidRDefault="00294AEC" w:rsidP="00294AEC">
      <w:pPr>
        <w:jc w:val="both"/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 xml:space="preserve">Совета народных депутатов </w:t>
      </w:r>
    </w:p>
    <w:p w:rsidR="00793622" w:rsidRPr="005963AC" w:rsidRDefault="00793622" w:rsidP="00793622">
      <w:pPr>
        <w:rPr>
          <w:rFonts w:ascii="Times New Roman" w:hAnsi="Times New Roman" w:cs="Times New Roman"/>
          <w:sz w:val="28"/>
        </w:rPr>
      </w:pPr>
      <w:r w:rsidRPr="005963AC">
        <w:rPr>
          <w:rFonts w:ascii="Times New Roman" w:hAnsi="Times New Roman" w:cs="Times New Roman"/>
          <w:sz w:val="28"/>
        </w:rPr>
        <w:t>г</w:t>
      </w:r>
      <w:r w:rsidR="00294AEC" w:rsidRPr="005963AC">
        <w:rPr>
          <w:rFonts w:ascii="Times New Roman" w:hAnsi="Times New Roman" w:cs="Times New Roman"/>
          <w:sz w:val="28"/>
        </w:rPr>
        <w:t>орода</w:t>
      </w:r>
      <w:r w:rsidRPr="005963AC">
        <w:rPr>
          <w:rFonts w:ascii="Times New Roman" w:hAnsi="Times New Roman" w:cs="Times New Roman"/>
          <w:sz w:val="28"/>
        </w:rPr>
        <w:t xml:space="preserve"> </w:t>
      </w:r>
      <w:r w:rsidR="00294AEC" w:rsidRPr="005963AC">
        <w:rPr>
          <w:rFonts w:ascii="Times New Roman" w:hAnsi="Times New Roman" w:cs="Times New Roman"/>
          <w:sz w:val="28"/>
        </w:rPr>
        <w:t xml:space="preserve">Коврова    </w:t>
      </w:r>
    </w:p>
    <w:p w:rsidR="00294AEC" w:rsidRDefault="00793622" w:rsidP="004218D0">
      <w:pPr>
        <w:rPr>
          <w:rFonts w:ascii="Times New Roman" w:hAnsi="Times New Roman" w:cs="Times New Roman"/>
          <w:sz w:val="28"/>
        </w:rPr>
      </w:pPr>
      <w:proofErr w:type="spellStart"/>
      <w:r w:rsidRPr="005963AC">
        <w:rPr>
          <w:rFonts w:ascii="Times New Roman" w:hAnsi="Times New Roman" w:cs="Times New Roman"/>
          <w:sz w:val="28"/>
        </w:rPr>
        <w:lastRenderedPageBreak/>
        <w:t>____</w:t>
      </w:r>
      <w:r w:rsidR="005C3470" w:rsidRPr="005963AC">
        <w:rPr>
          <w:rFonts w:ascii="Times New Roman" w:hAnsi="Times New Roman" w:cs="Times New Roman"/>
          <w:sz w:val="28"/>
        </w:rPr>
        <w:t>________А.В.Зотов</w:t>
      </w:r>
      <w:proofErr w:type="spellEnd"/>
      <w:r w:rsidR="00294AEC" w:rsidRPr="005963AC">
        <w:rPr>
          <w:rFonts w:ascii="Times New Roman" w:hAnsi="Times New Roman" w:cs="Times New Roman"/>
          <w:sz w:val="28"/>
        </w:rPr>
        <w:t xml:space="preserve">   </w:t>
      </w:r>
      <w:r w:rsidRPr="005963AC">
        <w:rPr>
          <w:rFonts w:ascii="Times New Roman" w:hAnsi="Times New Roman" w:cs="Times New Roman"/>
          <w:sz w:val="28"/>
        </w:rPr>
        <w:t xml:space="preserve">                 </w:t>
      </w:r>
      <w:r w:rsidR="005963AC" w:rsidRPr="005963AC">
        <w:rPr>
          <w:rFonts w:ascii="Times New Roman" w:hAnsi="Times New Roman" w:cs="Times New Roman"/>
          <w:sz w:val="28"/>
        </w:rPr>
        <w:t xml:space="preserve">           </w:t>
      </w:r>
      <w:r w:rsidR="002E450C">
        <w:rPr>
          <w:rFonts w:ascii="Times New Roman" w:hAnsi="Times New Roman" w:cs="Times New Roman"/>
          <w:sz w:val="28"/>
        </w:rPr>
        <w:t xml:space="preserve">    </w:t>
      </w:r>
      <w:r w:rsidRPr="005963AC">
        <w:rPr>
          <w:rFonts w:ascii="Times New Roman" w:hAnsi="Times New Roman" w:cs="Times New Roman"/>
          <w:sz w:val="28"/>
        </w:rPr>
        <w:t xml:space="preserve">          </w:t>
      </w:r>
      <w:r w:rsidR="002358FF" w:rsidRPr="005963AC">
        <w:rPr>
          <w:rFonts w:ascii="Times New Roman" w:hAnsi="Times New Roman" w:cs="Times New Roman"/>
          <w:sz w:val="28"/>
        </w:rPr>
        <w:t xml:space="preserve">     </w:t>
      </w:r>
      <w:r w:rsidRPr="005963AC">
        <w:rPr>
          <w:rFonts w:ascii="Times New Roman" w:hAnsi="Times New Roman" w:cs="Times New Roman"/>
          <w:sz w:val="28"/>
        </w:rPr>
        <w:t xml:space="preserve">_____________ </w:t>
      </w:r>
      <w:r w:rsidR="000A785F" w:rsidRPr="005963AC">
        <w:rPr>
          <w:rFonts w:ascii="Times New Roman" w:hAnsi="Times New Roman" w:cs="Times New Roman"/>
          <w:sz w:val="28"/>
        </w:rPr>
        <w:t>Е.В.Фомина</w:t>
      </w: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64622C" w:rsidRDefault="0064622C" w:rsidP="00CF595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F0B80" w:rsidRPr="0002594F" w:rsidRDefault="004F0B80" w:rsidP="004F0B80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02594F">
        <w:rPr>
          <w:rFonts w:ascii="Times New Roman" w:hAnsi="Times New Roman" w:cs="Times New Roman"/>
          <w:sz w:val="22"/>
          <w:szCs w:val="22"/>
        </w:rPr>
        <w:t>ешению Совета народных депутатов города Коврова</w:t>
      </w:r>
    </w:p>
    <w:p w:rsidR="004F0B80" w:rsidRPr="0002594F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2594F">
        <w:rPr>
          <w:rFonts w:ascii="Times New Roman" w:hAnsi="Times New Roman" w:cs="Times New Roman"/>
          <w:sz w:val="22"/>
          <w:szCs w:val="22"/>
        </w:rPr>
        <w:t>Владимирской 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594F">
        <w:rPr>
          <w:rFonts w:ascii="Times New Roman" w:hAnsi="Times New Roman" w:cs="Times New Roman"/>
          <w:sz w:val="22"/>
          <w:szCs w:val="22"/>
        </w:rPr>
        <w:t>______________ №_______________</w:t>
      </w:r>
    </w:p>
    <w:p w:rsidR="004F0B80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544304" w:rsidRDefault="00661E8E" w:rsidP="005F6282">
      <w:pPr>
        <w:ind w:firstLine="708"/>
        <w:jc w:val="center"/>
      </w:pPr>
      <w:r w:rsidRPr="00661E8E">
        <w:rPr>
          <w:rFonts w:ascii="Times New Roman" w:hAnsi="Times New Roman" w:cs="Times New Roman"/>
          <w:sz w:val="28"/>
          <w:szCs w:val="28"/>
        </w:rPr>
      </w:r>
      <w:r w:rsidRPr="00661E8E">
        <w:rPr>
          <w:rFonts w:ascii="Times New Roman" w:hAnsi="Times New Roman" w:cs="Times New Roman"/>
          <w:sz w:val="28"/>
          <w:szCs w:val="28"/>
        </w:rPr>
        <w:pict>
          <v:group id="_x0000_s1396" editas="canvas" style="width:772.95pt;height:405.25pt;mso-position-horizontal-relative:char;mso-position-vertical-relative:line" coordorigin="426,1211" coordsize="15459,81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7" type="#_x0000_t75" style="position:absolute;left:426;top:1211;width:15459;height:8105" o:preferrelative="f">
              <v:fill o:detectmouseclick="t"/>
              <v:path o:extrusionok="t" o:connecttype="none"/>
            </v:shape>
            <v:rect id="_x0000_s1398" style="position:absolute;left:4032;top:6522;width:2231;height:846">
              <v:textbox style="mso-next-textbox:#_x0000_s1398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муниципального контроля и технического надзора</w:t>
                    </w:r>
                  </w:p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99" style="position:absolute" from="640,6864" to="1000,6866"/>
            <v:line id="_x0000_s1400" style="position:absolute" from="603,3990" to="610,6870"/>
            <v:line id="_x0000_s1401" style="position:absolute;flip:x y" from="1866,2094" to="6644,2095"/>
            <v:rect id="_x0000_s1402" style="position:absolute;left:13014;top:5180;width:2159;height:788">
              <v:textbox style="mso-next-textbox:#_x0000_s1402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территор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альной политики и соц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альных коммуникаций</w:t>
                    </w:r>
                  </w:p>
                </w:txbxContent>
              </v:textbox>
            </v:rect>
            <v:rect id="_x0000_s1403" style="position:absolute;left:10143;top:2730;width:2521;height:1260">
              <v:textbox style="mso-next-textbox:#_x0000_s1403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администр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ции, начальник управления образования</w:t>
                    </w:r>
                  </w:p>
                </w:txbxContent>
              </v:textbox>
            </v:rect>
            <v:line id="_x0000_s1404" style="position:absolute" from="1866,2094" to="1867,2730"/>
            <v:rect id="_x0000_s1405" style="position:absolute;left:13014;top:2730;width:2520;height:1260">
              <v:textbox style="mso-next-textbox:#_x0000_s1405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</w:t>
                    </w:r>
                  </w:p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администрации</w:t>
                    </w:r>
                  </w:p>
                </w:txbxContent>
              </v:textbox>
            </v:rect>
            <v:line id="_x0000_s1406" style="position:absolute" from="9264,2096" to="14093,2098"/>
            <v:rect id="_x0000_s1407" style="position:absolute;left:7454;top:4828;width:2159;height:650">
              <v:textbox style="mso-next-textbox:#_x0000_s1407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бухгалтерского учета </w:t>
                    </w:r>
                  </w:p>
                </w:txbxContent>
              </v:textbox>
            </v:rect>
            <v:rect id="_x0000_s1408" style="position:absolute;left:10145;top:6057;width:2271;height:714">
              <v:textbox style="mso-next-textbox:#_x0000_s1408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по  делам нес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вершеннолетних и защите их прав</w:t>
                    </w:r>
                  </w:p>
                </w:txbxContent>
              </v:textbox>
            </v:rect>
            <v:rect id="_x0000_s1409" style="position:absolute;left:979;top:5334;width:2327;height:972">
              <v:textbox style="mso-next-textbox:#_x0000_s1409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Управление муниципального заказа </w:t>
                    </w:r>
                  </w:p>
                </w:txbxContent>
              </v:textbox>
            </v:rect>
            <v:rect id="_x0000_s1410" style="position:absolute;left:972;top:6492;width:2348;height:962">
              <v:textbox style="mso-next-textbox:#_x0000_s1410">
                <w:txbxContent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имущественных и земельных отношений</w:t>
                    </w:r>
                  </w:p>
                </w:txbxContent>
              </v:textbox>
            </v:rect>
            <v:rect id="_x0000_s1411" style="position:absolute;left:10143;top:5171;width:2273;height:720">
              <v:textbox style="mso-next-textbox:#_x0000_s1411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опеки и попечител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ь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ства</w:t>
                    </w:r>
                  </w:p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412" style="position:absolute;left:10143;top:4170;width:2273;height:827">
              <v:textbox style="mso-next-textbox:#_x0000_s1412">
                <w:txbxContent>
                  <w:p w:rsidR="00544304" w:rsidRDefault="00544304" w:rsidP="00544304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образования</w:t>
                    </w:r>
                  </w:p>
                </w:txbxContent>
              </v:textbox>
            </v:rect>
            <v:line id="_x0000_s1413" style="position:absolute" from="15534,3990" to="15548,6492"/>
            <v:line id="_x0000_s1414" style="position:absolute;flip:x" from="15173,6490" to="15534,6491"/>
            <v:line id="_x0000_s1415" style="position:absolute" from="15173,4485" to="15548,4487"/>
            <v:rect id="_x0000_s1416" style="position:absolute;left:4032;top:4168;width:2286;height:969">
              <v:textbox style="mso-next-textbox:#_x0000_s1416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городского хозяйства</w:t>
                    </w:r>
                  </w:p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417" style="position:absolute" from="3666,3630" to="3668,5250"/>
            <v:line id="_x0000_s1418" style="position:absolute" from="3673,5792" to="4032,5794"/>
            <v:line id="_x0000_s1419" style="position:absolute" from="3666,4599" to="4025,4600"/>
            <v:rect id="_x0000_s1420" style="position:absolute;left:7454;top:8064;width:2191;height:720">
              <v:textbox style="mso-next-textbox:#_x0000_s1420">
                <w:txbxContent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Административная </w:t>
                    </w:r>
                  </w:p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№2</w:t>
                    </w:r>
                  </w:p>
                </w:txbxContent>
              </v:textbox>
            </v:rect>
            <v:rect id="_x0000_s1421" style="position:absolute;left:13014;top:6151;width:2159;height:720">
              <v:textbox style="mso-next-textbox:#_x0000_s1421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Архивный отдел</w:t>
                    </w:r>
                  </w:p>
                </w:txbxContent>
              </v:textbox>
            </v:rect>
            <v:rect id="_x0000_s1422" style="position:absolute;left:13014;top:4170;width:2159;height:829">
              <v:textbox style="mso-next-textbox:#_x0000_s1422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делами и кадрами</w:t>
                    </w:r>
                  </w:p>
                  <w:p w:rsidR="00544304" w:rsidRDefault="00544304" w:rsidP="00544304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423" style="position:absolute;left:10143;top:6923;width:2273;height:716">
              <v:textbox style="mso-next-textbox:#_x0000_s1423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записи актов гра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ж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данского состояния</w:t>
                    </w:r>
                  </w:p>
                </w:txbxContent>
              </v:textbox>
            </v:rect>
            <v:line id="_x0000_s1424" style="position:absolute;flip:x" from="15173,5484" to="15534,5488"/>
            <v:line id="_x0000_s1425" style="position:absolute;flip:y" from="5106,2094" to="5108,2730"/>
            <v:rect id="_x0000_s1426" style="position:absolute;left:603;top:2730;width:2700;height:1260">
              <v:textbox style="mso-next-textbox:#_x0000_s1426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 администр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ции,  начальник управления по экономической политике, страт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гическому развитию</w:t>
                    </w:r>
                  </w:p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 инвестициям</w:t>
                    </w:r>
                  </w:p>
                </w:txbxContent>
              </v:textbox>
            </v:rect>
            <v:rect id="_x0000_s1427" style="position:absolute;left:979;top:4170;width:2339;height:1010">
              <v:textbox style="mso-next-textbox:#_x0000_s1427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Управление по экономич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ской политике, стратегич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скому развитию  и инвест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циям</w:t>
                    </w:r>
                  </w:p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28" style="position:absolute;left:7454;top:7223;width:2191;height:720">
              <v:textbox style="mso-next-textbox:#_x0000_s1428">
                <w:txbxContent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Административная </w:t>
                    </w:r>
                  </w:p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комиссия №1</w:t>
                    </w:r>
                  </w:p>
                </w:txbxContent>
              </v:textbox>
            </v:rect>
            <v:line id="_x0000_s1429" style="position:absolute" from="610,5482" to="979,5484"/>
            <v:line id="_x0000_s1430" style="position:absolute" from="12664,3990" to="12672,7220"/>
            <v:line id="_x0000_s1431" style="position:absolute" from="7072,7557" to="7454,7558"/>
            <v:line id="_x0000_s1432" style="position:absolute" from="7054,5891" to="7413,5892"/>
            <v:line id="_x0000_s1433" style="position:absolute;flip:x" from="7072,5074" to="7454,5076"/>
            <v:line id="_x0000_s1434" style="position:absolute" from="7095,4309" to="7454,4310"/>
            <v:line id="_x0000_s1435" style="position:absolute" from="7072,3381" to="7422,3382"/>
            <v:line id="_x0000_s1436" style="position:absolute;flip:y" from="11282,2113" to="11283,2730"/>
            <v:rect id="_x0000_s1437" style="position:absolute;left:6644;top:1211;width:2620;height:986">
              <v:textbox style="mso-next-textbox:#_x0000_s1437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Глава города</w:t>
                    </w:r>
                  </w:p>
                </w:txbxContent>
              </v:textbox>
            </v:rect>
            <v:rect id="_x0000_s1438" style="position:absolute;left:3666;top:2730;width:2754;height:1260">
              <v:textbox style="mso-next-textbox:#_x0000_s1438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администрации по жилищно-коммунальному х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зяйству, начальник управления городского хозяйства</w:t>
                    </w:r>
                  </w:p>
                </w:txbxContent>
              </v:textbox>
            </v:rect>
            <v:line id="_x0000_s1439" style="position:absolute;flip:x y" from="12416,4485" to="12671,4488"/>
            <v:line id="_x0000_s1440" style="position:absolute;flip:x" from="12416,7220" to="12672,7223"/>
            <v:line id="_x0000_s1441" style="position:absolute;flip:y" from="7054,2190" to="7072,8380"/>
            <v:rect id="_x0000_s1442" style="position:absolute;left:4032;top:5334;width:2286;height:990">
              <v:textbox style="mso-next-textbox:#_x0000_s1442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благоустройс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ва и строительно-разрешительной документ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ции</w:t>
                    </w:r>
                  </w:p>
                </w:txbxContent>
              </v:textbox>
            </v:rect>
            <v:rect id="_x0000_s1443" style="position:absolute;left:7454;top:2924;width:2150;height:977">
              <v:textbox style="mso-next-textbox:#_x0000_s1443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правового обеспечения и финансово-экономической безопасн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сти</w:t>
                    </w:r>
                  </w:p>
                </w:txbxContent>
              </v:textbox>
            </v:rect>
            <v:line id="_x0000_s1444" style="position:absolute;flip:x" from="12416,5488" to="12672,5489"/>
            <v:line id="_x0000_s1445" style="position:absolute" from="7072,6719" to="7413,6724"/>
            <v:line id="_x0000_s1446" style="position:absolute;flip:y" from="7054,8378" to="7454,8379"/>
            <v:line id="_x0000_s1447" style="position:absolute" from="9258,1556" to="9613,1560"/>
            <v:rect id="_x0000_s1448" style="position:absolute;left:7422;top:6358;width:2191;height:746">
              <v:textbox style="mso-next-textbox:#_x0000_s1448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Сектор по защите госуда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ственной тайны и инфо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мации</w:t>
                    </w:r>
                  </w:p>
                </w:txbxContent>
              </v:textbox>
            </v:rect>
            <v:rect id="_x0000_s1449" style="position:absolute;left:7413;top:5610;width:2200;height:658">
              <v:textbox style="mso-next-textbox:#_x0000_s1449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мобилизационной подготовки и брониров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ния</w:t>
                    </w:r>
                  </w:p>
                </w:txbxContent>
              </v:textbox>
            </v:rect>
            <v:line id="_x0000_s1450" style="position:absolute;flip:y" from="12416,6358" to="12672,6360"/>
            <v:line id="_x0000_s1451" style="position:absolute" from="603,4597" to="972,4599"/>
            <v:line id="_x0000_s1452" style="position:absolute;flip:y" from="3672,5072" to="3673,6870"/>
            <v:line id="_x0000_s1453" style="position:absolute" from="3672,6868" to="4030,6870"/>
            <v:rect id="_x0000_s1454" style="position:absolute;left:7454;top:3990;width:2161;height:722">
              <v:textbox style="mso-next-textbox:#_x0000_s1454">
                <w:txbxContent>
                  <w:p w:rsidR="00544304" w:rsidRDefault="00544304" w:rsidP="0054430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Финансовое управление</w:t>
                    </w:r>
                  </w:p>
                  <w:p w:rsidR="00544304" w:rsidRDefault="00544304" w:rsidP="0054430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55" style="position:absolute;left:9613;top:1353;width:2156;height:477">
              <v:textbox style="mso-next-textbox:#_x0000_s1455">
                <w:txbxContent>
                  <w:p w:rsidR="00544304" w:rsidRDefault="00544304" w:rsidP="00544304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Помощник главы города </w:t>
                    </w:r>
                  </w:p>
                </w:txbxContent>
              </v:textbox>
            </v:rect>
            <v:line id="_x0000_s1456" style="position:absolute" from="14093,2096" to="14094,2730"/>
            <w10:wrap type="none"/>
            <w10:anchorlock/>
          </v:group>
        </w:pict>
      </w:r>
    </w:p>
    <w:p w:rsidR="00544304" w:rsidRDefault="00544304" w:rsidP="005F0208"/>
    <w:sectPr w:rsidR="00544304" w:rsidSect="00F64B30">
      <w:pgSz w:w="16838" w:h="11906" w:orient="landscape"/>
      <w:pgMar w:top="1134" w:right="72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1F"/>
    <w:multiLevelType w:val="hybridMultilevel"/>
    <w:tmpl w:val="F03CE692"/>
    <w:lvl w:ilvl="0" w:tplc="6826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80BA4"/>
    <w:multiLevelType w:val="hybridMultilevel"/>
    <w:tmpl w:val="DC82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C63A8"/>
    <w:multiLevelType w:val="hybridMultilevel"/>
    <w:tmpl w:val="1276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7F19"/>
    <w:multiLevelType w:val="hybridMultilevel"/>
    <w:tmpl w:val="F2044524"/>
    <w:lvl w:ilvl="0" w:tplc="78D889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613645"/>
    <w:multiLevelType w:val="hybridMultilevel"/>
    <w:tmpl w:val="144A9BF0"/>
    <w:lvl w:ilvl="0" w:tplc="5CAC9238">
      <w:start w:val="2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F50AA"/>
    <w:rsid w:val="000142EB"/>
    <w:rsid w:val="00017C50"/>
    <w:rsid w:val="00023AF0"/>
    <w:rsid w:val="000417A3"/>
    <w:rsid w:val="000446D9"/>
    <w:rsid w:val="00051E0F"/>
    <w:rsid w:val="00065270"/>
    <w:rsid w:val="00081848"/>
    <w:rsid w:val="000A785F"/>
    <w:rsid w:val="000C2E20"/>
    <w:rsid w:val="000D5E64"/>
    <w:rsid w:val="000F50AA"/>
    <w:rsid w:val="00100356"/>
    <w:rsid w:val="00103BD0"/>
    <w:rsid w:val="00107770"/>
    <w:rsid w:val="001079C6"/>
    <w:rsid w:val="00112622"/>
    <w:rsid w:val="001136B2"/>
    <w:rsid w:val="00116A6D"/>
    <w:rsid w:val="00124107"/>
    <w:rsid w:val="00140791"/>
    <w:rsid w:val="001525E4"/>
    <w:rsid w:val="001657A8"/>
    <w:rsid w:val="001773BC"/>
    <w:rsid w:val="001800D8"/>
    <w:rsid w:val="00191568"/>
    <w:rsid w:val="00195258"/>
    <w:rsid w:val="001A52BA"/>
    <w:rsid w:val="001B1D0A"/>
    <w:rsid w:val="001E4B6E"/>
    <w:rsid w:val="001F1D23"/>
    <w:rsid w:val="0020454E"/>
    <w:rsid w:val="00220494"/>
    <w:rsid w:val="002358FF"/>
    <w:rsid w:val="002402F0"/>
    <w:rsid w:val="0024168E"/>
    <w:rsid w:val="00243D80"/>
    <w:rsid w:val="00245530"/>
    <w:rsid w:val="0026432B"/>
    <w:rsid w:val="002677EE"/>
    <w:rsid w:val="00267B4F"/>
    <w:rsid w:val="0027504C"/>
    <w:rsid w:val="00286A53"/>
    <w:rsid w:val="00287E5C"/>
    <w:rsid w:val="002919E7"/>
    <w:rsid w:val="00294AEC"/>
    <w:rsid w:val="002A3C17"/>
    <w:rsid w:val="002B737D"/>
    <w:rsid w:val="002B7C72"/>
    <w:rsid w:val="002B7E26"/>
    <w:rsid w:val="002D75FD"/>
    <w:rsid w:val="002E09FA"/>
    <w:rsid w:val="002E450C"/>
    <w:rsid w:val="002E69BD"/>
    <w:rsid w:val="002F60F1"/>
    <w:rsid w:val="00302798"/>
    <w:rsid w:val="00303990"/>
    <w:rsid w:val="003117E2"/>
    <w:rsid w:val="00327F40"/>
    <w:rsid w:val="00342621"/>
    <w:rsid w:val="00357034"/>
    <w:rsid w:val="00373AE5"/>
    <w:rsid w:val="003810D7"/>
    <w:rsid w:val="00392218"/>
    <w:rsid w:val="003A6420"/>
    <w:rsid w:val="003C62A5"/>
    <w:rsid w:val="003F3CAD"/>
    <w:rsid w:val="003F70A5"/>
    <w:rsid w:val="00404A5E"/>
    <w:rsid w:val="00404C7B"/>
    <w:rsid w:val="00412F57"/>
    <w:rsid w:val="004162C5"/>
    <w:rsid w:val="004172E8"/>
    <w:rsid w:val="004218D0"/>
    <w:rsid w:val="00433E22"/>
    <w:rsid w:val="00447372"/>
    <w:rsid w:val="00457737"/>
    <w:rsid w:val="004743BA"/>
    <w:rsid w:val="004759EE"/>
    <w:rsid w:val="00475EB7"/>
    <w:rsid w:val="00491CE7"/>
    <w:rsid w:val="00493D30"/>
    <w:rsid w:val="004958A2"/>
    <w:rsid w:val="004A09B7"/>
    <w:rsid w:val="004C2B46"/>
    <w:rsid w:val="004C3CD8"/>
    <w:rsid w:val="004C6957"/>
    <w:rsid w:val="004D014D"/>
    <w:rsid w:val="004D02E6"/>
    <w:rsid w:val="004D3A58"/>
    <w:rsid w:val="004D435F"/>
    <w:rsid w:val="004E1EC5"/>
    <w:rsid w:val="004E7088"/>
    <w:rsid w:val="004E7104"/>
    <w:rsid w:val="004F0B80"/>
    <w:rsid w:val="00543BE2"/>
    <w:rsid w:val="00543F6E"/>
    <w:rsid w:val="00544304"/>
    <w:rsid w:val="0054497F"/>
    <w:rsid w:val="00545E9C"/>
    <w:rsid w:val="00555AE4"/>
    <w:rsid w:val="00563D00"/>
    <w:rsid w:val="0056411C"/>
    <w:rsid w:val="00586B33"/>
    <w:rsid w:val="00593F4F"/>
    <w:rsid w:val="005941A5"/>
    <w:rsid w:val="00595B09"/>
    <w:rsid w:val="005963AC"/>
    <w:rsid w:val="005A1C02"/>
    <w:rsid w:val="005C3470"/>
    <w:rsid w:val="005C7445"/>
    <w:rsid w:val="005F0208"/>
    <w:rsid w:val="005F316B"/>
    <w:rsid w:val="005F6282"/>
    <w:rsid w:val="00601D44"/>
    <w:rsid w:val="00612022"/>
    <w:rsid w:val="00614FEF"/>
    <w:rsid w:val="00620474"/>
    <w:rsid w:val="0064622C"/>
    <w:rsid w:val="006519B5"/>
    <w:rsid w:val="00661E8E"/>
    <w:rsid w:val="00671D30"/>
    <w:rsid w:val="006B4A92"/>
    <w:rsid w:val="006B69C7"/>
    <w:rsid w:val="006D0D8C"/>
    <w:rsid w:val="006F13B4"/>
    <w:rsid w:val="007129A2"/>
    <w:rsid w:val="00732E4A"/>
    <w:rsid w:val="00760F8A"/>
    <w:rsid w:val="0077107A"/>
    <w:rsid w:val="00772A2E"/>
    <w:rsid w:val="00790940"/>
    <w:rsid w:val="007918CF"/>
    <w:rsid w:val="00793622"/>
    <w:rsid w:val="007A7936"/>
    <w:rsid w:val="007B0364"/>
    <w:rsid w:val="007B53F2"/>
    <w:rsid w:val="007D49C4"/>
    <w:rsid w:val="007E2CD3"/>
    <w:rsid w:val="007E6028"/>
    <w:rsid w:val="007F79E9"/>
    <w:rsid w:val="00801BEE"/>
    <w:rsid w:val="00826A23"/>
    <w:rsid w:val="00826BEF"/>
    <w:rsid w:val="00827969"/>
    <w:rsid w:val="00835800"/>
    <w:rsid w:val="008409A4"/>
    <w:rsid w:val="008416B9"/>
    <w:rsid w:val="008514AB"/>
    <w:rsid w:val="0086492D"/>
    <w:rsid w:val="00864BEA"/>
    <w:rsid w:val="00875F67"/>
    <w:rsid w:val="00880EA5"/>
    <w:rsid w:val="0088244B"/>
    <w:rsid w:val="00887F2E"/>
    <w:rsid w:val="008B3CEC"/>
    <w:rsid w:val="008C2339"/>
    <w:rsid w:val="008D3725"/>
    <w:rsid w:val="008D6D95"/>
    <w:rsid w:val="008D7D58"/>
    <w:rsid w:val="00904DB0"/>
    <w:rsid w:val="009120D0"/>
    <w:rsid w:val="00931995"/>
    <w:rsid w:val="00937645"/>
    <w:rsid w:val="0094228A"/>
    <w:rsid w:val="009605B0"/>
    <w:rsid w:val="00962CF7"/>
    <w:rsid w:val="0098237F"/>
    <w:rsid w:val="00987D33"/>
    <w:rsid w:val="009947A0"/>
    <w:rsid w:val="009A12FD"/>
    <w:rsid w:val="009A57E9"/>
    <w:rsid w:val="009D1D76"/>
    <w:rsid w:val="009E18B3"/>
    <w:rsid w:val="009E3F18"/>
    <w:rsid w:val="009E4009"/>
    <w:rsid w:val="009E5858"/>
    <w:rsid w:val="00A364BF"/>
    <w:rsid w:val="00A4360F"/>
    <w:rsid w:val="00A5475D"/>
    <w:rsid w:val="00A67C7D"/>
    <w:rsid w:val="00A90B54"/>
    <w:rsid w:val="00A91478"/>
    <w:rsid w:val="00AC2399"/>
    <w:rsid w:val="00AC3F59"/>
    <w:rsid w:val="00AC66BD"/>
    <w:rsid w:val="00AC7068"/>
    <w:rsid w:val="00AE607B"/>
    <w:rsid w:val="00AF4F40"/>
    <w:rsid w:val="00B06A7B"/>
    <w:rsid w:val="00B232FC"/>
    <w:rsid w:val="00B239B4"/>
    <w:rsid w:val="00B4782B"/>
    <w:rsid w:val="00B5672D"/>
    <w:rsid w:val="00B64E78"/>
    <w:rsid w:val="00B67854"/>
    <w:rsid w:val="00B75321"/>
    <w:rsid w:val="00BA176B"/>
    <w:rsid w:val="00BB2154"/>
    <w:rsid w:val="00BE12B1"/>
    <w:rsid w:val="00BE5156"/>
    <w:rsid w:val="00BE5D39"/>
    <w:rsid w:val="00C07289"/>
    <w:rsid w:val="00C11612"/>
    <w:rsid w:val="00C16119"/>
    <w:rsid w:val="00C33CD3"/>
    <w:rsid w:val="00C44707"/>
    <w:rsid w:val="00C46AD6"/>
    <w:rsid w:val="00C502D1"/>
    <w:rsid w:val="00C571A7"/>
    <w:rsid w:val="00C616FA"/>
    <w:rsid w:val="00C7090D"/>
    <w:rsid w:val="00C70EDD"/>
    <w:rsid w:val="00C73F27"/>
    <w:rsid w:val="00C75255"/>
    <w:rsid w:val="00C77AB0"/>
    <w:rsid w:val="00C8087E"/>
    <w:rsid w:val="00C8150C"/>
    <w:rsid w:val="00CA2DDD"/>
    <w:rsid w:val="00CB1840"/>
    <w:rsid w:val="00CB1CD3"/>
    <w:rsid w:val="00CC2EE9"/>
    <w:rsid w:val="00CD79AF"/>
    <w:rsid w:val="00CF0961"/>
    <w:rsid w:val="00CF1533"/>
    <w:rsid w:val="00CF595E"/>
    <w:rsid w:val="00D14F6A"/>
    <w:rsid w:val="00D1693C"/>
    <w:rsid w:val="00D5172C"/>
    <w:rsid w:val="00D618A8"/>
    <w:rsid w:val="00D67452"/>
    <w:rsid w:val="00D7704F"/>
    <w:rsid w:val="00D776AA"/>
    <w:rsid w:val="00DA1EDD"/>
    <w:rsid w:val="00DA28D9"/>
    <w:rsid w:val="00DC2D51"/>
    <w:rsid w:val="00DD35ED"/>
    <w:rsid w:val="00DD5308"/>
    <w:rsid w:val="00DE0A14"/>
    <w:rsid w:val="00E002D1"/>
    <w:rsid w:val="00E040CB"/>
    <w:rsid w:val="00E06DEE"/>
    <w:rsid w:val="00E11BA6"/>
    <w:rsid w:val="00E23F09"/>
    <w:rsid w:val="00E4131A"/>
    <w:rsid w:val="00E42F53"/>
    <w:rsid w:val="00E438D8"/>
    <w:rsid w:val="00E5595F"/>
    <w:rsid w:val="00E662C8"/>
    <w:rsid w:val="00E7406D"/>
    <w:rsid w:val="00E93FAF"/>
    <w:rsid w:val="00E97A92"/>
    <w:rsid w:val="00EA739C"/>
    <w:rsid w:val="00ED2E3D"/>
    <w:rsid w:val="00EE7442"/>
    <w:rsid w:val="00F00032"/>
    <w:rsid w:val="00F01518"/>
    <w:rsid w:val="00F02B1F"/>
    <w:rsid w:val="00F12232"/>
    <w:rsid w:val="00F166F5"/>
    <w:rsid w:val="00F17BDE"/>
    <w:rsid w:val="00F21B26"/>
    <w:rsid w:val="00F25714"/>
    <w:rsid w:val="00F30B0E"/>
    <w:rsid w:val="00F3113E"/>
    <w:rsid w:val="00F4158B"/>
    <w:rsid w:val="00F56F81"/>
    <w:rsid w:val="00F64B30"/>
    <w:rsid w:val="00F76504"/>
    <w:rsid w:val="00F76D0A"/>
    <w:rsid w:val="00F76D68"/>
    <w:rsid w:val="00FA50DE"/>
    <w:rsid w:val="00FA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791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0791"/>
    <w:pPr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37F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4E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К20</dc:creator>
  <cp:lastModifiedBy>Д.С. Крюкова</cp:lastModifiedBy>
  <cp:revision>31</cp:revision>
  <cp:lastPrinted>2021-04-09T12:52:00Z</cp:lastPrinted>
  <dcterms:created xsi:type="dcterms:W3CDTF">2021-03-16T14:22:00Z</dcterms:created>
  <dcterms:modified xsi:type="dcterms:W3CDTF">2021-04-12T06:47:00Z</dcterms:modified>
</cp:coreProperties>
</file>