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25" w:rsidRDefault="005E5F25" w:rsidP="006639C2">
      <w:pPr>
        <w:rPr>
          <w:sz w:val="18"/>
          <w:szCs w:val="18"/>
        </w:rPr>
        <w:sectPr w:rsidR="005E5F25" w:rsidSect="006639C2">
          <w:pgSz w:w="11906" w:h="16838"/>
          <w:pgMar w:top="1134" w:right="851" w:bottom="1134" w:left="1701" w:header="709" w:footer="709" w:gutter="0"/>
          <w:cols w:space="720"/>
        </w:sectPr>
      </w:pPr>
    </w:p>
    <w:p w:rsidR="005E5F25" w:rsidRDefault="005E5F25" w:rsidP="006639C2">
      <w:pPr>
        <w:jc w:val="right"/>
      </w:pPr>
      <w:r>
        <w:lastRenderedPageBreak/>
        <w:t>Проект</w:t>
      </w:r>
    </w:p>
    <w:p w:rsidR="005E5F25" w:rsidRDefault="005E5F25" w:rsidP="006639C2">
      <w:pPr>
        <w:pStyle w:val="1"/>
        <w:jc w:val="center"/>
        <w:rPr>
          <w:sz w:val="24"/>
          <w:szCs w:val="24"/>
        </w:rPr>
      </w:pPr>
    </w:p>
    <w:p w:rsidR="005E5F25" w:rsidRDefault="005E5F25" w:rsidP="006639C2">
      <w:pPr>
        <w:pStyle w:val="1"/>
        <w:jc w:val="center"/>
        <w:rPr>
          <w:sz w:val="28"/>
          <w:szCs w:val="24"/>
        </w:rPr>
      </w:pPr>
      <w:r>
        <w:rPr>
          <w:sz w:val="28"/>
          <w:szCs w:val="24"/>
        </w:rPr>
        <w:t>Совет народных депутатов города Коврова</w:t>
      </w:r>
    </w:p>
    <w:p w:rsidR="005E5F25" w:rsidRDefault="005E5F25" w:rsidP="006639C2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5E5F25" w:rsidRDefault="005E5F25" w:rsidP="006639C2"/>
    <w:p w:rsidR="005E5F25" w:rsidRDefault="005E5F25" w:rsidP="006639C2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E5F25" w:rsidRDefault="005E5F25" w:rsidP="006639C2"/>
    <w:p w:rsidR="005E5F25" w:rsidRDefault="005E5F25" w:rsidP="006639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5E5F25" w:rsidTr="005E5F25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F25" w:rsidRPr="006325EC" w:rsidRDefault="005E5F25" w:rsidP="006639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О даче согласия на продажу </w:t>
            </w:r>
            <w:r w:rsidR="006325EC">
              <w:rPr>
                <w:i/>
                <w:iCs/>
              </w:rPr>
              <w:t>13</w:t>
            </w:r>
            <w:r>
              <w:rPr>
                <w:i/>
                <w:iCs/>
              </w:rPr>
              <w:t>/</w:t>
            </w:r>
            <w:r w:rsidR="006325EC">
              <w:rPr>
                <w:i/>
                <w:iCs/>
              </w:rPr>
              <w:t>186</w:t>
            </w:r>
            <w:r>
              <w:rPr>
                <w:i/>
                <w:iCs/>
              </w:rPr>
              <w:t xml:space="preserve"> долей в праве собственности на жилой дом и </w:t>
            </w:r>
            <w:r w:rsidR="006325EC">
              <w:rPr>
                <w:i/>
                <w:iCs/>
              </w:rPr>
              <w:t>38/186 долей в праве собственности на жилой дом</w:t>
            </w:r>
            <w:r>
              <w:rPr>
                <w:i/>
                <w:iCs/>
              </w:rPr>
              <w:t>, расположенные</w:t>
            </w:r>
            <w:r w:rsidR="006325EC">
              <w:rPr>
                <w:i/>
                <w:iCs/>
              </w:rPr>
              <w:t xml:space="preserve"> </w:t>
            </w:r>
            <w:r>
              <w:rPr>
                <w:i/>
              </w:rPr>
              <w:t>по адресу: Владимирская область,</w:t>
            </w:r>
            <w:r w:rsidR="004878B0">
              <w:rPr>
                <w:i/>
              </w:rPr>
              <w:t xml:space="preserve"> МО</w:t>
            </w:r>
            <w:r>
              <w:rPr>
                <w:i/>
              </w:rPr>
              <w:t xml:space="preserve"> г. Ковров</w:t>
            </w:r>
            <w:r w:rsidR="004878B0">
              <w:rPr>
                <w:i/>
              </w:rPr>
              <w:t xml:space="preserve"> (городской округ)</w:t>
            </w:r>
            <w:proofErr w:type="gramStart"/>
            <w:r>
              <w:rPr>
                <w:i/>
              </w:rPr>
              <w:t>,</w:t>
            </w:r>
            <w:r w:rsidR="004878B0">
              <w:rPr>
                <w:i/>
              </w:rPr>
              <w:t>г</w:t>
            </w:r>
            <w:proofErr w:type="gramEnd"/>
            <w:r w:rsidR="004878B0">
              <w:rPr>
                <w:i/>
              </w:rPr>
              <w:t>. Ковров,</w:t>
            </w:r>
            <w:r>
              <w:rPr>
                <w:i/>
              </w:rPr>
              <w:t xml:space="preserve">  ул. С</w:t>
            </w:r>
            <w:r w:rsidR="006325EC">
              <w:rPr>
                <w:i/>
              </w:rPr>
              <w:t>оветская</w:t>
            </w:r>
            <w:r>
              <w:rPr>
                <w:i/>
              </w:rPr>
              <w:t>, д.5</w:t>
            </w:r>
          </w:p>
        </w:tc>
      </w:tr>
    </w:tbl>
    <w:p w:rsidR="005E5F25" w:rsidRDefault="005E5F25" w:rsidP="006639C2">
      <w:pPr>
        <w:jc w:val="both"/>
      </w:pPr>
    </w:p>
    <w:p w:rsidR="005E5F25" w:rsidRDefault="005E5F25" w:rsidP="006639C2">
      <w:pPr>
        <w:jc w:val="both"/>
      </w:pPr>
    </w:p>
    <w:p w:rsidR="005E5F25" w:rsidRDefault="005E5F25" w:rsidP="006639C2">
      <w:pPr>
        <w:ind w:firstLine="709"/>
        <w:jc w:val="both"/>
      </w:pPr>
      <w:proofErr w:type="gramStart"/>
      <w:r>
        <w:t>В соответствии со ст. 250 ГК РФ, руководствуясь Уставом муниципального образования г. Ковров, «Общим порядком управления и распоряжения муниципальной собственностью г. Коврова», утвержденным решением Ковровского городского Совета народных депутатов от 17.01.2001 № 2/1 (с изменениями и дополнениями), «Положением о порядке и условиях продажи жилых помещений муниципального жилищного фонда города Коврова», утвержденным решением Совета народных депутатов города Коврова от 29.06.2016 № 134</w:t>
      </w:r>
      <w:proofErr w:type="gramEnd"/>
      <w:r>
        <w:t xml:space="preserve"> (в редакции решения Совета народных депутатов города Коврова от 05.02.2020 № 22), принимая во внимание отчет </w:t>
      </w:r>
      <w:r w:rsidR="006325EC">
        <w:t>ООО</w:t>
      </w:r>
      <w:r>
        <w:t xml:space="preserve"> </w:t>
      </w:r>
      <w:r w:rsidR="006325EC">
        <w:t>«АНИКС»</w:t>
      </w:r>
      <w:r>
        <w:t xml:space="preserve"> №</w:t>
      </w:r>
      <w:r w:rsidR="006325EC">
        <w:t>913</w:t>
      </w:r>
      <w:r>
        <w:t>/2021 «Об о</w:t>
      </w:r>
      <w:r w:rsidR="006325EC">
        <w:t>пределении</w:t>
      </w:r>
      <w:r>
        <w:t xml:space="preserve"> рыночной стоимости объекта недвижимости», выполненный  по состоянию на </w:t>
      </w:r>
      <w:r w:rsidR="006325EC">
        <w:t>1</w:t>
      </w:r>
      <w:r>
        <w:t>2.</w:t>
      </w:r>
      <w:r w:rsidR="006325EC">
        <w:t>1</w:t>
      </w:r>
      <w:r>
        <w:t xml:space="preserve">0.2021, рассмотрев представление главы города  </w:t>
      </w:r>
      <w:proofErr w:type="spellStart"/>
      <w:proofErr w:type="gramStart"/>
      <w:r>
        <w:t>от</w:t>
      </w:r>
      <w:proofErr w:type="gramEnd"/>
      <w:r>
        <w:t>____________№______</w:t>
      </w:r>
      <w:proofErr w:type="spellEnd"/>
      <w:r>
        <w:t xml:space="preserve">, </w:t>
      </w:r>
      <w:proofErr w:type="gramStart"/>
      <w:r>
        <w:t>Совет</w:t>
      </w:r>
      <w:proofErr w:type="gramEnd"/>
      <w:r>
        <w:t xml:space="preserve"> народных депутатов города Коврова </w:t>
      </w:r>
      <w:r>
        <w:rPr>
          <w:bCs/>
        </w:rPr>
        <w:t>решил</w:t>
      </w:r>
      <w:r>
        <w:t>:</w:t>
      </w:r>
    </w:p>
    <w:p w:rsidR="005E5F25" w:rsidRDefault="005E5F25" w:rsidP="006639C2">
      <w:pPr>
        <w:ind w:firstLine="709"/>
        <w:jc w:val="both"/>
      </w:pPr>
      <w:r>
        <w:t xml:space="preserve">1. Дать согласие управлению имущественных  и земельных отношений администрации г. Коврова на продажу гр. </w:t>
      </w:r>
      <w:proofErr w:type="spellStart"/>
      <w:r w:rsidR="006325EC">
        <w:t>Гуркину</w:t>
      </w:r>
      <w:proofErr w:type="spellEnd"/>
      <w:r>
        <w:t xml:space="preserve"> </w:t>
      </w:r>
      <w:r w:rsidR="006325EC">
        <w:t>А</w:t>
      </w:r>
      <w:r>
        <w:t>.</w:t>
      </w:r>
      <w:r w:rsidR="006325EC">
        <w:t>В</w:t>
      </w:r>
      <w:r>
        <w:t xml:space="preserve">. </w:t>
      </w:r>
      <w:r w:rsidR="006325EC">
        <w:t>13</w:t>
      </w:r>
      <w:r>
        <w:t>/</w:t>
      </w:r>
      <w:r w:rsidR="006325EC">
        <w:t>186</w:t>
      </w:r>
      <w:r>
        <w:t xml:space="preserve"> долей в праве собственности </w:t>
      </w:r>
      <w:r w:rsidR="00404761">
        <w:t xml:space="preserve">и 38/186 долей  в праве собственности </w:t>
      </w:r>
      <w:proofErr w:type="gramStart"/>
      <w:r>
        <w:t>на</w:t>
      </w:r>
      <w:proofErr w:type="gramEnd"/>
      <w:r>
        <w:t>:</w:t>
      </w:r>
    </w:p>
    <w:p w:rsidR="005E5F25" w:rsidRDefault="005E5F25" w:rsidP="006639C2">
      <w:pPr>
        <w:jc w:val="both"/>
      </w:pPr>
      <w:r>
        <w:t xml:space="preserve"> - жилой дом, назначение: жилой дом, 1-</w:t>
      </w:r>
      <w:r w:rsidR="006325EC">
        <w:t xml:space="preserve">2 </w:t>
      </w:r>
      <w:r>
        <w:t>этажный,</w:t>
      </w:r>
      <w:r w:rsidR="006325EC">
        <w:t xml:space="preserve"> в том числе подземных 1,</w:t>
      </w:r>
      <w:r>
        <w:t xml:space="preserve"> общая площадь </w:t>
      </w:r>
      <w:r w:rsidR="00404761">
        <w:t>185</w:t>
      </w:r>
      <w:r>
        <w:t>,</w:t>
      </w:r>
      <w:r w:rsidR="00404761">
        <w:t>9</w:t>
      </w:r>
      <w:r>
        <w:t xml:space="preserve"> кв</w:t>
      </w:r>
      <w:proofErr w:type="gramStart"/>
      <w:r>
        <w:t>.м</w:t>
      </w:r>
      <w:proofErr w:type="gramEnd"/>
      <w:r>
        <w:t xml:space="preserve">, адрес объекта: </w:t>
      </w:r>
      <w:proofErr w:type="gramStart"/>
      <w:r>
        <w:t>Владимирская область,</w:t>
      </w:r>
      <w:r w:rsidR="00404761">
        <w:t xml:space="preserve"> МО</w:t>
      </w:r>
      <w:r>
        <w:t xml:space="preserve"> г. Ковров</w:t>
      </w:r>
      <w:r w:rsidR="00404761">
        <w:t xml:space="preserve">  (городской окру</w:t>
      </w:r>
      <w:r w:rsidR="00AF60C9">
        <w:t>г</w:t>
      </w:r>
      <w:r w:rsidR="00404761">
        <w:t>) г. Ковров</w:t>
      </w:r>
      <w:r>
        <w:t>, ул. С</w:t>
      </w:r>
      <w:r w:rsidR="00404761">
        <w:t>оветская</w:t>
      </w:r>
      <w:r>
        <w:t xml:space="preserve">, д.5, год завершения строительства </w:t>
      </w:r>
      <w:r w:rsidR="00404761">
        <w:t>1917</w:t>
      </w:r>
      <w:r>
        <w:t>, кадастровый номер: 33:20:0116</w:t>
      </w:r>
      <w:r w:rsidR="00404761">
        <w:t>06</w:t>
      </w:r>
      <w:r>
        <w:t>:5</w:t>
      </w:r>
      <w:r w:rsidR="00404761">
        <w:t>2</w:t>
      </w:r>
      <w:r>
        <w:t>;</w:t>
      </w:r>
      <w:proofErr w:type="gramEnd"/>
    </w:p>
    <w:p w:rsidR="004878B0" w:rsidRDefault="005E5F25" w:rsidP="006639C2">
      <w:pPr>
        <w:jc w:val="both"/>
      </w:pPr>
      <w:r>
        <w:t xml:space="preserve">по рыночной стоимости  не менее </w:t>
      </w:r>
      <w:r w:rsidR="00404761">
        <w:t>1</w:t>
      </w:r>
      <w:r>
        <w:t xml:space="preserve">4 </w:t>
      </w:r>
      <w:r w:rsidR="00404761">
        <w:t>213</w:t>
      </w:r>
      <w:r>
        <w:t xml:space="preserve"> (</w:t>
      </w:r>
      <w:r w:rsidR="00404761">
        <w:t xml:space="preserve">четырнадцати </w:t>
      </w:r>
      <w:r>
        <w:t xml:space="preserve">тысяч </w:t>
      </w:r>
      <w:r w:rsidR="00404761">
        <w:t>двухсот тринадцати</w:t>
      </w:r>
      <w:r>
        <w:t>) рублей</w:t>
      </w:r>
      <w:r w:rsidR="00404761">
        <w:t xml:space="preserve"> за 13/186 долей </w:t>
      </w:r>
      <w:r w:rsidR="00AF60C9">
        <w:t>в жилом доме</w:t>
      </w:r>
      <w:r>
        <w:t>,</w:t>
      </w:r>
      <w:r w:rsidR="00AF60C9">
        <w:t xml:space="preserve"> и не менее 41 546 (сорока одной тысячи пятисот сорока шести) рублей за 38/186 долей в жилом доме.</w:t>
      </w:r>
      <w:r>
        <w:t xml:space="preserve"> </w:t>
      </w:r>
    </w:p>
    <w:p w:rsidR="005E5F25" w:rsidRDefault="00AF60C9" w:rsidP="006639C2">
      <w:pPr>
        <w:ind w:firstLine="709"/>
        <w:jc w:val="both"/>
      </w:pPr>
      <w:r>
        <w:t xml:space="preserve">2. </w:t>
      </w:r>
      <w:r w:rsidR="006639C2">
        <w:t>Доля з</w:t>
      </w:r>
      <w:r>
        <w:t>емельн</w:t>
      </w:r>
      <w:r w:rsidR="006639C2">
        <w:t>ого участ</w:t>
      </w:r>
      <w:r>
        <w:t>к</w:t>
      </w:r>
      <w:r w:rsidR="006639C2">
        <w:t>а 206/817</w:t>
      </w:r>
      <w:r>
        <w:t xml:space="preserve"> с кадастровым номером 33:20:011606:29, </w:t>
      </w:r>
      <w:proofErr w:type="gramStart"/>
      <w:r>
        <w:t>расположенный</w:t>
      </w:r>
      <w:proofErr w:type="gramEnd"/>
      <w:r>
        <w:t xml:space="preserve"> по адресу: </w:t>
      </w:r>
      <w:proofErr w:type="gramStart"/>
      <w:r>
        <w:t>Владимирская область, МО г. Ковров  (городской округ) г. Ковров, ул. Советская, д.5, площадью 817 кв.м. подлежит выкупу по цене и в порядке, определяемом действующим законодательством Российской Федерации</w:t>
      </w:r>
      <w:r w:rsidR="00CB4B8B">
        <w:t>.</w:t>
      </w:r>
      <w:proofErr w:type="gramEnd"/>
    </w:p>
    <w:p w:rsidR="005E5F25" w:rsidRDefault="005E5F25" w:rsidP="006639C2">
      <w:pPr>
        <w:jc w:val="both"/>
      </w:pPr>
    </w:p>
    <w:p w:rsidR="005E5F25" w:rsidRDefault="005E5F25" w:rsidP="006639C2">
      <w:pPr>
        <w:jc w:val="both"/>
      </w:pPr>
    </w:p>
    <w:p w:rsidR="005E5F25" w:rsidRDefault="005E5F25" w:rsidP="006639C2">
      <w:pPr>
        <w:jc w:val="both"/>
      </w:pPr>
    </w:p>
    <w:p w:rsidR="005E5F25" w:rsidRDefault="005E5F25" w:rsidP="006639C2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5E5F25" w:rsidRDefault="005E5F25" w:rsidP="00663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0"/>
        </w:tabs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А.В. Зотов</w:t>
      </w:r>
    </w:p>
    <w:p w:rsidR="005E5F25" w:rsidRDefault="005E5F25" w:rsidP="006639C2">
      <w:pPr>
        <w:jc w:val="both"/>
      </w:pPr>
    </w:p>
    <w:sectPr w:rsidR="005E5F25" w:rsidSect="006639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77B"/>
    <w:multiLevelType w:val="hybridMultilevel"/>
    <w:tmpl w:val="4F96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5E5F25"/>
    <w:rsid w:val="00117DBA"/>
    <w:rsid w:val="001E1D78"/>
    <w:rsid w:val="00334ADB"/>
    <w:rsid w:val="00404761"/>
    <w:rsid w:val="004878B0"/>
    <w:rsid w:val="00527808"/>
    <w:rsid w:val="005E5F25"/>
    <w:rsid w:val="006325EC"/>
    <w:rsid w:val="006639C2"/>
    <w:rsid w:val="0085477D"/>
    <w:rsid w:val="00AF60C9"/>
    <w:rsid w:val="00B43B84"/>
    <w:rsid w:val="00C86BC8"/>
    <w:rsid w:val="00CB4B8B"/>
    <w:rsid w:val="00D671C3"/>
    <w:rsid w:val="00D70C09"/>
    <w:rsid w:val="00D83E7C"/>
    <w:rsid w:val="00DE078C"/>
    <w:rsid w:val="00F03251"/>
    <w:rsid w:val="00F9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2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8</cp:revision>
  <cp:lastPrinted>2021-10-13T12:40:00Z</cp:lastPrinted>
  <dcterms:created xsi:type="dcterms:W3CDTF">2021-10-13T07:41:00Z</dcterms:created>
  <dcterms:modified xsi:type="dcterms:W3CDTF">2021-10-14T08:33:00Z</dcterms:modified>
</cp:coreProperties>
</file>