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54" w:rsidRDefault="00191E54" w:rsidP="00191E54">
      <w:pPr>
        <w:jc w:val="right"/>
      </w:pPr>
      <w:r>
        <w:t>Проект</w:t>
      </w:r>
    </w:p>
    <w:p w:rsidR="00191E54" w:rsidRDefault="00191E54" w:rsidP="00191E54">
      <w:pPr>
        <w:pStyle w:val="1"/>
        <w:spacing w:before="0" w:after="0"/>
        <w:jc w:val="center"/>
        <w:rPr>
          <w:sz w:val="24"/>
          <w:szCs w:val="24"/>
        </w:rPr>
      </w:pPr>
    </w:p>
    <w:p w:rsidR="00191E54" w:rsidRDefault="00191E54" w:rsidP="00191E54">
      <w:pPr>
        <w:pStyle w:val="1"/>
        <w:spacing w:before="0" w:after="0"/>
        <w:jc w:val="center"/>
        <w:rPr>
          <w:sz w:val="28"/>
          <w:szCs w:val="24"/>
        </w:rPr>
      </w:pPr>
      <w:r>
        <w:rPr>
          <w:sz w:val="28"/>
          <w:szCs w:val="24"/>
        </w:rPr>
        <w:t>Совет народных депутатов города Коврова</w:t>
      </w:r>
    </w:p>
    <w:p w:rsidR="00191E54" w:rsidRDefault="00191E54" w:rsidP="00191E54">
      <w:pPr>
        <w:pStyle w:val="1"/>
        <w:pBdr>
          <w:bottom w:val="single" w:sz="12" w:space="1" w:color="auto"/>
        </w:pBd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191E54" w:rsidRDefault="00191E54" w:rsidP="00191E54"/>
    <w:p w:rsidR="00191E54" w:rsidRDefault="00191E54" w:rsidP="000509F2">
      <w:pPr>
        <w:pStyle w:val="1"/>
        <w:spacing w:before="480" w:after="48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 w:rsidR="000509F2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0509F2">
        <w:rPr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 w:rsidR="000509F2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0509F2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0509F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0509F2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</w:p>
    <w:p w:rsidR="000509F2" w:rsidRPr="004D4B5A" w:rsidRDefault="000509F2" w:rsidP="000509F2">
      <w:pPr>
        <w:rPr>
          <w:b/>
          <w:bCs/>
        </w:rPr>
      </w:pPr>
      <w:r w:rsidRPr="004D4B5A">
        <w:rPr>
          <w:b/>
          <w:bCs/>
        </w:rPr>
        <w:t>от «____»___________20</w:t>
      </w:r>
      <w:r w:rsidR="005E596D">
        <w:rPr>
          <w:b/>
          <w:bCs/>
        </w:rPr>
        <w:t xml:space="preserve">22   </w:t>
      </w:r>
      <w:r>
        <w:rPr>
          <w:b/>
          <w:bCs/>
        </w:rPr>
        <w:t xml:space="preserve">                                                                                </w:t>
      </w:r>
      <w:r w:rsidRPr="004D4B5A">
        <w:rPr>
          <w:b/>
          <w:bCs/>
        </w:rPr>
        <w:t>№ 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191E54" w:rsidTr="00191E54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1E54" w:rsidRDefault="00191E54" w:rsidP="005E596D">
            <w:pPr>
              <w:spacing w:before="720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О даче согласия на продажу </w:t>
            </w:r>
            <w:r w:rsidR="00882120">
              <w:rPr>
                <w:i/>
                <w:iCs/>
                <w:lang w:eastAsia="en-US"/>
              </w:rPr>
              <w:t>23</w:t>
            </w:r>
            <w:r w:rsidR="005E596D">
              <w:rPr>
                <w:i/>
                <w:iCs/>
                <w:lang w:eastAsia="en-US"/>
              </w:rPr>
              <w:t>/2</w:t>
            </w:r>
            <w:r w:rsidR="00882120">
              <w:rPr>
                <w:i/>
                <w:iCs/>
                <w:lang w:eastAsia="en-US"/>
              </w:rPr>
              <w:t>02 долей</w:t>
            </w:r>
            <w:r>
              <w:rPr>
                <w:i/>
                <w:iCs/>
                <w:lang w:eastAsia="en-US"/>
              </w:rPr>
              <w:t xml:space="preserve"> в п</w:t>
            </w:r>
            <w:r w:rsidR="000509F2">
              <w:rPr>
                <w:i/>
                <w:iCs/>
                <w:lang w:eastAsia="en-US"/>
              </w:rPr>
              <w:t>раве собственности на жилой дом</w:t>
            </w:r>
            <w:r w:rsidR="0072036C">
              <w:rPr>
                <w:i/>
                <w:iCs/>
                <w:lang w:eastAsia="en-US"/>
              </w:rPr>
              <w:t xml:space="preserve"> и земельный участок, расположенные</w:t>
            </w:r>
            <w:r>
              <w:rPr>
                <w:i/>
                <w:iCs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п</w:t>
            </w:r>
            <w:r w:rsidR="005E596D">
              <w:rPr>
                <w:i/>
                <w:lang w:eastAsia="en-US"/>
              </w:rPr>
              <w:t xml:space="preserve">о адресу: Владимирская область, </w:t>
            </w:r>
            <w:proofErr w:type="gramStart"/>
            <w:r w:rsidR="000509F2">
              <w:rPr>
                <w:i/>
                <w:lang w:eastAsia="en-US"/>
              </w:rPr>
              <w:t>г</w:t>
            </w:r>
            <w:proofErr w:type="gramEnd"/>
            <w:r w:rsidR="000509F2">
              <w:rPr>
                <w:i/>
                <w:lang w:eastAsia="en-US"/>
              </w:rPr>
              <w:t>. Ковров,</w:t>
            </w:r>
            <w:r w:rsidR="00882120">
              <w:rPr>
                <w:i/>
                <w:lang w:eastAsia="en-US"/>
              </w:rPr>
              <w:t xml:space="preserve"> ул. Никонова</w:t>
            </w:r>
            <w:r>
              <w:rPr>
                <w:i/>
                <w:lang w:eastAsia="en-US"/>
              </w:rPr>
              <w:t>, д.</w:t>
            </w:r>
            <w:r w:rsidR="00882120">
              <w:rPr>
                <w:i/>
                <w:lang w:eastAsia="en-US"/>
              </w:rPr>
              <w:t xml:space="preserve"> 44-45</w:t>
            </w:r>
            <w:r w:rsidR="00953AE1">
              <w:rPr>
                <w:i/>
                <w:lang w:eastAsia="en-US"/>
              </w:rPr>
              <w:t>.</w:t>
            </w:r>
          </w:p>
        </w:tc>
      </w:tr>
    </w:tbl>
    <w:p w:rsidR="006655E8" w:rsidRDefault="00191E54" w:rsidP="006655E8">
      <w:pPr>
        <w:spacing w:before="720"/>
        <w:ind w:firstLine="851"/>
        <w:jc w:val="both"/>
      </w:pPr>
      <w:proofErr w:type="gramStart"/>
      <w:r>
        <w:t>В соответствии со ст. 250 ГК РФ, руководствуясь Уставом муниципального образования г. Ковров</w:t>
      </w:r>
      <w:r w:rsidR="005E596D">
        <w:t>,</w:t>
      </w:r>
      <w:r w:rsidR="0072036C">
        <w:t xml:space="preserve"> принятого решением Ковровского городского Совета народных депутатов от 15.06.2005 № 100, </w:t>
      </w:r>
      <w:r>
        <w:t>Общим порядком управления и распоряжения муниципа</w:t>
      </w:r>
      <w:r w:rsidR="00123BE6">
        <w:t>льной собственностью г. Коврова</w:t>
      </w:r>
      <w:r>
        <w:t>, утвержденным решением Ковровского городского Совета народных депутатов от 17.01.2001 № 2/1 (с изменениями и дополнениями), Положением о порядке и условиях продажи жилых помещений муниципального жилищного фонда города Коврова</w:t>
      </w:r>
      <w:proofErr w:type="gramEnd"/>
      <w:r>
        <w:t>, утвержденным решением Совета народных депутатов города Коврова</w:t>
      </w:r>
      <w:r w:rsidR="000509F2">
        <w:t xml:space="preserve"> от 29.06.2016 № 134</w:t>
      </w:r>
      <w:r w:rsidR="0072036C">
        <w:t xml:space="preserve">, </w:t>
      </w:r>
      <w:r>
        <w:t>принимая во внимание отчет</w:t>
      </w:r>
      <w:r w:rsidR="00882120">
        <w:t xml:space="preserve"> № 1-119</w:t>
      </w:r>
      <w:r w:rsidR="00115D98">
        <w:t xml:space="preserve">/2022-р «Об оценке рыночной стоимости объекта недвижимости», </w:t>
      </w:r>
      <w:r w:rsidR="000509F2">
        <w:t>выполненный</w:t>
      </w:r>
      <w:r w:rsidR="00115D98">
        <w:t xml:space="preserve"> оценщиком Власовой О.В.</w:t>
      </w:r>
      <w:r w:rsidR="00882120">
        <w:t xml:space="preserve"> по состоянию на 06</w:t>
      </w:r>
      <w:r>
        <w:t>.0</w:t>
      </w:r>
      <w:r w:rsidR="00882120">
        <w:t>9</w:t>
      </w:r>
      <w:r>
        <w:t>.202</w:t>
      </w:r>
      <w:r w:rsidR="00994219">
        <w:t>2</w:t>
      </w:r>
      <w:r w:rsidR="00882120">
        <w:t xml:space="preserve">, </w:t>
      </w:r>
      <w:r>
        <w:t>рассмо</w:t>
      </w:r>
      <w:r w:rsidR="000509F2">
        <w:t>трев представление главы города</w:t>
      </w:r>
      <w:r>
        <w:t xml:space="preserve"> </w:t>
      </w:r>
      <w:proofErr w:type="gramStart"/>
      <w:r>
        <w:t>от</w:t>
      </w:r>
      <w:proofErr w:type="gramEnd"/>
      <w:r>
        <w:t xml:space="preserve">____________№______, </w:t>
      </w:r>
      <w:proofErr w:type="gramStart"/>
      <w:r>
        <w:t>Совет</w:t>
      </w:r>
      <w:proofErr w:type="gramEnd"/>
      <w:r>
        <w:t xml:space="preserve"> народных депутатов города Коврова </w:t>
      </w:r>
      <w:r>
        <w:rPr>
          <w:bCs/>
        </w:rPr>
        <w:t>решил</w:t>
      </w:r>
      <w:r>
        <w:t>:</w:t>
      </w:r>
    </w:p>
    <w:p w:rsidR="006655E8" w:rsidRDefault="006655E8" w:rsidP="006655E8">
      <w:pPr>
        <w:jc w:val="both"/>
      </w:pPr>
      <w:r>
        <w:t xml:space="preserve">        1. </w:t>
      </w:r>
      <w:r w:rsidR="00191E54">
        <w:t>Дать согласие управлению имущественных и земельных отношений администрации г. Ковр</w:t>
      </w:r>
      <w:r w:rsidR="00882120">
        <w:t>ова на продажу</w:t>
      </w:r>
      <w:r w:rsidR="00BC6213">
        <w:t xml:space="preserve"> Плигановой Л.Б. </w:t>
      </w:r>
      <w:r w:rsidR="00882120">
        <w:t>23</w:t>
      </w:r>
      <w:r w:rsidR="00297C3F">
        <w:t>/2</w:t>
      </w:r>
      <w:r w:rsidR="00882120">
        <w:t>02 долей</w:t>
      </w:r>
      <w:r w:rsidR="00191E54">
        <w:t xml:space="preserve"> в праве собственности </w:t>
      </w:r>
      <w:proofErr w:type="gramStart"/>
      <w:r w:rsidR="000509F2">
        <w:t>на</w:t>
      </w:r>
      <w:proofErr w:type="gramEnd"/>
      <w:r>
        <w:t>:</w:t>
      </w:r>
    </w:p>
    <w:p w:rsidR="00191E54" w:rsidRDefault="006655E8" w:rsidP="006655E8">
      <w:pPr>
        <w:jc w:val="both"/>
      </w:pPr>
      <w:r>
        <w:t xml:space="preserve">       - </w:t>
      </w:r>
      <w:r w:rsidR="00191E54">
        <w:t>жило</w:t>
      </w:r>
      <w:r w:rsidR="00297C3F">
        <w:t xml:space="preserve">й дом, назначение: жилое, </w:t>
      </w:r>
      <w:r w:rsidR="00882120">
        <w:t>общая площадь 197,7</w:t>
      </w:r>
      <w:r w:rsidR="00191E54">
        <w:t xml:space="preserve"> кв.</w:t>
      </w:r>
      <w:r w:rsidR="00E131E7">
        <w:t xml:space="preserve"> </w:t>
      </w:r>
      <w:r w:rsidR="00191E54">
        <w:t>м</w:t>
      </w:r>
      <w:r w:rsidR="00E131E7">
        <w:t>.</w:t>
      </w:r>
      <w:r w:rsidR="00191E54">
        <w:t>,</w:t>
      </w:r>
      <w:r w:rsidR="00882120">
        <w:t xml:space="preserve"> количество этажей:</w:t>
      </w:r>
      <w:r w:rsidR="00BC6213">
        <w:t xml:space="preserve"> </w:t>
      </w:r>
      <w:r w:rsidR="00882120">
        <w:t>1,</w:t>
      </w:r>
      <w:r w:rsidR="00191E54">
        <w:t xml:space="preserve"> </w:t>
      </w:r>
      <w:r w:rsidR="00C43E6B">
        <w:t>расположенный</w:t>
      </w:r>
      <w:r w:rsidR="00297C3F">
        <w:t xml:space="preserve"> по адресу: </w:t>
      </w:r>
      <w:r w:rsidR="00191E54">
        <w:t>Владимирская область</w:t>
      </w:r>
      <w:r w:rsidR="00882120">
        <w:t xml:space="preserve">, </w:t>
      </w:r>
      <w:proofErr w:type="gramStart"/>
      <w:r w:rsidR="00882120">
        <w:t>г</w:t>
      </w:r>
      <w:proofErr w:type="gramEnd"/>
      <w:r w:rsidR="00882120">
        <w:t>. Ковр</w:t>
      </w:r>
      <w:r w:rsidR="00BC6213">
        <w:t>ов, ул. Никонова</w:t>
      </w:r>
      <w:r w:rsidR="00191E54">
        <w:t>, д.</w:t>
      </w:r>
      <w:r w:rsidR="00BC6213">
        <w:t xml:space="preserve"> 44-45</w:t>
      </w:r>
      <w:r w:rsidR="00191E54">
        <w:t>, к</w:t>
      </w:r>
      <w:r w:rsidR="00BE001E">
        <w:t>ад</w:t>
      </w:r>
      <w:r w:rsidR="00BC6213">
        <w:t>астровый номер: 33:20:011016:42</w:t>
      </w:r>
      <w:r w:rsidR="00297C3F">
        <w:t>,</w:t>
      </w:r>
      <w:r w:rsidR="00E131E7">
        <w:t xml:space="preserve"> по рыночной стоимости </w:t>
      </w:r>
      <w:r w:rsidR="00BC6213">
        <w:t xml:space="preserve">не менее 87 200 </w:t>
      </w:r>
      <w:r w:rsidR="00191E54">
        <w:t>(</w:t>
      </w:r>
      <w:r w:rsidR="00BC6213">
        <w:t>восемьдесят семь тысяч двести</w:t>
      </w:r>
      <w:r w:rsidR="0006636C">
        <w:t>) рублей;</w:t>
      </w:r>
    </w:p>
    <w:p w:rsidR="00336330" w:rsidRDefault="006655E8" w:rsidP="006655E8">
      <w:pPr>
        <w:jc w:val="both"/>
      </w:pPr>
      <w:r>
        <w:t xml:space="preserve">        - земельный участок</w:t>
      </w:r>
      <w:r w:rsidR="00CB63F2">
        <w:t xml:space="preserve">, </w:t>
      </w:r>
      <w:r>
        <w:t>расположенный</w:t>
      </w:r>
      <w:r w:rsidR="00336330">
        <w:t xml:space="preserve"> по адресу: </w:t>
      </w:r>
      <w:r w:rsidR="00297C3F">
        <w:t xml:space="preserve">Владимирская область, </w:t>
      </w:r>
      <w:r w:rsidR="00BC6213">
        <w:t>ул. Никонова, д. 44-45</w:t>
      </w:r>
      <w:r>
        <w:t>, общая</w:t>
      </w:r>
      <w:r w:rsidR="00DD4294">
        <w:t xml:space="preserve"> </w:t>
      </w:r>
      <w:r>
        <w:t>площадь</w:t>
      </w:r>
      <w:r w:rsidR="00BC6213">
        <w:t xml:space="preserve"> 1446</w:t>
      </w:r>
      <w:r w:rsidR="00CB63F2">
        <w:t xml:space="preserve"> кв.м., к</w:t>
      </w:r>
      <w:r w:rsidR="00297C3F">
        <w:t>а</w:t>
      </w:r>
      <w:r w:rsidR="00BC6213">
        <w:t>дастровый номер 33:20:011016:20</w:t>
      </w:r>
      <w:r w:rsidR="00CB63F2">
        <w:t>, категория земель: земли населенных пунктов, вид разрешенн</w:t>
      </w:r>
      <w:r w:rsidR="00BC6213">
        <w:t>ого использования: для индивидуального жилого дома</w:t>
      </w:r>
      <w:r>
        <w:t>, по рыноч</w:t>
      </w:r>
      <w:r w:rsidR="00BC6213">
        <w:t>ной стоимости не менее 175 400 (сто семьдесят пять тысяч четыреста</w:t>
      </w:r>
      <w:r>
        <w:t>) рублей.</w:t>
      </w:r>
    </w:p>
    <w:p w:rsidR="00191E54" w:rsidRPr="008B3E66" w:rsidRDefault="00191E54" w:rsidP="00E131E7">
      <w:pPr>
        <w:tabs>
          <w:tab w:val="left" w:pos="4500"/>
        </w:tabs>
        <w:spacing w:before="840"/>
        <w:jc w:val="both"/>
        <w:rPr>
          <w:b/>
        </w:rPr>
      </w:pPr>
      <w:r w:rsidRPr="008B3E66">
        <w:rPr>
          <w:b/>
        </w:rPr>
        <w:t>Председатель Сов</w:t>
      </w:r>
      <w:r w:rsidR="00E131E7" w:rsidRPr="008B3E66">
        <w:rPr>
          <w:b/>
        </w:rPr>
        <w:t>ета народных депутатов</w:t>
      </w:r>
    </w:p>
    <w:p w:rsidR="00117DBA" w:rsidRPr="008B3E66" w:rsidRDefault="00E131E7" w:rsidP="00E13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30"/>
        </w:tabs>
        <w:jc w:val="both"/>
        <w:rPr>
          <w:b/>
        </w:rPr>
      </w:pPr>
      <w:r w:rsidRPr="008B3E66">
        <w:rPr>
          <w:b/>
        </w:rPr>
        <w:t xml:space="preserve">города Коврова                                          </w:t>
      </w:r>
      <w:r w:rsidR="008B3E66">
        <w:rPr>
          <w:b/>
        </w:rPr>
        <w:t xml:space="preserve">                              </w:t>
      </w:r>
      <w:r w:rsidRPr="008B3E66">
        <w:rPr>
          <w:b/>
        </w:rPr>
        <w:t xml:space="preserve">                    </w:t>
      </w:r>
      <w:r w:rsidR="00191E54" w:rsidRPr="008B3E66">
        <w:rPr>
          <w:b/>
        </w:rPr>
        <w:t xml:space="preserve">               А.В. Зотов</w:t>
      </w:r>
    </w:p>
    <w:sectPr w:rsidR="00117DBA" w:rsidRPr="008B3E66" w:rsidSect="00B874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77B"/>
    <w:multiLevelType w:val="hybridMultilevel"/>
    <w:tmpl w:val="4F96B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EF4D2E"/>
    <w:multiLevelType w:val="hybridMultilevel"/>
    <w:tmpl w:val="414C5178"/>
    <w:lvl w:ilvl="0" w:tplc="F4BA2E2A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1E54"/>
    <w:rsid w:val="000251DB"/>
    <w:rsid w:val="000509F2"/>
    <w:rsid w:val="00061AB2"/>
    <w:rsid w:val="0006636C"/>
    <w:rsid w:val="00115D98"/>
    <w:rsid w:val="00117DBA"/>
    <w:rsid w:val="00123BE6"/>
    <w:rsid w:val="00191E54"/>
    <w:rsid w:val="001B6482"/>
    <w:rsid w:val="00244EB4"/>
    <w:rsid w:val="00274BD7"/>
    <w:rsid w:val="00297C3F"/>
    <w:rsid w:val="002C5CF4"/>
    <w:rsid w:val="00317EB6"/>
    <w:rsid w:val="00336330"/>
    <w:rsid w:val="0034498A"/>
    <w:rsid w:val="003A4CBB"/>
    <w:rsid w:val="003B3D73"/>
    <w:rsid w:val="0040025A"/>
    <w:rsid w:val="00415084"/>
    <w:rsid w:val="00511F3C"/>
    <w:rsid w:val="00515D7B"/>
    <w:rsid w:val="00573C4D"/>
    <w:rsid w:val="005D68B4"/>
    <w:rsid w:val="005E596D"/>
    <w:rsid w:val="006655E8"/>
    <w:rsid w:val="00666155"/>
    <w:rsid w:val="00673022"/>
    <w:rsid w:val="007130F9"/>
    <w:rsid w:val="0072036C"/>
    <w:rsid w:val="007D69D8"/>
    <w:rsid w:val="0084473B"/>
    <w:rsid w:val="00847655"/>
    <w:rsid w:val="0086252B"/>
    <w:rsid w:val="00882120"/>
    <w:rsid w:val="008B3E66"/>
    <w:rsid w:val="00953AE1"/>
    <w:rsid w:val="00973145"/>
    <w:rsid w:val="00994219"/>
    <w:rsid w:val="009B2CC6"/>
    <w:rsid w:val="009D1405"/>
    <w:rsid w:val="009D56AC"/>
    <w:rsid w:val="00A51604"/>
    <w:rsid w:val="00AB2A7E"/>
    <w:rsid w:val="00AE7448"/>
    <w:rsid w:val="00B06CCE"/>
    <w:rsid w:val="00B2108A"/>
    <w:rsid w:val="00B87460"/>
    <w:rsid w:val="00BC6213"/>
    <w:rsid w:val="00BE001E"/>
    <w:rsid w:val="00BF74F5"/>
    <w:rsid w:val="00C00939"/>
    <w:rsid w:val="00C43E6B"/>
    <w:rsid w:val="00CB63F2"/>
    <w:rsid w:val="00CE5BEB"/>
    <w:rsid w:val="00D24BF9"/>
    <w:rsid w:val="00D46559"/>
    <w:rsid w:val="00D509B1"/>
    <w:rsid w:val="00DD4294"/>
    <w:rsid w:val="00E07F97"/>
    <w:rsid w:val="00E131E7"/>
    <w:rsid w:val="00E50C26"/>
    <w:rsid w:val="00F3071A"/>
    <w:rsid w:val="00F30913"/>
    <w:rsid w:val="00FD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1E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E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1E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6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М.О. Крюкова</dc:creator>
  <cp:lastModifiedBy>Д.С. Крюкова</cp:lastModifiedBy>
  <cp:revision>2</cp:revision>
  <cp:lastPrinted>2022-09-08T12:38:00Z</cp:lastPrinted>
  <dcterms:created xsi:type="dcterms:W3CDTF">2022-09-13T12:52:00Z</dcterms:created>
  <dcterms:modified xsi:type="dcterms:W3CDTF">2022-09-13T12:52:00Z</dcterms:modified>
</cp:coreProperties>
</file>