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7614C5">
        <w:rPr>
          <w:b/>
          <w:sz w:val="32"/>
          <w:szCs w:val="32"/>
        </w:rPr>
        <w:t>Р Е Ш Е Н И Е</w:t>
      </w:r>
    </w:p>
    <w:p w:rsidR="007614C5" w:rsidRPr="007614C5" w:rsidRDefault="007614C5" w:rsidP="007614C5"/>
    <w:p w:rsidR="002F216A" w:rsidRPr="007614C5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4D33DD" w:rsidRPr="007614C5">
        <w:rPr>
          <w:rFonts w:ascii="Times New Roman" w:hAnsi="Times New Roman"/>
          <w:b/>
          <w:bCs/>
          <w:sz w:val="24"/>
          <w:szCs w:val="24"/>
        </w:rPr>
        <w:t>2</w:t>
      </w:r>
      <w:r w:rsidR="00EE67CC" w:rsidRPr="007614C5">
        <w:rPr>
          <w:rFonts w:ascii="Times New Roman" w:hAnsi="Times New Roman"/>
          <w:b/>
          <w:bCs/>
          <w:sz w:val="24"/>
          <w:szCs w:val="24"/>
        </w:rPr>
        <w:t>3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EE67CC" w:rsidRPr="007614C5" w:rsidRDefault="0074415D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EE67CC" w:rsidRPr="007614C5">
        <w:rPr>
          <w:rFonts w:ascii="Times New Roman" w:hAnsi="Times New Roman"/>
          <w:b/>
          <w:i/>
          <w:sz w:val="24"/>
          <w:szCs w:val="24"/>
        </w:rPr>
        <w:t xml:space="preserve">внесении изменений в решение </w:t>
      </w:r>
    </w:p>
    <w:p w:rsidR="00EE67CC" w:rsidRPr="007614C5" w:rsidRDefault="00EE67CC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Совета народных депутатов города Коврова </w:t>
      </w:r>
    </w:p>
    <w:p w:rsidR="00E2406F" w:rsidRDefault="00EE67CC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14C5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CF2007" w:rsidRPr="007614C5">
        <w:rPr>
          <w:rFonts w:ascii="Times New Roman" w:hAnsi="Times New Roman"/>
          <w:b/>
          <w:i/>
          <w:sz w:val="24"/>
          <w:szCs w:val="24"/>
        </w:rPr>
        <w:t xml:space="preserve">24.04.2019 </w:t>
      </w:r>
      <w:r w:rsidRPr="007614C5">
        <w:rPr>
          <w:rFonts w:ascii="Times New Roman" w:hAnsi="Times New Roman"/>
          <w:b/>
          <w:i/>
          <w:sz w:val="24"/>
          <w:szCs w:val="24"/>
        </w:rPr>
        <w:t>№</w:t>
      </w:r>
      <w:r w:rsidR="00CF2007" w:rsidRPr="007614C5">
        <w:rPr>
          <w:rFonts w:ascii="Times New Roman" w:hAnsi="Times New Roman"/>
          <w:b/>
          <w:i/>
          <w:sz w:val="24"/>
          <w:szCs w:val="24"/>
        </w:rPr>
        <w:t>112</w:t>
      </w:r>
      <w:r w:rsidR="00E2406F">
        <w:rPr>
          <w:rFonts w:ascii="Times New Roman" w:hAnsi="Times New Roman"/>
          <w:b/>
          <w:i/>
          <w:sz w:val="24"/>
          <w:szCs w:val="24"/>
        </w:rPr>
        <w:t xml:space="preserve"> «Об утверждении Порядка </w:t>
      </w:r>
    </w:p>
    <w:p w:rsidR="007940AC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формирования, ведения, ежегодного дополнения и опубликования</w:t>
      </w:r>
    </w:p>
    <w:p w:rsidR="00E2406F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Перечня муниципального имущества города Коврова,</w:t>
      </w:r>
    </w:p>
    <w:p w:rsidR="00E2406F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предназначенного для предоставления во владение и (или)</w:t>
      </w:r>
    </w:p>
    <w:p w:rsidR="00E2406F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пользование субъектам малого и среднего предпринимательства</w:t>
      </w:r>
    </w:p>
    <w:p w:rsidR="00E2406F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организациям, образующим инфраструктуру поддержки</w:t>
      </w:r>
    </w:p>
    <w:p w:rsidR="00E2406F" w:rsidRPr="007614C5" w:rsidRDefault="00E2406F" w:rsidP="00EE67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субъектов малого и среднего предпринимательства»</w:t>
      </w:r>
    </w:p>
    <w:p w:rsidR="00677879" w:rsidRPr="007614C5" w:rsidRDefault="00677879" w:rsidP="0036503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415D" w:rsidRPr="007614C5" w:rsidRDefault="00EE67CC" w:rsidP="00CF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 xml:space="preserve">В </w:t>
      </w:r>
      <w:r w:rsidR="004E0190" w:rsidRPr="007614C5">
        <w:rPr>
          <w:rFonts w:ascii="Times New Roman" w:hAnsi="Times New Roman"/>
          <w:sz w:val="24"/>
          <w:szCs w:val="24"/>
        </w:rPr>
        <w:t xml:space="preserve">связи </w:t>
      </w:r>
      <w:r w:rsidR="00CF2007" w:rsidRPr="007614C5">
        <w:rPr>
          <w:rFonts w:ascii="Times New Roman" w:hAnsi="Times New Roman"/>
          <w:sz w:val="24"/>
          <w:szCs w:val="24"/>
        </w:rPr>
        <w:t xml:space="preserve">с принятием Федерального закона от 29.12.2022 № 605-ФЗ «О внесении изменений в отдельные законодательные акты Российской Федерации», руководствуясь </w:t>
      </w:r>
      <w:r w:rsidRPr="007614C5">
        <w:rPr>
          <w:rFonts w:ascii="Times New Roman" w:hAnsi="Times New Roman"/>
          <w:sz w:val="24"/>
          <w:szCs w:val="24"/>
        </w:rPr>
        <w:t xml:space="preserve">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</w:t>
      </w:r>
      <w:r w:rsidR="00CF7E12" w:rsidRPr="007614C5">
        <w:rPr>
          <w:rFonts w:ascii="Times New Roman" w:hAnsi="Times New Roman"/>
          <w:sz w:val="24"/>
          <w:szCs w:val="24"/>
        </w:rPr>
        <w:t>№</w:t>
      </w:r>
      <w:r w:rsidRPr="007614C5">
        <w:rPr>
          <w:rFonts w:ascii="Times New Roman" w:hAnsi="Times New Roman"/>
          <w:sz w:val="24"/>
          <w:szCs w:val="24"/>
        </w:rPr>
        <w:t xml:space="preserve"> 2/1 (с изменениями и дополнениями)</w:t>
      </w:r>
      <w:r w:rsidR="00C6355B">
        <w:rPr>
          <w:rFonts w:ascii="Times New Roman" w:hAnsi="Times New Roman"/>
          <w:sz w:val="24"/>
          <w:szCs w:val="24"/>
        </w:rPr>
        <w:t>, ст.</w:t>
      </w:r>
      <w:r w:rsidR="00B57A25" w:rsidRPr="007614C5">
        <w:rPr>
          <w:rFonts w:ascii="Times New Roman" w:hAnsi="Times New Roman"/>
          <w:sz w:val="24"/>
          <w:szCs w:val="24"/>
        </w:rPr>
        <w:t xml:space="preserve"> 6, 31, 32 Устава муниципального образования городской город Ковров,</w:t>
      </w:r>
      <w:r w:rsidR="00C6355B">
        <w:rPr>
          <w:rFonts w:ascii="Times New Roman" w:hAnsi="Times New Roman"/>
          <w:sz w:val="24"/>
          <w:szCs w:val="24"/>
        </w:rPr>
        <w:t xml:space="preserve"> </w:t>
      </w:r>
      <w:r w:rsidR="0014549D" w:rsidRPr="007614C5">
        <w:rPr>
          <w:rFonts w:ascii="Times New Roman" w:hAnsi="Times New Roman"/>
          <w:sz w:val="24"/>
          <w:szCs w:val="24"/>
        </w:rPr>
        <w:t>Совет народных депутатов г. Коврова решил</w:t>
      </w:r>
      <w:r w:rsidR="0074415D" w:rsidRPr="007614C5">
        <w:rPr>
          <w:rFonts w:ascii="Times New Roman" w:hAnsi="Times New Roman"/>
          <w:sz w:val="24"/>
          <w:szCs w:val="24"/>
        </w:rPr>
        <w:t>:</w:t>
      </w:r>
    </w:p>
    <w:p w:rsidR="0074415D" w:rsidRPr="007614C5" w:rsidRDefault="0074415D" w:rsidP="00C6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 xml:space="preserve">1. </w:t>
      </w:r>
      <w:r w:rsidR="00707FC1" w:rsidRPr="007614C5">
        <w:rPr>
          <w:rFonts w:ascii="Times New Roman" w:hAnsi="Times New Roman"/>
          <w:sz w:val="24"/>
          <w:szCs w:val="24"/>
        </w:rPr>
        <w:t xml:space="preserve">Внести в решение Совета народных депутатов города Коврова от </w:t>
      </w:r>
      <w:r w:rsidR="00CF2007" w:rsidRPr="007614C5">
        <w:rPr>
          <w:rFonts w:ascii="Times New Roman" w:hAnsi="Times New Roman"/>
          <w:sz w:val="24"/>
          <w:szCs w:val="24"/>
        </w:rPr>
        <w:t xml:space="preserve">24.04.2019 </w:t>
      </w:r>
      <w:r w:rsidR="00707FC1" w:rsidRPr="007614C5">
        <w:rPr>
          <w:rFonts w:ascii="Times New Roman" w:hAnsi="Times New Roman"/>
          <w:sz w:val="24"/>
          <w:szCs w:val="24"/>
        </w:rPr>
        <w:t xml:space="preserve">№ </w:t>
      </w:r>
      <w:r w:rsidR="00CF2007" w:rsidRPr="007614C5">
        <w:rPr>
          <w:rFonts w:ascii="Times New Roman" w:hAnsi="Times New Roman"/>
          <w:sz w:val="24"/>
          <w:szCs w:val="24"/>
        </w:rPr>
        <w:t>112</w:t>
      </w:r>
      <w:r w:rsidR="00C6355B">
        <w:rPr>
          <w:rFonts w:ascii="Times New Roman" w:hAnsi="Times New Roman"/>
          <w:sz w:val="24"/>
          <w:szCs w:val="24"/>
        </w:rPr>
        <w:t xml:space="preserve"> </w:t>
      </w:r>
      <w:r w:rsidR="00CF2007" w:rsidRPr="007614C5">
        <w:rPr>
          <w:rFonts w:ascii="Times New Roman" w:hAnsi="Times New Roman"/>
          <w:sz w:val="24"/>
          <w:szCs w:val="24"/>
        </w:rPr>
        <w:t xml:space="preserve">(ред. от 31.03.2021) «Об утверждении Порядка формирования, ведения, ежегодного дополнения и опубликования перечня муниципального имущества города Коврова,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A055E" w:rsidRPr="007614C5">
        <w:rPr>
          <w:rFonts w:ascii="Times New Roman" w:hAnsi="Times New Roman"/>
          <w:sz w:val="24"/>
          <w:szCs w:val="24"/>
        </w:rPr>
        <w:t>следующие изменения:</w:t>
      </w:r>
    </w:p>
    <w:p w:rsidR="006A055E" w:rsidRPr="007614C5" w:rsidRDefault="006A055E" w:rsidP="006A0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>1.</w:t>
      </w:r>
      <w:r w:rsidR="00C6355B">
        <w:rPr>
          <w:rFonts w:ascii="Times New Roman" w:hAnsi="Times New Roman"/>
          <w:sz w:val="24"/>
          <w:szCs w:val="24"/>
        </w:rPr>
        <w:t>1.</w:t>
      </w:r>
      <w:r w:rsidRPr="007614C5">
        <w:rPr>
          <w:rFonts w:ascii="Times New Roman" w:hAnsi="Times New Roman"/>
          <w:sz w:val="24"/>
          <w:szCs w:val="24"/>
        </w:rPr>
        <w:t xml:space="preserve"> </w:t>
      </w:r>
      <w:r w:rsidR="00FB78F3" w:rsidRPr="007614C5">
        <w:rPr>
          <w:rFonts w:ascii="Times New Roman" w:hAnsi="Times New Roman"/>
          <w:sz w:val="24"/>
          <w:szCs w:val="24"/>
        </w:rPr>
        <w:t>Пункт 5.3 изложить в следующей редакции</w:t>
      </w:r>
      <w:r w:rsidRPr="007614C5">
        <w:rPr>
          <w:rFonts w:ascii="Times New Roman" w:hAnsi="Times New Roman"/>
          <w:sz w:val="24"/>
          <w:szCs w:val="24"/>
        </w:rPr>
        <w:t>:</w:t>
      </w:r>
    </w:p>
    <w:p w:rsidR="00FB78F3" w:rsidRPr="007614C5" w:rsidRDefault="00FB78F3" w:rsidP="00FB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>«Срок, на который заключаются договоры в отношении движимого и недви</w:t>
      </w:r>
      <w:r w:rsidR="00F106B7">
        <w:rPr>
          <w:rFonts w:ascii="Times New Roman" w:hAnsi="Times New Roman"/>
          <w:sz w:val="24"/>
          <w:szCs w:val="24"/>
        </w:rPr>
        <w:t>жимого</w:t>
      </w:r>
      <w:r w:rsidR="00815217">
        <w:rPr>
          <w:rFonts w:ascii="Times New Roman" w:hAnsi="Times New Roman"/>
          <w:sz w:val="24"/>
          <w:szCs w:val="24"/>
        </w:rPr>
        <w:t xml:space="preserve"> </w:t>
      </w:r>
      <w:r w:rsidR="00F106B7">
        <w:rPr>
          <w:rFonts w:ascii="Times New Roman" w:hAnsi="Times New Roman"/>
          <w:sz w:val="24"/>
          <w:szCs w:val="24"/>
        </w:rPr>
        <w:t>имущества, включенного в П</w:t>
      </w:r>
      <w:r w:rsidRPr="007614C5">
        <w:rPr>
          <w:rFonts w:ascii="Times New Roman" w:hAnsi="Times New Roman"/>
          <w:sz w:val="24"/>
          <w:szCs w:val="24"/>
        </w:rPr>
        <w:t>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</w:t>
      </w:r>
      <w:r w:rsidR="002C38EB">
        <w:rPr>
          <w:rFonts w:ascii="Times New Roman" w:hAnsi="Times New Roman"/>
          <w:sz w:val="24"/>
          <w:szCs w:val="24"/>
        </w:rPr>
        <w:t>ва владения и (или) пользования.</w:t>
      </w:r>
      <w:r w:rsidR="00815217">
        <w:rPr>
          <w:rFonts w:ascii="Times New Roman" w:hAnsi="Times New Roman"/>
          <w:sz w:val="24"/>
          <w:szCs w:val="24"/>
        </w:rPr>
        <w:t>».</w:t>
      </w:r>
    </w:p>
    <w:p w:rsidR="0074415D" w:rsidRPr="007614C5" w:rsidRDefault="00E5304D" w:rsidP="00854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5">
        <w:rPr>
          <w:rFonts w:ascii="Times New Roman" w:hAnsi="Times New Roman"/>
          <w:sz w:val="24"/>
          <w:szCs w:val="24"/>
        </w:rPr>
        <w:t xml:space="preserve"> 2</w:t>
      </w:r>
      <w:r w:rsidR="0074415D" w:rsidRPr="007614C5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6D0F40" w:rsidRPr="007614C5">
        <w:rPr>
          <w:rFonts w:ascii="Times New Roman" w:hAnsi="Times New Roman"/>
          <w:sz w:val="24"/>
          <w:szCs w:val="24"/>
        </w:rPr>
        <w:t>марта</w:t>
      </w:r>
      <w:r w:rsidR="0074415D" w:rsidRPr="007614C5">
        <w:rPr>
          <w:rFonts w:ascii="Times New Roman" w:hAnsi="Times New Roman"/>
          <w:sz w:val="24"/>
          <w:szCs w:val="24"/>
        </w:rPr>
        <w:t xml:space="preserve"> 202</w:t>
      </w:r>
      <w:r w:rsidR="007524B5" w:rsidRPr="007614C5">
        <w:rPr>
          <w:rFonts w:ascii="Times New Roman" w:hAnsi="Times New Roman"/>
          <w:sz w:val="24"/>
          <w:szCs w:val="24"/>
        </w:rPr>
        <w:t>3</w:t>
      </w:r>
      <w:r w:rsidR="0074415D" w:rsidRPr="007614C5">
        <w:rPr>
          <w:rFonts w:ascii="Times New Roman" w:hAnsi="Times New Roman"/>
          <w:sz w:val="24"/>
          <w:szCs w:val="24"/>
        </w:rPr>
        <w:t>г</w:t>
      </w:r>
      <w:r w:rsidR="00832E74" w:rsidRPr="007614C5">
        <w:rPr>
          <w:rFonts w:ascii="Times New Roman" w:hAnsi="Times New Roman"/>
          <w:sz w:val="24"/>
          <w:szCs w:val="24"/>
        </w:rPr>
        <w:t>ода</w:t>
      </w:r>
      <w:r w:rsidR="0074415D" w:rsidRPr="007614C5">
        <w:rPr>
          <w:rFonts w:ascii="Times New Roman" w:hAnsi="Times New Roman"/>
          <w:sz w:val="24"/>
          <w:szCs w:val="24"/>
        </w:rPr>
        <w:t xml:space="preserve">. </w:t>
      </w:r>
    </w:p>
    <w:p w:rsidR="00F56881" w:rsidRPr="007614C5" w:rsidRDefault="00F56881" w:rsidP="0074415D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782" w:rsidRPr="007614C5" w:rsidRDefault="0091478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4C5" w:rsidRPr="008E31E8" w:rsidRDefault="007614C5" w:rsidP="007614C5">
      <w:pPr>
        <w:jc w:val="both"/>
        <w:rPr>
          <w:sz w:val="24"/>
          <w:szCs w:val="24"/>
        </w:rPr>
      </w:pPr>
    </w:p>
    <w:p w:rsidR="007614C5" w:rsidRPr="007614C5" w:rsidRDefault="007614C5" w:rsidP="007614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 xml:space="preserve">Председатель  Совета народных депутатов                                           </w:t>
      </w:r>
    </w:p>
    <w:p w:rsidR="007614C5" w:rsidRPr="007614C5" w:rsidRDefault="007614C5" w:rsidP="007614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14C5">
        <w:rPr>
          <w:rFonts w:ascii="Times New Roman" w:hAnsi="Times New Roman"/>
          <w:b/>
          <w:bCs/>
          <w:sz w:val="24"/>
          <w:szCs w:val="24"/>
        </w:rPr>
        <w:t xml:space="preserve">города Коврова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14C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614C5">
        <w:rPr>
          <w:rFonts w:ascii="Times New Roman" w:hAnsi="Times New Roman"/>
          <w:b/>
          <w:sz w:val="24"/>
          <w:szCs w:val="24"/>
        </w:rPr>
        <w:t xml:space="preserve">_________________А.В. Зотов                                          </w:t>
      </w:r>
    </w:p>
    <w:p w:rsidR="00093AD4" w:rsidRPr="007614C5" w:rsidRDefault="00093AD4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3AD4" w:rsidRPr="007614C5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F216A" w:rsidRPr="00F35501" w:rsidRDefault="002F216A" w:rsidP="00BD7D0F">
      <w:pPr>
        <w:spacing w:after="0" w:line="240" w:lineRule="auto"/>
        <w:ind w:left="-851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23" w:rsidRDefault="00977223" w:rsidP="00DA25EA">
      <w:pPr>
        <w:spacing w:after="0" w:line="240" w:lineRule="auto"/>
      </w:pPr>
      <w:r>
        <w:separator/>
      </w:r>
    </w:p>
  </w:endnote>
  <w:endnote w:type="continuationSeparator" w:id="1">
    <w:p w:rsidR="00977223" w:rsidRDefault="00977223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23" w:rsidRDefault="00977223" w:rsidP="00DA25EA">
      <w:pPr>
        <w:spacing w:after="0" w:line="240" w:lineRule="auto"/>
      </w:pPr>
      <w:r>
        <w:separator/>
      </w:r>
    </w:p>
  </w:footnote>
  <w:footnote w:type="continuationSeparator" w:id="1">
    <w:p w:rsidR="00977223" w:rsidRDefault="00977223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22F89"/>
    <w:rsid w:val="00051D72"/>
    <w:rsid w:val="00093AD4"/>
    <w:rsid w:val="000B3BCF"/>
    <w:rsid w:val="00102D10"/>
    <w:rsid w:val="00135ABD"/>
    <w:rsid w:val="00137B2D"/>
    <w:rsid w:val="0014549D"/>
    <w:rsid w:val="0016064F"/>
    <w:rsid w:val="00163C54"/>
    <w:rsid w:val="00164DBE"/>
    <w:rsid w:val="00180927"/>
    <w:rsid w:val="001948F4"/>
    <w:rsid w:val="001A2EBB"/>
    <w:rsid w:val="001B2C5E"/>
    <w:rsid w:val="001E3078"/>
    <w:rsid w:val="002266AE"/>
    <w:rsid w:val="00227E86"/>
    <w:rsid w:val="00235D7C"/>
    <w:rsid w:val="00236E1E"/>
    <w:rsid w:val="00260F07"/>
    <w:rsid w:val="00273AAF"/>
    <w:rsid w:val="002C38EB"/>
    <w:rsid w:val="002C48E0"/>
    <w:rsid w:val="002E367E"/>
    <w:rsid w:val="002E5CA0"/>
    <w:rsid w:val="002F216A"/>
    <w:rsid w:val="002F7791"/>
    <w:rsid w:val="003041CA"/>
    <w:rsid w:val="00312D9B"/>
    <w:rsid w:val="0031657B"/>
    <w:rsid w:val="003566AF"/>
    <w:rsid w:val="0036503F"/>
    <w:rsid w:val="00383E9A"/>
    <w:rsid w:val="003B7FEE"/>
    <w:rsid w:val="003C0190"/>
    <w:rsid w:val="003C73BF"/>
    <w:rsid w:val="003F4603"/>
    <w:rsid w:val="00402A4E"/>
    <w:rsid w:val="00452F16"/>
    <w:rsid w:val="0046796D"/>
    <w:rsid w:val="00486650"/>
    <w:rsid w:val="004925AC"/>
    <w:rsid w:val="004A3DC5"/>
    <w:rsid w:val="004B65E0"/>
    <w:rsid w:val="004C0482"/>
    <w:rsid w:val="004D33DD"/>
    <w:rsid w:val="004E0190"/>
    <w:rsid w:val="004F2256"/>
    <w:rsid w:val="004F52D6"/>
    <w:rsid w:val="004F6530"/>
    <w:rsid w:val="00511D0E"/>
    <w:rsid w:val="00522D6F"/>
    <w:rsid w:val="005421AC"/>
    <w:rsid w:val="005603BD"/>
    <w:rsid w:val="005953A7"/>
    <w:rsid w:val="005964F5"/>
    <w:rsid w:val="005A21B6"/>
    <w:rsid w:val="005A2927"/>
    <w:rsid w:val="005C1EAC"/>
    <w:rsid w:val="005F1C3D"/>
    <w:rsid w:val="00616378"/>
    <w:rsid w:val="00622534"/>
    <w:rsid w:val="00625DCA"/>
    <w:rsid w:val="006321F5"/>
    <w:rsid w:val="00635FCF"/>
    <w:rsid w:val="0063735D"/>
    <w:rsid w:val="0067119E"/>
    <w:rsid w:val="00673287"/>
    <w:rsid w:val="00677879"/>
    <w:rsid w:val="006930DA"/>
    <w:rsid w:val="006A055E"/>
    <w:rsid w:val="006B68AA"/>
    <w:rsid w:val="006C3FCE"/>
    <w:rsid w:val="006C70A6"/>
    <w:rsid w:val="006D0F40"/>
    <w:rsid w:val="006D6D08"/>
    <w:rsid w:val="006E095F"/>
    <w:rsid w:val="006E2F89"/>
    <w:rsid w:val="006F1D0A"/>
    <w:rsid w:val="006F36A0"/>
    <w:rsid w:val="00707FC1"/>
    <w:rsid w:val="00716264"/>
    <w:rsid w:val="00727D91"/>
    <w:rsid w:val="007327A4"/>
    <w:rsid w:val="00732890"/>
    <w:rsid w:val="007358B2"/>
    <w:rsid w:val="0074415D"/>
    <w:rsid w:val="007524B5"/>
    <w:rsid w:val="007614C5"/>
    <w:rsid w:val="00771331"/>
    <w:rsid w:val="00776DF8"/>
    <w:rsid w:val="007940AC"/>
    <w:rsid w:val="0079548D"/>
    <w:rsid w:val="007A11F2"/>
    <w:rsid w:val="007C5DD2"/>
    <w:rsid w:val="007D215E"/>
    <w:rsid w:val="007E35B6"/>
    <w:rsid w:val="007E7098"/>
    <w:rsid w:val="007F1ED4"/>
    <w:rsid w:val="0080045C"/>
    <w:rsid w:val="00802F52"/>
    <w:rsid w:val="00815217"/>
    <w:rsid w:val="008228A3"/>
    <w:rsid w:val="00832E74"/>
    <w:rsid w:val="00840F8A"/>
    <w:rsid w:val="0085342C"/>
    <w:rsid w:val="00854C69"/>
    <w:rsid w:val="00866A79"/>
    <w:rsid w:val="008844E7"/>
    <w:rsid w:val="00884DD7"/>
    <w:rsid w:val="00887358"/>
    <w:rsid w:val="0089581B"/>
    <w:rsid w:val="00897755"/>
    <w:rsid w:val="008A48BB"/>
    <w:rsid w:val="008E2082"/>
    <w:rsid w:val="009031A8"/>
    <w:rsid w:val="00914782"/>
    <w:rsid w:val="00914ABE"/>
    <w:rsid w:val="00921862"/>
    <w:rsid w:val="00924CA3"/>
    <w:rsid w:val="009455D5"/>
    <w:rsid w:val="0096359D"/>
    <w:rsid w:val="0096392E"/>
    <w:rsid w:val="00974AE6"/>
    <w:rsid w:val="00977223"/>
    <w:rsid w:val="00981785"/>
    <w:rsid w:val="009C1D53"/>
    <w:rsid w:val="009C2E3B"/>
    <w:rsid w:val="00A00D19"/>
    <w:rsid w:val="00A1236B"/>
    <w:rsid w:val="00A26A48"/>
    <w:rsid w:val="00A3003E"/>
    <w:rsid w:val="00A32A7B"/>
    <w:rsid w:val="00A47567"/>
    <w:rsid w:val="00A57D83"/>
    <w:rsid w:val="00A66B93"/>
    <w:rsid w:val="00A673CF"/>
    <w:rsid w:val="00A6787E"/>
    <w:rsid w:val="00A92F97"/>
    <w:rsid w:val="00AE4953"/>
    <w:rsid w:val="00B032C9"/>
    <w:rsid w:val="00B26A2C"/>
    <w:rsid w:val="00B4684C"/>
    <w:rsid w:val="00B57A25"/>
    <w:rsid w:val="00BA2FE6"/>
    <w:rsid w:val="00BB2BEC"/>
    <w:rsid w:val="00BB7E64"/>
    <w:rsid w:val="00BD7D0F"/>
    <w:rsid w:val="00C01A56"/>
    <w:rsid w:val="00C03780"/>
    <w:rsid w:val="00C10319"/>
    <w:rsid w:val="00C232EA"/>
    <w:rsid w:val="00C53071"/>
    <w:rsid w:val="00C53EED"/>
    <w:rsid w:val="00C6355B"/>
    <w:rsid w:val="00C7211A"/>
    <w:rsid w:val="00C8293F"/>
    <w:rsid w:val="00C84046"/>
    <w:rsid w:val="00CA010F"/>
    <w:rsid w:val="00CA0399"/>
    <w:rsid w:val="00CA349D"/>
    <w:rsid w:val="00CC524E"/>
    <w:rsid w:val="00CD3A30"/>
    <w:rsid w:val="00CF2007"/>
    <w:rsid w:val="00CF2EDD"/>
    <w:rsid w:val="00CF7E12"/>
    <w:rsid w:val="00D21253"/>
    <w:rsid w:val="00D254FC"/>
    <w:rsid w:val="00D35FD0"/>
    <w:rsid w:val="00D46272"/>
    <w:rsid w:val="00D76820"/>
    <w:rsid w:val="00D87E20"/>
    <w:rsid w:val="00D94A41"/>
    <w:rsid w:val="00DA1C5A"/>
    <w:rsid w:val="00DA25EA"/>
    <w:rsid w:val="00DB2ADA"/>
    <w:rsid w:val="00DB58EB"/>
    <w:rsid w:val="00DC274E"/>
    <w:rsid w:val="00DD434B"/>
    <w:rsid w:val="00DF1EE9"/>
    <w:rsid w:val="00DF285A"/>
    <w:rsid w:val="00DF45F6"/>
    <w:rsid w:val="00DF652E"/>
    <w:rsid w:val="00E12716"/>
    <w:rsid w:val="00E2406F"/>
    <w:rsid w:val="00E315C7"/>
    <w:rsid w:val="00E46E8A"/>
    <w:rsid w:val="00E5304D"/>
    <w:rsid w:val="00E540CF"/>
    <w:rsid w:val="00E64A7E"/>
    <w:rsid w:val="00E728F2"/>
    <w:rsid w:val="00E86B1D"/>
    <w:rsid w:val="00E97026"/>
    <w:rsid w:val="00EA5B97"/>
    <w:rsid w:val="00ED0A21"/>
    <w:rsid w:val="00ED5FB4"/>
    <w:rsid w:val="00EE67CC"/>
    <w:rsid w:val="00F106B7"/>
    <w:rsid w:val="00F14F64"/>
    <w:rsid w:val="00F17DB7"/>
    <w:rsid w:val="00F35501"/>
    <w:rsid w:val="00F446C7"/>
    <w:rsid w:val="00F56881"/>
    <w:rsid w:val="00F83DA7"/>
    <w:rsid w:val="00FA25E2"/>
    <w:rsid w:val="00FA36F6"/>
    <w:rsid w:val="00FB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2023-03-15T12:07:00Z</cp:lastPrinted>
  <dcterms:created xsi:type="dcterms:W3CDTF">2023-03-16T05:15:00Z</dcterms:created>
  <dcterms:modified xsi:type="dcterms:W3CDTF">2023-03-16T05:15:00Z</dcterms:modified>
</cp:coreProperties>
</file>