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FB" w:rsidRDefault="00FB2CFB" w:rsidP="00FB2CFB">
      <w:pPr>
        <w:ind w:left="7788" w:firstLine="708"/>
        <w:jc w:val="both"/>
      </w:pPr>
      <w:r>
        <w:t>Проект</w:t>
      </w:r>
    </w:p>
    <w:p w:rsidR="00FB2CFB" w:rsidRDefault="00FB2CFB" w:rsidP="00FB2CFB">
      <w:pPr>
        <w:pStyle w:val="1"/>
        <w:jc w:val="center"/>
        <w:rPr>
          <w:sz w:val="24"/>
          <w:szCs w:val="24"/>
        </w:rPr>
      </w:pPr>
    </w:p>
    <w:p w:rsidR="00FB2CFB" w:rsidRDefault="00FB2CFB" w:rsidP="00FB2C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FB2CFB" w:rsidRDefault="00FB2CFB" w:rsidP="00FB2CFB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FB2CFB" w:rsidRDefault="00FB2CFB" w:rsidP="00FB2CFB"/>
    <w:p w:rsidR="00FB2CFB" w:rsidRDefault="00FB2CFB" w:rsidP="00FB2C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FB2CFB" w:rsidRDefault="00FB2CFB" w:rsidP="00FB2CFB"/>
    <w:p w:rsidR="00FB2CFB" w:rsidRDefault="00507087" w:rsidP="00FB2CFB">
      <w:pPr>
        <w:rPr>
          <w:b/>
        </w:rPr>
      </w:pPr>
      <w:r>
        <w:rPr>
          <w:b/>
        </w:rPr>
        <w:t>от «____»_________2023</w:t>
      </w:r>
      <w:r w:rsidR="00FB2CFB">
        <w:rPr>
          <w:b/>
        </w:rPr>
        <w:t xml:space="preserve">                                                                          </w:t>
      </w:r>
      <w:r>
        <w:rPr>
          <w:b/>
        </w:rPr>
        <w:t xml:space="preserve">  </w:t>
      </w:r>
      <w:r w:rsidR="00FB2CFB">
        <w:rPr>
          <w:b/>
        </w:rPr>
        <w:t xml:space="preserve">   № ______________</w:t>
      </w:r>
    </w:p>
    <w:p w:rsidR="00FB2CFB" w:rsidRDefault="00FB2CFB" w:rsidP="00FB2CFB"/>
    <w:p w:rsidR="00FB2CFB" w:rsidRDefault="00FB2CFB" w:rsidP="00FB2CFB"/>
    <w:p w:rsidR="00FB2CFB" w:rsidRDefault="00FB2CFB" w:rsidP="00FB2C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5"/>
      </w:tblGrid>
      <w:tr w:rsidR="00FB2CFB" w:rsidTr="0045774D">
        <w:trPr>
          <w:trHeight w:val="812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087" w:rsidRDefault="00FB2CFB">
            <w:pPr>
              <w:rPr>
                <w:b/>
                <w:iCs/>
              </w:rPr>
            </w:pPr>
            <w:r w:rsidRPr="00507087">
              <w:rPr>
                <w:b/>
                <w:iCs/>
              </w:rPr>
              <w:t xml:space="preserve"> О даче согласия на продажу  </w:t>
            </w:r>
          </w:p>
          <w:p w:rsidR="00507087" w:rsidRDefault="00FB2CFB">
            <w:pPr>
              <w:rPr>
                <w:b/>
                <w:iCs/>
              </w:rPr>
            </w:pPr>
            <w:r w:rsidRPr="00507087">
              <w:rPr>
                <w:b/>
                <w:iCs/>
              </w:rPr>
              <w:t xml:space="preserve">жилого помещения, расположенного </w:t>
            </w:r>
          </w:p>
          <w:p w:rsidR="00507087" w:rsidRDefault="00FB2CFB" w:rsidP="00FB2CFB">
            <w:pPr>
              <w:rPr>
                <w:b/>
              </w:rPr>
            </w:pPr>
            <w:r w:rsidRPr="00507087">
              <w:rPr>
                <w:b/>
                <w:iCs/>
              </w:rPr>
              <w:t>по адресу:</w:t>
            </w:r>
            <w:r w:rsidR="00507087">
              <w:rPr>
                <w:b/>
                <w:iCs/>
              </w:rPr>
              <w:t xml:space="preserve"> </w:t>
            </w:r>
            <w:r w:rsidRPr="00507087">
              <w:rPr>
                <w:b/>
              </w:rPr>
              <w:t xml:space="preserve">Владимирская область,  </w:t>
            </w:r>
          </w:p>
          <w:p w:rsidR="00FB2CFB" w:rsidRPr="0045774D" w:rsidRDefault="00FB2CFB" w:rsidP="00FB2CFB">
            <w:pPr>
              <w:rPr>
                <w:b/>
              </w:rPr>
            </w:pPr>
            <w:r w:rsidRPr="00507087">
              <w:rPr>
                <w:b/>
              </w:rPr>
              <w:t xml:space="preserve">г. Ковров, </w:t>
            </w:r>
            <w:r w:rsidR="00507087">
              <w:rPr>
                <w:b/>
                <w:iCs/>
              </w:rPr>
              <w:t xml:space="preserve"> </w:t>
            </w:r>
            <w:r w:rsidR="00F44142">
              <w:rPr>
                <w:b/>
              </w:rPr>
              <w:t>тер. Ковров-8</w:t>
            </w:r>
            <w:r w:rsidR="00FD48E5">
              <w:rPr>
                <w:b/>
              </w:rPr>
              <w:t>, д. 22, кв. 8</w:t>
            </w:r>
            <w:r w:rsidR="00F44142">
              <w:rPr>
                <w:b/>
              </w:rPr>
              <w:t xml:space="preserve"> </w:t>
            </w:r>
          </w:p>
        </w:tc>
      </w:tr>
    </w:tbl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Pr="00507087" w:rsidRDefault="00FB2CFB" w:rsidP="00FB2CFB">
      <w:pPr>
        <w:ind w:firstLine="568"/>
        <w:jc w:val="both"/>
      </w:pPr>
      <w:proofErr w:type="gramStart"/>
      <w:r>
        <w:t>В соответствии со ст. 215 ГК РФ, руководствуясь Уставом муниципального образования г. Ковров, Общим порядком управления и распоряжения муниципальной собственностью г. Коврова, утвержденным решением Ковровского городского Совета народных депутатов от 17.01.2001 № 2/1,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</w:t>
      </w:r>
      <w:r w:rsidR="00507087">
        <w:t>врова от 29.06.2016 № 134</w:t>
      </w:r>
      <w:r>
        <w:t>, принимая во внимание отчет</w:t>
      </w:r>
      <w:proofErr w:type="gramEnd"/>
      <w:r>
        <w:t xml:space="preserve"> </w:t>
      </w:r>
      <w:r w:rsidRPr="00540590">
        <w:rPr>
          <w:color w:val="000000" w:themeColor="text1"/>
        </w:rPr>
        <w:t>№</w:t>
      </w:r>
      <w:proofErr w:type="gramStart"/>
      <w:r w:rsidR="00FD48E5">
        <w:rPr>
          <w:color w:val="000000" w:themeColor="text1"/>
        </w:rPr>
        <w:t>1-93</w:t>
      </w:r>
      <w:r w:rsidR="00540590" w:rsidRPr="00540590">
        <w:rPr>
          <w:color w:val="000000" w:themeColor="text1"/>
        </w:rPr>
        <w:t>/2023-р</w:t>
      </w:r>
      <w:r w:rsidRPr="00507087">
        <w:rPr>
          <w:color w:val="FF0000"/>
        </w:rPr>
        <w:t xml:space="preserve"> </w:t>
      </w:r>
      <w:r>
        <w:t>«Об оценке рыночной стоимости объекта недв</w:t>
      </w:r>
      <w:r w:rsidR="00507087">
        <w:t xml:space="preserve">ижимости», выполненный частнопрактикующим оценщиком Власовой Оксаной Владимировной </w:t>
      </w:r>
      <w:r>
        <w:t xml:space="preserve">по состоянию </w:t>
      </w:r>
      <w:r w:rsidRPr="00540590">
        <w:rPr>
          <w:color w:val="000000" w:themeColor="text1"/>
        </w:rPr>
        <w:t>на</w:t>
      </w:r>
      <w:r w:rsidR="00177AD5">
        <w:rPr>
          <w:color w:val="000000" w:themeColor="text1"/>
        </w:rPr>
        <w:t xml:space="preserve"> 25 сентября </w:t>
      </w:r>
      <w:r w:rsidR="00540590" w:rsidRPr="00540590">
        <w:rPr>
          <w:color w:val="000000" w:themeColor="text1"/>
        </w:rPr>
        <w:t>2023</w:t>
      </w:r>
      <w:r w:rsidRPr="00507087">
        <w:rPr>
          <w:color w:val="FF0000"/>
        </w:rPr>
        <w:t xml:space="preserve"> </w:t>
      </w:r>
      <w:r>
        <w:t>года, рассмотрев представление</w:t>
      </w:r>
      <w:r w:rsidR="0058261B">
        <w:t xml:space="preserve"> главы города</w:t>
      </w:r>
      <w:r w:rsidR="00566EA0">
        <w:t xml:space="preserve"> </w:t>
      </w:r>
      <w:r>
        <w:t>от _____________ № _______, Сове</w:t>
      </w:r>
      <w:r w:rsidR="0044634F">
        <w:t>т</w:t>
      </w:r>
      <w:r>
        <w:t xml:space="preserve"> народных депутатов города Коврова </w:t>
      </w:r>
      <w:r w:rsidRPr="00507087">
        <w:rPr>
          <w:bCs/>
        </w:rPr>
        <w:t>решил</w:t>
      </w:r>
      <w:r w:rsidRPr="00507087">
        <w:t>:</w:t>
      </w:r>
      <w:proofErr w:type="gramEnd"/>
    </w:p>
    <w:p w:rsidR="00BD272A" w:rsidRPr="00F44142" w:rsidRDefault="00FB2CFB" w:rsidP="00F44142">
      <w:pPr>
        <w:ind w:firstLine="568"/>
        <w:jc w:val="both"/>
        <w:rPr>
          <w:color w:val="000000" w:themeColor="text1"/>
        </w:rPr>
      </w:pPr>
      <w:r>
        <w:t xml:space="preserve">   1. Дать согласие управлению имущественных и земельных отношений  администр</w:t>
      </w:r>
      <w:r w:rsidR="0045774D">
        <w:t>ац</w:t>
      </w:r>
      <w:r w:rsidR="00F44142">
        <w:t xml:space="preserve">ии </w:t>
      </w:r>
      <w:proofErr w:type="gramStart"/>
      <w:r w:rsidR="00F44142">
        <w:t>г</w:t>
      </w:r>
      <w:proofErr w:type="gramEnd"/>
      <w:r w:rsidR="00F44142">
        <w:t>. Коврова на продажу кварти</w:t>
      </w:r>
      <w:r w:rsidR="00FD48E5">
        <w:t>ры, назначение: жилое, площадь 32,8</w:t>
      </w:r>
      <w:r>
        <w:t xml:space="preserve"> кв.м</w:t>
      </w:r>
      <w:r w:rsidR="00177AD5">
        <w:t>.</w:t>
      </w:r>
      <w:r>
        <w:t xml:space="preserve">, этаж № </w:t>
      </w:r>
      <w:r w:rsidR="00F44142">
        <w:t>02</w:t>
      </w:r>
      <w:r>
        <w:t>, адрес объекта: Влади</w:t>
      </w:r>
      <w:r w:rsidR="00177AD5">
        <w:t>мирска</w:t>
      </w:r>
      <w:r w:rsidR="0045774D">
        <w:t>я обл</w:t>
      </w:r>
      <w:r w:rsidR="00F44142">
        <w:t xml:space="preserve">асть, </w:t>
      </w:r>
      <w:proofErr w:type="gramStart"/>
      <w:r w:rsidR="00F44142">
        <w:t>г</w:t>
      </w:r>
      <w:proofErr w:type="gramEnd"/>
      <w:r w:rsidR="00F44142">
        <w:t xml:space="preserve">. Ковров, тер. </w:t>
      </w:r>
      <w:proofErr w:type="gramStart"/>
      <w:r w:rsidR="00F44142">
        <w:t xml:space="preserve">Ковров-8, </w:t>
      </w:r>
      <w:r w:rsidR="00FD48E5">
        <w:t>д. 22, кв. 8</w:t>
      </w:r>
      <w:r>
        <w:t>,</w:t>
      </w:r>
      <w:r w:rsidR="0045774D">
        <w:t xml:space="preserve"> </w:t>
      </w:r>
      <w:r w:rsidR="00F44142">
        <w:t xml:space="preserve"> кадас</w:t>
      </w:r>
      <w:r w:rsidR="00FD48E5">
        <w:t>тровый  номер:  33:20:011101:597</w:t>
      </w:r>
      <w:r w:rsidR="00085692">
        <w:t>,</w:t>
      </w:r>
      <w:r>
        <w:t xml:space="preserve"> </w:t>
      </w:r>
      <w:r w:rsidR="0045774D">
        <w:t xml:space="preserve"> </w:t>
      </w:r>
      <w:r>
        <w:t xml:space="preserve">по </w:t>
      </w:r>
      <w:r w:rsidR="0045774D">
        <w:t xml:space="preserve">  </w:t>
      </w:r>
      <w:r>
        <w:t xml:space="preserve">рыночной </w:t>
      </w:r>
      <w:r w:rsidR="0045774D">
        <w:t xml:space="preserve"> </w:t>
      </w:r>
      <w:r>
        <w:t>стоимости</w:t>
      </w:r>
      <w:r w:rsidR="0045774D">
        <w:t xml:space="preserve"> </w:t>
      </w:r>
      <w:r>
        <w:t xml:space="preserve">  </w:t>
      </w:r>
      <w:r w:rsidR="0045774D">
        <w:t xml:space="preserve"> </w:t>
      </w:r>
      <w:r w:rsidRPr="00540590">
        <w:rPr>
          <w:color w:val="000000" w:themeColor="text1"/>
        </w:rPr>
        <w:t xml:space="preserve">не </w:t>
      </w:r>
      <w:r w:rsidR="0045774D">
        <w:rPr>
          <w:color w:val="000000" w:themeColor="text1"/>
        </w:rPr>
        <w:t xml:space="preserve">  </w:t>
      </w:r>
      <w:r w:rsidRPr="00540590">
        <w:rPr>
          <w:color w:val="000000" w:themeColor="text1"/>
        </w:rPr>
        <w:t>менее</w:t>
      </w:r>
      <w:r w:rsidR="0045774D">
        <w:rPr>
          <w:color w:val="000000" w:themeColor="text1"/>
        </w:rPr>
        <w:t xml:space="preserve"> </w:t>
      </w:r>
      <w:r w:rsidR="00FD48E5">
        <w:rPr>
          <w:color w:val="000000" w:themeColor="text1"/>
        </w:rPr>
        <w:t>566</w:t>
      </w:r>
      <w:r w:rsidR="00177AD5">
        <w:rPr>
          <w:color w:val="000000" w:themeColor="text1"/>
        </w:rPr>
        <w:t xml:space="preserve"> 000</w:t>
      </w:r>
      <w:r w:rsidR="00540590">
        <w:rPr>
          <w:color w:val="000000" w:themeColor="text1"/>
        </w:rPr>
        <w:t xml:space="preserve"> </w:t>
      </w:r>
      <w:r w:rsidRPr="00540590">
        <w:rPr>
          <w:color w:val="000000" w:themeColor="text1"/>
        </w:rPr>
        <w:t>(</w:t>
      </w:r>
      <w:r w:rsidR="00FD48E5">
        <w:rPr>
          <w:color w:val="000000" w:themeColor="text1"/>
        </w:rPr>
        <w:t xml:space="preserve">пятьсот шестьдесят </w:t>
      </w:r>
      <w:r w:rsidR="00F44142">
        <w:rPr>
          <w:color w:val="000000" w:themeColor="text1"/>
        </w:rPr>
        <w:t xml:space="preserve">шесть </w:t>
      </w:r>
      <w:r w:rsidR="00566EA0">
        <w:rPr>
          <w:color w:val="000000" w:themeColor="text1"/>
        </w:rPr>
        <w:t>тысяч</w:t>
      </w:r>
      <w:r w:rsidRPr="00540590">
        <w:rPr>
          <w:color w:val="000000" w:themeColor="text1"/>
        </w:rPr>
        <w:t>)</w:t>
      </w:r>
      <w:r w:rsidRPr="006C1F2F">
        <w:rPr>
          <w:color w:val="FF0000"/>
        </w:rPr>
        <w:t xml:space="preserve"> </w:t>
      </w:r>
      <w:r w:rsidR="00540590">
        <w:t>рублей 00 копеек</w:t>
      </w:r>
      <w:r w:rsidR="00BD272A">
        <w:t xml:space="preserve">, с обязательством о проведении ремонтных работ в приобретаемом по договору купли-продажи жилом помещении для приведения его в соответствие требованиям, предъявляемым к жилому помещению, в срок не более двух лет. </w:t>
      </w:r>
      <w:proofErr w:type="gramEnd"/>
    </w:p>
    <w:p w:rsidR="00FB2CFB" w:rsidRDefault="00FB2CFB" w:rsidP="0045774D">
      <w:pPr>
        <w:jc w:val="both"/>
      </w:pPr>
    </w:p>
    <w:p w:rsidR="00FB2CFB" w:rsidRDefault="00FB2CFB" w:rsidP="00F44142">
      <w:pPr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tabs>
          <w:tab w:val="left" w:pos="4500"/>
        </w:tabs>
        <w:jc w:val="both"/>
      </w:pPr>
      <w:r>
        <w:t>Председатель Совета народных депутатов</w:t>
      </w:r>
      <w:r>
        <w:tab/>
      </w:r>
      <w:r>
        <w:tab/>
      </w:r>
      <w:r>
        <w:tab/>
        <w:t xml:space="preserve">       </w:t>
      </w:r>
    </w:p>
    <w:p w:rsidR="00FB2CFB" w:rsidRDefault="0044634F" w:rsidP="00FB2CFB">
      <w:pPr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B2CFB">
        <w:t xml:space="preserve">  ______________________ А.В. Зотов</w:t>
      </w:r>
      <w:r w:rsidR="00FB2CFB">
        <w:tab/>
      </w:r>
      <w:r w:rsidR="00FB2CFB">
        <w:tab/>
      </w:r>
    </w:p>
    <w:p w:rsidR="00FB2CFB" w:rsidRDefault="00FB2CFB" w:rsidP="00BD272A">
      <w:pPr>
        <w:jc w:val="both"/>
      </w:pPr>
    </w:p>
    <w:p w:rsidR="00FB2CFB" w:rsidRDefault="00FB2CFB" w:rsidP="00FB2CFB"/>
    <w:sectPr w:rsidR="00FB2CFB" w:rsidSect="00D56C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FB2CFB"/>
    <w:rsid w:val="00052492"/>
    <w:rsid w:val="00085692"/>
    <w:rsid w:val="00117DBA"/>
    <w:rsid w:val="00155B71"/>
    <w:rsid w:val="00177AD5"/>
    <w:rsid w:val="002A3030"/>
    <w:rsid w:val="003C3F31"/>
    <w:rsid w:val="00432233"/>
    <w:rsid w:val="0044634F"/>
    <w:rsid w:val="0045774D"/>
    <w:rsid w:val="00486847"/>
    <w:rsid w:val="004961E6"/>
    <w:rsid w:val="00507087"/>
    <w:rsid w:val="00540590"/>
    <w:rsid w:val="00566EA0"/>
    <w:rsid w:val="0058261B"/>
    <w:rsid w:val="005C725E"/>
    <w:rsid w:val="006538EC"/>
    <w:rsid w:val="006A6A9E"/>
    <w:rsid w:val="006B508B"/>
    <w:rsid w:val="006C1F2F"/>
    <w:rsid w:val="008617C6"/>
    <w:rsid w:val="008D1709"/>
    <w:rsid w:val="009075FD"/>
    <w:rsid w:val="0091610F"/>
    <w:rsid w:val="009A60C6"/>
    <w:rsid w:val="009D3D66"/>
    <w:rsid w:val="00A75CC1"/>
    <w:rsid w:val="00AC1A18"/>
    <w:rsid w:val="00B80E89"/>
    <w:rsid w:val="00BB1FE3"/>
    <w:rsid w:val="00BB2AE1"/>
    <w:rsid w:val="00BC73BC"/>
    <w:rsid w:val="00BD272A"/>
    <w:rsid w:val="00C134F8"/>
    <w:rsid w:val="00CF3449"/>
    <w:rsid w:val="00D37668"/>
    <w:rsid w:val="00D56C7B"/>
    <w:rsid w:val="00E531A1"/>
    <w:rsid w:val="00E776BF"/>
    <w:rsid w:val="00F41648"/>
    <w:rsid w:val="00F44142"/>
    <w:rsid w:val="00F815D1"/>
    <w:rsid w:val="00FB2CFB"/>
    <w:rsid w:val="00FB75A4"/>
    <w:rsid w:val="00FD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C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C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7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Д.С. Крюкова</cp:lastModifiedBy>
  <cp:revision>21</cp:revision>
  <cp:lastPrinted>2023-10-02T07:43:00Z</cp:lastPrinted>
  <dcterms:created xsi:type="dcterms:W3CDTF">2023-03-10T06:11:00Z</dcterms:created>
  <dcterms:modified xsi:type="dcterms:W3CDTF">2023-10-09T11:27:00Z</dcterms:modified>
</cp:coreProperties>
</file>