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B" w:rsidRPr="002A2187" w:rsidRDefault="00A1211B" w:rsidP="00A1211B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A1211B" w:rsidRPr="002A2187" w:rsidRDefault="00A1211B" w:rsidP="00A1211B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A1211B" w:rsidRDefault="00A1211B" w:rsidP="00A1211B">
      <w:pPr>
        <w:pStyle w:val="1"/>
      </w:pPr>
      <w:r w:rsidRPr="00205E4A">
        <w:t>ВЛАДИМИРСКОЙ ОБЛАСТИ</w:t>
      </w:r>
      <w:r>
        <w:t xml:space="preserve">    </w:t>
      </w:r>
    </w:p>
    <w:p w:rsidR="00A1211B" w:rsidRPr="00D66397" w:rsidRDefault="00A1211B" w:rsidP="00A1211B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A1211B" w:rsidRDefault="00A1211B" w:rsidP="00A1211B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1211B" w:rsidRDefault="00A1211B" w:rsidP="00A1211B">
      <w:pPr>
        <w:rPr>
          <w:b/>
          <w:bCs/>
        </w:rPr>
      </w:pP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от «____»___________2017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A1211B" w:rsidRPr="000D2B9F" w:rsidRDefault="00A1211B" w:rsidP="00A1211B">
      <w:pPr>
        <w:rPr>
          <w:b/>
          <w:bCs/>
        </w:rPr>
      </w:pPr>
      <w:r>
        <w:t xml:space="preserve">                                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 внесении изменения в решение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 xml:space="preserve">Совета народных депутатов от 29.03.2017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 xml:space="preserve">№ 69 «О распоряжении </w:t>
      </w:r>
      <w:proofErr w:type="gramStart"/>
      <w:r>
        <w:rPr>
          <w:b/>
          <w:bCs/>
        </w:rPr>
        <w:t>муниципальным</w:t>
      </w:r>
      <w:proofErr w:type="gramEnd"/>
    </w:p>
    <w:p w:rsidR="00A1211B" w:rsidRDefault="00A1211B" w:rsidP="00A1211B">
      <w:pPr>
        <w:rPr>
          <w:noProof/>
        </w:rPr>
      </w:pPr>
      <w:r>
        <w:rPr>
          <w:b/>
          <w:bCs/>
        </w:rPr>
        <w:t>недвижимым имуществом»</w:t>
      </w:r>
    </w:p>
    <w:p w:rsidR="00A1211B" w:rsidRDefault="00A1211B" w:rsidP="00A1211B">
      <w:pPr>
        <w:rPr>
          <w:i/>
          <w:iCs/>
          <w:noProof/>
        </w:rPr>
      </w:pPr>
      <w:r>
        <w:rPr>
          <w:noProof/>
        </w:rPr>
        <w:t xml:space="preserve">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</w:t>
      </w:r>
    </w:p>
    <w:p w:rsidR="00A1211B" w:rsidRPr="00F10E1B" w:rsidRDefault="00A1211B" w:rsidP="00A1211B">
      <w:pPr>
        <w:rPr>
          <w:i/>
          <w:iCs/>
          <w:noProof/>
        </w:rPr>
      </w:pPr>
    </w:p>
    <w:p w:rsidR="00A1211B" w:rsidRDefault="00A1211B" w:rsidP="00A1211B">
      <w:pPr>
        <w:spacing w:after="120"/>
        <w:ind w:firstLine="708"/>
        <w:jc w:val="both"/>
      </w:pPr>
      <w:r>
        <w:t xml:space="preserve">Руководствуясь ст.215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г.Коврова, утвержденным  решением Ковровского городского Совета народных депутатов от 17.01.2001 №2/1 (с изменениями и дополнениями), рассмотрев представление главы города </w:t>
      </w:r>
      <w:proofErr w:type="gramStart"/>
      <w:r>
        <w:t>от</w:t>
      </w:r>
      <w:proofErr w:type="gramEnd"/>
      <w:r>
        <w:t xml:space="preserve"> _______________ №_________, </w:t>
      </w:r>
      <w:proofErr w:type="gramStart"/>
      <w:r>
        <w:t>Совет</w:t>
      </w:r>
      <w:proofErr w:type="gramEnd"/>
      <w:r>
        <w:t xml:space="preserve"> народных депутатов города Коврова решил:</w:t>
      </w:r>
    </w:p>
    <w:p w:rsidR="00A1211B" w:rsidRPr="00E534A9" w:rsidRDefault="00A1211B" w:rsidP="006B586F">
      <w:pPr>
        <w:ind w:firstLine="708"/>
        <w:jc w:val="both"/>
        <w:rPr>
          <w:bCs/>
        </w:rPr>
      </w:pPr>
      <w:r>
        <w:t>1.Внести изменение в решение Совета народных депутатов города Коврова от 29.03.2017 №69 «</w:t>
      </w:r>
      <w:r w:rsidRPr="002A489F">
        <w:rPr>
          <w:bCs/>
        </w:rPr>
        <w:t>О</w:t>
      </w:r>
      <w:r>
        <w:rPr>
          <w:bCs/>
        </w:rPr>
        <w:t xml:space="preserve"> распоряжении муниципальным недвижимым имуществом»</w:t>
      </w:r>
      <w:r w:rsidR="004D2588">
        <w:rPr>
          <w:bCs/>
        </w:rPr>
        <w:t xml:space="preserve"> (в редакции </w:t>
      </w:r>
      <w:r w:rsidR="004D2588">
        <w:t>решения Совета народных депутатов города Коврова от 30.08.2017 №185</w:t>
      </w:r>
      <w:r w:rsidR="004D2588">
        <w:rPr>
          <w:bCs/>
        </w:rPr>
        <w:t>)</w:t>
      </w:r>
      <w:r>
        <w:rPr>
          <w:bCs/>
        </w:rPr>
        <w:t xml:space="preserve">, </w:t>
      </w:r>
      <w:r w:rsidR="004D2588">
        <w:rPr>
          <w:bCs/>
        </w:rPr>
        <w:t xml:space="preserve">изложив п.1 в следующей редакции: </w:t>
      </w:r>
      <w:r w:rsidR="006B586F">
        <w:rPr>
          <w:bCs/>
        </w:rPr>
        <w:t>«</w:t>
      </w:r>
      <w:r w:rsidR="004D2588">
        <w:rPr>
          <w:bCs/>
        </w:rPr>
        <w:t>1.</w:t>
      </w:r>
      <w:r w:rsidR="006B586F">
        <w:rPr>
          <w:bCs/>
        </w:rPr>
        <w:t>В срок до 01.0</w:t>
      </w:r>
      <w:r w:rsidR="004D2588">
        <w:rPr>
          <w:bCs/>
        </w:rPr>
        <w:t>4</w:t>
      </w:r>
      <w:r w:rsidR="006B586F">
        <w:rPr>
          <w:bCs/>
        </w:rPr>
        <w:t>.201</w:t>
      </w:r>
      <w:r w:rsidR="004D2588">
        <w:rPr>
          <w:bCs/>
        </w:rPr>
        <w:t>8</w:t>
      </w:r>
      <w:r w:rsidR="006B586F">
        <w:rPr>
          <w:bCs/>
        </w:rPr>
        <w:t>года</w:t>
      </w:r>
      <w:r w:rsidR="004D2588">
        <w:rPr>
          <w:bCs/>
        </w:rPr>
        <w:t>…», далее по тексту.</w:t>
      </w:r>
    </w:p>
    <w:p w:rsidR="00A1211B" w:rsidRPr="00E534A9" w:rsidRDefault="00A1211B" w:rsidP="00A1211B">
      <w:pPr>
        <w:jc w:val="both"/>
        <w:rPr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2"/>
      </w:tblGrid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Председатель</w:t>
            </w: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Совета народных депутатов</w:t>
            </w:r>
          </w:p>
          <w:p w:rsidR="004D2588" w:rsidRDefault="00B84144" w:rsidP="00A121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="004D2588" w:rsidRPr="00BD7170">
              <w:rPr>
                <w:b/>
                <w:bCs/>
              </w:rPr>
              <w:t xml:space="preserve"> Коврова</w:t>
            </w:r>
          </w:p>
        </w:tc>
        <w:tc>
          <w:tcPr>
            <w:tcW w:w="3962" w:type="dxa"/>
          </w:tcPr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Глава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муниципального образования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город Ковров</w:t>
            </w:r>
          </w:p>
        </w:tc>
      </w:tr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_________________И.Н. Зотова</w:t>
            </w:r>
          </w:p>
        </w:tc>
        <w:tc>
          <w:tcPr>
            <w:tcW w:w="39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 А.В. Зотов</w:t>
            </w:r>
          </w:p>
        </w:tc>
      </w:tr>
    </w:tbl>
    <w:p w:rsidR="00A1211B" w:rsidRDefault="00A1211B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tbl>
      <w:tblPr>
        <w:tblW w:w="0" w:type="auto"/>
        <w:jc w:val="center"/>
        <w:tblLook w:val="0000"/>
      </w:tblPr>
      <w:tblGrid>
        <w:gridCol w:w="4598"/>
        <w:gridCol w:w="283"/>
        <w:gridCol w:w="4530"/>
      </w:tblGrid>
      <w:tr w:rsidR="00A1211B" w:rsidRPr="00116AFE" w:rsidTr="002A22D0">
        <w:trPr>
          <w:trHeight w:val="1727"/>
          <w:jc w:val="center"/>
        </w:trPr>
        <w:tc>
          <w:tcPr>
            <w:tcW w:w="4598" w:type="dxa"/>
          </w:tcPr>
          <w:p w:rsidR="00A1211B" w:rsidRDefault="00A1211B" w:rsidP="002A22D0"/>
          <w:p w:rsidR="00A1211B" w:rsidRPr="004D4B5A" w:rsidRDefault="00A1211B" w:rsidP="002A22D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11B" w:rsidRPr="004D4B5A" w:rsidRDefault="00A1211B" w:rsidP="002A22D0">
            <w:pPr>
              <w:jc w:val="center"/>
              <w:rPr>
                <w:b/>
                <w:bCs/>
              </w:rPr>
            </w:pPr>
            <w:r w:rsidRPr="004D4B5A">
              <w:rPr>
                <w:b/>
                <w:bCs/>
              </w:rPr>
              <w:t>АДМИНИСТРАЦИЯ</w:t>
            </w:r>
          </w:p>
          <w:p w:rsidR="00A1211B" w:rsidRPr="00C4699A" w:rsidRDefault="00A1211B" w:rsidP="002A22D0">
            <w:pPr>
              <w:jc w:val="center"/>
              <w:rPr>
                <w:b/>
                <w:bCs/>
              </w:rPr>
            </w:pPr>
            <w:r w:rsidRPr="00C4699A">
              <w:rPr>
                <w:b/>
                <w:bCs/>
              </w:rPr>
              <w:t>ГОРОДА КОВРОВА</w:t>
            </w:r>
          </w:p>
          <w:p w:rsidR="00A1211B" w:rsidRPr="00C4699A" w:rsidRDefault="00A1211B" w:rsidP="002A22D0">
            <w:pPr>
              <w:jc w:val="center"/>
              <w:rPr>
                <w:b/>
                <w:bCs/>
              </w:rPr>
            </w:pPr>
            <w:r w:rsidRPr="00C4699A">
              <w:rPr>
                <w:b/>
                <w:bCs/>
              </w:rPr>
              <w:t>ВЛАДИМИРСКОЙ ОБЛАСТИ</w:t>
            </w:r>
          </w:p>
          <w:p w:rsidR="00A1211B" w:rsidRPr="00C4699A" w:rsidRDefault="00A1211B" w:rsidP="002A22D0">
            <w:pPr>
              <w:jc w:val="center"/>
            </w:pPr>
            <w:r w:rsidRPr="00C4699A">
              <w:t>Краснознаменная ул., д.6, г</w:t>
            </w:r>
            <w:proofErr w:type="gramStart"/>
            <w:r w:rsidRPr="00C4699A">
              <w:t>.К</w:t>
            </w:r>
            <w:proofErr w:type="gramEnd"/>
            <w:r w:rsidRPr="00C4699A">
              <w:t>овров Владимирской области, 601900</w:t>
            </w:r>
          </w:p>
          <w:p w:rsidR="00A1211B" w:rsidRPr="00C4699A" w:rsidRDefault="00A1211B" w:rsidP="002A22D0">
            <w:pPr>
              <w:jc w:val="center"/>
            </w:pPr>
            <w:r w:rsidRPr="00C4699A">
              <w:t>тел. (49232) 3-11-35,факс (49232) 3-09-21</w:t>
            </w:r>
          </w:p>
          <w:p w:rsidR="00A1211B" w:rsidRPr="00C4699A" w:rsidRDefault="00A1211B" w:rsidP="002A22D0">
            <w:pPr>
              <w:jc w:val="center"/>
            </w:pPr>
            <w:r w:rsidRPr="00C4699A">
              <w:t xml:space="preserve"> </w:t>
            </w:r>
            <w:r w:rsidRPr="00C4699A">
              <w:rPr>
                <w:lang w:val="en-US"/>
              </w:rPr>
              <w:t>e</w:t>
            </w:r>
            <w:r w:rsidRPr="00C4699A">
              <w:t>-</w:t>
            </w:r>
            <w:r w:rsidRPr="00C4699A">
              <w:rPr>
                <w:lang w:val="en-US"/>
              </w:rPr>
              <w:t>mail</w:t>
            </w:r>
            <w:r w:rsidRPr="00C4699A">
              <w:t xml:space="preserve">: </w:t>
            </w:r>
            <w:proofErr w:type="spellStart"/>
            <w:r w:rsidRPr="00C4699A">
              <w:t>kovrov@</w:t>
            </w:r>
            <w:r w:rsidRPr="00C4699A">
              <w:rPr>
                <w:lang w:val="en-US"/>
              </w:rPr>
              <w:t>kovrov</w:t>
            </w:r>
            <w:proofErr w:type="spellEnd"/>
            <w:r w:rsidRPr="00C4699A">
              <w:t>.</w:t>
            </w:r>
            <w:proofErr w:type="spellStart"/>
            <w:r w:rsidRPr="00C4699A">
              <w:rPr>
                <w:lang w:val="en-US"/>
              </w:rPr>
              <w:t>ru</w:t>
            </w:r>
            <w:proofErr w:type="spellEnd"/>
            <w:r w:rsidRPr="00C4699A">
              <w:t xml:space="preserve"> </w:t>
            </w:r>
          </w:p>
          <w:p w:rsidR="00A1211B" w:rsidRPr="00C4699A" w:rsidRDefault="00A1211B" w:rsidP="002A22D0">
            <w:pPr>
              <w:jc w:val="center"/>
            </w:pPr>
            <w:r w:rsidRPr="00C4699A">
              <w:t>ОКПО 04023966, ОГРН 1033302200381 ИНН/КПП 3305005930/330501001</w:t>
            </w:r>
          </w:p>
          <w:p w:rsidR="00A1211B" w:rsidRPr="004D4B5A" w:rsidRDefault="00A1211B" w:rsidP="002A22D0">
            <w:pPr>
              <w:jc w:val="center"/>
            </w:pPr>
          </w:p>
          <w:p w:rsidR="00A1211B" w:rsidRPr="004D4B5A" w:rsidRDefault="00A1211B" w:rsidP="002A22D0">
            <w:pPr>
              <w:rPr>
                <w:lang w:val="en-US"/>
              </w:rPr>
            </w:pPr>
            <w:r w:rsidRPr="004D4B5A">
              <w:t>___________________ №_________</w:t>
            </w:r>
            <w:r w:rsidRPr="004D4B5A">
              <w:rPr>
                <w:lang w:val="en-US"/>
              </w:rPr>
              <w:t>______</w:t>
            </w:r>
          </w:p>
          <w:p w:rsidR="00A1211B" w:rsidRPr="0048054B" w:rsidRDefault="00A1211B" w:rsidP="002A22D0">
            <w:r w:rsidRPr="004D4B5A">
              <w:t>На № __________</w:t>
            </w:r>
            <w:r w:rsidRPr="004D4B5A">
              <w:rPr>
                <w:lang w:val="en-US"/>
              </w:rPr>
              <w:t>____</w:t>
            </w:r>
            <w:r w:rsidRPr="004D4B5A">
              <w:t xml:space="preserve"> от _____________</w:t>
            </w:r>
            <w:r w:rsidRPr="004D4B5A">
              <w:rPr>
                <w:lang w:val="en-US"/>
              </w:rPr>
              <w:t>_</w:t>
            </w:r>
          </w:p>
        </w:tc>
        <w:tc>
          <w:tcPr>
            <w:tcW w:w="283" w:type="dxa"/>
          </w:tcPr>
          <w:p w:rsidR="00A1211B" w:rsidRPr="006033DF" w:rsidRDefault="00A1211B" w:rsidP="002A22D0"/>
        </w:tc>
        <w:tc>
          <w:tcPr>
            <w:tcW w:w="4530" w:type="dxa"/>
          </w:tcPr>
          <w:p w:rsidR="00A1211B" w:rsidRDefault="00A1211B" w:rsidP="002A22D0"/>
          <w:p w:rsidR="00A1211B" w:rsidRDefault="00A1211B" w:rsidP="002A22D0">
            <w:pPr>
              <w:jc w:val="center"/>
            </w:pPr>
          </w:p>
          <w:p w:rsidR="00A1211B" w:rsidRDefault="00A1211B" w:rsidP="002A22D0">
            <w:pPr>
              <w:jc w:val="center"/>
            </w:pPr>
          </w:p>
          <w:p w:rsidR="00A1211B" w:rsidRDefault="00A1211B" w:rsidP="002A22D0">
            <w:pPr>
              <w:jc w:val="center"/>
            </w:pPr>
          </w:p>
          <w:p w:rsidR="00A1211B" w:rsidRDefault="00A1211B" w:rsidP="002A22D0">
            <w:pPr>
              <w:jc w:val="center"/>
            </w:pPr>
          </w:p>
          <w:p w:rsidR="00A1211B" w:rsidRDefault="00A1211B" w:rsidP="002A22D0">
            <w:pPr>
              <w:jc w:val="center"/>
            </w:pPr>
          </w:p>
          <w:p w:rsidR="00A1211B" w:rsidRDefault="00A1211B" w:rsidP="002A22D0">
            <w:pPr>
              <w:jc w:val="center"/>
            </w:pPr>
            <w:r>
              <w:t>Председателю Совета народных депутатов города Коврова</w:t>
            </w:r>
          </w:p>
          <w:p w:rsidR="00A1211B" w:rsidRPr="006033DF" w:rsidRDefault="00A1211B" w:rsidP="002A22D0">
            <w:pPr>
              <w:jc w:val="center"/>
            </w:pPr>
            <w:r>
              <w:t>И.Н. Зотовой</w:t>
            </w:r>
          </w:p>
        </w:tc>
      </w:tr>
      <w:tr w:rsidR="00A1211B" w:rsidRPr="00116AFE" w:rsidTr="002A22D0">
        <w:trPr>
          <w:cantSplit/>
          <w:trHeight w:val="527"/>
          <w:jc w:val="center"/>
        </w:trPr>
        <w:tc>
          <w:tcPr>
            <w:tcW w:w="9411" w:type="dxa"/>
            <w:gridSpan w:val="3"/>
          </w:tcPr>
          <w:p w:rsidR="00A1211B" w:rsidRDefault="00A1211B" w:rsidP="002A22D0">
            <w:pPr>
              <w:tabs>
                <w:tab w:val="left" w:pos="1380"/>
              </w:tabs>
              <w:jc w:val="center"/>
            </w:pPr>
          </w:p>
          <w:p w:rsidR="00A1211B" w:rsidRPr="00D418A3" w:rsidRDefault="00A1211B" w:rsidP="002A22D0">
            <w:pPr>
              <w:tabs>
                <w:tab w:val="left" w:pos="1380"/>
              </w:tabs>
              <w:jc w:val="center"/>
              <w:rPr>
                <w:i/>
                <w:iCs/>
              </w:rPr>
            </w:pPr>
          </w:p>
        </w:tc>
      </w:tr>
      <w:tr w:rsidR="00A1211B" w:rsidRPr="00116AFE" w:rsidTr="002A22D0">
        <w:trPr>
          <w:cantSplit/>
          <w:trHeight w:hRule="exact" w:val="340"/>
          <w:jc w:val="center"/>
        </w:trPr>
        <w:tc>
          <w:tcPr>
            <w:tcW w:w="9411" w:type="dxa"/>
            <w:gridSpan w:val="3"/>
          </w:tcPr>
          <w:p w:rsidR="00A1211B" w:rsidRPr="00B27C2F" w:rsidRDefault="00A1211B" w:rsidP="002A22D0">
            <w:pPr>
              <w:tabs>
                <w:tab w:val="left" w:pos="14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27C2F">
              <w:rPr>
                <w:b/>
                <w:bCs/>
                <w:sz w:val="32"/>
                <w:szCs w:val="32"/>
              </w:rPr>
              <w:t>ПРЕДСТАВЛЕНИЕ</w:t>
            </w:r>
          </w:p>
        </w:tc>
      </w:tr>
      <w:tr w:rsidR="00A1211B" w:rsidRPr="00116AFE" w:rsidTr="002A22D0">
        <w:trPr>
          <w:cantSplit/>
          <w:trHeight w:hRule="exact" w:val="4311"/>
          <w:jc w:val="center"/>
        </w:trPr>
        <w:tc>
          <w:tcPr>
            <w:tcW w:w="9411" w:type="dxa"/>
            <w:gridSpan w:val="3"/>
          </w:tcPr>
          <w:p w:rsidR="00A1211B" w:rsidRDefault="00A1211B" w:rsidP="002A22D0">
            <w:pPr>
              <w:jc w:val="both"/>
            </w:pPr>
            <w:r>
              <w:rPr>
                <w:noProof/>
              </w:rPr>
              <w:t xml:space="preserve"> </w:t>
            </w:r>
            <w:r w:rsidRPr="0065415C">
              <w:rPr>
                <w:rFonts w:ascii="Arial" w:hAnsi="Arial" w:cs="Arial"/>
                <w:i/>
                <w:iCs/>
              </w:rPr>
              <w:t xml:space="preserve">           </w:t>
            </w:r>
            <w:r w:rsidRPr="0065415C">
              <w:rPr>
                <w:i/>
                <w:iCs/>
                <w:noProof/>
              </w:rPr>
              <w:t xml:space="preserve">                                   </w:t>
            </w:r>
            <w:r w:rsidRPr="0065415C">
              <w:rPr>
                <w:i/>
                <w:iCs/>
              </w:rPr>
              <w:t xml:space="preserve">                         </w:t>
            </w:r>
            <w:r>
              <w:rPr>
                <w:i/>
                <w:iCs/>
              </w:rPr>
              <w:t xml:space="preserve">          </w:t>
            </w:r>
            <w:r w:rsidRPr="0065415C">
              <w:rPr>
                <w:i/>
                <w:iCs/>
              </w:rPr>
              <w:t xml:space="preserve">    </w:t>
            </w:r>
          </w:p>
          <w:p w:rsidR="00A1211B" w:rsidRDefault="00A1211B" w:rsidP="002A22D0">
            <w:pPr>
              <w:jc w:val="both"/>
            </w:pPr>
          </w:p>
          <w:p w:rsidR="00A1211B" w:rsidRDefault="00A1211B" w:rsidP="002A22D0">
            <w:pPr>
              <w:jc w:val="both"/>
              <w:rPr>
                <w:noProof/>
              </w:rPr>
            </w:pPr>
            <w:r>
              <w:t xml:space="preserve">           </w:t>
            </w:r>
            <w:r w:rsidRPr="00B27C2F">
              <w:t>Настоящим направляю на рассмотрение Совета народных депутатов города Коврова</w:t>
            </w:r>
            <w:r>
              <w:t xml:space="preserve"> проект решения </w:t>
            </w:r>
            <w:r w:rsidRPr="001B0F83">
              <w:t>«</w:t>
            </w:r>
            <w:r w:rsidRPr="004659E3">
              <w:rPr>
                <w:bCs/>
              </w:rPr>
              <w:t>О внесении изменения в решение</w:t>
            </w:r>
            <w:r>
              <w:rPr>
                <w:bCs/>
              </w:rPr>
              <w:t xml:space="preserve"> </w:t>
            </w:r>
            <w:r w:rsidRPr="004659E3">
              <w:rPr>
                <w:bCs/>
              </w:rPr>
              <w:t>Совета</w:t>
            </w:r>
            <w:r>
              <w:rPr>
                <w:bCs/>
              </w:rPr>
              <w:t xml:space="preserve"> </w:t>
            </w:r>
            <w:r w:rsidRPr="004659E3">
              <w:rPr>
                <w:bCs/>
              </w:rPr>
              <w:t>народных депутатов</w:t>
            </w:r>
            <w:r>
              <w:rPr>
                <w:bCs/>
              </w:rPr>
              <w:t xml:space="preserve"> города Коврова</w:t>
            </w:r>
            <w:r w:rsidRPr="004659E3">
              <w:rPr>
                <w:bCs/>
              </w:rPr>
              <w:t xml:space="preserve"> от 29.</w:t>
            </w:r>
            <w:r>
              <w:rPr>
                <w:bCs/>
              </w:rPr>
              <w:t>03</w:t>
            </w:r>
            <w:r w:rsidRPr="004659E3">
              <w:rPr>
                <w:bCs/>
              </w:rPr>
              <w:t>.20</w:t>
            </w:r>
            <w:r>
              <w:rPr>
                <w:bCs/>
              </w:rPr>
              <w:t xml:space="preserve">17 </w:t>
            </w:r>
            <w:r w:rsidRPr="004659E3">
              <w:rPr>
                <w:bCs/>
              </w:rPr>
              <w:t>№</w:t>
            </w:r>
            <w:r>
              <w:rPr>
                <w:bCs/>
              </w:rPr>
              <w:t>69</w:t>
            </w:r>
            <w:r w:rsidRPr="004659E3">
              <w:rPr>
                <w:bCs/>
              </w:rPr>
              <w:t xml:space="preserve"> «О</w:t>
            </w:r>
            <w:r>
              <w:rPr>
                <w:bCs/>
              </w:rPr>
              <w:t xml:space="preserve"> распоряжении муниципальным недвижимым имуществом».</w:t>
            </w:r>
          </w:p>
          <w:p w:rsidR="00A1211B" w:rsidRDefault="00A1211B" w:rsidP="002A22D0">
            <w:pPr>
              <w:ind w:firstLine="624"/>
              <w:jc w:val="both"/>
            </w:pPr>
            <w:r>
              <w:t xml:space="preserve">Докладчик – начальник Управления экономики, имущественных и земельных отношений администрации г.Коврова С.Р. </w:t>
            </w:r>
            <w:proofErr w:type="spellStart"/>
            <w:r>
              <w:t>Хапалов</w:t>
            </w:r>
            <w:proofErr w:type="spellEnd"/>
            <w:r>
              <w:t>.</w:t>
            </w:r>
          </w:p>
          <w:p w:rsidR="00A1211B" w:rsidRDefault="00A1211B" w:rsidP="002A22D0">
            <w:pPr>
              <w:spacing w:after="120"/>
              <w:ind w:firstLine="624"/>
              <w:jc w:val="both"/>
            </w:pPr>
            <w:r>
              <w:t xml:space="preserve">Приложение: </w:t>
            </w:r>
          </w:p>
          <w:p w:rsidR="00A1211B" w:rsidRPr="00A1211B" w:rsidRDefault="00A1211B" w:rsidP="00A1211B">
            <w:pPr>
              <w:pStyle w:val="a5"/>
              <w:numPr>
                <w:ilvl w:val="0"/>
                <w:numId w:val="1"/>
              </w:numPr>
              <w:spacing w:after="120"/>
              <w:jc w:val="both"/>
              <w:rPr>
                <w:i/>
                <w:iCs/>
              </w:rPr>
            </w:pPr>
            <w:r>
              <w:t>Проект решения на 1 л., 1 экз.</w:t>
            </w:r>
          </w:p>
          <w:p w:rsidR="00A1211B" w:rsidRPr="006B17DE" w:rsidRDefault="00A1211B" w:rsidP="002A22D0">
            <w:pPr>
              <w:tabs>
                <w:tab w:val="left" w:pos="2070"/>
              </w:tabs>
            </w:pPr>
          </w:p>
          <w:p w:rsidR="00A1211B" w:rsidRPr="006B17DE" w:rsidRDefault="00A1211B" w:rsidP="002A22D0">
            <w:pPr>
              <w:tabs>
                <w:tab w:val="left" w:pos="2070"/>
              </w:tabs>
            </w:pPr>
          </w:p>
        </w:tc>
      </w:tr>
      <w:tr w:rsidR="00A1211B" w:rsidRPr="00116AFE" w:rsidTr="002A22D0">
        <w:trPr>
          <w:cantSplit/>
          <w:trHeight w:hRule="exact" w:val="80"/>
          <w:jc w:val="center"/>
        </w:trPr>
        <w:tc>
          <w:tcPr>
            <w:tcW w:w="9411" w:type="dxa"/>
            <w:gridSpan w:val="3"/>
          </w:tcPr>
          <w:p w:rsidR="00A1211B" w:rsidRPr="00F51E98" w:rsidRDefault="00A1211B" w:rsidP="002A22D0">
            <w:pPr>
              <w:tabs>
                <w:tab w:val="left" w:pos="1035"/>
                <w:tab w:val="left" w:pos="2190"/>
                <w:tab w:val="center" w:pos="4487"/>
              </w:tabs>
              <w:jc w:val="both"/>
              <w:rPr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Pr="00F51E98">
              <w:rPr>
                <w:iCs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A1211B" w:rsidRPr="00116AFE" w:rsidTr="002A22D0">
        <w:trPr>
          <w:cantSplit/>
          <w:trHeight w:val="380"/>
          <w:jc w:val="center"/>
        </w:trPr>
        <w:tc>
          <w:tcPr>
            <w:tcW w:w="4598" w:type="dxa"/>
          </w:tcPr>
          <w:p w:rsidR="00A1211B" w:rsidRPr="00BC44AF" w:rsidRDefault="00F14340" w:rsidP="00F14340">
            <w:pPr>
              <w:rPr>
                <w:b/>
                <w:bCs/>
              </w:rPr>
            </w:pPr>
            <w:r>
              <w:rPr>
                <w:b/>
                <w:bCs/>
              </w:rPr>
              <w:t>И.о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 w:rsidR="00A1211B">
              <w:rPr>
                <w:b/>
                <w:bCs/>
              </w:rPr>
              <w:t>лав</w:t>
            </w:r>
            <w:r>
              <w:rPr>
                <w:b/>
                <w:bCs/>
              </w:rPr>
              <w:t>ы</w:t>
            </w:r>
            <w:r w:rsidR="00A1211B">
              <w:rPr>
                <w:b/>
                <w:bCs/>
              </w:rPr>
              <w:t xml:space="preserve"> города</w:t>
            </w:r>
          </w:p>
        </w:tc>
        <w:tc>
          <w:tcPr>
            <w:tcW w:w="283" w:type="dxa"/>
          </w:tcPr>
          <w:p w:rsidR="00A1211B" w:rsidRPr="00BC44AF" w:rsidRDefault="00A1211B" w:rsidP="002A22D0">
            <w:pPr>
              <w:rPr>
                <w:b/>
                <w:bCs/>
              </w:rPr>
            </w:pPr>
          </w:p>
        </w:tc>
        <w:tc>
          <w:tcPr>
            <w:tcW w:w="4530" w:type="dxa"/>
          </w:tcPr>
          <w:p w:rsidR="00A1211B" w:rsidRPr="00BC44AF" w:rsidRDefault="00CC0E19" w:rsidP="004D2588">
            <w:pPr>
              <w:jc w:val="right"/>
              <w:rPr>
                <w:b/>
                <w:bCs/>
              </w:rPr>
            </w:pPr>
            <w:r w:rsidRPr="00CC0E19">
              <w:rPr>
                <w:b/>
                <w:bCs/>
              </w:rPr>
              <w:t>А.Ф. Бобров</w:t>
            </w:r>
          </w:p>
        </w:tc>
      </w:tr>
    </w:tbl>
    <w:p w:rsidR="00A1211B" w:rsidRDefault="00A1211B" w:rsidP="00A1211B"/>
    <w:tbl>
      <w:tblPr>
        <w:tblpPr w:leftFromText="180" w:rightFromText="180" w:horzAnchor="margin" w:tblpXSpec="center" w:tblpY="534"/>
        <w:tblW w:w="10111" w:type="dxa"/>
        <w:tblLook w:val="0000"/>
      </w:tblPr>
      <w:tblGrid>
        <w:gridCol w:w="5328"/>
        <w:gridCol w:w="4783"/>
      </w:tblGrid>
      <w:tr w:rsidR="00A1211B" w:rsidRPr="00116AFE" w:rsidTr="002A22D0">
        <w:trPr>
          <w:cantSplit/>
          <w:trHeight w:val="7014"/>
        </w:trPr>
        <w:tc>
          <w:tcPr>
            <w:tcW w:w="5328" w:type="dxa"/>
          </w:tcPr>
          <w:p w:rsidR="00A1211B" w:rsidRDefault="00A1211B" w:rsidP="002A22D0">
            <w:pPr>
              <w:rPr>
                <w:sz w:val="28"/>
                <w:szCs w:val="28"/>
              </w:rPr>
            </w:pPr>
            <w:r w:rsidRPr="009C16C7">
              <w:rPr>
                <w:sz w:val="28"/>
                <w:szCs w:val="28"/>
              </w:rPr>
              <w:lastRenderedPageBreak/>
              <w:t>Завизировано:</w:t>
            </w:r>
          </w:p>
          <w:p w:rsidR="004D2588" w:rsidRDefault="004D2588" w:rsidP="002A22D0">
            <w:pPr>
              <w:rPr>
                <w:sz w:val="28"/>
                <w:szCs w:val="28"/>
              </w:rPr>
            </w:pPr>
          </w:p>
          <w:p w:rsidR="00A1211B" w:rsidRDefault="00A1211B" w:rsidP="002A22D0">
            <w:r>
              <w:t>Первый заместитель главы администрации по</w:t>
            </w:r>
          </w:p>
          <w:p w:rsidR="00A1211B" w:rsidRPr="00F4424C" w:rsidRDefault="00A1211B" w:rsidP="002A22D0">
            <w:r>
              <w:t>ЖКХ, строительству и развитию инфраструктуры</w:t>
            </w:r>
          </w:p>
          <w:p w:rsidR="00A1211B" w:rsidRPr="009948BD" w:rsidRDefault="00A1211B" w:rsidP="002A22D0">
            <w:r w:rsidRPr="00724F2D">
              <w:t>_____________________</w:t>
            </w:r>
            <w:r w:rsidR="004D2588">
              <w:t xml:space="preserve"> </w:t>
            </w:r>
            <w:r>
              <w:t>Ю.А. Морозов</w:t>
            </w:r>
          </w:p>
          <w:p w:rsidR="00A1211B" w:rsidRPr="00724F2D" w:rsidRDefault="00A1211B" w:rsidP="00A1211B">
            <w:r w:rsidRPr="00724F2D">
              <w:t>«____»_______________</w:t>
            </w:r>
            <w:r w:rsidR="004D2588">
              <w:t xml:space="preserve"> </w:t>
            </w:r>
            <w:r w:rsidRPr="00724F2D">
              <w:t>201</w:t>
            </w:r>
            <w:r>
              <w:t>7</w:t>
            </w:r>
            <w:r w:rsidRPr="00724F2D">
              <w:t>г.</w:t>
            </w:r>
          </w:p>
          <w:p w:rsidR="00A1211B" w:rsidRDefault="00A1211B" w:rsidP="002A22D0"/>
          <w:p w:rsidR="00A1211B" w:rsidRDefault="00A1211B" w:rsidP="00A1211B">
            <w:r w:rsidRPr="00EB6BA3">
              <w:t>Заместитель главы админи</w:t>
            </w:r>
            <w:r>
              <w:t>страции</w:t>
            </w:r>
          </w:p>
          <w:p w:rsidR="00A1211B" w:rsidRPr="00EB6BA3" w:rsidRDefault="00A1211B" w:rsidP="00A1211B">
            <w:r w:rsidRPr="00724F2D">
              <w:t>_____________________</w:t>
            </w:r>
            <w:r>
              <w:t xml:space="preserve"> </w:t>
            </w:r>
            <w:proofErr w:type="spellStart"/>
            <w:r w:rsidRPr="00EB6BA3">
              <w:t>М.Ю.Нечваль</w:t>
            </w:r>
            <w:proofErr w:type="spellEnd"/>
          </w:p>
          <w:p w:rsidR="00A1211B" w:rsidRPr="00724F2D" w:rsidRDefault="00A1211B" w:rsidP="00A1211B">
            <w:r w:rsidRPr="00724F2D">
              <w:t>«____»_______________</w:t>
            </w:r>
            <w:r w:rsidR="004D2588">
              <w:t xml:space="preserve"> </w:t>
            </w:r>
            <w:r w:rsidRPr="00724F2D">
              <w:t>201</w:t>
            </w:r>
            <w:r>
              <w:t>7</w:t>
            </w:r>
            <w:r w:rsidRPr="00724F2D">
              <w:t>г.</w:t>
            </w:r>
          </w:p>
          <w:p w:rsidR="00A1211B" w:rsidRPr="00EB6BA3" w:rsidRDefault="00A1211B" w:rsidP="00A1211B"/>
          <w:p w:rsidR="00A1211B" w:rsidRPr="00724F2D" w:rsidRDefault="00A1211B" w:rsidP="002A22D0">
            <w:r>
              <w:t>Н</w:t>
            </w:r>
            <w:r w:rsidRPr="00724F2D">
              <w:t>ачальник управления экономики, имущественных и земельных отношений</w:t>
            </w:r>
          </w:p>
          <w:p w:rsidR="00A1211B" w:rsidRDefault="00A1211B" w:rsidP="002A22D0">
            <w:r w:rsidRPr="00724F2D">
              <w:t>_____________________</w:t>
            </w:r>
            <w:r w:rsidR="004D2588">
              <w:t xml:space="preserve"> </w:t>
            </w:r>
            <w:r>
              <w:t xml:space="preserve">С.Р. </w:t>
            </w:r>
            <w:proofErr w:type="spellStart"/>
            <w:r>
              <w:t>Хапалов</w:t>
            </w:r>
            <w:proofErr w:type="spellEnd"/>
          </w:p>
          <w:p w:rsidR="00A1211B" w:rsidRPr="00724F2D" w:rsidRDefault="00A1211B" w:rsidP="00A1211B">
            <w:r w:rsidRPr="00724F2D">
              <w:t>«____»_______________</w:t>
            </w:r>
            <w:r w:rsidR="004D2588">
              <w:t xml:space="preserve"> </w:t>
            </w:r>
            <w:r w:rsidRPr="00724F2D">
              <w:t>201</w:t>
            </w:r>
            <w:r>
              <w:t>7</w:t>
            </w:r>
            <w:r w:rsidRPr="00724F2D">
              <w:t>г.</w:t>
            </w:r>
          </w:p>
          <w:p w:rsidR="00A1211B" w:rsidRDefault="00A1211B" w:rsidP="002A22D0"/>
          <w:p w:rsidR="00A1211B" w:rsidRPr="00724F2D" w:rsidRDefault="00A1211B" w:rsidP="002A22D0">
            <w:r>
              <w:t>Н</w:t>
            </w:r>
            <w:r w:rsidRPr="00724F2D">
              <w:t>ачальник правового управления</w:t>
            </w:r>
          </w:p>
          <w:p w:rsidR="00A1211B" w:rsidRDefault="00A1211B" w:rsidP="002A22D0">
            <w:r w:rsidRPr="00724F2D">
              <w:t>_____________________</w:t>
            </w:r>
            <w:r w:rsidR="004D2588">
              <w:t xml:space="preserve"> </w:t>
            </w:r>
            <w:r>
              <w:t>И.О. Акинфиев</w:t>
            </w:r>
          </w:p>
          <w:p w:rsidR="00A1211B" w:rsidRPr="00724F2D" w:rsidRDefault="00A1211B" w:rsidP="002A22D0">
            <w:r w:rsidRPr="00724F2D">
              <w:t>«____»_______________</w:t>
            </w:r>
            <w:r w:rsidR="004D2588">
              <w:t xml:space="preserve"> </w:t>
            </w:r>
            <w:r w:rsidRPr="00724F2D">
              <w:t>201</w:t>
            </w:r>
            <w:r>
              <w:t>7</w:t>
            </w:r>
            <w:r w:rsidRPr="00724F2D">
              <w:t>г.</w:t>
            </w:r>
          </w:p>
          <w:p w:rsidR="00A1211B" w:rsidRPr="009C16C7" w:rsidRDefault="00A1211B" w:rsidP="002A22D0"/>
          <w:p w:rsidR="00A1211B" w:rsidRDefault="00A1211B" w:rsidP="002A22D0"/>
          <w:p w:rsidR="00A1211B" w:rsidRDefault="00A1211B" w:rsidP="002A22D0"/>
          <w:p w:rsidR="00A1211B" w:rsidRPr="009C16C7" w:rsidRDefault="00A1211B" w:rsidP="002A22D0"/>
        </w:tc>
        <w:tc>
          <w:tcPr>
            <w:tcW w:w="4783" w:type="dxa"/>
          </w:tcPr>
          <w:p w:rsidR="00A1211B" w:rsidRPr="009C16C7" w:rsidRDefault="00A1211B" w:rsidP="002A22D0"/>
          <w:p w:rsidR="00A1211B" w:rsidRPr="009C16C7" w:rsidRDefault="00A1211B" w:rsidP="002A22D0"/>
        </w:tc>
      </w:tr>
      <w:tr w:rsidR="00A1211B" w:rsidTr="002A22D0">
        <w:trPr>
          <w:cantSplit/>
          <w:trHeight w:val="465"/>
        </w:trPr>
        <w:tc>
          <w:tcPr>
            <w:tcW w:w="10111" w:type="dxa"/>
            <w:gridSpan w:val="2"/>
          </w:tcPr>
          <w:p w:rsidR="00A1211B" w:rsidRPr="00724F2D" w:rsidRDefault="00A1211B" w:rsidP="002A22D0">
            <w:r w:rsidRPr="00724F2D">
              <w:t xml:space="preserve">Файл сдан:                                                                                             ___________ </w:t>
            </w:r>
          </w:p>
          <w:p w:rsidR="00A1211B" w:rsidRPr="00724F2D" w:rsidRDefault="00A1211B" w:rsidP="002A22D0">
            <w:pPr>
              <w:rPr>
                <w:i/>
                <w:iCs/>
              </w:rPr>
            </w:pPr>
            <w:r w:rsidRPr="00724F2D">
              <w:t xml:space="preserve">                                                                                                                       </w:t>
            </w:r>
            <w:r w:rsidRPr="00724F2D">
              <w:rPr>
                <w:i/>
                <w:iCs/>
              </w:rPr>
              <w:t xml:space="preserve">              </w:t>
            </w:r>
          </w:p>
          <w:p w:rsidR="00A1211B" w:rsidRPr="00724F2D" w:rsidRDefault="00A1211B" w:rsidP="002A22D0"/>
        </w:tc>
      </w:tr>
      <w:tr w:rsidR="00A1211B" w:rsidTr="002A22D0">
        <w:trPr>
          <w:cantSplit/>
          <w:trHeight w:val="621"/>
        </w:trPr>
        <w:tc>
          <w:tcPr>
            <w:tcW w:w="10111" w:type="dxa"/>
            <w:gridSpan w:val="2"/>
          </w:tcPr>
          <w:p w:rsidR="00A1211B" w:rsidRPr="00724F2D" w:rsidRDefault="00A1211B" w:rsidP="002A22D0">
            <w:pPr>
              <w:rPr>
                <w:i/>
                <w:iCs/>
              </w:rPr>
            </w:pPr>
            <w:r w:rsidRPr="00724F2D">
              <w:t>Соответствие текста файла и оригинала документа подтвер</w:t>
            </w:r>
            <w:r w:rsidR="004D2588">
              <w:t xml:space="preserve">ждаю </w:t>
            </w:r>
            <w:proofErr w:type="spellStart"/>
            <w:r w:rsidR="004D2588">
              <w:t>__</w:t>
            </w:r>
            <w:r>
              <w:t>_________О.Г.Казаркина</w:t>
            </w:r>
            <w:proofErr w:type="spellEnd"/>
          </w:p>
          <w:p w:rsidR="00A1211B" w:rsidRPr="00724F2D" w:rsidRDefault="00A1211B" w:rsidP="002A22D0">
            <w:r w:rsidRPr="00724F2D">
              <w:t xml:space="preserve">            </w:t>
            </w:r>
          </w:p>
        </w:tc>
      </w:tr>
      <w:tr w:rsidR="00A1211B" w:rsidRPr="00116AFE" w:rsidTr="002A22D0">
        <w:trPr>
          <w:cantSplit/>
          <w:trHeight w:val="498"/>
        </w:trPr>
        <w:tc>
          <w:tcPr>
            <w:tcW w:w="10111" w:type="dxa"/>
            <w:gridSpan w:val="2"/>
          </w:tcPr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Default="00A1211B" w:rsidP="002A22D0"/>
          <w:p w:rsidR="00A1211B" w:rsidRPr="00724F2D" w:rsidRDefault="00A1211B" w:rsidP="002A22D0">
            <w:proofErr w:type="spellStart"/>
            <w:r>
              <w:t>О.Г.Казаркина</w:t>
            </w:r>
            <w:proofErr w:type="spellEnd"/>
            <w:r w:rsidRPr="00724F2D">
              <w:t xml:space="preserve">, </w:t>
            </w:r>
            <w:r>
              <w:t xml:space="preserve"> </w:t>
            </w:r>
            <w:r w:rsidRPr="00724F2D">
              <w:t xml:space="preserve"> </w:t>
            </w:r>
            <w:proofErr w:type="spellStart"/>
            <w:r w:rsidRPr="00724F2D">
              <w:t>УЭИиЗО</w:t>
            </w:r>
            <w:proofErr w:type="spellEnd"/>
          </w:p>
          <w:p w:rsidR="00A1211B" w:rsidRPr="00724F2D" w:rsidRDefault="00A1211B" w:rsidP="002A22D0">
            <w:r>
              <w:t xml:space="preserve">           3-51-4</w:t>
            </w:r>
            <w:r w:rsidRPr="00724F2D">
              <w:t>6</w:t>
            </w:r>
          </w:p>
          <w:p w:rsidR="00A1211B" w:rsidRPr="00724F2D" w:rsidRDefault="00A1211B" w:rsidP="002A22D0"/>
        </w:tc>
      </w:tr>
    </w:tbl>
    <w:p w:rsidR="00EA6EA9" w:rsidRDefault="00EA6EA9" w:rsidP="004D2588"/>
    <w:sectPr w:rsidR="00EA6EA9" w:rsidSect="00FE6D8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77C"/>
    <w:multiLevelType w:val="hybridMultilevel"/>
    <w:tmpl w:val="60FAF24A"/>
    <w:lvl w:ilvl="0" w:tplc="B772385A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1B"/>
    <w:rsid w:val="004D2588"/>
    <w:rsid w:val="006B586F"/>
    <w:rsid w:val="009E61CE"/>
    <w:rsid w:val="00A1211B"/>
    <w:rsid w:val="00AF2CAE"/>
    <w:rsid w:val="00B84144"/>
    <w:rsid w:val="00CC0E19"/>
    <w:rsid w:val="00D33B15"/>
    <w:rsid w:val="00EA6EA9"/>
    <w:rsid w:val="00F1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11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A1211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1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11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211B"/>
    <w:pPr>
      <w:ind w:left="720"/>
      <w:contextualSpacing/>
    </w:pPr>
  </w:style>
  <w:style w:type="table" w:styleId="a6">
    <w:name w:val="Table Grid"/>
    <w:basedOn w:val="a1"/>
    <w:uiPriority w:val="59"/>
    <w:rsid w:val="004D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Казаркина</dc:creator>
  <cp:lastModifiedBy>О.Г. Казаркина</cp:lastModifiedBy>
  <cp:revision>4</cp:revision>
  <cp:lastPrinted>2017-12-06T05:27:00Z</cp:lastPrinted>
  <dcterms:created xsi:type="dcterms:W3CDTF">2017-12-04T13:47:00Z</dcterms:created>
  <dcterms:modified xsi:type="dcterms:W3CDTF">2017-12-06T05:27:00Z</dcterms:modified>
</cp:coreProperties>
</file>